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E69" w:rsidRDefault="00F36E69" w:rsidP="00F36E69">
      <w:bookmarkStart w:id="0" w:name="_GoBack"/>
      <w:bookmarkEnd w:id="0"/>
      <w:r>
        <w:t>Leader Analysis Paper:</w:t>
      </w:r>
    </w:p>
    <w:p w:rsidR="00F36E69" w:rsidRDefault="00F36E69" w:rsidP="00F36E69">
      <w:r>
        <w:t>LEAD 200 students will choose and conduct a leader assessment of a public person (not a</w:t>
      </w:r>
    </w:p>
    <w:p w:rsidR="00F36E69" w:rsidRDefault="00F36E69" w:rsidP="00F36E69">
      <w:proofErr w:type="gramStart"/>
      <w:r>
        <w:t>relative</w:t>
      </w:r>
      <w:proofErr w:type="gramEnd"/>
      <w:r>
        <w:t xml:space="preserve"> or friend). The public person is either historic or currently living. Here are the</w:t>
      </w:r>
    </w:p>
    <w:p w:rsidR="00F36E69" w:rsidRDefault="00F36E69" w:rsidP="00F36E69">
      <w:proofErr w:type="gramStart"/>
      <w:r>
        <w:t>requirements</w:t>
      </w:r>
      <w:proofErr w:type="gramEnd"/>
      <w:r>
        <w:t xml:space="preserve"> of this leader analysis:</w:t>
      </w:r>
    </w:p>
    <w:p w:rsidR="00F36E69" w:rsidRDefault="00F36E69" w:rsidP="00F36E69">
      <w:r>
        <w:t>1. Use APA style in writing your paper, Times New Roman, 12-pitch font, double</w:t>
      </w:r>
    </w:p>
    <w:p w:rsidR="00F36E69" w:rsidRDefault="00F36E69" w:rsidP="00F36E69">
      <w:proofErr w:type="gramStart"/>
      <w:r>
        <w:t>spaced</w:t>
      </w:r>
      <w:proofErr w:type="gramEnd"/>
      <w:r>
        <w:t>, one inch margins top, bottom and sides, cover page and reference page, with no</w:t>
      </w:r>
    </w:p>
    <w:p w:rsidR="00F36E69" w:rsidRDefault="00F36E69" w:rsidP="00F36E69">
      <w:proofErr w:type="gramStart"/>
      <w:r>
        <w:t>abstract</w:t>
      </w:r>
      <w:proofErr w:type="gramEnd"/>
      <w:r>
        <w:t xml:space="preserve"> page required.</w:t>
      </w:r>
    </w:p>
    <w:p w:rsidR="00F36E69" w:rsidRDefault="00F36E69" w:rsidP="00F36E69">
      <w:r>
        <w:t>2. Students must cite three primary sources in the bibliography. A primary source is a</w:t>
      </w:r>
    </w:p>
    <w:p w:rsidR="00F36E69" w:rsidRDefault="00F36E69" w:rsidP="00F36E69">
      <w:proofErr w:type="gramStart"/>
      <w:r>
        <w:t>book</w:t>
      </w:r>
      <w:proofErr w:type="gramEnd"/>
      <w:r>
        <w:t xml:space="preserve"> on that person, an article out of an academic journal (Newsweek, US News and</w:t>
      </w:r>
    </w:p>
    <w:p w:rsidR="00F36E69" w:rsidRDefault="00F36E69" w:rsidP="00F36E69">
      <w:r>
        <w:t>World Report, Time, etc. are NOT academic journals) or another written essay on that</w:t>
      </w:r>
    </w:p>
    <w:p w:rsidR="00F36E69" w:rsidRDefault="00F36E69" w:rsidP="00F36E69">
      <w:proofErr w:type="gramStart"/>
      <w:r>
        <w:t>person</w:t>
      </w:r>
      <w:proofErr w:type="gramEnd"/>
      <w:r>
        <w:t>. The key is use publications created by authors who directly observed the public</w:t>
      </w:r>
    </w:p>
    <w:p w:rsidR="00F36E69" w:rsidRDefault="00F36E69" w:rsidP="00F36E69">
      <w:proofErr w:type="gramStart"/>
      <w:r>
        <w:t>figure</w:t>
      </w:r>
      <w:proofErr w:type="gramEnd"/>
      <w:r>
        <w:t>.</w:t>
      </w:r>
    </w:p>
    <w:p w:rsidR="00F36E69" w:rsidRDefault="00F36E69" w:rsidP="00F36E69">
      <w:r>
        <w:t>3. Students evaluate their leader by analyzing the leader’s behaviors using the Five</w:t>
      </w:r>
    </w:p>
    <w:p w:rsidR="00F36E69" w:rsidRDefault="00F36E69" w:rsidP="00F36E69">
      <w:r>
        <w:t>Practices of Effective Leaders by Kouzes and Posner; Students should have</w:t>
      </w:r>
    </w:p>
    <w:p w:rsidR="00F36E69" w:rsidRDefault="00F36E69" w:rsidP="00F36E69">
      <w:proofErr w:type="gramStart"/>
      <w:r>
        <w:t>approximately</w:t>
      </w:r>
      <w:proofErr w:type="gramEnd"/>
      <w:r>
        <w:t xml:space="preserve"> three quarters of a page of analysis for each of the five practices.</w:t>
      </w:r>
    </w:p>
    <w:p w:rsidR="00F36E69" w:rsidRDefault="00F36E69" w:rsidP="00F36E69">
      <w:r>
        <w:t>4. Students must describe how their leader illustrated one leadership approach studied</w:t>
      </w:r>
    </w:p>
    <w:p w:rsidR="00F36E69" w:rsidRDefault="00F36E69" w:rsidP="00F36E69">
      <w:proofErr w:type="gramStart"/>
      <w:r>
        <w:t>during</w:t>
      </w:r>
      <w:proofErr w:type="gramEnd"/>
      <w:r>
        <w:t xml:space="preserve"> the course of this semester. For example, Abraham Lincoln’s leadership style was</w:t>
      </w:r>
    </w:p>
    <w:p w:rsidR="00F36E69" w:rsidRDefault="00F36E69" w:rsidP="00F36E69">
      <w:proofErr w:type="gramStart"/>
      <w:r>
        <w:t>more</w:t>
      </w:r>
      <w:proofErr w:type="gramEnd"/>
      <w:r>
        <w:t xml:space="preserve"> relational than task focused. This analysis should take approximately half of a page.</w:t>
      </w:r>
    </w:p>
    <w:p w:rsidR="00F36E69" w:rsidRDefault="00F36E69" w:rsidP="00F36E69">
      <w:r>
        <w:t>5. Speculate on this person’s DISC profile and the four-letter personality</w:t>
      </w:r>
    </w:p>
    <w:p w:rsidR="00F36E69" w:rsidRDefault="00F36E69" w:rsidP="00F36E69">
      <w:r>
        <w:t>(16personalities.com) profile. Provide a summary of what you believe or what you have</w:t>
      </w:r>
    </w:p>
    <w:p w:rsidR="00F36E69" w:rsidRDefault="00F36E69" w:rsidP="00F36E69">
      <w:proofErr w:type="gramStart"/>
      <w:r>
        <w:t>research</w:t>
      </w:r>
      <w:proofErr w:type="gramEnd"/>
      <w:r>
        <w:t>, based on your research, what their DISC profile would represent, and their</w:t>
      </w:r>
    </w:p>
    <w:p w:rsidR="00F36E69" w:rsidRDefault="00F36E69" w:rsidP="00F36E69">
      <w:proofErr w:type="gramStart"/>
      <w:r>
        <w:t>probable</w:t>
      </w:r>
      <w:proofErr w:type="gramEnd"/>
      <w:r>
        <w:t xml:space="preserve"> personality profile (four-letter code) and of course information supporting your</w:t>
      </w:r>
    </w:p>
    <w:p w:rsidR="00F36E69" w:rsidRDefault="00F36E69" w:rsidP="00F36E69">
      <w:proofErr w:type="gramStart"/>
      <w:r>
        <w:t>assessment</w:t>
      </w:r>
      <w:proofErr w:type="gramEnd"/>
      <w:r>
        <w:t>. This should take approximately half of a page.</w:t>
      </w:r>
    </w:p>
    <w:p w:rsidR="00F36E69" w:rsidRDefault="00F36E69" w:rsidP="00F36E69">
      <w:r>
        <w:t>6. Students should also provide a brief overview and summary of their paper and leader.</w:t>
      </w:r>
    </w:p>
    <w:p w:rsidR="00F36E69" w:rsidRDefault="00F36E69" w:rsidP="00F36E69">
      <w:r>
        <w:t>The introduction should include a short personal history about the leader such as where</w:t>
      </w:r>
    </w:p>
    <w:p w:rsidR="00F36E69" w:rsidRDefault="00F36E69" w:rsidP="00F36E69">
      <w:proofErr w:type="gramStart"/>
      <w:r>
        <w:t>they</w:t>
      </w:r>
      <w:proofErr w:type="gramEnd"/>
      <w:r>
        <w:t xml:space="preserve"> were born, where they grew up, challenges in their life, etc. This should be no more</w:t>
      </w:r>
    </w:p>
    <w:p w:rsidR="00F36E69" w:rsidRDefault="00F36E69" w:rsidP="00F36E69">
      <w:proofErr w:type="gramStart"/>
      <w:r>
        <w:t>than</w:t>
      </w:r>
      <w:proofErr w:type="gramEnd"/>
      <w:r>
        <w:t xml:space="preserve"> one page for both the introduction and conclusion.</w:t>
      </w:r>
    </w:p>
    <w:p w:rsidR="00F36E69" w:rsidRDefault="00F36E69" w:rsidP="00F36E69">
      <w:r>
        <w:t>7. The total length of this analysis paper is 4 - 6 pages of written text.</w:t>
      </w:r>
    </w:p>
    <w:p w:rsidR="00F36E69" w:rsidRDefault="00F36E69" w:rsidP="00F36E69">
      <w:r>
        <w:t>Grading Rubric for the Leader Analysis Paper (250 points).</w:t>
      </w:r>
    </w:p>
    <w:p w:rsidR="00F36E69" w:rsidRDefault="00F36E69" w:rsidP="00F36E69">
      <w:r>
        <w:lastRenderedPageBreak/>
        <w:t>30 Points: brief, personal, biographical sketch of the person--where they were born, when, what</w:t>
      </w:r>
    </w:p>
    <w:p w:rsidR="00F36E69" w:rsidRDefault="00F36E69" w:rsidP="00F36E69">
      <w:proofErr w:type="gramStart"/>
      <w:r>
        <w:t>their</w:t>
      </w:r>
      <w:proofErr w:type="gramEnd"/>
      <w:r>
        <w:t xml:space="preserve"> childhood was like, who they married, etc._______</w:t>
      </w:r>
    </w:p>
    <w:p w:rsidR="00F36E69" w:rsidRDefault="00F36E69" w:rsidP="00F36E69">
      <w:r>
        <w:t>100 Points: analysis of the person’s leadership according to the Five Exemplary Practices of</w:t>
      </w:r>
    </w:p>
    <w:p w:rsidR="00F36E69" w:rsidRDefault="00F36E69" w:rsidP="00F36E69">
      <w:r>
        <w:t>Leaders:</w:t>
      </w:r>
    </w:p>
    <w:p w:rsidR="00F36E69" w:rsidRDefault="00F36E69" w:rsidP="00F36E69">
      <w:r>
        <w:t>- Model the Way (20 points</w:t>
      </w:r>
      <w:proofErr w:type="gramStart"/>
      <w:r>
        <w:t>)_</w:t>
      </w:r>
      <w:proofErr w:type="gramEnd"/>
      <w:r>
        <w:t>________</w:t>
      </w:r>
    </w:p>
    <w:p w:rsidR="00F36E69" w:rsidRDefault="00F36E69" w:rsidP="00F36E69">
      <w:r>
        <w:t>- Inspire a shared Vision (20 points</w:t>
      </w:r>
      <w:proofErr w:type="gramStart"/>
      <w:r>
        <w:t>)_</w:t>
      </w:r>
      <w:proofErr w:type="gramEnd"/>
      <w:r>
        <w:t>________</w:t>
      </w:r>
    </w:p>
    <w:p w:rsidR="00F36E69" w:rsidRDefault="00F36E69" w:rsidP="00F36E69">
      <w:r>
        <w:t>- Challenge the Process (20 points</w:t>
      </w:r>
      <w:proofErr w:type="gramStart"/>
      <w:r>
        <w:t>)_</w:t>
      </w:r>
      <w:proofErr w:type="gramEnd"/>
      <w:r>
        <w:t>________</w:t>
      </w:r>
    </w:p>
    <w:p w:rsidR="00F36E69" w:rsidRDefault="00F36E69" w:rsidP="00F36E69">
      <w:r>
        <w:t>- Enable Others to Act (20 points</w:t>
      </w:r>
      <w:proofErr w:type="gramStart"/>
      <w:r>
        <w:t>)_</w:t>
      </w:r>
      <w:proofErr w:type="gramEnd"/>
      <w:r>
        <w:t>________</w:t>
      </w:r>
    </w:p>
    <w:p w:rsidR="00F36E69" w:rsidRDefault="00F36E69" w:rsidP="00F36E69">
      <w:r>
        <w:t>- Encourage the Heart (20 points</w:t>
      </w:r>
      <w:proofErr w:type="gramStart"/>
      <w:r>
        <w:t>)_</w:t>
      </w:r>
      <w:proofErr w:type="gramEnd"/>
      <w:r>
        <w:t>________</w:t>
      </w:r>
    </w:p>
    <w:p w:rsidR="00F36E69" w:rsidRDefault="00F36E69" w:rsidP="00F36E69">
      <w:r>
        <w:t>For this, students must address each practice and should focus on those practices that their leader</w:t>
      </w:r>
    </w:p>
    <w:p w:rsidR="00F36E69" w:rsidRDefault="00F36E69" w:rsidP="00F36E69">
      <w:proofErr w:type="gramStart"/>
      <w:r>
        <w:t>best</w:t>
      </w:r>
      <w:proofErr w:type="gramEnd"/>
      <w:r>
        <w:t xml:space="preserve"> illustrates. For example, Theodore Roosevelt was very charismatic and illustrated Model</w:t>
      </w:r>
    </w:p>
    <w:p w:rsidR="00F36E69" w:rsidRDefault="00F36E69" w:rsidP="00F36E69">
      <w:proofErr w:type="gramStart"/>
      <w:r>
        <w:t>the</w:t>
      </w:r>
      <w:proofErr w:type="gramEnd"/>
      <w:r>
        <w:t xml:space="preserve"> Way effectively, much more than he Enabled Others to Act. Students should acknowledge</w:t>
      </w:r>
    </w:p>
    <w:p w:rsidR="00F36E69" w:rsidRDefault="00F36E69" w:rsidP="00F36E69">
      <w:proofErr w:type="gramStart"/>
      <w:r>
        <w:t>that</w:t>
      </w:r>
      <w:proofErr w:type="gramEnd"/>
      <w:r>
        <w:t xml:space="preserve"> Roosevelt did not enable others to act very well and offer possible reasons why he did not,</w:t>
      </w:r>
    </w:p>
    <w:p w:rsidR="00F36E69" w:rsidRDefault="00F36E69" w:rsidP="00F36E69">
      <w:proofErr w:type="gramStart"/>
      <w:r>
        <w:t>then</w:t>
      </w:r>
      <w:proofErr w:type="gramEnd"/>
      <w:r>
        <w:t xml:space="preserve"> focus his/her comments on Model the Way.</w:t>
      </w:r>
    </w:p>
    <w:p w:rsidR="00F36E69" w:rsidRDefault="00F36E69" w:rsidP="00F36E69">
      <w:r>
        <w:t>20 Points: Discussion of other leadership concepts, theories, models, or other aspects___</w:t>
      </w:r>
    </w:p>
    <w:p w:rsidR="00F36E69" w:rsidRDefault="00F36E69" w:rsidP="00F36E69">
      <w:r>
        <w:t>30 Points: Speculate on this person’s DISC profile and their four letter personality profile. _____</w:t>
      </w:r>
    </w:p>
    <w:p w:rsidR="00F36E69" w:rsidRDefault="00F36E69" w:rsidP="00F36E69">
      <w:r>
        <w:t>20 Points: 5 pages of text (+/- one page</w:t>
      </w:r>
      <w:proofErr w:type="gramStart"/>
      <w:r>
        <w:t>)_</w:t>
      </w:r>
      <w:proofErr w:type="gramEnd"/>
      <w:r>
        <w:t>_________</w:t>
      </w:r>
    </w:p>
    <w:p w:rsidR="000D0C64" w:rsidRDefault="00F36E69" w:rsidP="00F36E69">
      <w:r>
        <w:t>50 Points: Overall impression: APA Style, quality of writing_________</w:t>
      </w:r>
    </w:p>
    <w:sectPr w:rsidR="000D0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E69"/>
    <w:rsid w:val="000D0C64"/>
    <w:rsid w:val="00F3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2E342-B718-40EA-A796-26CBC0C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2849</Characters>
  <Application>Microsoft Office Word</Application>
  <DocSecurity>0</DocSecurity>
  <Lines>23</Lines>
  <Paragraphs>6</Paragraphs>
  <ScaleCrop>false</ScaleCrop>
  <Company>Western Kentucky University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Technology</dc:creator>
  <cp:keywords/>
  <dc:description/>
  <cp:lastModifiedBy>Academic Technology</cp:lastModifiedBy>
  <cp:revision>1</cp:revision>
  <dcterms:created xsi:type="dcterms:W3CDTF">2017-11-20T03:24:00Z</dcterms:created>
  <dcterms:modified xsi:type="dcterms:W3CDTF">2017-11-20T03:25:00Z</dcterms:modified>
</cp:coreProperties>
</file>