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3DD4A" w14:textId="0ACD1490" w:rsidR="0038662F" w:rsidRDefault="0038662F"/>
    <w:tbl>
      <w:tblPr>
        <w:tblStyle w:val="TableGrid"/>
        <w:tblpPr w:leftFromText="180" w:rightFromText="180" w:vertAnchor="text" w:horzAnchor="margin" w:tblpY="197"/>
        <w:tblW w:w="0" w:type="auto"/>
        <w:tblLook w:val="04A0" w:firstRow="1" w:lastRow="0" w:firstColumn="1" w:lastColumn="0" w:noHBand="0" w:noVBand="1"/>
      </w:tblPr>
      <w:tblGrid>
        <w:gridCol w:w="4734"/>
        <w:gridCol w:w="4616"/>
      </w:tblGrid>
      <w:tr w:rsidR="0038662F" w14:paraId="46062F73" w14:textId="77777777" w:rsidTr="005C5978">
        <w:trPr>
          <w:trHeight w:val="5390"/>
        </w:trPr>
        <w:tc>
          <w:tcPr>
            <w:tcW w:w="4696" w:type="dxa"/>
          </w:tcPr>
          <w:p w14:paraId="3AF28253" w14:textId="08079A10" w:rsidR="0038662F" w:rsidRPr="004D425B" w:rsidRDefault="0038662F" w:rsidP="0038662F">
            <w:pPr>
              <w:rPr>
                <w:color w:val="000000" w:themeColor="text1"/>
              </w:rPr>
            </w:pPr>
          </w:p>
          <w:p w14:paraId="03CB8243" w14:textId="26AE1E19" w:rsidR="0038662F" w:rsidRDefault="003F48A1" w:rsidP="0038662F">
            <w:r w:rsidRPr="004D425B">
              <w:rPr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4A16516A" wp14:editId="23F44F73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193040</wp:posOffset>
                  </wp:positionV>
                  <wp:extent cx="2914650" cy="2695575"/>
                  <wp:effectExtent l="0" t="0" r="0" b="9525"/>
                  <wp:wrapTight wrapText="bothSides">
                    <wp:wrapPolygon edited="0">
                      <wp:start x="0" y="0"/>
                      <wp:lineTo x="0" y="21524"/>
                      <wp:lineTo x="21459" y="21524"/>
                      <wp:lineTo x="21459" y="0"/>
                      <wp:lineTo x="0" y="0"/>
                    </wp:wrapPolygon>
                  </wp:wrapTight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7597FF-6BFA-4F3C-8156-B86799CE37E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anchor>
              </w:drawing>
            </w:r>
          </w:p>
          <w:p w14:paraId="08A7B0F7" w14:textId="77777777" w:rsidR="0038662F" w:rsidRDefault="0038662F" w:rsidP="0038662F"/>
          <w:p w14:paraId="5B6DA40F" w14:textId="7737FCAF" w:rsidR="0038662F" w:rsidRDefault="005C5978" w:rsidP="0038662F">
            <w:r>
              <w:t>Fig-1</w:t>
            </w:r>
          </w:p>
        </w:tc>
        <w:tc>
          <w:tcPr>
            <w:tcW w:w="4579" w:type="dxa"/>
          </w:tcPr>
          <w:p w14:paraId="27E19C25" w14:textId="77777777" w:rsidR="0038662F" w:rsidRDefault="0038662F" w:rsidP="0038662F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CE1CBB6" wp14:editId="6812D86E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344805</wp:posOffset>
                  </wp:positionV>
                  <wp:extent cx="2828925" cy="2724150"/>
                  <wp:effectExtent l="0" t="0" r="9525" b="0"/>
                  <wp:wrapTight wrapText="bothSides">
                    <wp:wrapPolygon edited="0">
                      <wp:start x="0" y="0"/>
                      <wp:lineTo x="0" y="21449"/>
                      <wp:lineTo x="21527" y="21449"/>
                      <wp:lineTo x="21527" y="0"/>
                      <wp:lineTo x="0" y="0"/>
                    </wp:wrapPolygon>
                  </wp:wrapTight>
                  <wp:docPr id="2" name="Chart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708D83-AEF7-4F53-A185-DD76D60CF3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anchor>
              </w:drawing>
            </w:r>
          </w:p>
          <w:p w14:paraId="6C0EB720" w14:textId="77777777" w:rsidR="005C5978" w:rsidRDefault="005C5978" w:rsidP="005C5978">
            <w:pPr>
              <w:rPr>
                <w:noProof/>
              </w:rPr>
            </w:pPr>
          </w:p>
          <w:p w14:paraId="4F3DA97E" w14:textId="77777777" w:rsidR="005C5978" w:rsidRDefault="005C5978" w:rsidP="005C5978">
            <w:pPr>
              <w:rPr>
                <w:noProof/>
              </w:rPr>
            </w:pPr>
          </w:p>
          <w:p w14:paraId="183BB7C8" w14:textId="1C74A286" w:rsidR="005C5978" w:rsidRPr="005C5978" w:rsidRDefault="005C5978" w:rsidP="005C5978">
            <w:r>
              <w:t>Fig-2</w:t>
            </w:r>
          </w:p>
        </w:tc>
      </w:tr>
      <w:tr w:rsidR="0038662F" w14:paraId="49FB55C5" w14:textId="77777777" w:rsidTr="0068478F">
        <w:trPr>
          <w:trHeight w:val="5703"/>
        </w:trPr>
        <w:tc>
          <w:tcPr>
            <w:tcW w:w="4696" w:type="dxa"/>
          </w:tcPr>
          <w:p w14:paraId="2E95BBBB" w14:textId="77777777" w:rsidR="0038662F" w:rsidRDefault="0038662F" w:rsidP="0038662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07B45D" wp14:editId="4285C34F">
                  <wp:extent cx="2867025" cy="3038475"/>
                  <wp:effectExtent l="0" t="0" r="9525" b="9525"/>
                  <wp:docPr id="3" name="Chart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F3C52A-6AB7-4432-B48F-7BAD8866B9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14:paraId="2A105DE5" w14:textId="77777777" w:rsidR="005C5978" w:rsidRDefault="005C5978" w:rsidP="005C5978">
            <w:pPr>
              <w:rPr>
                <w:noProof/>
              </w:rPr>
            </w:pPr>
          </w:p>
          <w:p w14:paraId="765726AA" w14:textId="15DF5710" w:rsidR="005C5978" w:rsidRPr="005C5978" w:rsidRDefault="005C5978" w:rsidP="005C5978">
            <w:r>
              <w:t>Fig-3</w:t>
            </w:r>
          </w:p>
        </w:tc>
        <w:tc>
          <w:tcPr>
            <w:tcW w:w="4579" w:type="dxa"/>
          </w:tcPr>
          <w:p w14:paraId="249E5B0B" w14:textId="77777777" w:rsidR="0038662F" w:rsidRDefault="0038662F" w:rsidP="0038662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5C23589" wp14:editId="20A27C4D">
                  <wp:extent cx="2809875" cy="3019425"/>
                  <wp:effectExtent l="0" t="0" r="9525" b="9525"/>
                  <wp:docPr id="4" name="Chart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466902-2FAC-4179-82DE-967D5BFF777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  <w:p w14:paraId="1F2C7A57" w14:textId="77777777" w:rsidR="005C5978" w:rsidRDefault="005C5978" w:rsidP="005C5978">
            <w:pPr>
              <w:rPr>
                <w:noProof/>
              </w:rPr>
            </w:pPr>
          </w:p>
          <w:p w14:paraId="08734A70" w14:textId="539B8A80" w:rsidR="005C5978" w:rsidRPr="005C5978" w:rsidRDefault="005C5978" w:rsidP="005C5978">
            <w:r>
              <w:t>Fig-4</w:t>
            </w:r>
          </w:p>
        </w:tc>
      </w:tr>
    </w:tbl>
    <w:p w14:paraId="789A8005" w14:textId="5A2E4A5C" w:rsidR="0038662F" w:rsidRDefault="0038662F"/>
    <w:p w14:paraId="3CE77FB7" w14:textId="7DFC848A" w:rsidR="0038662F" w:rsidRDefault="0012256A">
      <w:r>
        <w:rPr>
          <w:noProof/>
        </w:rPr>
        <w:lastRenderedPageBreak/>
        <w:drawing>
          <wp:inline distT="0" distB="0" distL="0" distR="0" wp14:anchorId="5B75A388" wp14:editId="2FD0E888">
            <wp:extent cx="4095750" cy="2295525"/>
            <wp:effectExtent l="0" t="0" r="0" b="952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FF59FC0B-AFDF-4C5B-BF3F-80BDA1040F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0A10991" w14:textId="6FC86D20" w:rsidR="0038662F" w:rsidRDefault="005C5978">
      <w:r>
        <w:t>Fig-5</w:t>
      </w:r>
    </w:p>
    <w:tbl>
      <w:tblPr>
        <w:tblW w:w="8342" w:type="dxa"/>
        <w:tblLook w:val="04A0" w:firstRow="1" w:lastRow="0" w:firstColumn="1" w:lastColumn="0" w:noHBand="0" w:noVBand="1"/>
      </w:tblPr>
      <w:tblGrid>
        <w:gridCol w:w="2520"/>
        <w:gridCol w:w="1263"/>
        <w:gridCol w:w="1092"/>
        <w:gridCol w:w="1138"/>
        <w:gridCol w:w="1276"/>
        <w:gridCol w:w="1053"/>
      </w:tblGrid>
      <w:tr w:rsidR="00C71B5F" w:rsidRPr="00C71B5F" w14:paraId="3D0B74C3" w14:textId="77777777" w:rsidTr="00BB31C4">
        <w:trPr>
          <w:trHeight w:val="8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DFCA" w14:textId="77777777" w:rsidR="00C71B5F" w:rsidRPr="00C71B5F" w:rsidRDefault="00C71B5F" w:rsidP="00C7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3A45" w14:textId="77777777" w:rsidR="00C71B5F" w:rsidRPr="00C71B5F" w:rsidRDefault="00C71B5F" w:rsidP="00C7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6CDE" w14:textId="77777777" w:rsidR="00C71B5F" w:rsidRPr="00C71B5F" w:rsidRDefault="00C71B5F" w:rsidP="00C7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479A" w14:textId="77777777" w:rsidR="00C71B5F" w:rsidRPr="00C71B5F" w:rsidRDefault="00C71B5F" w:rsidP="00C7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DFAB" w14:textId="77777777" w:rsidR="00C71B5F" w:rsidRPr="00C71B5F" w:rsidRDefault="00C71B5F" w:rsidP="00C7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A5B9" w14:textId="77777777" w:rsidR="00C71B5F" w:rsidRPr="00C71B5F" w:rsidRDefault="00C71B5F" w:rsidP="00C7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1B5F" w:rsidRPr="00C71B5F" w14:paraId="4BA4468B" w14:textId="77777777" w:rsidTr="00C71B5F">
        <w:trPr>
          <w:trHeight w:val="201"/>
        </w:trPr>
        <w:tc>
          <w:tcPr>
            <w:tcW w:w="7289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A49CB" w14:textId="77777777" w:rsidR="00BB31C4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</w:t>
            </w:r>
          </w:p>
          <w:p w14:paraId="7B8B2C69" w14:textId="50716E1E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                                </w:t>
            </w: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CHEMISTRY ANOVA DATA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3B49A" w14:textId="77777777" w:rsidR="00C71B5F" w:rsidRPr="00C71B5F" w:rsidRDefault="00C71B5F" w:rsidP="00C71B5F">
            <w:pPr>
              <w:spacing w:after="0" w:line="240" w:lineRule="auto"/>
              <w:ind w:firstLineChars="2800" w:firstLine="6184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71B5F" w:rsidRPr="00C71B5F" w14:paraId="64996ECC" w14:textId="77777777" w:rsidTr="00C71B5F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33116" w14:textId="77777777" w:rsidR="00C71B5F" w:rsidRPr="00C71B5F" w:rsidRDefault="00C71B5F" w:rsidP="00C71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METRIC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F1D17" w14:textId="77777777" w:rsidR="00C71B5F" w:rsidRPr="00C71B5F" w:rsidRDefault="00C71B5F" w:rsidP="00C71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SITE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BDE30" w14:textId="77777777" w:rsidR="00C71B5F" w:rsidRPr="00C71B5F" w:rsidRDefault="00C71B5F" w:rsidP="00C71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7A152" w14:textId="77777777" w:rsidR="00C71B5F" w:rsidRPr="00C71B5F" w:rsidRDefault="00C71B5F" w:rsidP="00C71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VARIENCE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47E03" w14:textId="77777777" w:rsidR="00C71B5F" w:rsidRPr="00C71B5F" w:rsidRDefault="00C71B5F" w:rsidP="00C71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F-RATIO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30DE9" w14:textId="77777777" w:rsidR="00C71B5F" w:rsidRPr="00C71B5F" w:rsidRDefault="00C71B5F" w:rsidP="00C71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P-VALUE</w:t>
            </w:r>
          </w:p>
        </w:tc>
      </w:tr>
      <w:tr w:rsidR="009A348D" w:rsidRPr="00C71B5F" w14:paraId="20E40EF7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C6910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TEMP(°C)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78CAA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C275A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19.35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EA07A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F6107" w14:textId="6AD14697" w:rsidR="00C71B5F" w:rsidRPr="00C71B5F" w:rsidRDefault="00C71B5F" w:rsidP="00BB31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189.88764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A3B5B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0.005225</w:t>
            </w:r>
          </w:p>
        </w:tc>
      </w:tr>
      <w:tr w:rsidR="009A348D" w:rsidRPr="00C71B5F" w14:paraId="5F2B6170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EEBC6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48072A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78FE1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20.65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7785D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0.0128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816884" w14:textId="77777777" w:rsidR="00C71B5F" w:rsidRPr="00C71B5F" w:rsidRDefault="00C71B5F" w:rsidP="00BB31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37CE6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33FE9CD7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5F662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DO (%)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9C844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4E185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31.65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5C9F3C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4.205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57446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188.080238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A731C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0.005275</w:t>
            </w:r>
          </w:p>
        </w:tc>
      </w:tr>
      <w:tr w:rsidR="009A348D" w:rsidRPr="00C71B5F" w14:paraId="40300A40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D3A944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116247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4300F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4895E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68D6D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C63DE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3CD43132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6017C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pH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3A96C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750A0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6.99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1CF367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271C4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11.7555556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31A49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0.075552</w:t>
            </w:r>
          </w:p>
        </w:tc>
      </w:tr>
      <w:tr w:rsidR="009A348D" w:rsidRPr="00C71B5F" w14:paraId="016C9982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01A5D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03B66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39B2E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7.22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53FE7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0.0018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15510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91FFB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33D0D8BB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9C1FB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Cond. (</w:t>
            </w:r>
            <w:proofErr w:type="spellStart"/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μm</w:t>
            </w:r>
            <w:proofErr w:type="spellEnd"/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/cm)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3850A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3A12E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B45AB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3362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C7070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2.1755022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23ED2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0.278186</w:t>
            </w:r>
          </w:p>
        </w:tc>
      </w:tr>
      <w:tr w:rsidR="009A348D" w:rsidRPr="00C71B5F" w14:paraId="456255DE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173A9F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0EAEA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0BDF1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410.5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3A376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1740.5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2C8B3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A44E8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11E8411B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84FA77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Salinity (PSU)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998BF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B5B858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0.275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DE374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0.00245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BD107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2.48275862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EC4FF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0.255792</w:t>
            </w:r>
          </w:p>
        </w:tc>
      </w:tr>
      <w:tr w:rsidR="009A348D" w:rsidRPr="00C71B5F" w14:paraId="17AA5C14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673D1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5C594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9C8DC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0.215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B70C5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0.00045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20F08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77B1A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05D72AB1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B379D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Nitrate (ppm)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185C2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549E8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2.715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1085E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0.73205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AFC1B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19.3295998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65853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0.048037</w:t>
            </w:r>
          </w:p>
        </w:tc>
      </w:tr>
      <w:tr w:rsidR="009A348D" w:rsidRPr="00C71B5F" w14:paraId="3EEAFD29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D872B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873F4F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48680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0.055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8BD50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5E-05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834D40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76A04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76D65E7B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EE256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Phosphate (ppb)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DF247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4835B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1.395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013AD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0.00845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F909E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0.86272189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BBCC9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0.451034</w:t>
            </w:r>
          </w:p>
        </w:tc>
      </w:tr>
      <w:tr w:rsidR="009A348D" w:rsidRPr="00C71B5F" w14:paraId="29B4BB28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3915E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C8037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F993F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6C281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0.0338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0A6AE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7368D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0897CC3C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CB1A5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Ammonia (ppm)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7BEB0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B452D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4.35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97DBA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9331E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38.7208396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B01FA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0.024867</w:t>
            </w:r>
          </w:p>
        </w:tc>
      </w:tr>
      <w:tr w:rsidR="009A348D" w:rsidRPr="00C71B5F" w14:paraId="5E88EC0C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2C960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44ED4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0E485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2.235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BA36D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0.18605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94FA9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1CFAD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348D" w:rsidRPr="00C71B5F" w14:paraId="0B1508D8" w14:textId="77777777" w:rsidTr="00375050">
        <w:trPr>
          <w:trHeight w:val="2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47E26" w14:textId="77777777" w:rsidR="00C71B5F" w:rsidRPr="00C71B5F" w:rsidRDefault="00C71B5F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1B5F">
              <w:rPr>
                <w:rFonts w:ascii="Calibri" w:eastAsia="Times New Roman" w:hAnsi="Calibri" w:cs="Calibri"/>
                <w:b/>
                <w:bCs/>
                <w:color w:val="000000"/>
              </w:rPr>
              <w:t>Free Chlorine (ppm)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83FF7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A9722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0.145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44DA3A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5E-05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4CBF8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1CE53" w14:textId="77777777" w:rsidR="00C71B5F" w:rsidRPr="00C71B5F" w:rsidRDefault="00C71B5F" w:rsidP="00BB3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0.029857</w:t>
            </w:r>
          </w:p>
        </w:tc>
      </w:tr>
      <w:tr w:rsidR="009A348D" w:rsidRPr="00C71B5F" w14:paraId="5AA255F2" w14:textId="77777777" w:rsidTr="00375050">
        <w:trPr>
          <w:trHeight w:val="201"/>
        </w:trPr>
        <w:tc>
          <w:tcPr>
            <w:tcW w:w="252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0ECE8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8D6116" w14:textId="77777777" w:rsidR="00C71B5F" w:rsidRPr="00C71B5F" w:rsidRDefault="00C71B5F" w:rsidP="00C71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27CE8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0.105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EAA0B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1B5F">
              <w:rPr>
                <w:rFonts w:ascii="Calibri" w:eastAsia="Times New Roman" w:hAnsi="Calibri" w:cs="Calibri"/>
                <w:color w:val="000000"/>
              </w:rPr>
              <w:t>0.00005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9E590F" w14:textId="77777777" w:rsidR="00C71B5F" w:rsidRPr="00C71B5F" w:rsidRDefault="00C71B5F" w:rsidP="00C71B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B9865" w14:textId="77777777" w:rsidR="00C71B5F" w:rsidRPr="00C71B5F" w:rsidRDefault="00C71B5F" w:rsidP="00C7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757CE3E" w14:textId="475362CA" w:rsidR="0038662F" w:rsidRDefault="0038662F"/>
    <w:tbl>
      <w:tblPr>
        <w:tblW w:w="7900" w:type="dxa"/>
        <w:tblLook w:val="04A0" w:firstRow="1" w:lastRow="0" w:firstColumn="1" w:lastColumn="0" w:noHBand="0" w:noVBand="1"/>
      </w:tblPr>
      <w:tblGrid>
        <w:gridCol w:w="2300"/>
        <w:gridCol w:w="1112"/>
        <w:gridCol w:w="1276"/>
        <w:gridCol w:w="1276"/>
        <w:gridCol w:w="1276"/>
        <w:gridCol w:w="1053"/>
      </w:tblGrid>
      <w:tr w:rsidR="00BF27F3" w:rsidRPr="00BF27F3" w14:paraId="3D4E4989" w14:textId="77777777" w:rsidTr="00BF27F3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AF8C" w14:textId="3F15196D" w:rsidR="00BF27F3" w:rsidRDefault="005C5978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Table-1</w:t>
            </w:r>
          </w:p>
          <w:p w14:paraId="58DBFD26" w14:textId="77777777" w:rsid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EA130" w14:textId="7587C42D" w:rsid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7DDA32" w14:textId="1B28A714" w:rsid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9E67F0" w14:textId="77777777" w:rsid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DFA6F" w14:textId="77777777" w:rsid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0316A0" w14:textId="77777777" w:rsid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A919F" w14:textId="7A2D397B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AE2F" w14:textId="77777777" w:rsid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1841EF1D" w14:textId="77777777" w:rsid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024F86FD" w14:textId="77777777" w:rsid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0224CFE2" w14:textId="77777777" w:rsid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F78A885" w14:textId="77777777" w:rsid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794162FD" w14:textId="67165ED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STRUCTURAL METRICS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8922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B5B2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2710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27F3" w:rsidRPr="00BF27F3" w14:paraId="1458BD77" w14:textId="77777777" w:rsidTr="00BF27F3">
        <w:trPr>
          <w:trHeight w:val="300"/>
        </w:trPr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7D380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METRIC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9C152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SITE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A4F50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198D1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VARIENCE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03ADC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F-RATIO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EAE7C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P-VALUE</w:t>
            </w:r>
          </w:p>
        </w:tc>
      </w:tr>
      <w:tr w:rsidR="00BF27F3" w:rsidRPr="00BF27F3" w14:paraId="58AD4FCE" w14:textId="77777777" w:rsidTr="00BF27F3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693FB8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Richness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E463D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98E8B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E320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3087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0.05882353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8C513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0.830969</w:t>
            </w:r>
          </w:p>
        </w:tc>
      </w:tr>
      <w:tr w:rsidR="00BF27F3" w:rsidRPr="00BF27F3" w14:paraId="1D366ED1" w14:textId="77777777" w:rsidTr="00BF27F3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B6CE1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C9B72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46EF5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13.5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1814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A27B7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24890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27F3" w:rsidRPr="00BF27F3" w14:paraId="7B1AE6F9" w14:textId="77777777" w:rsidTr="00BF27F3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60BBC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Diversity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D13E6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127E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0.46770749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4E8D0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0.0058238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4653A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79.4317639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C50F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0.012357</w:t>
            </w:r>
          </w:p>
        </w:tc>
      </w:tr>
      <w:tr w:rsidR="00BF27F3" w:rsidRPr="00BF27F3" w14:paraId="30DECCF7" w14:textId="77777777" w:rsidTr="00BF27F3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1BD717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77848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6E1D59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1.4320417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8CC34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0.01759103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EBDC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47CA7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27F3" w:rsidRPr="00BF27F3" w14:paraId="4CBAA1A5" w14:textId="77777777" w:rsidTr="00BF27F3">
        <w:trPr>
          <w:trHeight w:val="42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9DF58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Evenness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A14F9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384C7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0.17732796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9848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0.00023434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F399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68.3255575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229C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0.014322</w:t>
            </w:r>
          </w:p>
        </w:tc>
      </w:tr>
      <w:tr w:rsidR="00BF27F3" w:rsidRPr="00BF27F3" w14:paraId="51A92C64" w14:textId="77777777" w:rsidTr="00BF27F3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820AB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9FEE9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512B9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0.55098622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C3A7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0.00385258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CD436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5C668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8AF034E" w14:textId="4B781E75" w:rsidR="007B771B" w:rsidRDefault="005C5978">
      <w:r>
        <w:t>Table-2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646"/>
        <w:gridCol w:w="2039"/>
        <w:gridCol w:w="1643"/>
        <w:gridCol w:w="1451"/>
        <w:gridCol w:w="1321"/>
        <w:gridCol w:w="1260"/>
      </w:tblGrid>
      <w:tr w:rsidR="002136B9" w:rsidRPr="00BF27F3" w14:paraId="3950BF60" w14:textId="77777777" w:rsidTr="007B771B">
        <w:trPr>
          <w:trHeight w:val="300"/>
        </w:trPr>
        <w:tc>
          <w:tcPr>
            <w:tcW w:w="16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801F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10B5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DBBB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3E99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26C3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D3A2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72822B3E" w14:textId="77777777" w:rsidTr="002136B9">
        <w:trPr>
          <w:trHeight w:val="300"/>
        </w:trPr>
        <w:tc>
          <w:tcPr>
            <w:tcW w:w="6779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A9153" w14:textId="4AAFD20B" w:rsidR="00BF27F3" w:rsidRPr="00BF27F3" w:rsidRDefault="0096153D" w:rsidP="009615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   </w:t>
            </w:r>
            <w:r w:rsidR="00BF27F3"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FUNCTIONAL METRICS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3619FC" w14:textId="77777777" w:rsidR="00BF27F3" w:rsidRPr="00BF27F3" w:rsidRDefault="00BF27F3" w:rsidP="00BF27F3">
            <w:pPr>
              <w:spacing w:after="0" w:line="240" w:lineRule="auto"/>
              <w:ind w:firstLineChars="2600" w:firstLine="57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8FA38E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1DE503A0" w14:textId="77777777" w:rsidTr="002136B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1CD42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C0776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71355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DD7912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A9588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7751F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77A1F4EC" w14:textId="77777777" w:rsidTr="002136B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8D109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METRIC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84426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SITE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B45A3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AVERAGE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B6444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VARIENCE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E26DAE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F-RATIO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6720C" w14:textId="77777777" w:rsidR="00BF27F3" w:rsidRPr="00BF27F3" w:rsidRDefault="00BF27F3" w:rsidP="00BF2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P-VALUE</w:t>
            </w:r>
          </w:p>
        </w:tc>
      </w:tr>
      <w:tr w:rsidR="002136B9" w:rsidRPr="00BF27F3" w14:paraId="483DE464" w14:textId="77777777" w:rsidTr="007C5109">
        <w:trPr>
          <w:trHeight w:val="6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3DF547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WEIGHTED AVERAGE TOLERANCE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75BDE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C1A8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7.88918412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2A6C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0.00201563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5E6A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122.718275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F83B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0.00805</w:t>
            </w:r>
          </w:p>
        </w:tc>
      </w:tr>
      <w:tr w:rsidR="002136B9" w:rsidRPr="00BF27F3" w14:paraId="4E375727" w14:textId="77777777" w:rsidTr="004107BE">
        <w:trPr>
          <w:trHeight w:val="375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FBE67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82261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B961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7.32708333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ABD31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0.00313368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8AE6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8A38F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63D46C81" w14:textId="77777777" w:rsidTr="002136B9">
        <w:trPr>
          <w:trHeight w:val="300"/>
        </w:trPr>
        <w:tc>
          <w:tcPr>
            <w:tcW w:w="5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174178" w14:textId="77777777" w:rsidR="00BF27F3" w:rsidRPr="00BF27F3" w:rsidRDefault="00BF27F3" w:rsidP="00BE7ED2">
            <w:pPr>
              <w:spacing w:after="0" w:line="240" w:lineRule="auto"/>
              <w:ind w:firstLineChars="400" w:firstLine="883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FUNCTIONAL FEEDING GROUPS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76B50" w14:textId="77777777" w:rsidR="00BF27F3" w:rsidRPr="00BF27F3" w:rsidRDefault="00BF27F3" w:rsidP="00BF27F3">
            <w:pPr>
              <w:spacing w:after="0" w:line="240" w:lineRule="auto"/>
              <w:ind w:firstLineChars="400" w:firstLine="883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CCA48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90D6A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6EDA8FC7" w14:textId="77777777" w:rsidTr="007C510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37843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Collector-Filterer (CF)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995A9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F166A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7BA5D1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951D70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73BB6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0.003442</w:t>
            </w:r>
          </w:p>
        </w:tc>
      </w:tr>
      <w:tr w:rsidR="002136B9" w:rsidRPr="00BF27F3" w14:paraId="1D8E33A4" w14:textId="77777777" w:rsidTr="007C5109">
        <w:trPr>
          <w:trHeight w:val="375"/>
        </w:trPr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ABD41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B391B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AC07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0.01180556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742AB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9.6451E-07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E569F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0273D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4E934CDB" w14:textId="77777777" w:rsidTr="007C510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FE44E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Collector-gatherer (CG)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67A59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0857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0.93670959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D1DF7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1.5965E-05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13709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35.7306722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3EF62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0.026864</w:t>
            </w:r>
          </w:p>
        </w:tc>
      </w:tr>
      <w:tr w:rsidR="002136B9" w:rsidRPr="00BF27F3" w14:paraId="1A5121AC" w14:textId="77777777" w:rsidTr="007C5109">
        <w:trPr>
          <w:trHeight w:val="300"/>
        </w:trPr>
        <w:tc>
          <w:tcPr>
            <w:tcW w:w="164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847A0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08556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6827A2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0.84791667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54134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0.00042535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32915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BBF28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686E8C71" w14:textId="77777777" w:rsidTr="007C5109">
        <w:trPr>
          <w:trHeight w:val="300"/>
        </w:trPr>
        <w:tc>
          <w:tcPr>
            <w:tcW w:w="1646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5898B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Shredder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A6CF7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326E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0.00206612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870B0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8.5377E-06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80B0B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C8F9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0.42265</w:t>
            </w:r>
          </w:p>
        </w:tc>
      </w:tr>
      <w:tr w:rsidR="002136B9" w:rsidRPr="00BF27F3" w14:paraId="17ACE5F8" w14:textId="77777777" w:rsidTr="007C5109">
        <w:trPr>
          <w:trHeight w:val="300"/>
        </w:trPr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EC867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B1332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C6810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81143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24DA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B3780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2F970F2B" w14:textId="77777777" w:rsidTr="007C510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F24F9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Grazer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3A590B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6ED1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0.00852393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33D96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2.9997E-05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E8B5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1.28881744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47F5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0.373998</w:t>
            </w:r>
          </w:p>
        </w:tc>
      </w:tr>
      <w:tr w:rsidR="002136B9" w:rsidRPr="00BF27F3" w14:paraId="6F915C14" w14:textId="77777777" w:rsidTr="007C5109">
        <w:trPr>
          <w:trHeight w:val="300"/>
        </w:trPr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DAC2D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32618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94834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0.03958333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3B26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0.00146701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10100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02B14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1C88BB62" w14:textId="77777777" w:rsidTr="007C510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665D9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Predator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E15F7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D804C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0.02711897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F95B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0.0010096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03AF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0.12546167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3F91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0.757043</w:t>
            </w:r>
          </w:p>
        </w:tc>
      </w:tr>
      <w:tr w:rsidR="002136B9" w:rsidRPr="00BF27F3" w14:paraId="3628C29F" w14:textId="77777777" w:rsidTr="007C5109">
        <w:trPr>
          <w:trHeight w:val="315"/>
        </w:trPr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895D04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C2480E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3269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0.03958333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D3398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0.00146701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130E6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DC9EF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635A36FF" w14:textId="77777777" w:rsidTr="002136B9">
        <w:trPr>
          <w:trHeight w:val="300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F1DB6" w14:textId="77777777" w:rsidR="00BF27F3" w:rsidRPr="00BF27F3" w:rsidRDefault="00BF27F3" w:rsidP="00BE7ED2">
            <w:pPr>
              <w:spacing w:after="0" w:line="240" w:lineRule="auto"/>
              <w:ind w:firstLineChars="500" w:firstLine="1104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RESPIRATION TRAITS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3A1B0" w14:textId="77777777" w:rsidR="00BF27F3" w:rsidRPr="00BF27F3" w:rsidRDefault="00BF27F3" w:rsidP="00BF27F3">
            <w:pPr>
              <w:spacing w:after="0" w:line="240" w:lineRule="auto"/>
              <w:ind w:firstLineChars="500" w:firstLine="1104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BEBD39" w14:textId="77777777" w:rsidR="00BF27F3" w:rsidRPr="00BF27F3" w:rsidRDefault="00BF27F3" w:rsidP="00BF27F3">
            <w:pPr>
              <w:spacing w:after="0" w:line="240" w:lineRule="auto"/>
              <w:ind w:firstLineChars="500" w:firstLine="1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DF6D7" w14:textId="77777777" w:rsidR="00BF27F3" w:rsidRPr="00BF27F3" w:rsidRDefault="00BF27F3" w:rsidP="00BF27F3">
            <w:pPr>
              <w:spacing w:after="0" w:line="240" w:lineRule="auto"/>
              <w:ind w:firstLineChars="500" w:firstLine="1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38CB7" w14:textId="77777777" w:rsidR="00BF27F3" w:rsidRPr="00BF27F3" w:rsidRDefault="00BF27F3" w:rsidP="00BF27F3">
            <w:pPr>
              <w:spacing w:after="0" w:line="240" w:lineRule="auto"/>
              <w:ind w:firstLineChars="500" w:firstLine="1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0733CB45" w14:textId="77777777" w:rsidTr="007C510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CD1D8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AIR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B12F2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2D90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0.02712377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DD3C3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2.9922E-05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1CC56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4.78152571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28D9A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0.160309</w:t>
            </w:r>
          </w:p>
        </w:tc>
      </w:tr>
      <w:tr w:rsidR="002136B9" w:rsidRPr="00BF27F3" w14:paraId="16193104" w14:textId="77777777" w:rsidTr="007C5109">
        <w:trPr>
          <w:trHeight w:val="315"/>
        </w:trPr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9CE7C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362A2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BB6CC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0.12013889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070B4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0.00358893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04C89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4DE84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3D0D5D6F" w14:textId="77777777" w:rsidTr="007C510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A2FBB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GILLS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60B7F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3FCEC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0.94471939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AD841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0.00015379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70C61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37.6126567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2CC1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0.025571</w:t>
            </w:r>
          </w:p>
        </w:tc>
      </w:tr>
      <w:tr w:rsidR="002136B9" w:rsidRPr="00BF27F3" w14:paraId="768617D3" w14:textId="77777777" w:rsidTr="007C5109">
        <w:trPr>
          <w:trHeight w:val="300"/>
        </w:trPr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6508D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D1A47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B5BC3C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0.73333333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03043F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0.00222222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68C13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88EAB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36B9" w:rsidRPr="00BF27F3" w14:paraId="52F7004F" w14:textId="77777777" w:rsidTr="007C5109">
        <w:trPr>
          <w:trHeight w:val="300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CF477" w14:textId="77777777" w:rsidR="00BF27F3" w:rsidRPr="00BF27F3" w:rsidRDefault="00BF27F3" w:rsidP="00BE7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F27F3">
              <w:rPr>
                <w:rFonts w:ascii="Calibri" w:eastAsia="Times New Roman" w:hAnsi="Calibri" w:cs="Calibri"/>
                <w:b/>
                <w:bCs/>
                <w:color w:val="000000"/>
              </w:rPr>
              <w:t>TEGUMENT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B219E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Inlet (#1)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58090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0.02815683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2102C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4.804E-05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A32534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132.786016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6FEBB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0.007447</w:t>
            </w:r>
          </w:p>
        </w:tc>
      </w:tr>
      <w:tr w:rsidR="002136B9" w:rsidRPr="00BF27F3" w14:paraId="30617FA7" w14:textId="77777777" w:rsidTr="007C5109">
        <w:trPr>
          <w:trHeight w:val="300"/>
        </w:trPr>
        <w:tc>
          <w:tcPr>
            <w:tcW w:w="164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3AF43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79D78" w14:textId="77777777" w:rsidR="00BF27F3" w:rsidRPr="00BF27F3" w:rsidRDefault="00BF27F3" w:rsidP="00BF2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Outlet (#4)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0CF4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0.14652778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D741E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F27F3">
              <w:rPr>
                <w:rFonts w:ascii="Calibri" w:eastAsia="Times New Roman" w:hAnsi="Calibri" w:cs="Calibri"/>
                <w:color w:val="000000"/>
              </w:rPr>
              <w:t>0.000163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C971D" w14:textId="77777777" w:rsidR="00BF27F3" w:rsidRPr="00BF27F3" w:rsidRDefault="00BF27F3" w:rsidP="00BF27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1E02E3" w14:textId="77777777" w:rsidR="00BF27F3" w:rsidRPr="00BF27F3" w:rsidRDefault="00BF27F3" w:rsidP="00BF2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5890E7B" w14:textId="5DC74BC8" w:rsidR="00BF27F3" w:rsidRDefault="005C5978" w:rsidP="002A3B47">
      <w:r>
        <w:t>Table-3</w:t>
      </w:r>
    </w:p>
    <w:sectPr w:rsidR="00BF2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2F"/>
    <w:rsid w:val="000E30CE"/>
    <w:rsid w:val="0012256A"/>
    <w:rsid w:val="002136B9"/>
    <w:rsid w:val="002A3B47"/>
    <w:rsid w:val="00375050"/>
    <w:rsid w:val="0038662F"/>
    <w:rsid w:val="003F48A1"/>
    <w:rsid w:val="004107BE"/>
    <w:rsid w:val="004D425B"/>
    <w:rsid w:val="00562B08"/>
    <w:rsid w:val="005C5978"/>
    <w:rsid w:val="0068478F"/>
    <w:rsid w:val="00750095"/>
    <w:rsid w:val="007B771B"/>
    <w:rsid w:val="007C5109"/>
    <w:rsid w:val="0096153D"/>
    <w:rsid w:val="009A348D"/>
    <w:rsid w:val="00B5756D"/>
    <w:rsid w:val="00BB31C4"/>
    <w:rsid w:val="00BE7ED2"/>
    <w:rsid w:val="00BF27F3"/>
    <w:rsid w:val="00C71B5F"/>
    <w:rsid w:val="00D0167F"/>
    <w:rsid w:val="00D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7E44"/>
  <w15:chartTrackingRefBased/>
  <w15:docId w15:val="{C6DD57FB-225C-4A4F-B559-E12CE8D0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ner\Desktop\Wetland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ner\Desktop\Wetland%20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ner\Desktop\Wetland%20Dat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ner\Desktop\Wetland%20Dat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ner\Desktop\Wetland%20Dat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DO(%)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3CF-4863-B61F-D3DF04FAD71D}"/>
              </c:ext>
            </c:extLst>
          </c:dPt>
          <c:dPt>
            <c:idx val="1"/>
            <c:invertIfNegative val="0"/>
            <c:bubble3D val="0"/>
            <c:spPr>
              <a:solidFill>
                <a:schemeClr val="tx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43CF-4863-B61F-D3DF04FAD71D}"/>
              </c:ext>
            </c:extLst>
          </c:dPt>
          <c:cat>
            <c:strRef>
              <c:f>Analysis!$A$91:$A$92</c:f>
              <c:strCache>
                <c:ptCount val="2"/>
                <c:pt idx="0">
                  <c:v>Inlet (#1)</c:v>
                </c:pt>
                <c:pt idx="1">
                  <c:v>Outlet (#4)</c:v>
                </c:pt>
              </c:strCache>
            </c:strRef>
          </c:cat>
          <c:val>
            <c:numRef>
              <c:f>Analysis!$D$91:$D$92</c:f>
              <c:numCache>
                <c:formatCode>General</c:formatCode>
                <c:ptCount val="2"/>
                <c:pt idx="0">
                  <c:v>31.65</c:v>
                </c:pt>
                <c:pt idx="1">
                  <c:v>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CF-4863-B61F-D3DF04FAD71D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Analysis!$A$91:$A$92</c:f>
              <c:strCache>
                <c:ptCount val="2"/>
                <c:pt idx="0">
                  <c:v>Inlet (#1)</c:v>
                </c:pt>
                <c:pt idx="1">
                  <c:v>Outlet (#4)</c:v>
                </c:pt>
              </c:strCache>
            </c:strRef>
          </c:cat>
          <c:val>
            <c:numRef>
              <c:f>Analysis!$A$86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CF-4863-B61F-D3DF04FAD71D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Analysis!$A$91:$A$92</c:f>
              <c:strCache>
                <c:ptCount val="2"/>
                <c:pt idx="0">
                  <c:v>Inlet (#1)</c:v>
                </c:pt>
                <c:pt idx="1">
                  <c:v>Outlet (#4)</c:v>
                </c:pt>
              </c:strCache>
            </c:strRef>
          </c:cat>
          <c:val>
            <c:numRef>
              <c:f>Analysis!$A$86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CF-4863-B61F-D3DF04FAD7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44841568"/>
        <c:axId val="144843232"/>
      </c:barChart>
      <c:catAx>
        <c:axId val="144841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4843232"/>
        <c:crosses val="autoZero"/>
        <c:auto val="1"/>
        <c:lblAlgn val="ctr"/>
        <c:lblOffset val="100"/>
        <c:noMultiLvlLbl val="0"/>
      </c:catAx>
      <c:valAx>
        <c:axId val="144843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%oxygen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4841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NITRATE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Analysis!$A$163:$A$164</c:f>
              <c:strCache>
                <c:ptCount val="2"/>
                <c:pt idx="0">
                  <c:v>Inlet (#1)</c:v>
                </c:pt>
                <c:pt idx="1">
                  <c:v>Outlet (#4)</c:v>
                </c:pt>
              </c:strCache>
            </c:strRef>
          </c:cat>
          <c:val>
            <c:numRef>
              <c:f>Analysis!$D$163:$D$164</c:f>
              <c:numCache>
                <c:formatCode>General</c:formatCode>
                <c:ptCount val="2"/>
                <c:pt idx="0">
                  <c:v>2.7149999999999999</c:v>
                </c:pt>
                <c:pt idx="1">
                  <c:v>5.5E-2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66-4F89-A46D-2341EEC067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214288"/>
        <c:axId val="75216784"/>
      </c:barChart>
      <c:catAx>
        <c:axId val="7521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216784"/>
        <c:crosses val="autoZero"/>
        <c:auto val="1"/>
        <c:lblAlgn val="ctr"/>
        <c:lblOffset val="100"/>
        <c:noMultiLvlLbl val="0"/>
      </c:catAx>
      <c:valAx>
        <c:axId val="7521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nitrate(ppm0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214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PHOSPHATE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Analysis!$A$181:$A$182</c:f>
              <c:strCache>
                <c:ptCount val="2"/>
                <c:pt idx="0">
                  <c:v>Inlet (#1)</c:v>
                </c:pt>
                <c:pt idx="1">
                  <c:v>Outlet (#4)</c:v>
                </c:pt>
              </c:strCache>
            </c:strRef>
          </c:cat>
          <c:val>
            <c:numRef>
              <c:f>Analysis!$D$181:$D$182</c:f>
              <c:numCache>
                <c:formatCode>General</c:formatCode>
                <c:ptCount val="2"/>
                <c:pt idx="0">
                  <c:v>1.395</c:v>
                </c:pt>
                <c:pt idx="1">
                  <c:v>1.5299999999999998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A3-4FD2-AD84-D8B579F6BF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3578688"/>
        <c:axId val="363577024"/>
      </c:barChart>
      <c:catAx>
        <c:axId val="363578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3577024"/>
        <c:crosses val="autoZero"/>
        <c:auto val="1"/>
        <c:lblAlgn val="ctr"/>
        <c:lblOffset val="100"/>
        <c:noMultiLvlLbl val="0"/>
      </c:catAx>
      <c:valAx>
        <c:axId val="36357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PHOSPHATE (PPB)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3578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AMMONIA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Analysis!$A$199:$A$200</c:f>
              <c:strCache>
                <c:ptCount val="2"/>
                <c:pt idx="0">
                  <c:v>Inlet (#1)</c:v>
                </c:pt>
                <c:pt idx="1">
                  <c:v>Outlet (#4)</c:v>
                </c:pt>
              </c:strCache>
            </c:strRef>
          </c:cat>
          <c:val>
            <c:numRef>
              <c:f>Analysis!$D$199:$D$200</c:f>
              <c:numCache>
                <c:formatCode>General</c:formatCode>
                <c:ptCount val="2"/>
                <c:pt idx="0">
                  <c:v>4.3499999999999996</c:v>
                </c:pt>
                <c:pt idx="1">
                  <c:v>2.2349999999999999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B8-4361-BFC4-3C2DCFE911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4483680"/>
        <c:axId val="364513216"/>
      </c:barChart>
      <c:catAx>
        <c:axId val="364483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4513216"/>
        <c:crosses val="autoZero"/>
        <c:auto val="1"/>
        <c:lblAlgn val="ctr"/>
        <c:lblOffset val="100"/>
        <c:noMultiLvlLbl val="0"/>
      </c:catAx>
      <c:valAx>
        <c:axId val="364513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AMMONIA(PPM)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4483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FREE CHLORINE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Analysis!$A$217:$A$218</c:f>
              <c:strCache>
                <c:ptCount val="2"/>
                <c:pt idx="0">
                  <c:v>Inlet (#1)</c:v>
                </c:pt>
                <c:pt idx="1">
                  <c:v>Outlet (#4)</c:v>
                </c:pt>
              </c:strCache>
            </c:strRef>
          </c:cat>
          <c:val>
            <c:numRef>
              <c:f>Analysis!$D$217:$D$218</c:f>
              <c:numCache>
                <c:formatCode>General</c:formatCode>
                <c:ptCount val="2"/>
                <c:pt idx="0">
                  <c:v>0.14500000000000002</c:v>
                </c:pt>
                <c:pt idx="1">
                  <c:v>0.10500000000000001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C6-4887-B2A4-9924A3F86C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4501984"/>
        <c:axId val="364488672"/>
      </c:barChart>
      <c:catAx>
        <c:axId val="364501984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4488672"/>
        <c:crosses val="autoZero"/>
        <c:auto val="1"/>
        <c:lblAlgn val="ctr"/>
        <c:lblOffset val="100"/>
        <c:noMultiLvlLbl val="0"/>
      </c:catAx>
      <c:valAx>
        <c:axId val="364488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chlorine(ppm)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4501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 Sekhar Samudrala</dc:creator>
  <cp:keywords/>
  <dc:description/>
  <cp:lastModifiedBy>Raja Sekhar Samudrala</cp:lastModifiedBy>
  <cp:revision>23</cp:revision>
  <dcterms:created xsi:type="dcterms:W3CDTF">2021-05-08T02:40:00Z</dcterms:created>
  <dcterms:modified xsi:type="dcterms:W3CDTF">2021-05-08T04:39:00Z</dcterms:modified>
</cp:coreProperties>
</file>