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A34084" w14:textId="02058082" w:rsidR="00202AD4" w:rsidRDefault="00202AD4" w:rsidP="00202AD4">
      <w:pPr>
        <w:rPr>
          <w:b/>
          <w:bCs/>
          <w:i/>
          <w:iCs/>
          <w:sz w:val="36"/>
          <w:szCs w:val="36"/>
        </w:rPr>
      </w:pPr>
      <w:r>
        <w:rPr>
          <w:b/>
          <w:bCs/>
          <w:i/>
          <w:iCs/>
          <w:sz w:val="36"/>
          <w:szCs w:val="36"/>
        </w:rPr>
        <w:t>ASSIGNMENT:</w:t>
      </w:r>
    </w:p>
    <w:p w14:paraId="6D6831A9" w14:textId="23D93694" w:rsidR="00202AD4" w:rsidRPr="00202AD4" w:rsidRDefault="00202AD4" w:rsidP="00202AD4">
      <w:pPr>
        <w:rPr>
          <w:sz w:val="32"/>
          <w:szCs w:val="32"/>
        </w:rPr>
      </w:pPr>
      <w:r w:rsidRPr="00202AD4">
        <w:rPr>
          <w:b/>
          <w:bCs/>
          <w:i/>
          <w:iCs/>
          <w:sz w:val="32"/>
          <w:szCs w:val="32"/>
        </w:rPr>
        <w:t>Chapter #2 addresses various ways that data is utilized to provide information about diseases, illnesses, and improving care and safety. </w:t>
      </w:r>
    </w:p>
    <w:p w14:paraId="5146150F" w14:textId="647F317B" w:rsidR="00202AD4" w:rsidRPr="00202AD4" w:rsidRDefault="00202AD4" w:rsidP="00202AD4">
      <w:pPr>
        <w:rPr>
          <w:sz w:val="32"/>
          <w:szCs w:val="32"/>
        </w:rPr>
      </w:pPr>
      <w:r w:rsidRPr="00202AD4">
        <w:rPr>
          <w:b/>
          <w:bCs/>
          <w:i/>
          <w:iCs/>
          <w:sz w:val="32"/>
          <w:szCs w:val="32"/>
        </w:rPr>
        <w:t xml:space="preserve">After reading the chapters and visiting the website, post a summary of 250-300 words to the discussion </w:t>
      </w:r>
      <w:r w:rsidRPr="00202AD4">
        <w:rPr>
          <w:b/>
          <w:bCs/>
          <w:i/>
          <w:iCs/>
          <w:sz w:val="32"/>
          <w:szCs w:val="32"/>
        </w:rPr>
        <w:t>board, explaining</w:t>
      </w:r>
      <w:r w:rsidRPr="00202AD4">
        <w:rPr>
          <w:b/>
          <w:bCs/>
          <w:i/>
          <w:iCs/>
          <w:sz w:val="32"/>
          <w:szCs w:val="32"/>
        </w:rPr>
        <w:t> three (3) ways that data is used to provide quality information. Discuss how this data can be used to provide better quality of care for a patient with more than one chronic conditions. Hint: Assume that the patient is seeing a primary care provider and at least one specialist. </w:t>
      </w:r>
    </w:p>
    <w:p w14:paraId="38144930" w14:textId="77777777" w:rsidR="0078284D" w:rsidRDefault="00202AD4"/>
    <w:sectPr w:rsidR="007828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AD4"/>
    <w:rsid w:val="000B3841"/>
    <w:rsid w:val="00202AD4"/>
    <w:rsid w:val="002C3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CE5CBE"/>
  <w15:chartTrackingRefBased/>
  <w15:docId w15:val="{4CA872B9-157C-43B5-BCB3-CD0A638CE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02A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02AD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825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0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82</Words>
  <Characters>470</Characters>
  <Application>Microsoft Office Word</Application>
  <DocSecurity>0</DocSecurity>
  <Lines>3</Lines>
  <Paragraphs>1</Paragraphs>
  <ScaleCrop>false</ScaleCrop>
  <Company/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Moe Hossain</dc:creator>
  <cp:keywords/>
  <dc:description/>
  <cp:lastModifiedBy>Moe Hossain</cp:lastModifiedBy>
  <cp:revision>1</cp:revision>
  <dcterms:created xsi:type="dcterms:W3CDTF">2021-09-21T23:05:00Z</dcterms:created>
  <dcterms:modified xsi:type="dcterms:W3CDTF">2021-09-21T23:08:00Z</dcterms:modified>
</cp:coreProperties>
</file>