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Name:</w:t>
      </w: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Institution:</w:t>
      </w:r>
    </w:p>
    <w:p w:rsidR="00577679" w:rsidRDefault="00577679" w:rsidP="0057767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Instructor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77679" w:rsidRDefault="00577679" w:rsidP="005776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577679" w:rsidRDefault="00577679" w:rsidP="00577679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679" w:rsidRDefault="00577679" w:rsidP="007036E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679" w:rsidRDefault="00577679" w:rsidP="007036E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679" w:rsidRDefault="00577679" w:rsidP="007036E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7679" w:rsidRDefault="00577679" w:rsidP="007036E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36EB" w:rsidRPr="002506F1" w:rsidRDefault="007036EB" w:rsidP="007036E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lastRenderedPageBreak/>
        <w:t>Exercise 1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the value of n?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n is the sample size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n=18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mean of time spent studying?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Mean=188.61 minutes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median amount of time spent studying?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Median=205.00 minute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value of the mode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Mode =222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maximum amount of time spent studying?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Max=239 minute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minimum amount of the time spent studying 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Min=47 minutes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range of time spent studying 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Range=192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standard deviation for this set of studying times 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Std.dev=</w:t>
      </w:r>
      <w:r w:rsidRPr="002506F1">
        <w:rPr>
          <w:rFonts w:ascii="Times New Roman" w:hAnsi="Times New Roman" w:cs="Times New Roman"/>
          <w:color w:val="000000"/>
          <w:sz w:val="24"/>
          <w:szCs w:val="24"/>
        </w:rPr>
        <w:t>52.969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color w:val="000000"/>
          <w:sz w:val="24"/>
          <w:szCs w:val="24"/>
        </w:rPr>
        <w:t>What is the value of the variance for this set of study times?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06F1">
        <w:rPr>
          <w:rFonts w:ascii="Times New Roman" w:hAnsi="Times New Roman" w:cs="Times New Roman"/>
          <w:color w:val="000000"/>
          <w:sz w:val="24"/>
          <w:szCs w:val="24"/>
        </w:rPr>
        <w:t>Variance=2805.7150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color w:val="000000"/>
          <w:sz w:val="24"/>
          <w:szCs w:val="24"/>
        </w:rPr>
        <w:t>Was the median equal to one of the study times that was includes in the data? Why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No, this is because the sample size number is even</w:t>
      </w:r>
      <w:r w:rsidRPr="002506F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color w:val="000000"/>
          <w:sz w:val="24"/>
          <w:szCs w:val="24"/>
        </w:rPr>
        <w:t>For this, which measure of central tendency would be most appropriate to report? Why?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For this mode is measure of central tendency would be most appropriate to report because it will yield to one of the study times that was includes in the data  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standard abbreviation of mean when reporting the finding in an article?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standard abbreviation of median when reporting the finding in an article?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Mid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relationship between standard deviation and variance?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Standard deviation=√ (variance).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What is the standard abbreviation of standard deviation?</w:t>
      </w:r>
    </w:p>
    <w:p w:rsidR="007036EB" w:rsidRPr="002506F1" w:rsidRDefault="007036EB" w:rsidP="007036EB">
      <w:pPr>
        <w:pStyle w:val="ListParagraph"/>
        <w:autoSpaceDE w:val="0"/>
        <w:autoSpaceDN w:val="0"/>
        <w:adjustRightInd w:val="0"/>
        <w:spacing w:after="0" w:line="48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SD</w:t>
      </w:r>
    </w:p>
    <w:p w:rsidR="007036EB" w:rsidRPr="002506F1" w:rsidRDefault="007036EB" w:rsidP="007036E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 xml:space="preserve"> Table 1</w:t>
      </w:r>
    </w:p>
    <w:tbl>
      <w:tblPr>
        <w:tblW w:w="35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6"/>
        <w:gridCol w:w="1126"/>
        <w:gridCol w:w="1111"/>
      </w:tblGrid>
      <w:tr w:rsidR="007036EB" w:rsidRPr="002506F1" w:rsidTr="00EE06F9">
        <w:trPr>
          <w:cantSplit/>
        </w:trPr>
        <w:tc>
          <w:tcPr>
            <w:tcW w:w="3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Statistics</w:t>
            </w:r>
          </w:p>
        </w:tc>
      </w:tr>
      <w:tr w:rsidR="007036EB" w:rsidRPr="002506F1" w:rsidTr="00EE06F9">
        <w:trPr>
          <w:cantSplit/>
        </w:trPr>
        <w:tc>
          <w:tcPr>
            <w:tcW w:w="35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exercise_1  </w:t>
            </w:r>
          </w:p>
        </w:tc>
      </w:tr>
      <w:tr w:rsidR="007036EB" w:rsidRPr="002506F1" w:rsidTr="00EE06F9">
        <w:trPr>
          <w:cantSplit/>
        </w:trPr>
        <w:tc>
          <w:tcPr>
            <w:tcW w:w="126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</w:t>
            </w:r>
          </w:p>
        </w:tc>
        <w:tc>
          <w:tcPr>
            <w:tcW w:w="112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Valid</w:t>
            </w:r>
          </w:p>
        </w:tc>
        <w:tc>
          <w:tcPr>
            <w:tcW w:w="1110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7036EB" w:rsidRPr="002506F1" w:rsidTr="00EE06F9">
        <w:trPr>
          <w:cantSplit/>
        </w:trPr>
        <w:tc>
          <w:tcPr>
            <w:tcW w:w="126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188.61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Mean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12.485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Median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Mode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222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Deviation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52.969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Variance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2805.663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Skewness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-1.425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Std. Error of Skewness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.536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Range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Minimum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Maximum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239</w:t>
            </w:r>
          </w:p>
        </w:tc>
      </w:tr>
      <w:tr w:rsidR="007036EB" w:rsidRPr="002506F1" w:rsidTr="00EE06F9">
        <w:trPr>
          <w:cantSplit/>
        </w:trPr>
        <w:tc>
          <w:tcPr>
            <w:tcW w:w="2391" w:type="dxa"/>
            <w:gridSpan w:val="2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Sum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3395</w:t>
            </w:r>
          </w:p>
        </w:tc>
      </w:tr>
      <w:tr w:rsidR="007036EB" w:rsidRPr="002506F1" w:rsidTr="00EE06F9">
        <w:trPr>
          <w:cantSplit/>
        </w:trPr>
        <w:tc>
          <w:tcPr>
            <w:tcW w:w="126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Percentiles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158.25</w:t>
            </w:r>
          </w:p>
        </w:tc>
      </w:tr>
      <w:tr w:rsidR="007036EB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205.00</w:t>
            </w:r>
          </w:p>
        </w:tc>
      </w:tr>
      <w:tr w:rsidR="007036EB" w:rsidRPr="002506F1" w:rsidTr="00EE06F9">
        <w:trPr>
          <w:cantSplit/>
        </w:trPr>
        <w:tc>
          <w:tcPr>
            <w:tcW w:w="126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10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7036EB" w:rsidRPr="002506F1" w:rsidRDefault="007036EB" w:rsidP="00EE06F9">
            <w:pPr>
              <w:autoSpaceDE w:val="0"/>
              <w:autoSpaceDN w:val="0"/>
              <w:adjustRightInd w:val="0"/>
              <w:spacing w:after="0" w:line="480" w:lineRule="auto"/>
              <w:ind w:left="60" w:right="6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06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228.00</w:t>
            </w:r>
          </w:p>
        </w:tc>
      </w:tr>
    </w:tbl>
    <w:p w:rsidR="007036EB" w:rsidRPr="002506F1" w:rsidRDefault="007036EB" w:rsidP="007036EB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6F1">
        <w:rPr>
          <w:rFonts w:ascii="Times New Roman" w:hAnsi="Times New Roman" w:cs="Times New Roman"/>
          <w:sz w:val="24"/>
          <w:szCs w:val="24"/>
        </w:rPr>
        <w:t>From the above table we can the sample size is 18 with the mean of 188.61 minute, mode= 222 minute and median =205 minute. The standard deviation of the data is 52.969, where the maximum 239 minute value is and minimum value is 47 minute. Thus the range is 192 minute.</w:t>
      </w:r>
    </w:p>
    <w:p w:rsidR="000B4B38" w:rsidRDefault="000B4B38"/>
    <w:sectPr w:rsidR="000B4B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DAC" w:rsidRDefault="000A0DAC" w:rsidP="00577679">
      <w:pPr>
        <w:spacing w:after="0" w:line="240" w:lineRule="auto"/>
      </w:pPr>
      <w:r>
        <w:separator/>
      </w:r>
    </w:p>
  </w:endnote>
  <w:endnote w:type="continuationSeparator" w:id="0">
    <w:p w:rsidR="000A0DAC" w:rsidRDefault="000A0DAC" w:rsidP="005776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CE" w:rsidRDefault="008C59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CE" w:rsidRDefault="008C59CE">
    <w:pPr>
      <w:pStyle w:val="Foo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8C59CE" w:rsidRDefault="008C59CE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CE" w:rsidRDefault="008C59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DAC" w:rsidRDefault="000A0DAC" w:rsidP="00577679">
      <w:pPr>
        <w:spacing w:after="0" w:line="240" w:lineRule="auto"/>
      </w:pPr>
      <w:r>
        <w:separator/>
      </w:r>
    </w:p>
  </w:footnote>
  <w:footnote w:type="continuationSeparator" w:id="0">
    <w:p w:rsidR="000A0DAC" w:rsidRDefault="000A0DAC" w:rsidP="005776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CE" w:rsidRDefault="008C59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7679" w:rsidRDefault="00577679">
    <w:pPr>
      <w:pStyle w:val="Header"/>
    </w:pPr>
    <w:r>
      <w:t>Running head: descriptive statistics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59CE" w:rsidRDefault="008C59C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8F53C2"/>
    <w:multiLevelType w:val="hybridMultilevel"/>
    <w:tmpl w:val="EEC231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12B"/>
    <w:rsid w:val="000A0DAC"/>
    <w:rsid w:val="000B4B38"/>
    <w:rsid w:val="00577679"/>
    <w:rsid w:val="007036EB"/>
    <w:rsid w:val="008C59CE"/>
    <w:rsid w:val="00C8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D94FD7-6412-4AC9-8BC7-AC00D3802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6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36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7679"/>
  </w:style>
  <w:style w:type="paragraph" w:styleId="Footer">
    <w:name w:val="footer"/>
    <w:basedOn w:val="Normal"/>
    <w:link w:val="FooterChar"/>
    <w:uiPriority w:val="99"/>
    <w:unhideWhenUsed/>
    <w:rsid w:val="005776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76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6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charlies nderitu</dc:creator>
  <cp:keywords/>
  <dc:description/>
  <cp:lastModifiedBy>charlies nderitu</cp:lastModifiedBy>
  <cp:revision>5</cp:revision>
  <dcterms:created xsi:type="dcterms:W3CDTF">2019-03-25T11:11:00Z</dcterms:created>
  <dcterms:modified xsi:type="dcterms:W3CDTF">2019-03-25T11:20:00Z</dcterms:modified>
</cp:coreProperties>
</file>