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</w:p>
    <w:p w:rsidR="00ED4DF1" w:rsidRDefault="00ED4DF1" w:rsidP="00ED4DF1">
      <w:r>
        <w:t>FREQUENCIES VARIABLES=exercise_5</w:t>
      </w:r>
    </w:p>
    <w:p w:rsidR="00ED4DF1" w:rsidRDefault="00ED4DF1" w:rsidP="00ED4DF1">
      <w:r>
        <w:t xml:space="preserve">  /NTILES=4</w:t>
      </w:r>
    </w:p>
    <w:p w:rsidR="00ED4DF1" w:rsidRDefault="00ED4DF1" w:rsidP="00ED4DF1">
      <w:r>
        <w:t xml:space="preserve">  /STATISTICS=STDDEV VARIANCE RANGE MINIMUM MAXIMUM SEMEAN MEAN MEDIAN MODE SUM SKEWNESS SESKEW</w:t>
      </w:r>
    </w:p>
    <w:p w:rsidR="00ED4DF1" w:rsidRDefault="00ED4DF1" w:rsidP="00ED4DF1">
      <w:r>
        <w:t xml:space="preserve">  /HISTOGRAM</w:t>
      </w:r>
    </w:p>
    <w:p w:rsidR="00ED4DF1" w:rsidRDefault="00ED4DF1" w:rsidP="00ED4DF1">
      <w:r>
        <w:t xml:space="preserve">  /ORDER=ANALYSIS.</w:t>
      </w:r>
    </w:p>
    <w:p w:rsidR="00ED4DF1" w:rsidRDefault="00ED4DF1" w:rsidP="00ED4DF1"/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ED4DF1" w:rsidRDefault="00ED4DF1" w:rsidP="00ED4DF1">
      <w:pPr>
        <w:rPr>
          <w:rFonts w:ascii="Arial" w:hAnsi="Arial" w:cs="Arial"/>
          <w:b/>
          <w:bCs/>
          <w:sz w:val="26"/>
          <w:szCs w:val="26"/>
        </w:rPr>
      </w:pPr>
    </w:p>
    <w:p w:rsidR="00ED4DF1" w:rsidRDefault="00ED4DF1" w:rsidP="00ED4DF1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Frequencies</w:t>
      </w:r>
    </w:p>
    <w:p w:rsidR="00ED4DF1" w:rsidRDefault="00ED4DF1" w:rsidP="00ED4DF1">
      <w:pPr>
        <w:rPr>
          <w:rFonts w:ascii="Arial" w:hAnsi="Arial" w:cs="Arial"/>
          <w:sz w:val="26"/>
          <w:szCs w:val="26"/>
        </w:rPr>
      </w:pPr>
    </w:p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6"/>
        <w:gridCol w:w="2475"/>
        <w:gridCol w:w="3341"/>
      </w:tblGrid>
      <w:tr w:rsidR="00ED4DF1" w:rsidTr="00DE5293">
        <w:trPr>
          <w:cantSplit/>
        </w:trPr>
        <w:tc>
          <w:tcPr>
            <w:tcW w:w="8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Notes</w:t>
            </w:r>
          </w:p>
        </w:tc>
      </w:tr>
      <w:tr w:rsidR="00ED4DF1" w:rsidTr="00DE5293">
        <w:trPr>
          <w:cantSplit/>
        </w:trPr>
        <w:tc>
          <w:tcPr>
            <w:tcW w:w="478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Output Created</w:t>
            </w:r>
          </w:p>
        </w:tc>
        <w:tc>
          <w:tcPr>
            <w:tcW w:w="334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25-MAR-2019 07:37:41</w:t>
            </w:r>
          </w:p>
        </w:tc>
      </w:tr>
      <w:tr w:rsidR="00ED4DF1" w:rsidTr="00DE5293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Comments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D4DF1" w:rsidTr="00DE5293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Input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C:\Users\007\Desktop\muchiri\muchiri.sav</w:t>
            </w:r>
          </w:p>
        </w:tc>
      </w:tr>
      <w:tr w:rsidR="00ED4DF1" w:rsidTr="00DE5293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Active Dataset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DataSet1</w:t>
            </w:r>
          </w:p>
        </w:tc>
      </w:tr>
      <w:tr w:rsidR="00ED4DF1" w:rsidTr="00DE5293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Filter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ED4DF1" w:rsidTr="00DE5293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Weight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ED4DF1" w:rsidTr="00DE5293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Split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ED4DF1" w:rsidTr="00DE5293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Rows in Working Data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ED4DF1" w:rsidTr="00DE5293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 Value Handling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Definition of Missing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User-defined missing values are treated as missing.</w:t>
            </w:r>
          </w:p>
        </w:tc>
      </w:tr>
      <w:tr w:rsidR="00ED4DF1" w:rsidTr="00DE5293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 Used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Statistics are based on all cases with valid data.</w:t>
            </w:r>
          </w:p>
        </w:tc>
      </w:tr>
      <w:tr w:rsidR="00ED4DF1" w:rsidTr="00DE5293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Syntax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FREQUENCIES VARIABLES=exercise_5</w:t>
            </w:r>
          </w:p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/NTILES=4</w:t>
            </w:r>
          </w:p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/STATISTICS=STDDEV VARIANCE RANGE MINIMUM MAXIMUM SEMEAN MEAN MEDIAN MODE SUM SKEWNESS SESKEW</w:t>
            </w:r>
          </w:p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/HISTOGRAM</w:t>
            </w:r>
          </w:p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/ORDER=ANALYSIS.</w:t>
            </w:r>
          </w:p>
        </w:tc>
      </w:tr>
      <w:tr w:rsidR="00ED4DF1" w:rsidTr="00DE5293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Processor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00:00:00.44</w:t>
            </w:r>
          </w:p>
        </w:tc>
      </w:tr>
      <w:tr w:rsidR="00ED4DF1" w:rsidTr="00DE5293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Elapsed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00:00:00.30</w:t>
            </w:r>
          </w:p>
        </w:tc>
      </w:tr>
    </w:tbl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34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3"/>
        <w:gridCol w:w="1131"/>
        <w:gridCol w:w="1037"/>
      </w:tblGrid>
      <w:tr w:rsidR="00ED4DF1" w:rsidTr="00DE5293">
        <w:trPr>
          <w:cantSplit/>
        </w:trPr>
        <w:tc>
          <w:tcPr>
            <w:tcW w:w="3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Statistics</w:t>
            </w:r>
          </w:p>
        </w:tc>
      </w:tr>
      <w:tr w:rsidR="00ED4DF1" w:rsidTr="00DE5293">
        <w:trPr>
          <w:cantSplit/>
        </w:trPr>
        <w:tc>
          <w:tcPr>
            <w:tcW w:w="3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D4DF1" w:rsidRDefault="00ED4DF1" w:rsidP="00DE5293">
            <w:pPr>
              <w:spacing w:line="320" w:lineRule="atLeas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exercise_5  </w:t>
            </w:r>
          </w:p>
        </w:tc>
      </w:tr>
      <w:tr w:rsidR="00ED4DF1" w:rsidTr="00DE5293">
        <w:trPr>
          <w:cantSplit/>
        </w:trPr>
        <w:tc>
          <w:tcPr>
            <w:tcW w:w="1272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13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03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ED4DF1" w:rsidTr="00DE5293">
        <w:trPr>
          <w:cantSplit/>
        </w:trPr>
        <w:tc>
          <w:tcPr>
            <w:tcW w:w="1272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55.80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of Mean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2.710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Median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53.50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Mode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17.142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Variance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293.856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.131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Std. Error of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.374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Range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Minimum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Maximum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</w:tr>
      <w:tr w:rsidR="00ED4DF1" w:rsidTr="00DE5293">
        <w:trPr>
          <w:cantSplit/>
        </w:trPr>
        <w:tc>
          <w:tcPr>
            <w:tcW w:w="2403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Sum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2232</w:t>
            </w:r>
          </w:p>
        </w:tc>
      </w:tr>
      <w:tr w:rsidR="00ED4DF1" w:rsidTr="00DE5293">
        <w:trPr>
          <w:cantSplit/>
        </w:trPr>
        <w:tc>
          <w:tcPr>
            <w:tcW w:w="1272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Percentiles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40.75</w:t>
            </w:r>
          </w:p>
        </w:tc>
      </w:tr>
      <w:tr w:rsidR="00ED4DF1" w:rsidTr="00DE5293">
        <w:trPr>
          <w:cantSplit/>
        </w:trPr>
        <w:tc>
          <w:tcPr>
            <w:tcW w:w="1272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53.50</w:t>
            </w:r>
          </w:p>
        </w:tc>
      </w:tr>
      <w:tr w:rsidR="00ED4DF1" w:rsidTr="00DE5293">
        <w:trPr>
          <w:cantSplit/>
        </w:trPr>
        <w:tc>
          <w:tcPr>
            <w:tcW w:w="1272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69.00</w:t>
            </w:r>
          </w:p>
        </w:tc>
      </w:tr>
    </w:tbl>
    <w:p w:rsidR="00ED4DF1" w:rsidRDefault="00ED4DF1" w:rsidP="00ED4DF1">
      <w:pPr>
        <w:rPr>
          <w:rFonts w:ascii="Arial" w:hAnsi="Arial" w:cs="Arial"/>
          <w:sz w:val="18"/>
          <w:szCs w:val="18"/>
        </w:rPr>
      </w:pPr>
    </w:p>
    <w:tbl>
      <w:tblPr>
        <w:tblW w:w="34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1"/>
      </w:tblGrid>
      <w:tr w:rsidR="00ED4DF1" w:rsidTr="00DE5293">
        <w:trPr>
          <w:cantSplit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Multiple modes exist. The smallest value is shown</w:t>
            </w:r>
          </w:p>
        </w:tc>
      </w:tr>
    </w:tbl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5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4"/>
        <w:gridCol w:w="744"/>
        <w:gridCol w:w="1179"/>
        <w:gridCol w:w="1024"/>
        <w:gridCol w:w="1412"/>
        <w:gridCol w:w="1490"/>
      </w:tblGrid>
      <w:tr w:rsidR="00ED4DF1" w:rsidTr="00DE5293">
        <w:trPr>
          <w:cantSplit/>
        </w:trPr>
        <w:tc>
          <w:tcPr>
            <w:tcW w:w="65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exercise_5</w:t>
            </w:r>
          </w:p>
        </w:tc>
      </w:tr>
      <w:tr w:rsidR="00ED4DF1" w:rsidTr="00DE5293">
        <w:trPr>
          <w:cantSplit/>
        </w:trPr>
        <w:tc>
          <w:tcPr>
            <w:tcW w:w="148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D4DF1" w:rsidRDefault="00ED4DF1" w:rsidP="00DE529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D4DF1" w:rsidRDefault="00ED4DF1" w:rsidP="00DE5293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D4DF1" w:rsidRDefault="00ED4DF1" w:rsidP="00DE5293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41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D4DF1" w:rsidRDefault="00ED4DF1" w:rsidP="00DE5293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8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D4DF1" w:rsidRDefault="00ED4DF1" w:rsidP="00DE5293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74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1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8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97.5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8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ED4DF1" w:rsidTr="00DE5293">
        <w:trPr>
          <w:cantSplit/>
        </w:trPr>
        <w:tc>
          <w:tcPr>
            <w:tcW w:w="7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D4DF1" w:rsidRDefault="00ED4DF1" w:rsidP="00DE52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D4DF1" w:rsidRDefault="00ED4DF1" w:rsidP="00DE5293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0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1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8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D4DF1" w:rsidRDefault="00ED4DF1" w:rsidP="00DE5293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ED4DF1" w:rsidRDefault="00ED4DF1" w:rsidP="00ED4DF1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lastRenderedPageBreak/>
        <w:drawing>
          <wp:inline distT="0" distB="0" distL="0" distR="0">
            <wp:extent cx="5943600" cy="4752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DF1" w:rsidRDefault="00ED4DF1" w:rsidP="00ED4DF1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D4DF1" w:rsidRDefault="00ED4DF1" w:rsidP="00ED4DF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380A55" w:rsidRDefault="00380A55"/>
    <w:sectPr w:rsidR="00380A55">
      <w:pgSz w:w="12242" w:h="15842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ourier New">
    <w:altName w:val="Calibri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DF1"/>
    <w:rsid w:val="00163DAF"/>
    <w:rsid w:val="00380A55"/>
    <w:rsid w:val="007300E3"/>
    <w:rsid w:val="00ED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1E0259-5000-4E5D-840C-D0781CAA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D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kamah amos</cp:lastModifiedBy>
  <cp:revision>2</cp:revision>
  <dcterms:created xsi:type="dcterms:W3CDTF">2019-03-27T04:24:00Z</dcterms:created>
  <dcterms:modified xsi:type="dcterms:W3CDTF">2019-03-27T04:24:00Z</dcterms:modified>
</cp:coreProperties>
</file>