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FCA37" w14:textId="77270F20" w:rsidR="00FC36B5" w:rsidRPr="00FC36B5" w:rsidRDefault="00FC36B5" w:rsidP="00FC36B5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1. Re-read Carlos' story</w:t>
      </w:r>
      <w:r>
        <w:rPr>
          <w:rFonts w:ascii="Lato" w:eastAsia="Times New Roman" w:hAnsi="Lato" w:cs="Times New Roman"/>
          <w:color w:val="2D3B45"/>
        </w:rPr>
        <w:t xml:space="preserve"> in the another file </w:t>
      </w:r>
      <w:r w:rsidRPr="00FC36B5">
        <w:rPr>
          <w:rFonts w:ascii="Lato" w:eastAsia="Times New Roman" w:hAnsi="Lato" w:cs="Times New Roman"/>
          <w:color w:val="2D3B45"/>
        </w:rPr>
        <w:t>. This time, </w:t>
      </w:r>
      <w:r w:rsidRPr="00FC36B5">
        <w:rPr>
          <w:rFonts w:ascii="Lato" w:eastAsia="Times New Roman" w:hAnsi="Lato" w:cs="Times New Roman"/>
          <w:b/>
          <w:bCs/>
          <w:color w:val="2D3B45"/>
        </w:rPr>
        <w:t>circle or underline</w:t>
      </w:r>
      <w:r w:rsidRPr="00FC36B5">
        <w:rPr>
          <w:rFonts w:ascii="Lato" w:eastAsia="Times New Roman" w:hAnsi="Lato" w:cs="Times New Roman"/>
          <w:color w:val="2D3B45"/>
        </w:rPr>
        <w:t> pieces of the story that you believe represent an ethical dilemma that has been discussed in class, or through your readings. You should be able to identify </w:t>
      </w:r>
      <w:r w:rsidRPr="00FC36B5">
        <w:rPr>
          <w:rFonts w:ascii="Lato" w:eastAsia="Times New Roman" w:hAnsi="Lato" w:cs="Times New Roman"/>
          <w:i/>
          <w:iCs/>
          <w:color w:val="2D3B45"/>
        </w:rPr>
        <w:t>at least</w:t>
      </w:r>
      <w:r w:rsidRPr="00FC36B5">
        <w:rPr>
          <w:rFonts w:ascii="Lato" w:eastAsia="Times New Roman" w:hAnsi="Lato" w:cs="Times New Roman"/>
          <w:color w:val="2D3B45"/>
        </w:rPr>
        <w:t> 5 ethical principles/theories present in the case.  (10 points)</w:t>
      </w:r>
    </w:p>
    <w:p w14:paraId="5C1D5328" w14:textId="77777777" w:rsidR="00FC36B5" w:rsidRPr="00FC36B5" w:rsidRDefault="00FC36B5" w:rsidP="00FC36B5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-----------------------------------------------------------------------------------------------------------------------------------------------</w:t>
      </w:r>
    </w:p>
    <w:p w14:paraId="6C0C01B1" w14:textId="77777777" w:rsidR="00FC36B5" w:rsidRPr="00FC36B5" w:rsidRDefault="00FC36B5" w:rsidP="00FC36B5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2. On a separate page, describe why you highlighted each point in the story.</w:t>
      </w:r>
    </w:p>
    <w:p w14:paraId="23A9CD2D" w14:textId="77777777" w:rsidR="00FC36B5" w:rsidRPr="00FC36B5" w:rsidRDefault="00FC36B5" w:rsidP="00FC36B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Clearly describe what ethical principle/theory is being violated, and;</w:t>
      </w:r>
    </w:p>
    <w:p w14:paraId="44310426" w14:textId="77777777" w:rsidR="00FC36B5" w:rsidRPr="00FC36B5" w:rsidRDefault="00FC36B5" w:rsidP="00FC36B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What the characters in the story should have done differently to create a more ethically-sound interaction with Carlos.</w:t>
      </w:r>
    </w:p>
    <w:p w14:paraId="2779069D" w14:textId="77777777" w:rsidR="00FC36B5" w:rsidRPr="00FC36B5" w:rsidRDefault="00FC36B5" w:rsidP="00FC36B5">
      <w:pPr>
        <w:shd w:val="clear" w:color="auto" w:fill="FFFFFF"/>
        <w:spacing w:before="180" w:after="180"/>
        <w:rPr>
          <w:rFonts w:ascii="Lato" w:eastAsia="Times New Roman" w:hAnsi="Lato" w:cs="Times New Roman"/>
          <w:color w:val="2D3B45"/>
        </w:rPr>
      </w:pPr>
      <w:r w:rsidRPr="00FC36B5">
        <w:rPr>
          <w:rFonts w:ascii="Lato" w:eastAsia="Times New Roman" w:hAnsi="Lato" w:cs="Times New Roman"/>
          <w:color w:val="2D3B45"/>
        </w:rPr>
        <w:t>Remember that this analysis should not reflect YOUR opinion; therefore, your analysis should not be in first-person (no "I think..."). This is meant to be an in-depth analysis, so make sure to give plenty of detail and use appropriate vocabulary.  Show off what you've learned so far! (20 points)</w:t>
      </w:r>
    </w:p>
    <w:p w14:paraId="7F7486EF" w14:textId="77777777" w:rsidR="00CA6077" w:rsidRDefault="00FC36B5"/>
    <w:sectPr w:rsidR="00CA6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Helvetica Neue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C903CE"/>
    <w:multiLevelType w:val="multilevel"/>
    <w:tmpl w:val="43FA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B5"/>
    <w:rsid w:val="00F662DF"/>
    <w:rsid w:val="00F70D4E"/>
    <w:rsid w:val="00FC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DEB90"/>
  <w15:chartTrackingRefBased/>
  <w15:docId w15:val="{849688F2-7FEF-514D-8726-35F80B5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36B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C36B5"/>
    <w:rPr>
      <w:b/>
      <w:bCs/>
    </w:rPr>
  </w:style>
  <w:style w:type="character" w:styleId="Emphasis">
    <w:name w:val="Emphasis"/>
    <w:basedOn w:val="DefaultParagraphFont"/>
    <w:uiPriority w:val="20"/>
    <w:qFormat/>
    <w:rsid w:val="00FC3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2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2020-09-19T21:21:00Z</dcterms:created>
  <dcterms:modified xsi:type="dcterms:W3CDTF">2020-09-19T21:22:00Z</dcterms:modified>
</cp:coreProperties>
</file>