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3952" w:rsidRDefault="00EE6B5D">
      <w:r>
        <w:rPr>
          <w:noProof/>
        </w:rPr>
        <w:drawing>
          <wp:inline distT="0" distB="0" distL="0" distR="0">
            <wp:extent cx="5124450" cy="4057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39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B5D"/>
    <w:rsid w:val="008B3952"/>
    <w:rsid w:val="00EE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19E0D"/>
  <w15:chartTrackingRefBased/>
  <w15:docId w15:val="{D918BC3D-9AFD-4738-9F58-9D5C06AD5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Destiny Ruiz</dc:creator>
  <cp:keywords/>
  <dc:description/>
  <cp:lastModifiedBy>Destiny Ruiz</cp:lastModifiedBy>
  <cp:revision>1</cp:revision>
  <dcterms:created xsi:type="dcterms:W3CDTF">2018-10-30T16:53:00Z</dcterms:created>
  <dcterms:modified xsi:type="dcterms:W3CDTF">2018-10-30T17:11:00Z</dcterms:modified>
</cp:coreProperties>
</file>