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5B68D" w14:textId="6286FC6F" w:rsidR="00006185" w:rsidRPr="00710D82" w:rsidRDefault="00BB5C93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  <w:r w:rsidRPr="00710D82">
        <w:rPr>
          <w:rFonts w:asciiTheme="majorBidi" w:hAnsiTheme="majorBidi" w:cstheme="majorBidi"/>
          <w:sz w:val="24"/>
          <w:szCs w:val="24"/>
          <w:lang w:val="en-US"/>
        </w:rPr>
        <w:t>1. Grade</w:t>
      </w:r>
    </w:p>
    <w:p w14:paraId="7C2C3560" w14:textId="5266EC22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2. Percent Grade</w:t>
      </w:r>
    </w:p>
    <w:p w14:paraId="517DC6C4" w14:textId="61AE7F7F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3. Angle of Depression</w:t>
      </w:r>
    </w:p>
    <w:p w14:paraId="7E5E245E" w14:textId="13AC6699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4. Angle of Elevation</w:t>
      </w:r>
    </w:p>
    <w:p w14:paraId="57E8BECB" w14:textId="2B5E1003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5. Pythagorean Theorem</w:t>
      </w:r>
    </w:p>
    <w:p w14:paraId="52990B52" w14:textId="6DB43561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6. Drop</w:t>
      </w:r>
    </w:p>
    <w:p w14:paraId="3215433C" w14:textId="0D8AE2BE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7. 1.0 m</w:t>
      </w:r>
    </w:p>
    <w:p w14:paraId="24295796" w14:textId="280A7860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8. 21º</w:t>
      </w:r>
    </w:p>
    <w:p w14:paraId="34B8C4D5" w14:textId="0C8DA701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9. 187.5 km</w:t>
      </w:r>
    </w:p>
    <w:p w14:paraId="314C7B79" w14:textId="42D34B31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10. 2.2%</w:t>
      </w:r>
    </w:p>
    <w:p w14:paraId="3EF869AC" w14:textId="49B78162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</w:t>
      </w:r>
    </w:p>
    <w:p w14:paraId="1FEB762E" w14:textId="6788C1C6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1. Base</w:t>
      </w:r>
    </w:p>
    <w:p w14:paraId="047EAA57" w14:textId="593D8BCC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2. Net</w:t>
      </w:r>
    </w:p>
    <w:p w14:paraId="292903E7" w14:textId="26693EDE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3. Congruent Polygon</w:t>
      </w:r>
    </w:p>
    <w:p w14:paraId="2E9DA04B" w14:textId="0836464D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4. Pyramid</w:t>
      </w:r>
    </w:p>
    <w:p w14:paraId="25339BF1" w14:textId="6F8A03ED" w:rsidR="00BB5C93" w:rsidRPr="00710D82" w:rsidRDefault="00BB5C93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5. Surface Area</w:t>
      </w:r>
    </w:p>
    <w:p w14:paraId="1CC59755" w14:textId="1E1857AD" w:rsidR="00710D82" w:rsidRPr="00710D82" w:rsidRDefault="00710D82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6. Prism</w:t>
      </w:r>
    </w:p>
    <w:p w14:paraId="26E8400C" w14:textId="7D0D8145" w:rsidR="00710D82" w:rsidRPr="00710D82" w:rsidRDefault="00710D82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7. Lateral face</w:t>
      </w:r>
    </w:p>
    <w:p w14:paraId="0A252C8E" w14:textId="18B597B0" w:rsidR="00710D82" w:rsidRPr="00710D82" w:rsidRDefault="00710D82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8. 40 ft^2</w:t>
      </w:r>
    </w:p>
    <w:p w14:paraId="0988ED98" w14:textId="150A583F" w:rsidR="00710D82" w:rsidRPr="00710D82" w:rsidRDefault="00710D82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9. 2776 m^2</w:t>
      </w:r>
    </w:p>
    <w:p w14:paraId="48E82B20" w14:textId="6171CE84" w:rsidR="00710D82" w:rsidRPr="00710D82" w:rsidRDefault="00710D82" w:rsidP="00BB5C93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10. 300 in^2</w:t>
      </w:r>
    </w:p>
    <w:p w14:paraId="1F19CD3A" w14:textId="5B714D64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 w:rsidRPr="00710D82"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</w:t>
      </w:r>
    </w:p>
    <w:p w14:paraId="24B2D53D" w14:textId="74CCAF9E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1. Angle of Depression</w:t>
      </w:r>
    </w:p>
    <w:p w14:paraId="6B7A4086" w14:textId="7A1EBBD4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2. Glide Slope</w:t>
      </w:r>
    </w:p>
    <w:p w14:paraId="0818B2F3" w14:textId="41014930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3. Directional Bearings</w:t>
      </w:r>
    </w:p>
    <w:p w14:paraId="6961809D" w14:textId="27174C9A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4. Angle of Elevation</w:t>
      </w:r>
    </w:p>
    <w:p w14:paraId="43E26BBD" w14:textId="62BAEA63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5. Clinometer</w:t>
      </w:r>
    </w:p>
    <w:p w14:paraId="37BECA9B" w14:textId="6C5AE779" w:rsidR="00710D82" w:rsidRDefault="00710D82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6. </w:t>
      </w:r>
      <w:r w:rsidR="00C337B7">
        <w:rPr>
          <w:rFonts w:asciiTheme="majorBidi" w:hAnsiTheme="majorBidi" w:cstheme="majorBidi"/>
          <w:sz w:val="24"/>
          <w:szCs w:val="24"/>
          <w:lang w:val="en-US"/>
        </w:rPr>
        <w:t>37.7 m</w:t>
      </w:r>
    </w:p>
    <w:p w14:paraId="766EF3FB" w14:textId="4525CC24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7. 12.7 m</w:t>
      </w:r>
    </w:p>
    <w:p w14:paraId="56155765" w14:textId="6500B473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8. 5.9 m</w:t>
      </w:r>
    </w:p>
    <w:p w14:paraId="67178082" w14:textId="7624B41B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9. 210.4 m</w:t>
      </w:r>
    </w:p>
    <w:p w14:paraId="791E5A5A" w14:textId="628B3101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10. 1.9º</w:t>
      </w:r>
    </w:p>
    <w:p w14:paraId="10E3ECD3" w14:textId="2D52A972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__________________________________________________________________________</w:t>
      </w:r>
    </w:p>
    <w:p w14:paraId="573B43FE" w14:textId="76011345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1. Perspective drawing</w:t>
      </w:r>
    </w:p>
    <w:p w14:paraId="224D2EFC" w14:textId="3D1DF8C3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2. Exploded diagram</w:t>
      </w:r>
    </w:p>
    <w:p w14:paraId="41DD3026" w14:textId="51EC17D7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3. Vanishing point</w:t>
      </w:r>
    </w:p>
    <w:p w14:paraId="695B83DF" w14:textId="6AFE854C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4. Isometric drawing</w:t>
      </w:r>
    </w:p>
    <w:p w14:paraId="414CA8D3" w14:textId="13F9FF4F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5. 3-dimensional-drawing</w:t>
      </w:r>
    </w:p>
    <w:p w14:paraId="78C4321E" w14:textId="79407D11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6. Horizon line</w:t>
      </w:r>
    </w:p>
    <w:p w14:paraId="05C663C9" w14:textId="52CB67EE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7. Converging line</w:t>
      </w:r>
    </w:p>
    <w:p w14:paraId="605EF4FE" w14:textId="4492D49D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8. A cube</w:t>
      </w:r>
    </w:p>
    <w:p w14:paraId="4FF36360" w14:textId="639AB9C1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9. 3 dimensions</w:t>
      </w:r>
    </w:p>
    <w:p w14:paraId="41D51A0C" w14:textId="3CBE108A" w:rsidR="00C337B7" w:rsidRDefault="00C337B7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10. 3</w:t>
      </w:r>
    </w:p>
    <w:p w14:paraId="628D5772" w14:textId="061C1855" w:rsidR="00B94845" w:rsidRDefault="00B94845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11. Exploded view diagram</w:t>
      </w:r>
    </w:p>
    <w:p w14:paraId="38E664F2" w14:textId="7F428655" w:rsidR="00B94845" w:rsidRDefault="00B94845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12. </w:t>
      </w:r>
      <w:r>
        <w:rPr>
          <w:rFonts w:asciiTheme="majorBidi" w:hAnsiTheme="majorBidi" w:cs="Times New Roman"/>
          <w:sz w:val="24"/>
          <w:szCs w:val="24"/>
          <w:lang w:val="en-US"/>
        </w:rPr>
        <w:t>Isometric drawing</w:t>
      </w:r>
    </w:p>
    <w:p w14:paraId="0C60118E" w14:textId="2CA667A6" w:rsidR="00B94845" w:rsidRDefault="00B94845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13. </w:t>
      </w:r>
      <w:r>
        <w:rPr>
          <w:rFonts w:asciiTheme="majorBidi" w:hAnsiTheme="majorBidi" w:cs="Times New Roman"/>
          <w:sz w:val="24"/>
          <w:szCs w:val="24"/>
          <w:lang w:val="en-US"/>
        </w:rPr>
        <w:t>One-point perspective drawing</w:t>
      </w:r>
    </w:p>
    <w:p w14:paraId="5A402EF5" w14:textId="1FB8538E" w:rsidR="00B94845" w:rsidRPr="00710D82" w:rsidRDefault="00B94845" w:rsidP="00710D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14. </w:t>
      </w:r>
      <w:r>
        <w:rPr>
          <w:rFonts w:asciiTheme="majorBidi" w:hAnsiTheme="majorBidi" w:cs="Times New Roman"/>
          <w:sz w:val="24"/>
          <w:szCs w:val="24"/>
          <w:lang w:val="en-US"/>
        </w:rPr>
        <w:t>Isometric drawing</w:t>
      </w:r>
    </w:p>
    <w:sectPr w:rsidR="00B94845" w:rsidRPr="00710D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93"/>
    <w:rsid w:val="00006185"/>
    <w:rsid w:val="00710D82"/>
    <w:rsid w:val="00B94845"/>
    <w:rsid w:val="00BA431C"/>
    <w:rsid w:val="00BB5C93"/>
    <w:rsid w:val="00C3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C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2020-10-01T12:49:00Z</dcterms:created>
  <dcterms:modified xsi:type="dcterms:W3CDTF">2020-10-01T12:49:00Z</dcterms:modified>
</cp:coreProperties>
</file>