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D50" w:rsidRDefault="00B02D50" w:rsidP="00B02D50">
      <w:r>
        <w:rPr>
          <w:rFonts w:hint="eastAsia"/>
        </w:rPr>
        <w:t>1，</w:t>
      </w:r>
      <w:r>
        <w:t>Last year, the Harvest Time Corporation sold $40,000,000 worth of 7.5% coupon, 15-year maturity, $1,000 par value, AA-rated; non-callable bonds to finance its business expansion. Currently, investors are demanding a yield of 8.5% on similar bonds. If you own one of these bonds and want to sell it, how much money can you expect to receive on it?</w:t>
      </w:r>
    </w:p>
    <w:p w:rsidR="00B02D50" w:rsidRDefault="00B02D50" w:rsidP="00B02D50"/>
    <w:p w:rsidR="00B02D50" w:rsidRDefault="00B02D50" w:rsidP="00B02D50">
      <w:r>
        <w:t>What if the company paid coupons quarterly? Would the price you’d be willing to pay change? Show your work.</w:t>
      </w:r>
    </w:p>
    <w:tbl>
      <w:tblPr>
        <w:tblW w:w="65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B02D50" w:rsidRPr="00B02D50" w:rsidTr="00B02D50">
        <w:trPr>
          <w:trHeight w:val="320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FF0000"/>
                <w:kern w:val="0"/>
                <w:sz w:val="24"/>
              </w:rPr>
            </w:pPr>
            <w:r w:rsidRPr="00B02D50"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  <w:t>Calculator Solution, when applicable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</w:pP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/>
                <w:i/>
                <w:iCs/>
                <w:color w:val="000000"/>
                <w:kern w:val="0"/>
                <w:sz w:val="20"/>
                <w:szCs w:val="20"/>
              </w:rPr>
            </w:pPr>
            <w:r w:rsidRPr="00B02D50"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  <w:t xml:space="preserve"> (you can copy and paste the table elsewhere on the sheet as needed)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2D50" w:rsidRPr="00B02D50" w:rsidTr="00B02D50">
        <w:trPr>
          <w:trHeight w:val="34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END or BGN Mode                          P/Y = 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1/Y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PMT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FY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CPT ?  ==&gt;   </w:t>
            </w:r>
          </w:p>
        </w:tc>
      </w:tr>
      <w:tr w:rsidR="00B02D50" w:rsidRPr="00B02D50" w:rsidTr="00B02D50">
        <w:trPr>
          <w:trHeight w:val="34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B02D50" w:rsidRDefault="00B02D50" w:rsidP="00B02D50">
      <w:r>
        <w:t>2</w:t>
      </w:r>
      <w:r>
        <w:rPr>
          <w:rFonts w:hint="eastAsia"/>
        </w:rPr>
        <w:t>，</w:t>
      </w:r>
    </w:p>
    <w:p w:rsidR="00B02D50" w:rsidRDefault="00B02D50" w:rsidP="00B02D50">
      <w:r w:rsidRPr="00B02D50">
        <w:t>Joe Carter is looking to invest in a 4-year bond that pays semiannual coupons at a coupon rate of 5.6% and has a par value of $1,000. If these bonds have a market price of $1,035, what yield to maturity is being implied in the pricing?</w:t>
      </w:r>
      <w:r w:rsidRPr="00B02D50">
        <w:tab/>
      </w:r>
    </w:p>
    <w:tbl>
      <w:tblPr>
        <w:tblW w:w="65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B02D50" w:rsidRPr="00B02D50" w:rsidTr="00B02D50">
        <w:trPr>
          <w:trHeight w:val="320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FF0000"/>
                <w:kern w:val="0"/>
                <w:sz w:val="24"/>
              </w:rPr>
            </w:pPr>
            <w:r w:rsidRPr="00B02D50"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  <w:t>Calculator Solution, when applicable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</w:pP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/>
                <w:i/>
                <w:iCs/>
                <w:color w:val="000000"/>
                <w:kern w:val="0"/>
                <w:sz w:val="20"/>
                <w:szCs w:val="20"/>
              </w:rPr>
            </w:pPr>
            <w:r w:rsidRPr="00B02D50"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  <w:t xml:space="preserve"> (you can copy and paste the table elsewhere on the sheet as needed)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2D50" w:rsidRPr="00B02D50" w:rsidTr="00B02D50">
        <w:trPr>
          <w:trHeight w:val="34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END or BGN Mode                          P/Y = 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1/Y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PMT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FY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CPT ?  ==&gt;   </w:t>
            </w:r>
          </w:p>
        </w:tc>
      </w:tr>
      <w:tr w:rsidR="00B02D50" w:rsidRPr="00B02D50" w:rsidTr="00B02D50">
        <w:trPr>
          <w:trHeight w:val="34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B02D50" w:rsidRDefault="00B02D50" w:rsidP="00B02D50">
      <w:r>
        <w:rPr>
          <w:rFonts w:hint="eastAsia"/>
        </w:rPr>
        <w:t>3，</w:t>
      </w:r>
    </w:p>
    <w:p w:rsidR="00B02D50" w:rsidRDefault="00B02D50" w:rsidP="00B02D50">
      <w:r>
        <w:t xml:space="preserve">Last year, the ABC Corporation had issued 8% coupon (semiannual), 20-year, AA-rated bonds (par value = $1,000) to finance its business growth. </w:t>
      </w:r>
    </w:p>
    <w:p w:rsidR="00B02D50" w:rsidRDefault="00B02D50" w:rsidP="00B02D50"/>
    <w:p w:rsidR="00B02D50" w:rsidRDefault="00B02D50" w:rsidP="00B02D50">
      <w:r>
        <w:t xml:space="preserve">If investors are currently offering $1,200 on each of these bonds, what is their expected yield to maturity on the investment? </w:t>
      </w:r>
    </w:p>
    <w:p w:rsidR="00B02D50" w:rsidRDefault="00B02D50" w:rsidP="00B02D50"/>
    <w:p w:rsidR="00B02D50" w:rsidRDefault="00B02D50" w:rsidP="00B02D50">
      <w:r>
        <w:t>If you are willing to pay no more than $980 for this bond, what is your expected YTM?</w:t>
      </w:r>
    </w:p>
    <w:tbl>
      <w:tblPr>
        <w:tblW w:w="65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B02D50" w:rsidRPr="00B02D50" w:rsidTr="00B02D50">
        <w:trPr>
          <w:trHeight w:val="320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FF0000"/>
                <w:kern w:val="0"/>
                <w:sz w:val="24"/>
              </w:rPr>
            </w:pPr>
            <w:r w:rsidRPr="00B02D50"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  <w:t>Calculator Solution, when applicable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</w:pP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/>
                <w:i/>
                <w:iCs/>
                <w:color w:val="000000"/>
                <w:kern w:val="0"/>
                <w:sz w:val="20"/>
                <w:szCs w:val="20"/>
              </w:rPr>
            </w:pPr>
            <w:r w:rsidRPr="00B02D50"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  <w:lastRenderedPageBreak/>
              <w:t xml:space="preserve"> (you can copy and paste the table elsewhere on the sheet as needed)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2D50" w:rsidRPr="00B02D50" w:rsidTr="00B02D50">
        <w:trPr>
          <w:trHeight w:val="34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END or BGN Mode                          P/Y = 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1/Y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PMT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FY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CPT ?  ==&gt;   </w:t>
            </w:r>
          </w:p>
        </w:tc>
      </w:tr>
      <w:tr w:rsidR="00B02D50" w:rsidRPr="00B02D50" w:rsidTr="00B02D50">
        <w:trPr>
          <w:trHeight w:val="34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B02D50" w:rsidRDefault="00B02D50" w:rsidP="00B02D50">
      <w:r>
        <w:rPr>
          <w:rFonts w:hint="eastAsia"/>
        </w:rPr>
        <w:t>4，</w:t>
      </w:r>
    </w:p>
    <w:p w:rsidR="00B02D50" w:rsidRDefault="00B02D50" w:rsidP="00B02D50">
      <w:r>
        <w:t xml:space="preserve">Four years ago, the XYZ Corporation issued an 8% coupon (paid semiannually), 20-year, AA-rated bond at its par value of $1,000. Currently, the yield to maturity on these bonds is 10%. </w:t>
      </w:r>
    </w:p>
    <w:p w:rsidR="00B02D50" w:rsidRDefault="00B02D50" w:rsidP="00B02D50"/>
    <w:p w:rsidR="00B02D50" w:rsidRDefault="00B02D50" w:rsidP="00B02D50">
      <w:pPr>
        <w:rPr>
          <w:rFonts w:hint="eastAsia"/>
        </w:rPr>
      </w:pPr>
      <w:r>
        <w:t>Calculate the price of the bond today.</w:t>
      </w:r>
    </w:p>
    <w:tbl>
      <w:tblPr>
        <w:tblW w:w="65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B02D50" w:rsidRPr="00B02D50" w:rsidTr="00B02D50">
        <w:trPr>
          <w:trHeight w:val="320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FF0000"/>
                <w:kern w:val="0"/>
                <w:sz w:val="24"/>
              </w:rPr>
            </w:pPr>
            <w:r w:rsidRPr="00B02D50"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  <w:t>Calculator Solution, when applicable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</w:pP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/>
                <w:i/>
                <w:iCs/>
                <w:color w:val="000000"/>
                <w:kern w:val="0"/>
                <w:sz w:val="20"/>
                <w:szCs w:val="20"/>
              </w:rPr>
            </w:pPr>
            <w:r w:rsidRPr="00B02D50"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  <w:t xml:space="preserve"> (you can copy and paste the table elsewhere on the sheet as needed)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2D50" w:rsidRPr="00B02D50" w:rsidTr="00B02D50">
        <w:trPr>
          <w:trHeight w:val="34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END or BGN Mode                          P/Y = 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1/Y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PMT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FY</w:t>
            </w:r>
          </w:p>
        </w:tc>
      </w:tr>
      <w:tr w:rsidR="00B02D50" w:rsidRPr="00B02D50" w:rsidTr="00B02D50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CPT ?  ==&gt;   </w:t>
            </w:r>
          </w:p>
        </w:tc>
      </w:tr>
      <w:tr w:rsidR="00B02D50" w:rsidRPr="00B02D50" w:rsidTr="00B02D50">
        <w:trPr>
          <w:trHeight w:val="34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B02D50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B02D5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B02D50" w:rsidRDefault="00B02D50" w:rsidP="00B02D50">
      <w:r>
        <w:rPr>
          <w:rFonts w:hint="eastAsia"/>
        </w:rPr>
        <w:t>5，</w:t>
      </w:r>
    </w:p>
    <w:p w:rsidR="00B02D50" w:rsidRDefault="00B02D50" w:rsidP="00B02D50">
      <w:r w:rsidRPr="00B02D50">
        <w:t>Currently, the XYZ $1,000 par corporate bonds with 10 years to maturity are selling at $850.  Your financial advisor has informed you that the bonds are expected to yield 11 percent.  What is the bond's coupon rate?</w:t>
      </w:r>
    </w:p>
    <w:tbl>
      <w:tblPr>
        <w:tblW w:w="65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B02D50" w:rsidRPr="00B02D50" w:rsidTr="00DE56E9">
        <w:trPr>
          <w:trHeight w:val="320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DengXian" w:eastAsia="DengXian" w:hAnsi="DengXian" w:cs="宋体"/>
                <w:b/>
                <w:bCs/>
                <w:color w:val="FF0000"/>
                <w:kern w:val="0"/>
                <w:sz w:val="24"/>
              </w:rPr>
            </w:pPr>
            <w:r w:rsidRPr="00B02D50"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  <w:t>Calculator Solution, when applicable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DengXian" w:eastAsia="DengXian" w:hAnsi="DengXian" w:cs="宋体" w:hint="eastAsia"/>
                <w:b/>
                <w:bCs/>
                <w:color w:val="FF0000"/>
                <w:kern w:val="0"/>
                <w:sz w:val="24"/>
              </w:rPr>
            </w:pPr>
          </w:p>
        </w:tc>
      </w:tr>
      <w:tr w:rsidR="00B02D50" w:rsidRPr="00B02D50" w:rsidTr="00DE56E9">
        <w:trPr>
          <w:trHeight w:val="320"/>
        </w:trPr>
        <w:tc>
          <w:tcPr>
            <w:tcW w:w="6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DengXian" w:eastAsia="DengXian" w:hAnsi="DengXian" w:cs="宋体"/>
                <w:i/>
                <w:iCs/>
                <w:color w:val="000000"/>
                <w:kern w:val="0"/>
                <w:sz w:val="20"/>
                <w:szCs w:val="20"/>
              </w:rPr>
            </w:pPr>
            <w:r w:rsidRPr="00B02D50"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  <w:t xml:space="preserve"> (you can copy and paste the table elsewhere on the sheet as needed)</w:t>
            </w:r>
          </w:p>
        </w:tc>
      </w:tr>
      <w:tr w:rsidR="00B02D50" w:rsidRPr="00B02D50" w:rsidTr="00DE56E9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DengXian" w:eastAsia="DengXian" w:hAnsi="DengXian" w:cs="宋体" w:hint="eastAsia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02D50" w:rsidRPr="00B02D50" w:rsidTr="00DE56E9">
        <w:trPr>
          <w:trHeight w:val="34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END or BGN Mode                          P/Y = </w:t>
            </w:r>
          </w:p>
        </w:tc>
      </w:tr>
      <w:tr w:rsidR="00B02D50" w:rsidRPr="00B02D50" w:rsidTr="00DE56E9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1/Y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PMT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>FY</w:t>
            </w:r>
          </w:p>
        </w:tc>
      </w:tr>
      <w:tr w:rsidR="00B02D50" w:rsidRPr="00B02D50" w:rsidTr="00DE56E9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2D50" w:rsidRPr="00B02D50" w:rsidRDefault="00B02D50" w:rsidP="00DE56E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DE56E9">
        <w:trPr>
          <w:trHeight w:val="320"/>
        </w:trPr>
        <w:tc>
          <w:tcPr>
            <w:tcW w:w="6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DE56E9">
        <w:trPr>
          <w:trHeight w:val="32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 xml:space="preserve">CPT ?  ==&gt;   </w:t>
            </w:r>
          </w:p>
        </w:tc>
      </w:tr>
      <w:tr w:rsidR="00B02D50" w:rsidRPr="00B02D50" w:rsidTr="00DE56E9">
        <w:trPr>
          <w:trHeight w:val="340"/>
        </w:trPr>
        <w:tc>
          <w:tcPr>
            <w:tcW w:w="65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  <w:r w:rsidRPr="00B02D50"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02D50" w:rsidRPr="00B02D50" w:rsidTr="00DE56E9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2D50" w:rsidRPr="00B02D50" w:rsidRDefault="00B02D50" w:rsidP="00DE56E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B02D50" w:rsidRPr="00B02D50" w:rsidRDefault="00B02D50" w:rsidP="00B02D50">
      <w:pPr>
        <w:rPr>
          <w:rFonts w:hint="eastAsia"/>
        </w:rPr>
      </w:pPr>
      <w:bookmarkStart w:id="0" w:name="_GoBack"/>
      <w:bookmarkEnd w:id="0"/>
    </w:p>
    <w:sectPr w:rsidR="00B02D50" w:rsidRPr="00B02D50" w:rsidSect="00372151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50"/>
    <w:rsid w:val="00372151"/>
    <w:rsid w:val="00B0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E33B3C"/>
  <w15:chartTrackingRefBased/>
  <w15:docId w15:val="{455BFC4F-9A3B-B244-8DE1-15BA33EA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2020-11-13T22:18:00Z</dcterms:created>
  <dcterms:modified xsi:type="dcterms:W3CDTF">2020-11-13T22:22:00Z</dcterms:modified>
</cp:coreProperties>
</file>