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52BA" w:rsidRPr="0014417A" w:rsidRDefault="0014417A" w:rsidP="0014417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4417A">
        <w:rPr>
          <w:rFonts w:ascii="Times New Roman" w:hAnsi="Times New Roman" w:cs="Times New Roman"/>
          <w:sz w:val="24"/>
          <w:szCs w:val="24"/>
        </w:rPr>
        <w:t xml:space="preserve">Watch Eric Dishman Video at </w:t>
      </w:r>
      <w:hyperlink r:id="rId5" w:history="1">
        <w:r w:rsidRPr="0014417A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https://www.youtube.com/watch?v=diEJ2ab06Sk</w:t>
        </w:r>
      </w:hyperlink>
      <w:r w:rsidRPr="0014417A">
        <w:rPr>
          <w:rFonts w:ascii="Times New Roman" w:hAnsi="Times New Roman" w:cs="Times New Roman"/>
          <w:sz w:val="24"/>
          <w:szCs w:val="24"/>
        </w:rPr>
        <w:t> and discuss what part of his prediction for Long Term Care are most intriguing to you. Also discuss which part of his prediction is most likely to come true.</w:t>
      </w:r>
    </w:p>
    <w:p w:rsidR="0014417A" w:rsidRPr="0014417A" w:rsidRDefault="0014417A">
      <w:pPr>
        <w:rPr>
          <w:rFonts w:ascii="Times New Roman" w:hAnsi="Times New Roman" w:cs="Times New Roman"/>
          <w:sz w:val="24"/>
          <w:szCs w:val="24"/>
        </w:rPr>
      </w:pPr>
    </w:p>
    <w:p w:rsidR="0014417A" w:rsidRDefault="0014417A" w:rsidP="0014417A">
      <w:pPr>
        <w:pStyle w:val="NormalWeb"/>
        <w:numPr>
          <w:ilvl w:val="0"/>
          <w:numId w:val="1"/>
        </w:numPr>
      </w:pPr>
      <w:r w:rsidRPr="0014417A">
        <w:t xml:space="preserve">Watch Dr. Eric </w:t>
      </w:r>
      <w:proofErr w:type="spellStart"/>
      <w:r w:rsidRPr="0014417A">
        <w:t>Topol</w:t>
      </w:r>
      <w:proofErr w:type="spellEnd"/>
      <w:r w:rsidRPr="0014417A">
        <w:t xml:space="preserve"> video at </w:t>
      </w:r>
      <w:hyperlink r:id="rId6" w:history="1">
        <w:r w:rsidRPr="0014417A">
          <w:rPr>
            <w:rStyle w:val="Hyperlink"/>
          </w:rPr>
          <w:t>https://www.ted.com/talks/eric_topol_the_wireless_future_of_medicine</w:t>
        </w:r>
      </w:hyperlink>
      <w:r w:rsidRPr="0014417A">
        <w:t> and discuss based on your research what he got right and wrong about his predictions for medicine in 2016.</w:t>
      </w:r>
    </w:p>
    <w:p w:rsidR="0014417A" w:rsidRDefault="0014417A" w:rsidP="0014417A">
      <w:pPr>
        <w:pStyle w:val="ListParagraph"/>
      </w:pPr>
    </w:p>
    <w:p w:rsidR="0014417A" w:rsidRDefault="0014417A" w:rsidP="0014417A">
      <w:pPr>
        <w:pStyle w:val="NormalWeb"/>
        <w:numPr>
          <w:ilvl w:val="0"/>
          <w:numId w:val="1"/>
        </w:numPr>
      </w:pPr>
      <w:r w:rsidRPr="0014417A">
        <w:t xml:space="preserve">Watch Dr. </w:t>
      </w:r>
      <w:proofErr w:type="spellStart"/>
      <w:r w:rsidRPr="0014417A">
        <w:t>MichioKaku</w:t>
      </w:r>
      <w:proofErr w:type="spellEnd"/>
      <w:r w:rsidRPr="0014417A">
        <w:t xml:space="preserve"> Video at </w:t>
      </w:r>
      <w:hyperlink r:id="rId7" w:history="1">
        <w:r w:rsidRPr="0014417A">
          <w:rPr>
            <w:rStyle w:val="Hyperlink"/>
          </w:rPr>
          <w:t>https://www.youtube.com/watch?v=0inilUp_UNQ</w:t>
        </w:r>
      </w:hyperlink>
      <w:r w:rsidRPr="0014417A">
        <w:t> and discuss what part of his vision are most intriguing to you. Also discuss which part of his vision is most likely to come true by 2060.</w:t>
      </w:r>
    </w:p>
    <w:p w:rsidR="0014417A" w:rsidRDefault="0014417A" w:rsidP="0014417A">
      <w:pPr>
        <w:pStyle w:val="ListParagraph"/>
      </w:pPr>
    </w:p>
    <w:p w:rsidR="0014417A" w:rsidRPr="0014417A" w:rsidRDefault="0014417A" w:rsidP="0014417A">
      <w:pPr>
        <w:pStyle w:val="NormalWeb"/>
        <w:ind w:left="720"/>
        <w:rPr>
          <w:b/>
          <w:sz w:val="32"/>
          <w:szCs w:val="32"/>
        </w:rPr>
      </w:pPr>
      <w:r w:rsidRPr="0014417A">
        <w:rPr>
          <w:b/>
          <w:sz w:val="32"/>
          <w:szCs w:val="32"/>
        </w:rPr>
        <w:t xml:space="preserve">Each video should be 150 words </w:t>
      </w:r>
      <w:bookmarkStart w:id="0" w:name="_GoBack"/>
      <w:bookmarkEnd w:id="0"/>
    </w:p>
    <w:p w:rsidR="0014417A" w:rsidRDefault="0014417A"/>
    <w:p w:rsidR="0014417A" w:rsidRDefault="0014417A"/>
    <w:p w:rsidR="0014417A" w:rsidRDefault="0014417A"/>
    <w:sectPr w:rsidR="001441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3667EB"/>
    <w:multiLevelType w:val="hybridMultilevel"/>
    <w:tmpl w:val="30242CCA"/>
    <w:lvl w:ilvl="0" w:tplc="3830EE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17A"/>
    <w:rsid w:val="000D117E"/>
    <w:rsid w:val="0014417A"/>
    <w:rsid w:val="003732A2"/>
    <w:rsid w:val="00385613"/>
    <w:rsid w:val="00553DEF"/>
    <w:rsid w:val="00A94019"/>
    <w:rsid w:val="00C84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300B86"/>
  <w15:chartTrackingRefBased/>
  <w15:docId w15:val="{10A89E86-DA85-4B6F-AC5F-272640BF2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4417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4417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441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26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92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0inilUp_UNQ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ted.com/talks/eric_topol_the_wireless_future_of_medicine" TargetMode="External"/><Relationship Id="rId5" Type="http://schemas.openxmlformats.org/officeDocument/2006/relationships/hyperlink" Target="https://www.youtube.com/watch?v=diEJ2ab06Sk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رساله جديدة</dc:creator>
  <cp:keywords/>
  <dc:description/>
  <cp:lastModifiedBy>رساله جديدة</cp:lastModifiedBy>
  <cp:revision>1</cp:revision>
  <dcterms:created xsi:type="dcterms:W3CDTF">2017-12-06T05:50:00Z</dcterms:created>
  <dcterms:modified xsi:type="dcterms:W3CDTF">2017-12-06T05:54:00Z</dcterms:modified>
</cp:coreProperties>
</file>