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767A0" w14:textId="2033613E" w:rsidR="00E02570" w:rsidRPr="002E6934" w:rsidRDefault="002E6934">
      <w:pPr>
        <w:rPr>
          <w:b/>
          <w:bCs/>
          <w:sz w:val="28"/>
          <w:szCs w:val="28"/>
        </w:rPr>
      </w:pPr>
      <w:r w:rsidRPr="002E6934">
        <w:rPr>
          <w:b/>
          <w:bCs/>
          <w:sz w:val="28"/>
          <w:szCs w:val="28"/>
        </w:rPr>
        <w:t>Discussion Question 1</w:t>
      </w:r>
    </w:p>
    <w:p w14:paraId="54550CA9" w14:textId="77777777" w:rsidR="002E6934" w:rsidRDefault="002E6934" w:rsidP="002E6934">
      <w:r>
        <w:t xml:space="preserve">In his introduction of chapter 10, Myers talked about an intro </w:t>
      </w:r>
      <w:proofErr w:type="spellStart"/>
      <w:r>
        <w:t>psyc</w:t>
      </w:r>
      <w:proofErr w:type="spellEnd"/>
      <w:r>
        <w:t xml:space="preserve"> student he had named Chris Klein. Read that introduction (page 347</w:t>
      </w:r>
      <w:proofErr w:type="gramStart"/>
      <w:r>
        <w:t>), and</w:t>
      </w:r>
      <w:proofErr w:type="gramEnd"/>
      <w:r>
        <w:t xml:space="preserve"> click the link below to watch Chris’s Ted Talk. For this week, I want you to describe your thoughts and reaction to Chris’s video. Then I want you to self-reflect on what motivates you. Consider what you want to do in or with your life; how did/do you begin on that journey, how did/do you persevere in spite of obstacles, how do you continue on this path going forward. Think about how your own behaviors may serve to encourage or hinder you, what changes might need to be made to help you on this journey? In our physical classroom, there is a quote that says: Whether you think you can or can’t you’re right, consider this in your reflection. </w:t>
      </w:r>
    </w:p>
    <w:p w14:paraId="5DD390BA" w14:textId="77777777" w:rsidR="002E6934" w:rsidRDefault="002E6934" w:rsidP="002E6934"/>
    <w:p w14:paraId="6E264CAE" w14:textId="1C8F6CD5" w:rsidR="002E6934" w:rsidRDefault="002E6934" w:rsidP="002E6934">
      <w:r>
        <w:t xml:space="preserve">In your post, you should make connections between your own life and the text, use terms and references from the chapter or other sources, and cite them in APA format. Respond to at least 2 of your classmates. Copy link into a browser or into YouTube search bar. </w:t>
      </w:r>
      <w:hyperlink r:id="rId4" w:history="1">
        <w:r w:rsidRPr="00A055AD">
          <w:rPr>
            <w:rStyle w:val="Hyperlink"/>
          </w:rPr>
          <w:t>https://youtu.be/3H3e2MXV6iY</w:t>
        </w:r>
      </w:hyperlink>
    </w:p>
    <w:p w14:paraId="24C91E0D" w14:textId="60E719AF" w:rsidR="002E6934" w:rsidRDefault="002E6934" w:rsidP="002E6934"/>
    <w:p w14:paraId="056B1F07" w14:textId="40443BB6" w:rsidR="002E6934" w:rsidRDefault="006D7D9A" w:rsidP="002E6934">
      <w:pPr>
        <w:rPr>
          <w:b/>
          <w:bCs/>
        </w:rPr>
      </w:pPr>
      <w:r>
        <w:rPr>
          <w:b/>
          <w:bCs/>
        </w:rPr>
        <w:t>Thomas</w:t>
      </w:r>
    </w:p>
    <w:p w14:paraId="14B39301" w14:textId="46482CD1" w:rsidR="006D7D9A" w:rsidRDefault="006D7D9A" w:rsidP="002E6934">
      <w:pPr>
        <w:rPr>
          <w:rFonts w:ascii="Georgia" w:hAnsi="Georgia"/>
          <w:color w:val="014021"/>
          <w:sz w:val="23"/>
          <w:szCs w:val="23"/>
          <w:shd w:val="clear" w:color="auto" w:fill="E6E6E6"/>
        </w:rPr>
      </w:pPr>
      <w:r>
        <w:rPr>
          <w:rFonts w:ascii="Georgia" w:hAnsi="Georgia"/>
          <w:color w:val="014021"/>
          <w:sz w:val="23"/>
          <w:szCs w:val="23"/>
          <w:shd w:val="clear" w:color="auto" w:fill="E6E6E6"/>
        </w:rPr>
        <w:t xml:space="preserve">In the video and the book, Chris Klein's will to strive shines through all that is dark. His pure will and determination to fight through his cerebral palsy and leave home to go to college is something that truly inspires me. Everyone doubted him yet he saw a light at the end of the tunnel only he could see. This kind of ties into a story about me getting my GED. After 2+ years of online school that did nothing for me, I went and decided to get my GED. All of my family members said I would just slack off and never get it done as I did with a lot of my </w:t>
      </w:r>
      <w:proofErr w:type="gramStart"/>
      <w:r>
        <w:rPr>
          <w:rFonts w:ascii="Georgia" w:hAnsi="Georgia"/>
          <w:color w:val="014021"/>
          <w:sz w:val="23"/>
          <w:szCs w:val="23"/>
          <w:shd w:val="clear" w:color="auto" w:fill="E6E6E6"/>
        </w:rPr>
        <w:t>school work</w:t>
      </w:r>
      <w:proofErr w:type="gramEnd"/>
      <w:r>
        <w:rPr>
          <w:rFonts w:ascii="Georgia" w:hAnsi="Georgia"/>
          <w:color w:val="014021"/>
          <w:sz w:val="23"/>
          <w:szCs w:val="23"/>
          <w:shd w:val="clear" w:color="auto" w:fill="E6E6E6"/>
        </w:rPr>
        <w:t xml:space="preserve"> as a kid. I had a fire lit within me purely fueled by the hate and dirt I got from so many people. This fire drove me to get my testing scheduled and power through a worldwide pandemic to get my GED. Now I am in college pursuing a degree in something I love which is cybersecurity. I will continue this path by blowing through my courses and staying on top of all of my work. The only change I see needed for the future is a place to put my diploma on the wall.</w:t>
      </w:r>
    </w:p>
    <w:p w14:paraId="59EC27D7" w14:textId="53C13BBF" w:rsidR="006D7D9A" w:rsidRDefault="006D7D9A" w:rsidP="002E6934">
      <w:pPr>
        <w:rPr>
          <w:rFonts w:ascii="Georgia" w:hAnsi="Georgia"/>
          <w:color w:val="014021"/>
          <w:sz w:val="23"/>
          <w:szCs w:val="23"/>
          <w:shd w:val="clear" w:color="auto" w:fill="E6E6E6"/>
        </w:rPr>
      </w:pPr>
    </w:p>
    <w:p w14:paraId="371DE3A8" w14:textId="6F9576EE" w:rsidR="006D7D9A" w:rsidRDefault="006D7D9A" w:rsidP="002E6934">
      <w:pPr>
        <w:rPr>
          <w:rFonts w:ascii="Georgia" w:hAnsi="Georgia"/>
          <w:b/>
          <w:bCs/>
          <w:color w:val="014021"/>
          <w:sz w:val="23"/>
          <w:szCs w:val="23"/>
          <w:shd w:val="clear" w:color="auto" w:fill="E6E6E6"/>
        </w:rPr>
      </w:pPr>
      <w:proofErr w:type="spellStart"/>
      <w:r>
        <w:rPr>
          <w:rFonts w:ascii="Georgia" w:hAnsi="Georgia"/>
          <w:b/>
          <w:bCs/>
          <w:color w:val="014021"/>
          <w:sz w:val="23"/>
          <w:szCs w:val="23"/>
          <w:shd w:val="clear" w:color="auto" w:fill="E6E6E6"/>
        </w:rPr>
        <w:t>Samatha</w:t>
      </w:r>
      <w:proofErr w:type="spellEnd"/>
    </w:p>
    <w:p w14:paraId="79207BFD" w14:textId="5D321BCA" w:rsidR="006D7D9A" w:rsidRPr="006D7D9A" w:rsidRDefault="006D7D9A" w:rsidP="002E6934">
      <w:pPr>
        <w:rPr>
          <w:rFonts w:ascii="Georgia" w:hAnsi="Georgia"/>
          <w:color w:val="014021"/>
          <w:sz w:val="23"/>
          <w:szCs w:val="23"/>
          <w:shd w:val="clear" w:color="auto" w:fill="E6E6E6"/>
        </w:rPr>
      </w:pPr>
      <w:r w:rsidRPr="006D7D9A">
        <w:rPr>
          <w:rFonts w:ascii="Georgia" w:hAnsi="Georgia"/>
          <w:color w:val="014021"/>
          <w:sz w:val="23"/>
          <w:szCs w:val="23"/>
          <w:shd w:val="clear" w:color="auto" w:fill="E6E6E6"/>
        </w:rPr>
        <w:t xml:space="preserve">In the book in the video of Chris Klein they really didn't think he wasn't going to make it to college they didn't think he was going to graduated but he </w:t>
      </w:r>
      <w:proofErr w:type="gramStart"/>
      <w:r w:rsidRPr="006D7D9A">
        <w:rPr>
          <w:rFonts w:ascii="Georgia" w:hAnsi="Georgia"/>
          <w:color w:val="014021"/>
          <w:sz w:val="23"/>
          <w:szCs w:val="23"/>
          <w:shd w:val="clear" w:color="auto" w:fill="E6E6E6"/>
        </w:rPr>
        <w:t>wine</w:t>
      </w:r>
      <w:proofErr w:type="gramEnd"/>
      <w:r w:rsidRPr="006D7D9A">
        <w:rPr>
          <w:rFonts w:ascii="Georgia" w:hAnsi="Georgia"/>
          <w:color w:val="014021"/>
          <w:sz w:val="23"/>
          <w:szCs w:val="23"/>
          <w:shd w:val="clear" w:color="auto" w:fill="E6E6E6"/>
        </w:rPr>
        <w:t xml:space="preserve"> up doing it they had no hope in him. This relates to me because no one in my family went to college one year ago I told my family not just the people I stay with but my entire family they doubt that I would go to college because no one in family has ever have. But I went even though I did what they think </w:t>
      </w:r>
      <w:proofErr w:type="spellStart"/>
      <w:r w:rsidRPr="006D7D9A">
        <w:rPr>
          <w:rFonts w:ascii="Georgia" w:hAnsi="Georgia"/>
          <w:color w:val="014021"/>
          <w:sz w:val="23"/>
          <w:szCs w:val="23"/>
          <w:shd w:val="clear" w:color="auto" w:fill="E6E6E6"/>
        </w:rPr>
        <w:t>i</w:t>
      </w:r>
      <w:proofErr w:type="spellEnd"/>
      <w:r w:rsidRPr="006D7D9A">
        <w:rPr>
          <w:rFonts w:ascii="Georgia" w:hAnsi="Georgia"/>
          <w:color w:val="014021"/>
          <w:sz w:val="23"/>
          <w:szCs w:val="23"/>
          <w:shd w:val="clear" w:color="auto" w:fill="E6E6E6"/>
        </w:rPr>
        <w:t xml:space="preserve"> wouldn't do they now think I won't finished well I'm going to keep going in prove them wrong I started off with four classes and already doing a great job and won't be stopping here. Because </w:t>
      </w:r>
      <w:proofErr w:type="spellStart"/>
      <w:r w:rsidRPr="006D7D9A">
        <w:rPr>
          <w:rFonts w:ascii="Georgia" w:hAnsi="Georgia"/>
          <w:color w:val="014021"/>
          <w:sz w:val="23"/>
          <w:szCs w:val="23"/>
          <w:shd w:val="clear" w:color="auto" w:fill="E6E6E6"/>
        </w:rPr>
        <w:t>i</w:t>
      </w:r>
      <w:proofErr w:type="spellEnd"/>
      <w:r w:rsidRPr="006D7D9A">
        <w:rPr>
          <w:rFonts w:ascii="Georgia" w:hAnsi="Georgia"/>
          <w:color w:val="014021"/>
          <w:sz w:val="23"/>
          <w:szCs w:val="23"/>
          <w:shd w:val="clear" w:color="auto" w:fill="E6E6E6"/>
        </w:rPr>
        <w:t xml:space="preserve"> am doing something that </w:t>
      </w:r>
      <w:proofErr w:type="spellStart"/>
      <w:r w:rsidRPr="006D7D9A">
        <w:rPr>
          <w:rFonts w:ascii="Georgia" w:hAnsi="Georgia"/>
          <w:color w:val="014021"/>
          <w:sz w:val="23"/>
          <w:szCs w:val="23"/>
          <w:shd w:val="clear" w:color="auto" w:fill="E6E6E6"/>
        </w:rPr>
        <w:t>i</w:t>
      </w:r>
      <w:proofErr w:type="spellEnd"/>
      <w:r w:rsidRPr="006D7D9A">
        <w:rPr>
          <w:rFonts w:ascii="Georgia" w:hAnsi="Georgia"/>
          <w:color w:val="014021"/>
          <w:sz w:val="23"/>
          <w:szCs w:val="23"/>
          <w:shd w:val="clear" w:color="auto" w:fill="E6E6E6"/>
        </w:rPr>
        <w:t xml:space="preserve"> enjoy </w:t>
      </w:r>
      <w:proofErr w:type="spellStart"/>
      <w:r w:rsidRPr="006D7D9A">
        <w:rPr>
          <w:rFonts w:ascii="Georgia" w:hAnsi="Georgia"/>
          <w:color w:val="014021"/>
          <w:sz w:val="23"/>
          <w:szCs w:val="23"/>
          <w:shd w:val="clear" w:color="auto" w:fill="E6E6E6"/>
        </w:rPr>
        <w:t>i'm</w:t>
      </w:r>
      <w:proofErr w:type="spellEnd"/>
      <w:r w:rsidRPr="006D7D9A">
        <w:rPr>
          <w:rFonts w:ascii="Georgia" w:hAnsi="Georgia"/>
          <w:color w:val="014021"/>
          <w:sz w:val="23"/>
          <w:szCs w:val="23"/>
          <w:shd w:val="clear" w:color="auto" w:fill="E6E6E6"/>
        </w:rPr>
        <w:t xml:space="preserve"> am doing my best to be a teacher because I love kids.</w:t>
      </w:r>
    </w:p>
    <w:p w14:paraId="5C8A6340" w14:textId="77777777" w:rsidR="006D7D9A" w:rsidRPr="002E6934" w:rsidRDefault="006D7D9A" w:rsidP="002E6934">
      <w:pPr>
        <w:rPr>
          <w:b/>
          <w:bCs/>
        </w:rPr>
      </w:pPr>
    </w:p>
    <w:p w14:paraId="39517E39" w14:textId="06641233" w:rsidR="002E6934" w:rsidRDefault="002E6934"/>
    <w:p w14:paraId="481AD890" w14:textId="48F2E254" w:rsidR="002E6934" w:rsidRDefault="002E6934"/>
    <w:p w14:paraId="28E19E70" w14:textId="7287F411" w:rsidR="002E6934" w:rsidRDefault="002E6934"/>
    <w:p w14:paraId="64AB3805" w14:textId="1790FDCC" w:rsidR="002E6934" w:rsidRDefault="002E6934"/>
    <w:p w14:paraId="306536C1" w14:textId="35F25412" w:rsidR="002E6934" w:rsidRDefault="002E6934"/>
    <w:p w14:paraId="2C8FF4BB" w14:textId="29AC7AA2" w:rsidR="002E6934" w:rsidRDefault="002E6934"/>
    <w:p w14:paraId="58E96461" w14:textId="0CBCBAAD" w:rsidR="002E6934" w:rsidRDefault="002E6934"/>
    <w:p w14:paraId="3F5245BB" w14:textId="5249EA54" w:rsidR="002E6934" w:rsidRDefault="002E6934"/>
    <w:p w14:paraId="78AF78B8" w14:textId="7EB733BC" w:rsidR="002E6934" w:rsidRPr="002E6934" w:rsidRDefault="002E6934">
      <w:pPr>
        <w:rPr>
          <w:b/>
          <w:bCs/>
          <w:sz w:val="28"/>
          <w:szCs w:val="28"/>
        </w:rPr>
      </w:pPr>
    </w:p>
    <w:p w14:paraId="5548AE1A" w14:textId="070624E4" w:rsidR="002E6934" w:rsidRPr="002E6934" w:rsidRDefault="002E6934">
      <w:pPr>
        <w:rPr>
          <w:b/>
          <w:bCs/>
          <w:sz w:val="28"/>
          <w:szCs w:val="28"/>
        </w:rPr>
      </w:pPr>
      <w:r w:rsidRPr="002E6934">
        <w:rPr>
          <w:b/>
          <w:bCs/>
          <w:sz w:val="28"/>
          <w:szCs w:val="28"/>
        </w:rPr>
        <w:t xml:space="preserve">Discussion Question 2 </w:t>
      </w:r>
    </w:p>
    <w:sectPr w:rsidR="002E6934" w:rsidRPr="002E6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34"/>
    <w:rsid w:val="00147943"/>
    <w:rsid w:val="002E6934"/>
    <w:rsid w:val="004950B2"/>
    <w:rsid w:val="006D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915E"/>
  <w15:chartTrackingRefBased/>
  <w15:docId w15:val="{05EE015A-35FA-430C-91F2-8F7D9F5B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934"/>
    <w:rPr>
      <w:color w:val="0563C1" w:themeColor="hyperlink"/>
      <w:u w:val="single"/>
    </w:rPr>
  </w:style>
  <w:style w:type="character" w:styleId="UnresolvedMention">
    <w:name w:val="Unresolved Mention"/>
    <w:basedOn w:val="DefaultParagraphFont"/>
    <w:uiPriority w:val="99"/>
    <w:semiHidden/>
    <w:unhideWhenUsed/>
    <w:rsid w:val="002E6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3H3e2MXV6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Daggett</dc:creator>
  <cp:keywords/>
  <dc:description/>
  <cp:lastModifiedBy>Jasmine Daggett</cp:lastModifiedBy>
  <cp:revision>1</cp:revision>
  <dcterms:created xsi:type="dcterms:W3CDTF">2021-04-05T00:30:00Z</dcterms:created>
  <dcterms:modified xsi:type="dcterms:W3CDTF">2021-04-05T01:08:00Z</dcterms:modified>
</cp:coreProperties>
</file>