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Annotated Bibliography and Presentation </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 of your job as college students is to become lifelong independentlearners-to be able to find information on your own, judge the quality of that information, and share it with others.  You will research a communication disorder topic of your choice. You willcreate an annotated bibliography to organize and analyze your sources. Then you will present on your topic.  Your annotated bibliography and presentation should be driven by a thesis you will support(e.g., “The Picture Exchange Communication System (PECS) is an effective communication tool for children with autism.”) or an inquiry question you will attempt to answer (e.g., “How can I communicate effectively with someone who has had a stroke?”)  For this assignment you will need to go beyond the basics.  You will need to:</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•Find a topic related to a specific communication disorder or difference</w:t>
      </w:r>
    </w:p>
    <w:p w:rsidR="00000000" w:rsidDel="00000000" w:rsidP="00000000" w:rsidRDefault="00000000" w:rsidRPr="00000000" w14:paraId="00000006">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•First, do some basic research by searching the internet, reading your textbook and consulting other basic sources.</w:t>
      </w:r>
    </w:p>
    <w:p w:rsidR="00000000" w:rsidDel="00000000" w:rsidP="00000000" w:rsidRDefault="00000000" w:rsidRPr="00000000" w14:paraId="00000007">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•Develop a specific question, thesis, or premise around which your annotated bibliography and presentation will center.</w:t>
      </w:r>
    </w:p>
    <w:p w:rsidR="00000000" w:rsidDel="00000000" w:rsidP="00000000" w:rsidRDefault="00000000" w:rsidRPr="00000000" w14:paraId="00000008">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46</w:t>
      </w:r>
    </w:p>
    <w:p w:rsidR="00000000" w:rsidDel="00000000" w:rsidP="00000000" w:rsidRDefault="00000000" w:rsidRPr="00000000" w14:paraId="00000009">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.01211☻•Your topic must be approved by me(by October 6th)the more creative the better. And remember, be specific!</w:t>
      </w:r>
    </w:p>
    <w:p w:rsidR="00000000" w:rsidDel="00000000" w:rsidP="00000000" w:rsidRDefault="00000000" w:rsidRPr="00000000" w14:paraId="0000000A">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•You must gather evidence to support your topic.  </w:t>
      </w:r>
    </w:p>
    <w:p w:rsidR="00000000" w:rsidDel="00000000" w:rsidP="00000000" w:rsidRDefault="00000000" w:rsidRPr="00000000" w14:paraId="0000000B">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field of communication disorders is an evidence-based practice (EBP) field, as are most health-related fields. Basically, this means we don’t make stuff up -we’ll talk about EBP and how to search for information through the databases. </w:t>
      </w:r>
    </w:p>
    <w:p w:rsidR="00000000" w:rsidDel="00000000" w:rsidP="00000000" w:rsidRDefault="00000000" w:rsidRPr="00000000" w14:paraId="0000000C">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Your project must include at least 6 relevant, good, reputable sources and 3 of these must be high quality, academic, peer-reviewed evidence.  In class we will discuss what this involves.  </w:t>
      </w:r>
    </w:p>
    <w:p w:rsidR="00000000" w:rsidDel="00000000" w:rsidP="00000000" w:rsidRDefault="00000000" w:rsidRPr="00000000" w14:paraId="0000000D">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•Annotated bibliography –From each of the 6 sources, summarize each and provide a critical analysis via an annotated bibliography.  Tell me why you think this is a great source for your presentation (i.e., explain how it supports your thesis or helps to answer your inquiry question).</w:t>
      </w:r>
    </w:p>
    <w:p w:rsidR="00000000" w:rsidDel="00000000" w:rsidP="00000000" w:rsidRDefault="00000000" w:rsidRPr="00000000" w14:paraId="0000000E">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•You will present your topic to the class.  You should also have something for the audience to have-a handout, brochure, or active link to your Prezi or Powerpoint.  This should also include appropriate citations and references in APA format (to allow them to learn more, to give appropriate credit to your source, and to document your evidence).  </w:t>
      </w:r>
    </w:p>
    <w:p w:rsidR="00000000" w:rsidDel="00000000" w:rsidP="00000000" w:rsidRDefault="00000000" w:rsidRPr="00000000" w14:paraId="0000000F">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•You will prepare and give a 5-to 10-minute presentation of yourproject.  </w:t>
      </w:r>
    </w:p>
    <w:p w:rsidR="00000000" w:rsidDel="00000000" w:rsidP="00000000" w:rsidRDefault="00000000" w:rsidRPr="00000000" w14:paraId="00000010">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•You are encouraged to start early, learn something, and have fun with this project!  This will make sharing more interesting for the audience and less painful for you! </w:t>
      </w:r>
    </w:p>
    <w:p w:rsidR="00000000" w:rsidDel="00000000" w:rsidP="00000000" w:rsidRDefault="00000000" w:rsidRPr="00000000" w14:paraId="00000011">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•Rubrics for the annotated bibliography and presentation will be provided inBrightspace.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