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C3B918" w14:textId="77777777" w:rsidR="00045DC6" w:rsidRDefault="00045DC6">
      <w:r>
        <w:t xml:space="preserve">Login: </w:t>
      </w:r>
      <w:hyperlink r:id="rId4" w:history="1">
        <w:r w:rsidRPr="009610D9">
          <w:rPr>
            <w:rStyle w:val="Hyperlink"/>
          </w:rPr>
          <w:t>Cvaughn4@dscc.edu</w:t>
        </w:r>
      </w:hyperlink>
      <w:r>
        <w:t xml:space="preserve"> </w:t>
      </w:r>
    </w:p>
    <w:p w14:paraId="4AA0889D" w14:textId="21AAD859" w:rsidR="00045DC6" w:rsidRDefault="005534ED">
      <w:r>
        <w:t xml:space="preserve">Password: Walmart07 </w:t>
      </w:r>
    </w:p>
    <w:p w14:paraId="65AD9EDD" w14:textId="77777777" w:rsidR="002B0421" w:rsidRDefault="002B0421" w:rsidP="00B553D2"/>
    <w:p w14:paraId="5A9899E8" w14:textId="77777777" w:rsidR="005F0808" w:rsidRDefault="005F0808" w:rsidP="00B553D2">
      <w:bookmarkStart w:id="0" w:name="_GoBack"/>
      <w:bookmarkEnd w:id="0"/>
    </w:p>
    <w:p w14:paraId="75599D4F" w14:textId="4C35F6F3" w:rsidR="005534ED" w:rsidRDefault="005534ED"/>
    <w:sectPr w:rsidR="00553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DC6"/>
    <w:rsid w:val="00045DC6"/>
    <w:rsid w:val="00180111"/>
    <w:rsid w:val="002B0421"/>
    <w:rsid w:val="005534ED"/>
    <w:rsid w:val="005F0808"/>
    <w:rsid w:val="006A65D0"/>
    <w:rsid w:val="007B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F7D5A6"/>
  <w15:chartTrackingRefBased/>
  <w15:docId w15:val="{7068B29B-2CD9-CB4E-90D6-F137F66A2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5DC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5D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mailto:Cvaughn4@dscc.ed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Vaughn</dc:creator>
  <cp:keywords/>
  <dc:description/>
  <cp:lastModifiedBy>Christina Vaughn</cp:lastModifiedBy>
  <cp:revision>2</cp:revision>
  <dcterms:created xsi:type="dcterms:W3CDTF">2018-12-05T20:06:00Z</dcterms:created>
  <dcterms:modified xsi:type="dcterms:W3CDTF">2018-12-05T20:06:00Z</dcterms:modified>
</cp:coreProperties>
</file>