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237D4B" w14:textId="77777777" w:rsidR="006819B6" w:rsidRPr="003D7C04" w:rsidRDefault="006819B6" w:rsidP="003D7C0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8A9537" w14:textId="7E95F333" w:rsidR="006819B6" w:rsidRPr="003D7C04" w:rsidRDefault="006819B6" w:rsidP="003D7C0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99FF671" w14:textId="68BE4442" w:rsidR="006819B6" w:rsidRPr="003D7C04" w:rsidRDefault="006819B6" w:rsidP="003D7C0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4D97CD" w14:textId="49C58F07" w:rsidR="006819B6" w:rsidRPr="003D7C04" w:rsidRDefault="006819B6" w:rsidP="003D7C0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B0CED8A" w14:textId="77777777" w:rsidR="006819B6" w:rsidRPr="003D7C04" w:rsidRDefault="006819B6" w:rsidP="003D7C0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C8B3946" w14:textId="79C3489A" w:rsidR="006819B6" w:rsidRPr="003D7C04" w:rsidRDefault="006819B6" w:rsidP="003D7C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7C04">
        <w:rPr>
          <w:rFonts w:ascii="Times New Roman" w:hAnsi="Times New Roman" w:cs="Times New Roman"/>
          <w:b/>
          <w:bCs/>
          <w:sz w:val="24"/>
          <w:szCs w:val="24"/>
        </w:rPr>
        <w:t>Microbiology</w:t>
      </w:r>
    </w:p>
    <w:p w14:paraId="2420E130" w14:textId="77777777" w:rsidR="006819B6" w:rsidRPr="003D7C04" w:rsidRDefault="006819B6" w:rsidP="003D7C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6BAF1A" w14:textId="77777777" w:rsidR="006819B6" w:rsidRPr="003D7C04" w:rsidRDefault="006819B6" w:rsidP="003D7C04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2948EB" w14:textId="77777777" w:rsidR="006819B6" w:rsidRPr="003D7C04" w:rsidRDefault="006819B6" w:rsidP="003D7C04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DF3C5B" w14:textId="77777777" w:rsidR="006819B6" w:rsidRPr="003D7C04" w:rsidRDefault="006819B6" w:rsidP="003D7C04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1B58DC" w14:textId="77777777" w:rsidR="006819B6" w:rsidRPr="003D7C04" w:rsidRDefault="006819B6" w:rsidP="003D7C04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D7C04">
        <w:rPr>
          <w:rFonts w:ascii="Times New Roman" w:hAnsi="Times New Roman" w:cs="Times New Roman"/>
          <w:sz w:val="24"/>
          <w:szCs w:val="24"/>
        </w:rPr>
        <w:t>Student’s Name</w:t>
      </w:r>
    </w:p>
    <w:p w14:paraId="532CB5AE" w14:textId="77777777" w:rsidR="006819B6" w:rsidRPr="003D7C04" w:rsidRDefault="006819B6" w:rsidP="003D7C04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D7C04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7542B22B" w14:textId="77777777" w:rsidR="006819B6" w:rsidRPr="003D7C04" w:rsidRDefault="006819B6" w:rsidP="003D7C04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D7C04">
        <w:rPr>
          <w:rFonts w:ascii="Times New Roman" w:hAnsi="Times New Roman" w:cs="Times New Roman"/>
          <w:sz w:val="24"/>
          <w:szCs w:val="24"/>
        </w:rPr>
        <w:t>Course Name</w:t>
      </w:r>
    </w:p>
    <w:p w14:paraId="1ABA1349" w14:textId="77777777" w:rsidR="006819B6" w:rsidRPr="003D7C04" w:rsidRDefault="006819B6" w:rsidP="003D7C04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D7C04">
        <w:rPr>
          <w:rFonts w:ascii="Times New Roman" w:hAnsi="Times New Roman" w:cs="Times New Roman"/>
          <w:sz w:val="24"/>
          <w:szCs w:val="24"/>
        </w:rPr>
        <w:t>Instructors’ Name</w:t>
      </w:r>
    </w:p>
    <w:p w14:paraId="6F828E24" w14:textId="77777777" w:rsidR="006819B6" w:rsidRPr="003D7C04" w:rsidRDefault="006819B6" w:rsidP="003D7C04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D7C04">
        <w:rPr>
          <w:rFonts w:ascii="Times New Roman" w:hAnsi="Times New Roman" w:cs="Times New Roman"/>
          <w:sz w:val="24"/>
          <w:szCs w:val="24"/>
        </w:rPr>
        <w:t>Date</w:t>
      </w:r>
    </w:p>
    <w:p w14:paraId="7E93E4E0" w14:textId="77777777" w:rsidR="006819B6" w:rsidRPr="003D7C04" w:rsidRDefault="006819B6" w:rsidP="003D7C0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AC05180" w14:textId="77777777" w:rsidR="006819B6" w:rsidRPr="003D7C04" w:rsidRDefault="006819B6" w:rsidP="003D7C0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F03532D" w14:textId="77777777" w:rsidR="006819B6" w:rsidRPr="003D7C04" w:rsidRDefault="006819B6" w:rsidP="003D7C0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D9A9741" w14:textId="77777777" w:rsidR="006819B6" w:rsidRPr="003D7C04" w:rsidRDefault="006819B6" w:rsidP="003D7C0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EA94B09" w14:textId="77777777" w:rsidR="006819B6" w:rsidRPr="003D7C04" w:rsidRDefault="006819B6" w:rsidP="003D7C0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DD358ED" w14:textId="77777777" w:rsidR="006819B6" w:rsidRPr="003D7C04" w:rsidRDefault="006819B6" w:rsidP="003D7C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7C04">
        <w:rPr>
          <w:rFonts w:ascii="Times New Roman" w:hAnsi="Times New Roman" w:cs="Times New Roman"/>
          <w:b/>
          <w:bCs/>
          <w:sz w:val="24"/>
          <w:szCs w:val="24"/>
        </w:rPr>
        <w:lastRenderedPageBreak/>
        <w:t>Microbiology</w:t>
      </w:r>
    </w:p>
    <w:p w14:paraId="6FC2B72C" w14:textId="77777777" w:rsidR="00C90EB8" w:rsidRPr="00D346FC" w:rsidRDefault="00C90EB8" w:rsidP="00C90EB8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346FC">
        <w:rPr>
          <w:rFonts w:ascii="Times New Roman" w:hAnsi="Times New Roman" w:cs="Times New Roman"/>
          <w:b/>
          <w:bCs/>
          <w:sz w:val="24"/>
          <w:szCs w:val="24"/>
        </w:rPr>
        <w:t>List 15 pioneers in microbiology and what they did.</w:t>
      </w:r>
    </w:p>
    <w:p w14:paraId="6EC4E291" w14:textId="77777777" w:rsidR="00C90EB8" w:rsidRDefault="00E80D17" w:rsidP="00C90EB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0EB8">
        <w:rPr>
          <w:rFonts w:ascii="Times New Roman" w:hAnsi="Times New Roman" w:cs="Times New Roman"/>
          <w:sz w:val="24"/>
          <w:szCs w:val="24"/>
        </w:rPr>
        <w:t>A</w:t>
      </w:r>
      <w:r w:rsidR="00B409FC" w:rsidRPr="00C90EB8">
        <w:rPr>
          <w:rFonts w:ascii="Times New Roman" w:hAnsi="Times New Roman" w:cs="Times New Roman"/>
          <w:sz w:val="24"/>
          <w:szCs w:val="24"/>
        </w:rPr>
        <w:t>nto</w:t>
      </w:r>
      <w:r w:rsidRPr="00C90EB8">
        <w:rPr>
          <w:rFonts w:ascii="Times New Roman" w:hAnsi="Times New Roman" w:cs="Times New Roman"/>
          <w:sz w:val="24"/>
          <w:szCs w:val="24"/>
        </w:rPr>
        <w:t>ny van Leeuwenhoek is considered the first acknowledged microscopist</w:t>
      </w:r>
      <w:r w:rsidR="00170BB9" w:rsidRPr="00C90EB8">
        <w:rPr>
          <w:rFonts w:ascii="Times New Roman" w:hAnsi="Times New Roman" w:cs="Times New Roman"/>
          <w:sz w:val="24"/>
          <w:szCs w:val="24"/>
        </w:rPr>
        <w:t>;</w:t>
      </w:r>
      <w:r w:rsidRPr="00C90EB8">
        <w:rPr>
          <w:rFonts w:ascii="Times New Roman" w:hAnsi="Times New Roman" w:cs="Times New Roman"/>
          <w:sz w:val="24"/>
          <w:szCs w:val="24"/>
        </w:rPr>
        <w:t xml:space="preserve"> he observed a v</w:t>
      </w:r>
      <w:r w:rsidR="00170BB9" w:rsidRPr="00C90EB8">
        <w:rPr>
          <w:rFonts w:ascii="Times New Roman" w:hAnsi="Times New Roman" w:cs="Times New Roman"/>
          <w:sz w:val="24"/>
          <w:szCs w:val="24"/>
        </w:rPr>
        <w:t>ast</w:t>
      </w:r>
      <w:r w:rsidRPr="00C90EB8">
        <w:rPr>
          <w:rFonts w:ascii="Times New Roman" w:hAnsi="Times New Roman" w:cs="Times New Roman"/>
          <w:sz w:val="24"/>
          <w:szCs w:val="24"/>
        </w:rPr>
        <w:t xml:space="preserve"> number of bacteria with the microscopes he made</w:t>
      </w:r>
      <w:r w:rsidR="00170BB9" w:rsidRPr="00C90EB8">
        <w:rPr>
          <w:rFonts w:ascii="Times New Roman" w:hAnsi="Times New Roman" w:cs="Times New Roman"/>
          <w:sz w:val="24"/>
          <w:szCs w:val="24"/>
        </w:rPr>
        <w:t>.</w:t>
      </w:r>
      <w:r w:rsidRPr="00C90EB8">
        <w:rPr>
          <w:rFonts w:ascii="Times New Roman" w:hAnsi="Times New Roman" w:cs="Times New Roman"/>
          <w:sz w:val="24"/>
          <w:szCs w:val="24"/>
        </w:rPr>
        <w:t xml:space="preserve"> </w:t>
      </w:r>
      <w:r w:rsidR="00170BB9" w:rsidRPr="00C90EB8">
        <w:rPr>
          <w:rFonts w:ascii="Times New Roman" w:hAnsi="Times New Roman" w:cs="Times New Roman"/>
          <w:sz w:val="24"/>
          <w:szCs w:val="24"/>
        </w:rPr>
        <w:t>H</w:t>
      </w:r>
      <w:r w:rsidRPr="00C90EB8">
        <w:rPr>
          <w:rFonts w:ascii="Times New Roman" w:hAnsi="Times New Roman" w:cs="Times New Roman"/>
          <w:sz w:val="24"/>
          <w:szCs w:val="24"/>
        </w:rPr>
        <w:t>e is known as the father of bacteriology.</w:t>
      </w:r>
    </w:p>
    <w:p w14:paraId="0B2043CE" w14:textId="77777777" w:rsidR="00C90EB8" w:rsidRDefault="00E80D17" w:rsidP="00C90EB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0EB8">
        <w:rPr>
          <w:rFonts w:ascii="Times New Roman" w:hAnsi="Times New Roman" w:cs="Times New Roman"/>
          <w:sz w:val="24"/>
          <w:szCs w:val="24"/>
        </w:rPr>
        <w:t xml:space="preserve"> Louis Pasteur</w:t>
      </w:r>
      <w:r w:rsidR="00170BB9" w:rsidRPr="00C90EB8">
        <w:rPr>
          <w:rFonts w:ascii="Times New Roman" w:hAnsi="Times New Roman" w:cs="Times New Roman"/>
          <w:sz w:val="24"/>
          <w:szCs w:val="24"/>
        </w:rPr>
        <w:t>,</w:t>
      </w:r>
      <w:r w:rsidRPr="00C90EB8">
        <w:rPr>
          <w:rFonts w:ascii="Times New Roman" w:hAnsi="Times New Roman" w:cs="Times New Roman"/>
          <w:sz w:val="24"/>
          <w:szCs w:val="24"/>
        </w:rPr>
        <w:t xml:space="preserve"> a French national</w:t>
      </w:r>
      <w:r w:rsidR="00170BB9" w:rsidRPr="00C90EB8">
        <w:rPr>
          <w:rFonts w:ascii="Times New Roman" w:hAnsi="Times New Roman" w:cs="Times New Roman"/>
          <w:sz w:val="24"/>
          <w:szCs w:val="24"/>
        </w:rPr>
        <w:t>,</w:t>
      </w:r>
      <w:r w:rsidRPr="00C90EB8">
        <w:rPr>
          <w:rFonts w:ascii="Times New Roman" w:hAnsi="Times New Roman" w:cs="Times New Roman"/>
          <w:sz w:val="24"/>
          <w:szCs w:val="24"/>
        </w:rPr>
        <w:t xml:space="preserve"> is known as the master of microbiology for his seminal discoveries in vaccination as well as microbial fermentation and food safety. His lifetime work focused on investigations of infectious disease and </w:t>
      </w:r>
      <w:r w:rsidR="00170BB9" w:rsidRPr="00C90EB8">
        <w:rPr>
          <w:rFonts w:ascii="Times New Roman" w:hAnsi="Times New Roman" w:cs="Times New Roman"/>
          <w:sz w:val="24"/>
          <w:szCs w:val="24"/>
        </w:rPr>
        <w:t xml:space="preserve">the </w:t>
      </w:r>
      <w:r w:rsidRPr="00C90EB8">
        <w:rPr>
          <w:rFonts w:ascii="Times New Roman" w:hAnsi="Times New Roman" w:cs="Times New Roman"/>
          <w:sz w:val="24"/>
          <w:szCs w:val="24"/>
        </w:rPr>
        <w:t>preparation of vaccines.</w:t>
      </w:r>
    </w:p>
    <w:p w14:paraId="7E0B00B8" w14:textId="77777777" w:rsidR="00C90EB8" w:rsidRDefault="00E80D17" w:rsidP="00C90EB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0EB8">
        <w:rPr>
          <w:rFonts w:ascii="Times New Roman" w:hAnsi="Times New Roman" w:cs="Times New Roman"/>
          <w:sz w:val="24"/>
          <w:szCs w:val="24"/>
        </w:rPr>
        <w:t xml:space="preserve"> Robert Koech</w:t>
      </w:r>
      <w:r w:rsidR="00170BB9" w:rsidRPr="00C90EB8">
        <w:rPr>
          <w:rFonts w:ascii="Times New Roman" w:hAnsi="Times New Roman" w:cs="Times New Roman"/>
          <w:sz w:val="24"/>
          <w:szCs w:val="24"/>
        </w:rPr>
        <w:t>,</w:t>
      </w:r>
      <w:r w:rsidRPr="00C90EB8">
        <w:rPr>
          <w:rFonts w:ascii="Times New Roman" w:hAnsi="Times New Roman" w:cs="Times New Roman"/>
          <w:sz w:val="24"/>
          <w:szCs w:val="24"/>
        </w:rPr>
        <w:t xml:space="preserve"> the great German medical microbiologist</w:t>
      </w:r>
      <w:r w:rsidR="00170BB9" w:rsidRPr="00C90EB8">
        <w:rPr>
          <w:rFonts w:ascii="Times New Roman" w:hAnsi="Times New Roman" w:cs="Times New Roman"/>
          <w:sz w:val="24"/>
          <w:szCs w:val="24"/>
        </w:rPr>
        <w:t>,</w:t>
      </w:r>
      <w:r w:rsidRPr="00C90EB8">
        <w:rPr>
          <w:rFonts w:ascii="Times New Roman" w:hAnsi="Times New Roman" w:cs="Times New Roman"/>
          <w:sz w:val="24"/>
          <w:szCs w:val="24"/>
        </w:rPr>
        <w:t xml:space="preserve"> is known for his contributions in identifying the causative agents of cholera, anthrax</w:t>
      </w:r>
      <w:r w:rsidR="00170BB9" w:rsidRPr="00C90EB8">
        <w:rPr>
          <w:rFonts w:ascii="Times New Roman" w:hAnsi="Times New Roman" w:cs="Times New Roman"/>
          <w:sz w:val="24"/>
          <w:szCs w:val="24"/>
        </w:rPr>
        <w:t>,</w:t>
      </w:r>
      <w:r w:rsidRPr="00C90EB8">
        <w:rPr>
          <w:rFonts w:ascii="Times New Roman" w:hAnsi="Times New Roman" w:cs="Times New Roman"/>
          <w:sz w:val="24"/>
          <w:szCs w:val="24"/>
        </w:rPr>
        <w:t xml:space="preserve"> and tuberculosis. </w:t>
      </w:r>
    </w:p>
    <w:p w14:paraId="156637EB" w14:textId="77777777" w:rsidR="00C90EB8" w:rsidRDefault="00AD1885" w:rsidP="00C90EB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0EB8">
        <w:rPr>
          <w:rFonts w:ascii="Times New Roman" w:hAnsi="Times New Roman" w:cs="Times New Roman"/>
          <w:sz w:val="24"/>
          <w:szCs w:val="24"/>
        </w:rPr>
        <w:t>Deam Hunter Ferris is known for his work on Epizoonotic studies</w:t>
      </w:r>
      <w:r w:rsidR="00E80D17" w:rsidRPr="00C90EB8">
        <w:rPr>
          <w:rFonts w:ascii="Times New Roman" w:hAnsi="Times New Roman" w:cs="Times New Roman"/>
          <w:sz w:val="24"/>
          <w:szCs w:val="24"/>
        </w:rPr>
        <w:t>.</w:t>
      </w:r>
      <w:r w:rsidRPr="00C90EB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349FF9" w14:textId="77777777" w:rsidR="00C90EB8" w:rsidRPr="00C90EB8" w:rsidRDefault="00AD1885" w:rsidP="00C90EB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0EB8">
        <w:rPr>
          <w:rFonts w:ascii="Times New Roman" w:hAnsi="Times New Roman" w:cs="Times New Roman"/>
          <w:sz w:val="24"/>
          <w:szCs w:val="24"/>
        </w:rPr>
        <w:t xml:space="preserve">Alexander Fleming is known for his singular contribution </w:t>
      </w:r>
      <w:r w:rsidR="00170BB9" w:rsidRPr="00C90EB8">
        <w:rPr>
          <w:rFonts w:ascii="Times New Roman" w:hAnsi="Times New Roman" w:cs="Times New Roman"/>
          <w:sz w:val="24"/>
          <w:szCs w:val="24"/>
        </w:rPr>
        <w:t>to</w:t>
      </w:r>
      <w:r w:rsidRPr="00C90EB8">
        <w:rPr>
          <w:rFonts w:ascii="Times New Roman" w:hAnsi="Times New Roman" w:cs="Times New Roman"/>
          <w:sz w:val="24"/>
          <w:szCs w:val="24"/>
        </w:rPr>
        <w:t xml:space="preserve"> discovering penicillin</w:t>
      </w:r>
      <w:r w:rsidR="00170BB9" w:rsidRPr="00C90EB8">
        <w:rPr>
          <w:rFonts w:ascii="Times New Roman" w:hAnsi="Times New Roman" w:cs="Times New Roman"/>
          <w:sz w:val="24"/>
          <w:szCs w:val="24"/>
        </w:rPr>
        <w:t>,</w:t>
      </w:r>
      <w:r w:rsidRPr="00C90EB8">
        <w:rPr>
          <w:rFonts w:ascii="Times New Roman" w:hAnsi="Times New Roman" w:cs="Times New Roman"/>
          <w:sz w:val="24"/>
          <w:szCs w:val="24"/>
        </w:rPr>
        <w:t xml:space="preserve"> which changed the practice of medicine</w:t>
      </w:r>
      <w:r w:rsidR="003D7C04" w:rsidRPr="00C90E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(Chung, 2017).</w:t>
      </w:r>
    </w:p>
    <w:p w14:paraId="094C4B3D" w14:textId="77777777" w:rsidR="00C90EB8" w:rsidRDefault="00E80D17" w:rsidP="00C90EB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0EB8">
        <w:rPr>
          <w:rFonts w:ascii="Times New Roman" w:hAnsi="Times New Roman" w:cs="Times New Roman"/>
          <w:sz w:val="24"/>
          <w:szCs w:val="24"/>
        </w:rPr>
        <w:t xml:space="preserve">Edward Jenner is known for </w:t>
      </w:r>
      <w:r w:rsidR="00507974" w:rsidRPr="00C90EB8">
        <w:rPr>
          <w:rFonts w:ascii="Times New Roman" w:hAnsi="Times New Roman" w:cs="Times New Roman"/>
          <w:sz w:val="24"/>
          <w:szCs w:val="24"/>
        </w:rPr>
        <w:t xml:space="preserve">his pioneering and </w:t>
      </w:r>
      <w:r w:rsidR="00170BB9" w:rsidRPr="00C90EB8">
        <w:rPr>
          <w:rFonts w:ascii="Times New Roman" w:hAnsi="Times New Roman" w:cs="Times New Roman"/>
          <w:sz w:val="24"/>
          <w:szCs w:val="24"/>
        </w:rPr>
        <w:t>most remarkable</w:t>
      </w:r>
      <w:r w:rsidR="00507974" w:rsidRPr="00C90EB8">
        <w:rPr>
          <w:rFonts w:ascii="Times New Roman" w:hAnsi="Times New Roman" w:cs="Times New Roman"/>
          <w:sz w:val="24"/>
          <w:szCs w:val="24"/>
        </w:rPr>
        <w:t xml:space="preserve"> success of immunization</w:t>
      </w:r>
      <w:r w:rsidR="00170BB9" w:rsidRPr="00C90EB8">
        <w:rPr>
          <w:rFonts w:ascii="Times New Roman" w:hAnsi="Times New Roman" w:cs="Times New Roman"/>
          <w:sz w:val="24"/>
          <w:szCs w:val="24"/>
        </w:rPr>
        <w:t>,</w:t>
      </w:r>
      <w:r w:rsidR="00507974" w:rsidRPr="00C90EB8">
        <w:rPr>
          <w:rFonts w:ascii="Times New Roman" w:hAnsi="Times New Roman" w:cs="Times New Roman"/>
          <w:sz w:val="24"/>
          <w:szCs w:val="24"/>
        </w:rPr>
        <w:t xml:space="preserve"> especially in developing modern vaccination methods against smallpox.</w:t>
      </w:r>
    </w:p>
    <w:p w14:paraId="448F3C07" w14:textId="77777777" w:rsidR="00C90EB8" w:rsidRDefault="00507974" w:rsidP="00C90EB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0EB8">
        <w:rPr>
          <w:rFonts w:ascii="Times New Roman" w:hAnsi="Times New Roman" w:cs="Times New Roman"/>
          <w:sz w:val="24"/>
          <w:szCs w:val="24"/>
        </w:rPr>
        <w:t xml:space="preserve"> Paul Ehrlich added a massive amount of knowledge to the understanding of medical science. Most of the technical methods he proposed are now used in chemical laboratories and microbiology.</w:t>
      </w:r>
    </w:p>
    <w:p w14:paraId="57C06341" w14:textId="77777777" w:rsidR="00C90EB8" w:rsidRDefault="00507974" w:rsidP="00C90EB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0EB8">
        <w:rPr>
          <w:rFonts w:ascii="Times New Roman" w:hAnsi="Times New Roman" w:cs="Times New Roman"/>
          <w:sz w:val="24"/>
          <w:szCs w:val="24"/>
        </w:rPr>
        <w:t xml:space="preserve"> Martinus W. Beijerick made fundamental contributions to microbial ecology as well as many other fields. </w:t>
      </w:r>
    </w:p>
    <w:p w14:paraId="1AC4B417" w14:textId="77777777" w:rsidR="00C90EB8" w:rsidRDefault="00507974" w:rsidP="00C90EB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0EB8">
        <w:rPr>
          <w:rFonts w:ascii="Times New Roman" w:hAnsi="Times New Roman" w:cs="Times New Roman"/>
          <w:sz w:val="24"/>
          <w:szCs w:val="24"/>
        </w:rPr>
        <w:lastRenderedPageBreak/>
        <w:t xml:space="preserve">Joseph Lister pioneered the principles of antisepsis and especially the promotion of safe antiseptic surgery. </w:t>
      </w:r>
    </w:p>
    <w:p w14:paraId="5E8745EE" w14:textId="77777777" w:rsidR="00C90EB8" w:rsidRDefault="00507974" w:rsidP="00C90EB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0EB8">
        <w:rPr>
          <w:rFonts w:ascii="Times New Roman" w:hAnsi="Times New Roman" w:cs="Times New Roman"/>
          <w:sz w:val="24"/>
          <w:szCs w:val="24"/>
        </w:rPr>
        <w:t>Heinrich Anton de Bary is known for the start of modern mycology</w:t>
      </w:r>
      <w:r w:rsidR="00AD1885" w:rsidRPr="00C90EB8">
        <w:rPr>
          <w:rFonts w:ascii="Times New Roman" w:hAnsi="Times New Roman" w:cs="Times New Roman"/>
          <w:sz w:val="24"/>
          <w:szCs w:val="24"/>
        </w:rPr>
        <w:t xml:space="preserve"> and plan</w:t>
      </w:r>
      <w:r w:rsidR="00170BB9" w:rsidRPr="00C90EB8">
        <w:rPr>
          <w:rFonts w:ascii="Times New Roman" w:hAnsi="Times New Roman" w:cs="Times New Roman"/>
          <w:sz w:val="24"/>
          <w:szCs w:val="24"/>
        </w:rPr>
        <w:t>t</w:t>
      </w:r>
      <w:r w:rsidR="00AD1885" w:rsidRPr="00C90EB8">
        <w:rPr>
          <w:rFonts w:ascii="Times New Roman" w:hAnsi="Times New Roman" w:cs="Times New Roman"/>
          <w:sz w:val="24"/>
          <w:szCs w:val="24"/>
        </w:rPr>
        <w:t xml:space="preserve"> pathology.</w:t>
      </w:r>
    </w:p>
    <w:p w14:paraId="41ACEEAD" w14:textId="77777777" w:rsidR="00C90EB8" w:rsidRDefault="00AD1885" w:rsidP="00C90EB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0EB8">
        <w:rPr>
          <w:rFonts w:ascii="Times New Roman" w:hAnsi="Times New Roman" w:cs="Times New Roman"/>
          <w:sz w:val="24"/>
          <w:szCs w:val="24"/>
        </w:rPr>
        <w:t xml:space="preserve"> Emil von Behring is the founding father of serology</w:t>
      </w:r>
      <w:r w:rsidR="00170BB9" w:rsidRPr="00C90EB8">
        <w:rPr>
          <w:rFonts w:ascii="Times New Roman" w:hAnsi="Times New Roman" w:cs="Times New Roman"/>
          <w:sz w:val="24"/>
          <w:szCs w:val="24"/>
        </w:rPr>
        <w:t>,</w:t>
      </w:r>
      <w:r w:rsidRPr="00C90EB8">
        <w:rPr>
          <w:rFonts w:ascii="Times New Roman" w:hAnsi="Times New Roman" w:cs="Times New Roman"/>
          <w:sz w:val="24"/>
          <w:szCs w:val="24"/>
        </w:rPr>
        <w:t xml:space="preserve"> which is the examination of blood serum. </w:t>
      </w:r>
    </w:p>
    <w:p w14:paraId="4C0D096A" w14:textId="77777777" w:rsidR="00C90EB8" w:rsidRDefault="00AD1885" w:rsidP="00C90EB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0EB8">
        <w:rPr>
          <w:rFonts w:ascii="Times New Roman" w:hAnsi="Times New Roman" w:cs="Times New Roman"/>
          <w:sz w:val="24"/>
          <w:szCs w:val="24"/>
        </w:rPr>
        <w:t>David Bruce is also a pioneer known for his work on veterinary microbiology.</w:t>
      </w:r>
    </w:p>
    <w:p w14:paraId="7D3636B5" w14:textId="77777777" w:rsidR="00C90EB8" w:rsidRDefault="00AD1885" w:rsidP="00C90EB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0EB8">
        <w:rPr>
          <w:rFonts w:ascii="Times New Roman" w:hAnsi="Times New Roman" w:cs="Times New Roman"/>
          <w:sz w:val="24"/>
          <w:szCs w:val="24"/>
        </w:rPr>
        <w:t>George W Beadle is known for his work as a pioneer in biochemical genetics</w:t>
      </w:r>
      <w:r w:rsidR="00C90EB8">
        <w:rPr>
          <w:rFonts w:ascii="Times New Roman" w:hAnsi="Times New Roman" w:cs="Times New Roman"/>
          <w:sz w:val="24"/>
          <w:szCs w:val="24"/>
        </w:rPr>
        <w:t>.</w:t>
      </w:r>
    </w:p>
    <w:p w14:paraId="204A6F32" w14:textId="77758D5A" w:rsidR="00C90EB8" w:rsidRPr="00D346FC" w:rsidRDefault="00AD1885" w:rsidP="00D346F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0EB8">
        <w:rPr>
          <w:rFonts w:ascii="Times New Roman" w:hAnsi="Times New Roman" w:cs="Times New Roman"/>
          <w:sz w:val="24"/>
          <w:szCs w:val="24"/>
        </w:rPr>
        <w:t>Edward Lawrie Tatum is known for pioneering molecular genetics</w:t>
      </w:r>
      <w:r w:rsidRPr="00D346F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B09836" w14:textId="1606DC9F" w:rsidR="00E80D17" w:rsidRPr="00C90EB8" w:rsidRDefault="00AD1885" w:rsidP="00C90EB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0EB8">
        <w:rPr>
          <w:rFonts w:ascii="Times New Roman" w:hAnsi="Times New Roman" w:cs="Times New Roman"/>
          <w:sz w:val="24"/>
          <w:szCs w:val="24"/>
        </w:rPr>
        <w:t>Peter Charles Doherty has been a pioneer of immunology since the 1940s.</w:t>
      </w:r>
    </w:p>
    <w:p w14:paraId="11A1F049" w14:textId="77777777" w:rsidR="00C90EB8" w:rsidRPr="00D346FC" w:rsidRDefault="00C90EB8" w:rsidP="00C90EB8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346FC">
        <w:rPr>
          <w:rFonts w:ascii="Times New Roman" w:hAnsi="Times New Roman" w:cs="Times New Roman"/>
          <w:b/>
          <w:bCs/>
          <w:sz w:val="24"/>
          <w:szCs w:val="24"/>
        </w:rPr>
        <w:t>List 10 important ways microbes affect mankind</w:t>
      </w:r>
    </w:p>
    <w:p w14:paraId="16C9AAE5" w14:textId="77777777" w:rsidR="00C90EB8" w:rsidRDefault="00F870E3" w:rsidP="00C90EB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0EB8">
        <w:rPr>
          <w:rFonts w:ascii="Times New Roman" w:hAnsi="Times New Roman" w:cs="Times New Roman"/>
          <w:sz w:val="24"/>
          <w:szCs w:val="24"/>
        </w:rPr>
        <w:t>Microbes play an essential role by helping people digest and ferment food</w:t>
      </w:r>
      <w:r w:rsidR="00170BB9" w:rsidRPr="00C90EB8">
        <w:rPr>
          <w:rFonts w:ascii="Times New Roman" w:hAnsi="Times New Roman" w:cs="Times New Roman"/>
          <w:sz w:val="24"/>
          <w:szCs w:val="24"/>
        </w:rPr>
        <w:t>;</w:t>
      </w:r>
      <w:r w:rsidRPr="00C90EB8">
        <w:rPr>
          <w:rFonts w:ascii="Times New Roman" w:hAnsi="Times New Roman" w:cs="Times New Roman"/>
          <w:sz w:val="24"/>
          <w:szCs w:val="24"/>
        </w:rPr>
        <w:t xml:space="preserve"> this is done by the microbes in our gut that create enzymes to break down food. </w:t>
      </w:r>
    </w:p>
    <w:p w14:paraId="1163AE8A" w14:textId="77777777" w:rsidR="00C90EB8" w:rsidRDefault="00F870E3" w:rsidP="00C90EB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0EB8">
        <w:rPr>
          <w:rFonts w:ascii="Times New Roman" w:hAnsi="Times New Roman" w:cs="Times New Roman"/>
          <w:sz w:val="24"/>
          <w:szCs w:val="24"/>
        </w:rPr>
        <w:t>Microbes also produce chemicals that shape our metabolic rates</w:t>
      </w:r>
      <w:r w:rsidR="00E753A6" w:rsidRPr="00C90EB8">
        <w:rPr>
          <w:rFonts w:ascii="Times New Roman" w:hAnsi="Times New Roman" w:cs="Times New Roman"/>
          <w:sz w:val="24"/>
          <w:szCs w:val="24"/>
        </w:rPr>
        <w:t xml:space="preserve"> hence influences our body shape</w:t>
      </w:r>
      <w:r w:rsidRPr="00C90EB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CBCFDD2" w14:textId="77777777" w:rsidR="00C90EB8" w:rsidRDefault="003D7C04" w:rsidP="00C90EB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0EB8">
        <w:rPr>
          <w:rFonts w:ascii="Times New Roman" w:hAnsi="Times New Roman" w:cs="Times New Roman"/>
          <w:sz w:val="24"/>
          <w:szCs w:val="24"/>
        </w:rPr>
        <w:t>Microbes are helpful in human and plant growth and development by producing substances that regulate such activities.</w:t>
      </w:r>
    </w:p>
    <w:p w14:paraId="4ED2AA0E" w14:textId="77777777" w:rsidR="00C90EB8" w:rsidRDefault="003D7C04" w:rsidP="00C90EB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0EB8">
        <w:rPr>
          <w:rFonts w:ascii="Times New Roman" w:hAnsi="Times New Roman" w:cs="Times New Roman"/>
          <w:sz w:val="24"/>
          <w:szCs w:val="24"/>
        </w:rPr>
        <w:t xml:space="preserve"> </w:t>
      </w:r>
      <w:r w:rsidR="00E753A6" w:rsidRPr="00C90EB8">
        <w:rPr>
          <w:rFonts w:ascii="Times New Roman" w:hAnsi="Times New Roman" w:cs="Times New Roman"/>
          <w:sz w:val="24"/>
          <w:szCs w:val="24"/>
        </w:rPr>
        <w:t xml:space="preserve">Microbes also help in </w:t>
      </w:r>
      <w:r w:rsidR="00170BB9" w:rsidRPr="00C90EB8">
        <w:rPr>
          <w:rFonts w:ascii="Times New Roman" w:hAnsi="Times New Roman" w:cs="Times New Roman"/>
          <w:sz w:val="24"/>
          <w:szCs w:val="24"/>
        </w:rPr>
        <w:t xml:space="preserve">the </w:t>
      </w:r>
      <w:r w:rsidR="00E753A6" w:rsidRPr="00C90EB8">
        <w:rPr>
          <w:rFonts w:ascii="Times New Roman" w:hAnsi="Times New Roman" w:cs="Times New Roman"/>
          <w:sz w:val="24"/>
          <w:szCs w:val="24"/>
        </w:rPr>
        <w:t>production of vitamin K that promotes health</w:t>
      </w:r>
      <w:r w:rsidR="00170BB9" w:rsidRPr="00C90EB8">
        <w:rPr>
          <w:rFonts w:ascii="Times New Roman" w:hAnsi="Times New Roman" w:cs="Times New Roman"/>
          <w:sz w:val="24"/>
          <w:szCs w:val="24"/>
        </w:rPr>
        <w:t>,</w:t>
      </w:r>
      <w:r w:rsidR="00E753A6" w:rsidRPr="00C90EB8">
        <w:rPr>
          <w:rFonts w:ascii="Times New Roman" w:hAnsi="Times New Roman" w:cs="Times New Roman"/>
          <w:sz w:val="24"/>
          <w:szCs w:val="24"/>
        </w:rPr>
        <w:t xml:space="preserve"> and these microbes also promote the development of the immune system as well as detoxification of harmful chemicals in the body.</w:t>
      </w:r>
    </w:p>
    <w:p w14:paraId="113187FA" w14:textId="77777777" w:rsidR="00C90EB8" w:rsidRPr="00C90EB8" w:rsidRDefault="00E753A6" w:rsidP="00C90EB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0EB8">
        <w:rPr>
          <w:rFonts w:ascii="Times New Roman" w:hAnsi="Times New Roman" w:cs="Times New Roman"/>
          <w:sz w:val="24"/>
          <w:szCs w:val="24"/>
        </w:rPr>
        <w:t xml:space="preserve"> Mankind depends on plants for survival</w:t>
      </w:r>
      <w:r w:rsidR="00170BB9" w:rsidRPr="00C90EB8">
        <w:rPr>
          <w:rFonts w:ascii="Times New Roman" w:hAnsi="Times New Roman" w:cs="Times New Roman"/>
          <w:sz w:val="24"/>
          <w:szCs w:val="24"/>
        </w:rPr>
        <w:t>,</w:t>
      </w:r>
      <w:r w:rsidRPr="00C90EB8">
        <w:rPr>
          <w:rFonts w:ascii="Times New Roman" w:hAnsi="Times New Roman" w:cs="Times New Roman"/>
          <w:sz w:val="24"/>
          <w:szCs w:val="24"/>
        </w:rPr>
        <w:t xml:space="preserve"> and microbes are essential for converting nitrogen and other nutrients into forms that plants can use to grow</w:t>
      </w:r>
      <w:r w:rsidR="00685D37" w:rsidRPr="00C90E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3D7C04" w:rsidRPr="00C90E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(McGenity,</w:t>
      </w:r>
      <w:r w:rsidR="00685D37" w:rsidRPr="00C90E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3D7C04" w:rsidRPr="00C90E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2018).</w:t>
      </w:r>
    </w:p>
    <w:p w14:paraId="0C82757C" w14:textId="77777777" w:rsidR="00C90EB8" w:rsidRDefault="00E753A6" w:rsidP="00C90EB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0EB8">
        <w:rPr>
          <w:rFonts w:ascii="Times New Roman" w:hAnsi="Times New Roman" w:cs="Times New Roman"/>
          <w:sz w:val="24"/>
          <w:szCs w:val="24"/>
        </w:rPr>
        <w:lastRenderedPageBreak/>
        <w:t>Microbes also help in decomposition and biodegradation</w:t>
      </w:r>
      <w:r w:rsidR="000616BE" w:rsidRPr="00C90EB8">
        <w:rPr>
          <w:rFonts w:ascii="Times New Roman" w:hAnsi="Times New Roman" w:cs="Times New Roman"/>
          <w:sz w:val="24"/>
          <w:szCs w:val="24"/>
        </w:rPr>
        <w:t xml:space="preserve"> by breaking down complex organic material in the environment to forms of carbon that can be used by other organisms such as human beings. It is </w:t>
      </w:r>
      <w:r w:rsidR="00170BB9" w:rsidRPr="00C90EB8">
        <w:rPr>
          <w:rFonts w:ascii="Times New Roman" w:hAnsi="Times New Roman" w:cs="Times New Roman"/>
          <w:sz w:val="24"/>
          <w:szCs w:val="24"/>
        </w:rPr>
        <w:t>essential</w:t>
      </w:r>
      <w:r w:rsidR="000616BE" w:rsidRPr="00C90EB8">
        <w:rPr>
          <w:rFonts w:ascii="Times New Roman" w:hAnsi="Times New Roman" w:cs="Times New Roman"/>
          <w:sz w:val="24"/>
          <w:szCs w:val="24"/>
        </w:rPr>
        <w:t xml:space="preserve"> in waste management.</w:t>
      </w:r>
    </w:p>
    <w:p w14:paraId="08F0CFDB" w14:textId="77777777" w:rsidR="00C90EB8" w:rsidRDefault="000616BE" w:rsidP="00C90EB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0EB8">
        <w:rPr>
          <w:rFonts w:ascii="Times New Roman" w:hAnsi="Times New Roman" w:cs="Times New Roman"/>
          <w:sz w:val="24"/>
          <w:szCs w:val="24"/>
        </w:rPr>
        <w:t xml:space="preserve"> In industries and homes</w:t>
      </w:r>
      <w:r w:rsidR="00170BB9" w:rsidRPr="00C90EB8">
        <w:rPr>
          <w:rFonts w:ascii="Times New Roman" w:hAnsi="Times New Roman" w:cs="Times New Roman"/>
          <w:sz w:val="24"/>
          <w:szCs w:val="24"/>
        </w:rPr>
        <w:t>,</w:t>
      </w:r>
      <w:r w:rsidRPr="00C90EB8">
        <w:rPr>
          <w:rFonts w:ascii="Times New Roman" w:hAnsi="Times New Roman" w:cs="Times New Roman"/>
          <w:sz w:val="24"/>
          <w:szCs w:val="24"/>
        </w:rPr>
        <w:t xml:space="preserve"> microbes are useful in the production of food through fermentation</w:t>
      </w:r>
      <w:r w:rsidR="00170BB9" w:rsidRPr="00C90EB8">
        <w:rPr>
          <w:rFonts w:ascii="Times New Roman" w:hAnsi="Times New Roman" w:cs="Times New Roman"/>
          <w:sz w:val="24"/>
          <w:szCs w:val="24"/>
        </w:rPr>
        <w:t>,</w:t>
      </w:r>
      <w:r w:rsidRPr="00C90EB8">
        <w:rPr>
          <w:rFonts w:ascii="Times New Roman" w:hAnsi="Times New Roman" w:cs="Times New Roman"/>
          <w:sz w:val="24"/>
          <w:szCs w:val="24"/>
        </w:rPr>
        <w:t xml:space="preserve"> and this can be seen in how yeast and lactic acid are used</w:t>
      </w:r>
      <w:r w:rsidR="00685D37" w:rsidRPr="00C90E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(Singh, 2016).</w:t>
      </w:r>
    </w:p>
    <w:p w14:paraId="7918DB83" w14:textId="77777777" w:rsidR="00C90EB8" w:rsidRDefault="000616BE" w:rsidP="00C90EB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0EB8">
        <w:rPr>
          <w:rFonts w:ascii="Times New Roman" w:hAnsi="Times New Roman" w:cs="Times New Roman"/>
          <w:sz w:val="24"/>
          <w:szCs w:val="24"/>
        </w:rPr>
        <w:t xml:space="preserve">Microbes also have </w:t>
      </w:r>
      <w:r w:rsidR="00170BB9" w:rsidRPr="00C90EB8">
        <w:rPr>
          <w:rFonts w:ascii="Times New Roman" w:hAnsi="Times New Roman" w:cs="Times New Roman"/>
          <w:sz w:val="24"/>
          <w:szCs w:val="24"/>
        </w:rPr>
        <w:t xml:space="preserve">a </w:t>
      </w:r>
      <w:r w:rsidRPr="00C90EB8">
        <w:rPr>
          <w:rFonts w:ascii="Times New Roman" w:hAnsi="Times New Roman" w:cs="Times New Roman"/>
          <w:sz w:val="24"/>
          <w:szCs w:val="24"/>
        </w:rPr>
        <w:t>medical and biotechnological application</w:t>
      </w:r>
      <w:r w:rsidR="00170BB9" w:rsidRPr="00C90EB8">
        <w:rPr>
          <w:rFonts w:ascii="Times New Roman" w:hAnsi="Times New Roman" w:cs="Times New Roman"/>
          <w:sz w:val="24"/>
          <w:szCs w:val="24"/>
        </w:rPr>
        <w:t>,</w:t>
      </w:r>
      <w:r w:rsidRPr="00C90EB8">
        <w:rPr>
          <w:rFonts w:ascii="Times New Roman" w:hAnsi="Times New Roman" w:cs="Times New Roman"/>
          <w:sz w:val="24"/>
          <w:szCs w:val="24"/>
        </w:rPr>
        <w:t xml:space="preserve"> such as </w:t>
      </w:r>
      <w:r w:rsidR="00170BB9" w:rsidRPr="00C90EB8">
        <w:rPr>
          <w:rFonts w:ascii="Times New Roman" w:hAnsi="Times New Roman" w:cs="Times New Roman"/>
          <w:sz w:val="24"/>
          <w:szCs w:val="24"/>
        </w:rPr>
        <w:t xml:space="preserve">the </w:t>
      </w:r>
      <w:r w:rsidRPr="00C90EB8">
        <w:rPr>
          <w:rFonts w:ascii="Times New Roman" w:hAnsi="Times New Roman" w:cs="Times New Roman"/>
          <w:sz w:val="24"/>
          <w:szCs w:val="24"/>
        </w:rPr>
        <w:t>production of vaccines, antibiotics</w:t>
      </w:r>
      <w:r w:rsidR="00170BB9" w:rsidRPr="00C90EB8">
        <w:rPr>
          <w:rFonts w:ascii="Times New Roman" w:hAnsi="Times New Roman" w:cs="Times New Roman"/>
          <w:sz w:val="24"/>
          <w:szCs w:val="24"/>
        </w:rPr>
        <w:t>,</w:t>
      </w:r>
      <w:r w:rsidRPr="00C90EB8">
        <w:rPr>
          <w:rFonts w:ascii="Times New Roman" w:hAnsi="Times New Roman" w:cs="Times New Roman"/>
          <w:sz w:val="24"/>
          <w:szCs w:val="24"/>
        </w:rPr>
        <w:t xml:space="preserve"> and microbial enzymes</w:t>
      </w:r>
      <w:r w:rsidR="00170BB9" w:rsidRPr="00C90EB8">
        <w:rPr>
          <w:rFonts w:ascii="Times New Roman" w:hAnsi="Times New Roman" w:cs="Times New Roman"/>
          <w:sz w:val="24"/>
          <w:szCs w:val="24"/>
        </w:rPr>
        <w:t>,</w:t>
      </w:r>
      <w:r w:rsidRPr="00C90EB8">
        <w:rPr>
          <w:rFonts w:ascii="Times New Roman" w:hAnsi="Times New Roman" w:cs="Times New Roman"/>
          <w:sz w:val="24"/>
          <w:szCs w:val="24"/>
        </w:rPr>
        <w:t xml:space="preserve"> respectively. </w:t>
      </w:r>
    </w:p>
    <w:p w14:paraId="1DA95554" w14:textId="77777777" w:rsidR="00C90EB8" w:rsidRDefault="000616BE" w:rsidP="00C90EB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0EB8">
        <w:rPr>
          <w:rFonts w:ascii="Times New Roman" w:hAnsi="Times New Roman" w:cs="Times New Roman"/>
          <w:sz w:val="24"/>
          <w:szCs w:val="24"/>
        </w:rPr>
        <w:t>Some of the economic benefit</w:t>
      </w:r>
      <w:r w:rsidR="00170BB9" w:rsidRPr="00C90EB8">
        <w:rPr>
          <w:rFonts w:ascii="Times New Roman" w:hAnsi="Times New Roman" w:cs="Times New Roman"/>
          <w:sz w:val="24"/>
          <w:szCs w:val="24"/>
        </w:rPr>
        <w:t>s</w:t>
      </w:r>
      <w:r w:rsidRPr="00C90EB8">
        <w:rPr>
          <w:rFonts w:ascii="Times New Roman" w:hAnsi="Times New Roman" w:cs="Times New Roman"/>
          <w:sz w:val="24"/>
          <w:szCs w:val="24"/>
        </w:rPr>
        <w:t xml:space="preserve"> of </w:t>
      </w:r>
      <w:r w:rsidR="003D7C04" w:rsidRPr="00C90EB8">
        <w:rPr>
          <w:rFonts w:ascii="Times New Roman" w:hAnsi="Times New Roman" w:cs="Times New Roman"/>
          <w:sz w:val="24"/>
          <w:szCs w:val="24"/>
        </w:rPr>
        <w:t>m</w:t>
      </w:r>
      <w:r w:rsidRPr="00C90EB8">
        <w:rPr>
          <w:rFonts w:ascii="Times New Roman" w:hAnsi="Times New Roman" w:cs="Times New Roman"/>
          <w:sz w:val="24"/>
          <w:szCs w:val="24"/>
        </w:rPr>
        <w:t>icrobe</w:t>
      </w:r>
      <w:r w:rsidR="003D7C04" w:rsidRPr="00C90EB8">
        <w:rPr>
          <w:rFonts w:ascii="Times New Roman" w:hAnsi="Times New Roman" w:cs="Times New Roman"/>
          <w:sz w:val="24"/>
          <w:szCs w:val="24"/>
        </w:rPr>
        <w:t>s</w:t>
      </w:r>
      <w:r w:rsidRPr="00C90EB8">
        <w:rPr>
          <w:rFonts w:ascii="Times New Roman" w:hAnsi="Times New Roman" w:cs="Times New Roman"/>
          <w:sz w:val="24"/>
          <w:szCs w:val="24"/>
        </w:rPr>
        <w:t xml:space="preserve"> to mankind </w:t>
      </w:r>
      <w:r w:rsidR="00170BB9" w:rsidRPr="00C90EB8">
        <w:rPr>
          <w:rFonts w:ascii="Times New Roman" w:hAnsi="Times New Roman" w:cs="Times New Roman"/>
          <w:sz w:val="24"/>
          <w:szCs w:val="24"/>
        </w:rPr>
        <w:t>are</w:t>
      </w:r>
      <w:r w:rsidRPr="00C90EB8">
        <w:rPr>
          <w:rFonts w:ascii="Times New Roman" w:hAnsi="Times New Roman" w:cs="Times New Roman"/>
          <w:sz w:val="24"/>
          <w:szCs w:val="24"/>
        </w:rPr>
        <w:t xml:space="preserve"> the tanning of leather</w:t>
      </w:r>
      <w:r w:rsidR="00170BB9" w:rsidRPr="00C90EB8">
        <w:rPr>
          <w:rFonts w:ascii="Times New Roman" w:hAnsi="Times New Roman" w:cs="Times New Roman"/>
          <w:sz w:val="24"/>
          <w:szCs w:val="24"/>
        </w:rPr>
        <w:t>,</w:t>
      </w:r>
      <w:r w:rsidRPr="00C90EB8">
        <w:rPr>
          <w:rFonts w:ascii="Times New Roman" w:hAnsi="Times New Roman" w:cs="Times New Roman"/>
          <w:sz w:val="24"/>
          <w:szCs w:val="24"/>
        </w:rPr>
        <w:t xml:space="preserve"> where they help purify animal hides to make them fit for use.</w:t>
      </w:r>
      <w:r w:rsidR="003D7C04" w:rsidRPr="00C90EB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65B300" w14:textId="77777777" w:rsidR="00C90EB8" w:rsidRDefault="003D7C04" w:rsidP="00C90EB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0EB8">
        <w:rPr>
          <w:rFonts w:ascii="Times New Roman" w:hAnsi="Times New Roman" w:cs="Times New Roman"/>
          <w:sz w:val="24"/>
          <w:szCs w:val="24"/>
        </w:rPr>
        <w:t>Some microbes help to remove pollutants from the soil or water hence making the environment clean for mankind.</w:t>
      </w:r>
    </w:p>
    <w:p w14:paraId="4EA2B13E" w14:textId="043B34D0" w:rsidR="00E753A6" w:rsidRPr="00C90EB8" w:rsidRDefault="003D7C04" w:rsidP="00C90EB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0EB8">
        <w:rPr>
          <w:rFonts w:ascii="Times New Roman" w:hAnsi="Times New Roman" w:cs="Times New Roman"/>
          <w:sz w:val="24"/>
          <w:szCs w:val="24"/>
        </w:rPr>
        <w:t xml:space="preserve"> Genetic engineering makes use of microbes by taking substances and techniques from microbes and adapting it for use in more complex organisms.</w:t>
      </w:r>
    </w:p>
    <w:p w14:paraId="1DCF8E28" w14:textId="3E8D5F3C" w:rsidR="003D7C04" w:rsidRPr="003D7C04" w:rsidRDefault="003D7C04" w:rsidP="003D7C0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C528D20" w14:textId="77777777" w:rsidR="00C90EB8" w:rsidRDefault="00C90EB8" w:rsidP="003D7C04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AD86E5" w14:textId="77777777" w:rsidR="00C90EB8" w:rsidRDefault="00C90EB8" w:rsidP="003D7C04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17731E" w14:textId="77777777" w:rsidR="00C90EB8" w:rsidRDefault="00C90EB8" w:rsidP="003D7C04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FF7F12" w14:textId="77777777" w:rsidR="00C90EB8" w:rsidRDefault="00C90EB8" w:rsidP="003D7C04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8D7AE6" w14:textId="77777777" w:rsidR="00C90EB8" w:rsidRDefault="00C90EB8" w:rsidP="003D7C04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9E5E2B" w14:textId="77777777" w:rsidR="00C90EB8" w:rsidRDefault="00C90EB8" w:rsidP="003D7C04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EE4954" w14:textId="77777777" w:rsidR="00C90EB8" w:rsidRDefault="00C90EB8" w:rsidP="003D7C04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8B5E4F" w14:textId="7A8F9905" w:rsidR="003D7C04" w:rsidRDefault="003D7C04" w:rsidP="003D7C04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D7C04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77E3F5AC" w14:textId="77777777" w:rsidR="003D7C04" w:rsidRPr="003D7C04" w:rsidRDefault="003D7C04" w:rsidP="003D7C04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D7C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Chung, K. T., &amp; Liu, J. K. (2017). </w:t>
      </w:r>
      <w:r w:rsidRPr="003D7C0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Pioneers in Microbiology: The Human Side of Science</w:t>
      </w:r>
      <w:r w:rsidRPr="003D7C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World Scientific.</w:t>
      </w:r>
    </w:p>
    <w:p w14:paraId="7F54C6B6" w14:textId="77777777" w:rsidR="003D7C04" w:rsidRPr="003D7C04" w:rsidRDefault="003D7C04" w:rsidP="003D7C04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D7C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McGenity, T. J. (2018). 2038–When microbes rule the Earth. </w:t>
      </w:r>
      <w:r w:rsidRPr="003D7C0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Environmental Microbiology</w:t>
      </w:r>
      <w:r w:rsidRPr="003D7C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D7C0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20</w:t>
      </w:r>
      <w:r w:rsidRPr="003D7C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(12), 4213-4220.</w:t>
      </w:r>
    </w:p>
    <w:p w14:paraId="72581E70" w14:textId="77777777" w:rsidR="003D7C04" w:rsidRPr="003D7C04" w:rsidRDefault="003D7C04" w:rsidP="003D7C04">
      <w:pPr>
        <w:spacing w:after="0" w:line="480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</w:rPr>
      </w:pPr>
      <w:r w:rsidRPr="003D7C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Singh, J. S., Abhilash, P. C., &amp; Gupta, V. K. (2016). Agriculturally important microbes in sustainable food production. </w:t>
      </w:r>
      <w:r w:rsidRPr="003D7C0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Trends in Biotechnology</w:t>
      </w:r>
      <w:r w:rsidRPr="003D7C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D7C0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34</w:t>
      </w:r>
      <w:r w:rsidRPr="003D7C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(10), 773-775.</w:t>
      </w:r>
    </w:p>
    <w:sectPr w:rsidR="003D7C04" w:rsidRPr="003D7C0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598A82" w14:textId="77777777" w:rsidR="004E5586" w:rsidRDefault="004E5586" w:rsidP="006819B6">
      <w:pPr>
        <w:spacing w:after="0" w:line="240" w:lineRule="auto"/>
      </w:pPr>
      <w:r>
        <w:separator/>
      </w:r>
    </w:p>
  </w:endnote>
  <w:endnote w:type="continuationSeparator" w:id="0">
    <w:p w14:paraId="6AA18419" w14:textId="77777777" w:rsidR="004E5586" w:rsidRDefault="004E5586" w:rsidP="006819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8B9429" w14:textId="77777777" w:rsidR="004E5586" w:rsidRDefault="004E5586" w:rsidP="006819B6">
      <w:pPr>
        <w:spacing w:after="0" w:line="240" w:lineRule="auto"/>
      </w:pPr>
      <w:r>
        <w:separator/>
      </w:r>
    </w:p>
  </w:footnote>
  <w:footnote w:type="continuationSeparator" w:id="0">
    <w:p w14:paraId="0F92CCFB" w14:textId="77777777" w:rsidR="004E5586" w:rsidRDefault="004E5586" w:rsidP="006819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48134818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BA181AC" w14:textId="40AE9870" w:rsidR="006819B6" w:rsidRPr="006819B6" w:rsidRDefault="006819B6" w:rsidP="006819B6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819B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819B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819B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6819B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819B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886276"/>
    <w:multiLevelType w:val="hybridMultilevel"/>
    <w:tmpl w:val="1C52D4C2"/>
    <w:lvl w:ilvl="0" w:tplc="A66ADD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B095372"/>
    <w:multiLevelType w:val="hybridMultilevel"/>
    <w:tmpl w:val="B65A2EAE"/>
    <w:lvl w:ilvl="0" w:tplc="1B8E8F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TExMDAyN7U0MzcyMrVU0lEKTi0uzszPAykwqgUA2ovP9SwAAAA="/>
  </w:docVars>
  <w:rsids>
    <w:rsidRoot w:val="006819B6"/>
    <w:rsid w:val="000616BE"/>
    <w:rsid w:val="00170BB9"/>
    <w:rsid w:val="003D7C04"/>
    <w:rsid w:val="004E5586"/>
    <w:rsid w:val="00507974"/>
    <w:rsid w:val="006819B6"/>
    <w:rsid w:val="00685D37"/>
    <w:rsid w:val="007B3A73"/>
    <w:rsid w:val="00891DC2"/>
    <w:rsid w:val="00AD1885"/>
    <w:rsid w:val="00B409FC"/>
    <w:rsid w:val="00C90EB8"/>
    <w:rsid w:val="00D346FC"/>
    <w:rsid w:val="00E753A6"/>
    <w:rsid w:val="00E80D17"/>
    <w:rsid w:val="00F87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15D84"/>
  <w15:chartTrackingRefBased/>
  <w15:docId w15:val="{87925C2D-74E7-4661-AB61-C075201A0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19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19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19B6"/>
  </w:style>
  <w:style w:type="paragraph" w:styleId="Footer">
    <w:name w:val="footer"/>
    <w:basedOn w:val="Normal"/>
    <w:link w:val="FooterChar"/>
    <w:uiPriority w:val="99"/>
    <w:unhideWhenUsed/>
    <w:rsid w:val="006819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19B6"/>
  </w:style>
  <w:style w:type="paragraph" w:styleId="ListParagraph">
    <w:name w:val="List Paragraph"/>
    <w:basedOn w:val="Normal"/>
    <w:uiPriority w:val="34"/>
    <w:qFormat/>
    <w:rsid w:val="00C90E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5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dcterms:created xsi:type="dcterms:W3CDTF">2020-09-12T16:04:00Z</dcterms:created>
  <dcterms:modified xsi:type="dcterms:W3CDTF">2020-09-16T04:17:00Z</dcterms:modified>
</cp:coreProperties>
</file>