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B2" w:rsidRPr="006918B2" w:rsidRDefault="00C87847" w:rsidP="0093741A">
      <w:pPr>
        <w:spacing w:line="480" w:lineRule="auto"/>
        <w:jc w:val="both"/>
      </w:pPr>
      <w:bookmarkStart w:id="0" w:name="_GoBack"/>
      <w:bookmarkEnd w:id="0"/>
      <w:r w:rsidRPr="006918B2">
        <w:t>Story analysis; Mama, Rimma, and Alla</w:t>
      </w:r>
    </w:p>
    <w:p w:rsidR="006918B2" w:rsidRPr="006918B2" w:rsidRDefault="00C87847" w:rsidP="0093741A">
      <w:pPr>
        <w:spacing w:line="480" w:lineRule="auto"/>
        <w:jc w:val="both"/>
      </w:pPr>
      <w:r w:rsidRPr="006918B2">
        <w:t>Name of lecturer</w:t>
      </w:r>
    </w:p>
    <w:p w:rsidR="006918B2" w:rsidRPr="006918B2" w:rsidRDefault="00C87847" w:rsidP="0093741A">
      <w:pPr>
        <w:spacing w:line="480" w:lineRule="auto"/>
        <w:jc w:val="both"/>
      </w:pPr>
      <w:r w:rsidRPr="006918B2">
        <w:t xml:space="preserve">Name of student </w:t>
      </w:r>
    </w:p>
    <w:p w:rsidR="006918B2" w:rsidRPr="006918B2" w:rsidRDefault="00C87847" w:rsidP="0093741A">
      <w:pPr>
        <w:spacing w:line="480" w:lineRule="auto"/>
        <w:jc w:val="both"/>
      </w:pPr>
      <w:r w:rsidRPr="006918B2">
        <w:t>Date of submission</w:t>
      </w:r>
    </w:p>
    <w:p w:rsidR="00721407" w:rsidRPr="00AD3BCF" w:rsidRDefault="00C87847" w:rsidP="0093741A">
      <w:pPr>
        <w:spacing w:line="480" w:lineRule="auto"/>
        <w:jc w:val="center"/>
        <w:rPr>
          <w:b/>
        </w:rPr>
      </w:pPr>
      <w:r w:rsidRPr="00AD3BCF">
        <w:rPr>
          <w:b/>
        </w:rPr>
        <w:t xml:space="preserve">Story analysis; </w:t>
      </w:r>
      <w:r w:rsidR="001F2B51" w:rsidRPr="00AD3BCF">
        <w:rPr>
          <w:b/>
        </w:rPr>
        <w:t>Mama, Rimma, and Alla</w:t>
      </w:r>
    </w:p>
    <w:p w:rsidR="001F2B51" w:rsidRDefault="00C87847" w:rsidP="0093741A">
      <w:pPr>
        <w:spacing w:line="480" w:lineRule="auto"/>
        <w:ind w:firstLine="720"/>
        <w:jc w:val="both"/>
      </w:pPr>
      <w:r>
        <w:t xml:space="preserve">Born to a middle-class family, Isaak Babel was a Russian short-story writer. He was a </w:t>
      </w:r>
      <w:r w:rsidR="007D2391">
        <w:t>Jew</w:t>
      </w:r>
      <w:r>
        <w:t xml:space="preserve"> born in Ukraine, a Russian empire </w:t>
      </w:r>
      <w:r w:rsidR="007D2391">
        <w:t>formally</w:t>
      </w:r>
      <w:r>
        <w:t xml:space="preserve"> known as U.S.S.R., in 18</w:t>
      </w:r>
      <w:r w:rsidR="00177EC0">
        <w:t xml:space="preserve">94 in </w:t>
      </w:r>
      <w:r w:rsidR="00831D8D">
        <w:t>Odessa</w:t>
      </w:r>
      <w:r w:rsidR="00177EC0">
        <w:t xml:space="preserve">. He </w:t>
      </w:r>
      <w:r w:rsidR="007D2391">
        <w:t>is</w:t>
      </w:r>
      <w:r w:rsidR="00177EC0">
        <w:t xml:space="preserve"> known for his contribution to short stories and thus known for writing short stories. Babel's original name was Isaak</w:t>
      </w:r>
      <w:r w:rsidR="007D2391">
        <w:t xml:space="preserve"> </w:t>
      </w:r>
      <w:r w:rsidR="00177EC0">
        <w:t xml:space="preserve">Emmanuilovish Babel. </w:t>
      </w:r>
      <w:r w:rsidR="009F219D">
        <w:t xml:space="preserve">His were parents were Feiga and Yitzkhovivh Bobel, an agricultural machinery dealer. He studied German, English, French, and Hebrew, where he conducted private lessons. </w:t>
      </w:r>
      <w:r w:rsidR="00456739">
        <w:t xml:space="preserve">His famous short stories include; Old Shloyme, mama, Rimma and Alla, Elya Isaakovich, and Margarita Prokofievna. </w:t>
      </w:r>
      <w:r w:rsidR="0053188A">
        <w:t xml:space="preserve">His first publication was done when he was only 19 years old, in 1913, immediately before World War 1. Babel was denied the opportunity to join the university of Odessa because of Jewish restriction in the town at that time. Later he studied finance and business studies and the institute of finance and business studies in the same town. He began </w:t>
      </w:r>
      <w:r w:rsidR="00741857">
        <w:t>writing</w:t>
      </w:r>
      <w:r w:rsidR="0053188A">
        <w:t xml:space="preserve"> his stories in French</w:t>
      </w:r>
      <w:r w:rsidR="00741857">
        <w:t>. He was taught how to read by his mother and went on to study economics and law but later become a prominent short</w:t>
      </w:r>
      <w:r w:rsidR="00F33280">
        <w:t xml:space="preserve"> story writer (Babel and Woody).</w:t>
      </w:r>
    </w:p>
    <w:p w:rsidR="00741857" w:rsidRDefault="00C87847" w:rsidP="0093741A">
      <w:pPr>
        <w:spacing w:line="480" w:lineRule="auto"/>
        <w:ind w:firstLine="720"/>
        <w:jc w:val="both"/>
      </w:pPr>
      <w:r>
        <w:t>During his lifetime, Babe</w:t>
      </w:r>
      <w:r>
        <w:t xml:space="preserve">l traveled much across Europe </w:t>
      </w:r>
      <w:r w:rsidR="00C34C74">
        <w:t xml:space="preserve">and met many writers and people of different dignities. </w:t>
      </w:r>
      <w:r w:rsidR="0041235D">
        <w:t xml:space="preserve">He was once charged with writing pornographic stories, but the charges were debatable among the politicians. His story, Mama, Rimma, and Alla, was first among his </w:t>
      </w:r>
      <w:r w:rsidR="0041235D">
        <w:lastRenderedPageBreak/>
        <w:t xml:space="preserve">early works. </w:t>
      </w:r>
      <w:r w:rsidR="002F1486">
        <w:t xml:space="preserve">Babel made himself a name when he wrote about the civil wars of 1918 to 1921 and the "cycle Red Cavalry. He also wrote the "Tales of Odessa," a story about the Jewish gangsters. </w:t>
      </w:r>
      <w:r w:rsidR="004B6EF0">
        <w:t>As he was traveling, he met numerous women, so</w:t>
      </w:r>
      <w:r w:rsidR="0035582A">
        <w:t>me o,</w:t>
      </w:r>
      <w:r w:rsidR="004B6EF0">
        <w:t xml:space="preserve"> who bore him children. Nathalie babel is one of his children who has managed to recollect his father's unpublished work and made it possible for the readers to access the stories. </w:t>
      </w:r>
      <w:r w:rsidR="00F20153">
        <w:t xml:space="preserve">Most of </w:t>
      </w:r>
      <w:r w:rsidR="0035582A">
        <w:t>Isaac</w:t>
      </w:r>
      <w:r w:rsidR="00F20153">
        <w:t xml:space="preserve"> Babel's work was unpublished at his death, and thus Nathalie took the responsibility to recollect the stories. Isaac was executed in 1940 after</w:t>
      </w:r>
      <w:r w:rsidR="0035582A">
        <w:t xml:space="preserve"> being charged with spying for France. His friend, Yezhov, gave evidence against him and was later executed for the changes</w:t>
      </w:r>
      <w:r w:rsidR="001A0CB3">
        <w:t xml:space="preserve"> (</w:t>
      </w:r>
      <w:r w:rsidR="001A0CB3" w:rsidRPr="001A0CB3">
        <w:t>Hallett</w:t>
      </w:r>
      <w:r w:rsidR="001A0CB3">
        <w:t>).</w:t>
      </w:r>
      <w:r w:rsidR="0035582A">
        <w:t xml:space="preserve"> </w:t>
      </w:r>
      <w:r w:rsidR="001C3046">
        <w:t>In his work, Mama, Rimma, and Alla, a simple plot is used with most of the activities described in the story representing the real world.</w:t>
      </w:r>
      <w:r w:rsidR="0018616A">
        <w:t xml:space="preserve"> </w:t>
      </w:r>
      <w:r w:rsidR="001A0CB3">
        <w:t>The</w:t>
      </w:r>
      <w:r w:rsidR="0018616A">
        <w:t xml:space="preserve"> vents in the story are similar to what happens to our families, and thus this paper will be analyzing these activities in the paper and the characters </w:t>
      </w:r>
      <w:r w:rsidR="001A0CB3">
        <w:t>that</w:t>
      </w:r>
      <w:r w:rsidR="0018616A">
        <w:t xml:space="preserve"> perform them. </w:t>
      </w:r>
    </w:p>
    <w:p w:rsidR="00E40DDC" w:rsidRPr="00F8192D" w:rsidRDefault="00C87847" w:rsidP="00F8192D">
      <w:pPr>
        <w:spacing w:line="480" w:lineRule="auto"/>
        <w:jc w:val="center"/>
        <w:rPr>
          <w:b/>
        </w:rPr>
      </w:pPr>
      <w:r w:rsidRPr="00F8192D">
        <w:rPr>
          <w:b/>
        </w:rPr>
        <w:t>Poi</w:t>
      </w:r>
      <w:r w:rsidRPr="00F8192D">
        <w:rPr>
          <w:b/>
        </w:rPr>
        <w:t>nt of view</w:t>
      </w:r>
    </w:p>
    <w:p w:rsidR="00E40DDC" w:rsidRDefault="00C87847" w:rsidP="0093741A">
      <w:pPr>
        <w:spacing w:line="480" w:lineRule="auto"/>
        <w:ind w:firstLine="720"/>
        <w:jc w:val="both"/>
      </w:pPr>
      <w:r>
        <w:t>In history, Babel created a story with its major characters being fema</w:t>
      </w:r>
      <w:r w:rsidR="0058127D">
        <w:t>l</w:t>
      </w:r>
      <w:r>
        <w:t xml:space="preserve">e characters. Barbara and her daughters are the central characters in the story. He creates them as powerful beings who can handle their issues and solve them with minimal </w:t>
      </w:r>
      <w:r>
        <w:t>assistance. Babel views as powerful beings who stand by their word and are not ea</w:t>
      </w:r>
      <w:r w:rsidR="0058127D">
        <w:t>s</w:t>
      </w:r>
      <w:r>
        <w:t xml:space="preserve">ily </w:t>
      </w:r>
      <w:r w:rsidR="0058127D">
        <w:t>convinced</w:t>
      </w:r>
      <w:r>
        <w:t xml:space="preserve"> by blackmail. When the </w:t>
      </w:r>
      <w:r w:rsidR="0058127D">
        <w:t>disrespectful</w:t>
      </w:r>
      <w:r>
        <w:t xml:space="preserve"> and </w:t>
      </w:r>
      <w:r w:rsidR="00653C5E">
        <w:t>stubborn</w:t>
      </w:r>
      <w:r>
        <w:t xml:space="preserve"> R</w:t>
      </w:r>
      <w:r w:rsidR="0058127D">
        <w:t>a</w:t>
      </w:r>
      <w:r>
        <w:t xml:space="preserve">stokhin confronted Barbara, she decided to pay their monies and </w:t>
      </w:r>
      <w:r w:rsidR="0058127D">
        <w:t>e</w:t>
      </w:r>
      <w:r w:rsidR="001A62A9">
        <w:t xml:space="preserve">nsure they vacate. Also, Barbara </w:t>
      </w:r>
      <w:r w:rsidR="0058127D">
        <w:t>stood</w:t>
      </w:r>
      <w:r w:rsidR="001A62A9">
        <w:t xml:space="preserve"> by her principles when </w:t>
      </w:r>
      <w:r w:rsidR="0058127D">
        <w:t>R</w:t>
      </w:r>
      <w:r w:rsidR="001A62A9">
        <w:t xml:space="preserve">imma confronted her for her passport. She is tough and makes a decision not to give her the passport. </w:t>
      </w:r>
      <w:r w:rsidR="00F8192D">
        <w:t>As such, Babel views women as strong people in soci</w:t>
      </w:r>
      <w:r w:rsidR="0058127D">
        <w:t>e</w:t>
      </w:r>
      <w:r w:rsidR="00F8192D">
        <w:t xml:space="preserve">ty even under the most challenging situation. </w:t>
      </w:r>
    </w:p>
    <w:p w:rsidR="0035582A" w:rsidRPr="00AD3BCF" w:rsidRDefault="00C87847" w:rsidP="0093741A">
      <w:pPr>
        <w:spacing w:line="480" w:lineRule="auto"/>
        <w:jc w:val="center"/>
        <w:rPr>
          <w:b/>
        </w:rPr>
      </w:pPr>
      <w:r w:rsidRPr="00AD3BCF">
        <w:rPr>
          <w:b/>
        </w:rPr>
        <w:t xml:space="preserve">Story </w:t>
      </w:r>
      <w:r w:rsidR="005E5583" w:rsidRPr="00AD3BCF">
        <w:rPr>
          <w:b/>
        </w:rPr>
        <w:t>plot and characters</w:t>
      </w:r>
    </w:p>
    <w:p w:rsidR="0035582A" w:rsidRDefault="00C87847" w:rsidP="0093741A">
      <w:pPr>
        <w:spacing w:line="480" w:lineRule="auto"/>
        <w:ind w:firstLine="720"/>
        <w:jc w:val="both"/>
      </w:pPr>
      <w:r>
        <w:t>Mama, Rim</w:t>
      </w:r>
      <w:r>
        <w:t xml:space="preserve">ma, and Alla are one of Isaak Babel's early stories to have been published. In 1913, Babel met Maxim Corky and begum to contribute his stories to Gorky's journal, and his story "Mama, Rimma and Alla" was among the contributions. </w:t>
      </w:r>
      <w:r w:rsidR="002C0D24">
        <w:t xml:space="preserve">The story is about a family made up of two daughters, a father and a mother. Their father had left them in an apartment where Barbara Stepanovna, the mother to Rimma and Alla and wife to Nikolai, is in charge of the apartment. The story is set in </w:t>
      </w:r>
      <w:r w:rsidR="006A22D9">
        <w:t>Barbara’s</w:t>
      </w:r>
      <w:r w:rsidR="002C0D24">
        <w:t xml:space="preserve"> apartment and opens up with a </w:t>
      </w:r>
      <w:r w:rsidR="00224A77">
        <w:t xml:space="preserve">description of the events of that morning. Barbara had to do all the things for herself as the maid is nowhere to be found. Then came the stubborn Rastokhin brothers, who threaten to sue Barbara because she failed to refund the money they had paid for rent. </w:t>
      </w:r>
      <w:r w:rsidR="009C3217">
        <w:t xml:space="preserve">The story has a simple plot with events following each other. </w:t>
      </w:r>
    </w:p>
    <w:p w:rsidR="009C3217" w:rsidRDefault="00C87847" w:rsidP="0093741A">
      <w:pPr>
        <w:spacing w:line="480" w:lineRule="auto"/>
        <w:ind w:firstLine="720"/>
        <w:jc w:val="both"/>
      </w:pPr>
      <w:r>
        <w:t xml:space="preserve">After the incident between Barbara Stepanovna, Barbara moved to cook tea for one of her clients in the apartment. Stanislaw Marchotski, a student and a man who Barbara understands, has a </w:t>
      </w:r>
      <w:r>
        <w:t xml:space="preserve">relationship with Rimma. </w:t>
      </w:r>
      <w:r w:rsidR="00572A65">
        <w:t xml:space="preserve">She wondered why the Rastokhin brothers were disrespectful and stubborn, although they were younger compared to her. </w:t>
      </w:r>
      <w:r w:rsidR="006E6648">
        <w:t xml:space="preserve">In the previous evening, she witnessed them sited in couch kissing but did not question them. </w:t>
      </w:r>
      <w:r w:rsidR="00667CDF">
        <w:t>It</w:t>
      </w:r>
      <w:r w:rsidR="006E6648">
        <w:t xml:space="preserve"> was not the first incident Barbara had witnessed, but she had found them on several occasions. </w:t>
      </w:r>
      <w:r w:rsidR="00964060">
        <w:t xml:space="preserve">Rimma is the eldest daughter of Barbara Stepanovna and Nikolai. Her mother understands she is a grownup, and thus she does not interfere with her activities. </w:t>
      </w:r>
      <w:r w:rsidR="005D1704">
        <w:t xml:space="preserve">She continued with her cooking while Stanislaw was ringing the phone to ask for his breakfast. At first, it seemed that Barbara was ignoring the call, but she was busy preparing the meal. Stanislaw complained a bit, and after taking his breakfast, he took off for school. In the evening, he found commotion in the apartments and met boxes at the apartment's gate. It was the Rastokhin brother moving to a new apartment. Barbara did not manage to get all the money they required and requested Stanislaw to </w:t>
      </w:r>
      <w:r w:rsidR="001C3046">
        <w:t>lend</w:t>
      </w:r>
      <w:r w:rsidR="005D1704">
        <w:t xml:space="preserve"> her 10</w:t>
      </w:r>
      <w:r w:rsidR="00FF2EC0">
        <w:t xml:space="preserve"> rubles to top up what she had (</w:t>
      </w:r>
      <w:r w:rsidR="00FF2EC0" w:rsidRPr="00FF2EC0">
        <w:t>Babel</w:t>
      </w:r>
      <w:r w:rsidR="00FF2EC0">
        <w:t>).</w:t>
      </w:r>
      <w:r w:rsidR="0070343E">
        <w:t xml:space="preserve"> </w:t>
      </w:r>
      <w:r w:rsidR="0018616A">
        <w:t xml:space="preserve">Just like writing this story, apartments have numerous battles, and thus the plot describes these problems. </w:t>
      </w:r>
    </w:p>
    <w:p w:rsidR="0070343E" w:rsidRDefault="00C87847" w:rsidP="0093741A">
      <w:pPr>
        <w:spacing w:line="480" w:lineRule="auto"/>
        <w:ind w:firstLine="720"/>
        <w:jc w:val="both"/>
      </w:pPr>
      <w:r>
        <w:t xml:space="preserve">Also, it described family disagreements that, in most cases, it </w:t>
      </w:r>
      <w:r w:rsidR="000A0D6D">
        <w:t>leads</w:t>
      </w:r>
      <w:r>
        <w:t xml:space="preserve"> to the breaking of families. If not well taken care o</w:t>
      </w:r>
      <w:r>
        <w:t>f, the family might experience more challenges than before the battles. In the story, Rimma had a dream last night a claimed it was a bad one. She shared with her younger sister Alla, but although Alla did not find the trouble in it, she agrees with Rimma.</w:t>
      </w:r>
      <w:r>
        <w:t xml:space="preserve"> Rimma confronted her mother and rudely argued with her about her passport. </w:t>
      </w:r>
      <w:r w:rsidR="00C02688">
        <w:t xml:space="preserve">Rimma is furious because she claimed that Barbara did not give her freedom ye she was a grownup. She threatens to tell their father, but Barbara did not take the blackmail. Upon return, Rimma sneaks to Stanislaw's room, </w:t>
      </w:r>
      <w:r w:rsidR="00A71A98">
        <w:t>and the</w:t>
      </w:r>
      <w:r w:rsidR="00C02688">
        <w:t>r</w:t>
      </w:r>
      <w:r w:rsidR="00A71A98">
        <w:t>e</w:t>
      </w:r>
      <w:r w:rsidR="00C02688">
        <w:t xml:space="preserve"> they start an argument. Stanny comments something Rimma did not </w:t>
      </w:r>
      <w:r w:rsidR="00E9663B">
        <w:t>understand</w:t>
      </w:r>
      <w:r w:rsidR="00C02688">
        <w:t xml:space="preserve">, but later they started what they were their right, kissing frequently. Their </w:t>
      </w:r>
      <w:r w:rsidR="00A71A98">
        <w:t>actions are</w:t>
      </w:r>
      <w:r w:rsidR="00C02688">
        <w:t xml:space="preserve"> </w:t>
      </w:r>
      <w:r w:rsidR="00E9663B">
        <w:t>interrupted</w:t>
      </w:r>
      <w:r w:rsidR="00C02688">
        <w:t xml:space="preserve"> by Stanislaw's friend, who comes to visit him without notice. Rimma accumulates more fury, and she </w:t>
      </w:r>
      <w:r w:rsidR="00E9663B">
        <w:t>transfers</w:t>
      </w:r>
      <w:r w:rsidR="00C02688">
        <w:t xml:space="preserve"> it </w:t>
      </w:r>
      <w:r w:rsidR="00E9663B">
        <w:t>to</w:t>
      </w:r>
      <w:r w:rsidR="00C02688">
        <w:t xml:space="preserve"> her younger </w:t>
      </w:r>
      <w:r w:rsidR="00E9663B">
        <w:t>sister</w:t>
      </w:r>
      <w:r w:rsidR="00C02688">
        <w:t xml:space="preserve"> Alla. </w:t>
      </w:r>
      <w:r w:rsidR="00972150">
        <w:t>Rimma rushed to her room upon escape from Stanislaw’s house</w:t>
      </w:r>
      <w:r w:rsidR="001C3046">
        <w:t xml:space="preserve">. Upon return, Barbara found the apartment was quiet, an unusual incident as the girls would be playing with the students at that time. She walked into the house and heard was noise from the bathroom; maybe the girls were taking birth at that time. She was astonished because of what she saw upon peeping into the bathroom. Rimma threatens to tear her sister apart. The </w:t>
      </w:r>
      <w:r>
        <w:t>story ends with a letter to Nikolai, their father. Barbara described the problems they experienced. Under the guidance of their mother, Rimma, Alla and Barbara manag</w:t>
      </w:r>
      <w:r w:rsidR="00891B9C">
        <w:t>ed to settle their problems showing a solid family that can handle challenging circumstances</w:t>
      </w:r>
      <w:r w:rsidR="00FF2EC0">
        <w:t xml:space="preserve"> (</w:t>
      </w:r>
      <w:r w:rsidR="00FF2EC0" w:rsidRPr="00FF2EC0">
        <w:t>Glaser</w:t>
      </w:r>
      <w:r w:rsidR="00FF2EC0">
        <w:t>).</w:t>
      </w:r>
      <w:r w:rsidR="00891B9C">
        <w:t xml:space="preserve"> The story's plot ends with </w:t>
      </w:r>
      <w:r w:rsidR="00DD2118">
        <w:t>suspense</w:t>
      </w:r>
      <w:r w:rsidR="00891B9C">
        <w:t xml:space="preserve"> leaving readers unaware of what happened to </w:t>
      </w:r>
      <w:r w:rsidR="00DD2118">
        <w:t>the</w:t>
      </w:r>
      <w:r w:rsidR="00891B9C">
        <w:t xml:space="preserve"> family after the letter. Several questions arise in readers' minds; did Nikolai answer the letter? What was his reaction upon reading the letter? Did he act as requested by his wife, and if he acted</w:t>
      </w:r>
      <w:r w:rsidR="00DD2118">
        <w:t>,</w:t>
      </w:r>
      <w:r w:rsidR="00891B9C">
        <w:t xml:space="preserve"> what</w:t>
      </w:r>
      <w:r w:rsidR="00DD2118">
        <w:t xml:space="preserve"> were</w:t>
      </w:r>
      <w:r w:rsidR="00891B9C">
        <w:t xml:space="preserve"> actions upon the girls upon arrival at home? All these are questions unanswered in the plot, but maybe the author used its purpose in the story. </w:t>
      </w:r>
    </w:p>
    <w:p w:rsidR="00021238" w:rsidRPr="00AD3BCF" w:rsidRDefault="00C87847" w:rsidP="0093741A">
      <w:pPr>
        <w:spacing w:line="480" w:lineRule="auto"/>
        <w:jc w:val="center"/>
        <w:rPr>
          <w:b/>
        </w:rPr>
      </w:pPr>
      <w:r w:rsidRPr="00AD3BCF">
        <w:rPr>
          <w:b/>
        </w:rPr>
        <w:t>Ch</w:t>
      </w:r>
      <w:r w:rsidRPr="00AD3BCF">
        <w:rPr>
          <w:b/>
        </w:rPr>
        <w:t>aracters</w:t>
      </w:r>
    </w:p>
    <w:p w:rsidR="006904D3" w:rsidRDefault="00C87847" w:rsidP="0093741A">
      <w:pPr>
        <w:spacing w:line="480" w:lineRule="auto"/>
        <w:ind w:firstLine="720"/>
        <w:jc w:val="both"/>
      </w:pPr>
      <w:r>
        <w:t>Characters and characterization are an essential part of any work of literature. Authors use characters to create a fictional world that resembles the real world. They carry the author's ideas and point of view. Characters may be animals, human be</w:t>
      </w:r>
      <w:r>
        <w:t>ings, or non-living things that have been given human abilities and characteristics. Babel used human characters, although they may be fictional. These characters included; Rastokhin brothers, Barbara was</w:t>
      </w:r>
      <w:r w:rsidR="005B2EAA">
        <w:t xml:space="preserve"> the main character, Stanislaw M</w:t>
      </w:r>
      <w:r>
        <w:t>archotski</w:t>
      </w:r>
      <w:r w:rsidR="005B2EAA">
        <w:t xml:space="preserve">, Rimma, Nikolai, Alla, and Mirlits. </w:t>
      </w:r>
      <w:r w:rsidR="00E57C7C">
        <w:t xml:space="preserve">Nikolai and Mirlists are just mentioned by their name and thus have little impact on the story. </w:t>
      </w:r>
    </w:p>
    <w:p w:rsidR="001B27D9" w:rsidRPr="00AD3BCF" w:rsidRDefault="00C87847" w:rsidP="0093741A">
      <w:pPr>
        <w:spacing w:line="480" w:lineRule="auto"/>
        <w:jc w:val="center"/>
        <w:rPr>
          <w:b/>
        </w:rPr>
      </w:pPr>
      <w:r w:rsidRPr="00AD3BCF">
        <w:rPr>
          <w:b/>
        </w:rPr>
        <w:t>Barbara Stepanovna</w:t>
      </w:r>
    </w:p>
    <w:p w:rsidR="001B27D9" w:rsidRDefault="00C87847" w:rsidP="0093741A">
      <w:pPr>
        <w:spacing w:line="480" w:lineRule="auto"/>
        <w:ind w:firstLine="720"/>
        <w:jc w:val="both"/>
      </w:pPr>
      <w:r>
        <w:t xml:space="preserve">Barbara was the mother to two daughters, Rimma and Alla. She was the wife to Nikolai and the </w:t>
      </w:r>
      <w:r w:rsidR="00477975">
        <w:t xml:space="preserve">apartment keeper. They live together with her borders, the Rastokhin </w:t>
      </w:r>
      <w:r w:rsidR="00D963D9">
        <w:t>brothers</w:t>
      </w:r>
      <w:r w:rsidR="00477975">
        <w:t xml:space="preserve"> and Stanislaw Marchotski. </w:t>
      </w:r>
      <w:r w:rsidR="00D002C2">
        <w:t>She is humble and respectful. Even after the Rastokhin brothers threatened her, she did not overreact to them. She humbly listened to them as they threatened to sue her. The Rastokhin brothers were disrespectful to her, but she respected herself and failed to continue</w:t>
      </w:r>
      <w:r w:rsidR="00A71803">
        <w:t xml:space="preserve"> with the argument. Stanislaw gave some money to her because of her respect. </w:t>
      </w:r>
      <w:r w:rsidR="009A3FEE">
        <w:t xml:space="preserve">She is also an intelligent woman and firm in her decisions. When her daughter, Rimma, confronted her, she stood by her decision, and Rimma's threats did not blackmail her.  </w:t>
      </w:r>
      <w:r w:rsidR="00786D78">
        <w:t xml:space="preserve">Also, she is always willing to take chances to care for her family. </w:t>
      </w:r>
      <w:r w:rsidR="001C069A">
        <w:t xml:space="preserve">She took her chances to sell the family jewelry even she was not sure if it was right to do so. </w:t>
      </w:r>
    </w:p>
    <w:p w:rsidR="009A3FEE" w:rsidRPr="00AD3BCF" w:rsidRDefault="00C87847" w:rsidP="0093741A">
      <w:pPr>
        <w:spacing w:line="480" w:lineRule="auto"/>
        <w:jc w:val="center"/>
        <w:rPr>
          <w:b/>
        </w:rPr>
      </w:pPr>
      <w:r w:rsidRPr="00AD3BCF">
        <w:rPr>
          <w:b/>
        </w:rPr>
        <w:t>Ri</w:t>
      </w:r>
      <w:r w:rsidRPr="00AD3BCF">
        <w:rPr>
          <w:b/>
        </w:rPr>
        <w:t>mma</w:t>
      </w:r>
    </w:p>
    <w:p w:rsidR="009A3FEE" w:rsidRDefault="00C87847" w:rsidP="0093741A">
      <w:pPr>
        <w:spacing w:line="480" w:lineRule="auto"/>
        <w:ind w:firstLine="720"/>
        <w:jc w:val="both"/>
      </w:pPr>
      <w:r>
        <w:t>She was the eldest daughter of Barbara Stepanovna and Nikolai. She is a sister to Alla and a lover to Stanislaw Marchotski. She is rude and arrogant. When she realized she made a mistake to kiss a man in front of her mother, she confronted her with a l</w:t>
      </w:r>
      <w:r>
        <w:t xml:space="preserve">ot of arrogance and rudeness. Even she asked for her </w:t>
      </w:r>
      <w:r w:rsidR="00786D78">
        <w:t>passport</w:t>
      </w:r>
      <w:r>
        <w:t xml:space="preserve"> rudely, and thus her mother </w:t>
      </w:r>
      <w:r w:rsidR="00786D78">
        <w:t>denied</w:t>
      </w:r>
      <w:r>
        <w:t xml:space="preserve"> it to her. </w:t>
      </w:r>
      <w:r w:rsidR="0066051E">
        <w:t xml:space="preserve">She is also quarrelsome. This is evident when she queried her mother about her passport. </w:t>
      </w:r>
    </w:p>
    <w:p w:rsidR="0066051E" w:rsidRPr="00AD3BCF" w:rsidRDefault="00C87847" w:rsidP="0093741A">
      <w:pPr>
        <w:spacing w:line="480" w:lineRule="auto"/>
        <w:jc w:val="center"/>
        <w:rPr>
          <w:b/>
        </w:rPr>
      </w:pPr>
      <w:r w:rsidRPr="00AD3BCF">
        <w:rPr>
          <w:b/>
        </w:rPr>
        <w:t>Alla</w:t>
      </w:r>
    </w:p>
    <w:p w:rsidR="0066051E" w:rsidRDefault="00C87847" w:rsidP="0093741A">
      <w:pPr>
        <w:spacing w:line="480" w:lineRule="auto"/>
        <w:ind w:firstLine="720"/>
        <w:jc w:val="both"/>
      </w:pPr>
      <w:r>
        <w:t xml:space="preserve">Alla was the youngest daughter to Barbara and Nikolai and sister to Rimma. She relatively calm and she </w:t>
      </w:r>
      <w:r w:rsidR="00B803A6">
        <w:t>do</w:t>
      </w:r>
      <w:r>
        <w:t xml:space="preserve">es not harry. She can be said to an intelligent girl. Although her sister overreacts to her, she understands her. </w:t>
      </w:r>
      <w:r w:rsidR="00E5772D">
        <w:t xml:space="preserve">She is amazed by how Rimma, her sister, addresses their mother. </w:t>
      </w:r>
    </w:p>
    <w:p w:rsidR="00E57C7C" w:rsidRDefault="00C87847" w:rsidP="0093741A">
      <w:pPr>
        <w:spacing w:line="480" w:lineRule="auto"/>
        <w:ind w:firstLine="720"/>
        <w:jc w:val="both"/>
      </w:pPr>
      <w:r>
        <w:t xml:space="preserve">Rastokhin brothers are disrespectful and rude. Although they are tenants in Barbara's apartment, they do not respect her, and they address her with rudeness. </w:t>
      </w:r>
    </w:p>
    <w:p w:rsidR="00E57C7C" w:rsidRDefault="00C87847" w:rsidP="0093741A">
      <w:pPr>
        <w:spacing w:line="480" w:lineRule="auto"/>
        <w:ind w:firstLine="720"/>
        <w:jc w:val="both"/>
      </w:pPr>
      <w:r>
        <w:t>Stanislaw Marchotski is a polite man who has less to say. He is a lov</w:t>
      </w:r>
      <w:r>
        <w:t xml:space="preserve">er to Rimma. He is pretty understanding and caring. When the breakfast is late, little explanation is given, and he understood. He is caring because he assisted Barbara with 10 rubles to settle the Rastokhin brothers' demands. </w:t>
      </w:r>
    </w:p>
    <w:p w:rsidR="001B27D9" w:rsidRPr="00FF2EC0" w:rsidRDefault="00C87847" w:rsidP="0093741A">
      <w:pPr>
        <w:spacing w:line="480" w:lineRule="auto"/>
        <w:jc w:val="center"/>
        <w:rPr>
          <w:b/>
        </w:rPr>
      </w:pPr>
      <w:r w:rsidRPr="00FF2EC0">
        <w:rPr>
          <w:b/>
        </w:rPr>
        <w:t>Work cited</w:t>
      </w:r>
    </w:p>
    <w:p w:rsidR="00FF2EC0" w:rsidRDefault="00C87847" w:rsidP="0093741A">
      <w:pPr>
        <w:spacing w:line="480" w:lineRule="auto"/>
        <w:ind w:left="720" w:hanging="720"/>
        <w:jc w:val="both"/>
      </w:pPr>
      <w:r w:rsidRPr="00513326">
        <w:t>Babel, Isaac, and</w:t>
      </w:r>
      <w:r w:rsidRPr="00513326">
        <w:t xml:space="preserve"> Woody Allen. "The Elusive Life of Isaac Babel."</w:t>
      </w:r>
    </w:p>
    <w:p w:rsidR="00FF2EC0" w:rsidRDefault="00C87847" w:rsidP="0093741A">
      <w:pPr>
        <w:spacing w:line="480" w:lineRule="auto"/>
        <w:ind w:left="720" w:hanging="720"/>
        <w:jc w:val="both"/>
      </w:pPr>
      <w:r w:rsidRPr="008B2688">
        <w:t>Babelʹ, Isaak. </w:t>
      </w:r>
      <w:r w:rsidRPr="008B2688">
        <w:rPr>
          <w:i/>
          <w:iCs/>
        </w:rPr>
        <w:t>The Collected Stories of Isaac Babel</w:t>
      </w:r>
      <w:r w:rsidRPr="008B2688">
        <w:t>. WW Norton &amp; Company, 2002.</w:t>
      </w:r>
    </w:p>
    <w:p w:rsidR="00FF2EC0" w:rsidRDefault="00C87847" w:rsidP="0093741A">
      <w:pPr>
        <w:spacing w:line="480" w:lineRule="auto"/>
        <w:ind w:left="720" w:hanging="720"/>
        <w:jc w:val="both"/>
      </w:pPr>
      <w:r w:rsidRPr="00F33280">
        <w:t>Glaser, Amelia. "Maxim Gorky's" Pogrom": Jewish Victimhood and Russian Revolutionary Thought." </w:t>
      </w:r>
      <w:r w:rsidRPr="00F33280">
        <w:rPr>
          <w:i/>
          <w:iCs/>
        </w:rPr>
        <w:t>Shofar: An Interdisciplinary Jou</w:t>
      </w:r>
      <w:r w:rsidRPr="00F33280">
        <w:rPr>
          <w:i/>
          <w:iCs/>
        </w:rPr>
        <w:t>rnal of Jewish Studies</w:t>
      </w:r>
      <w:r w:rsidRPr="00F33280">
        <w:t> 37.2 (2019): 166-190.</w:t>
      </w:r>
    </w:p>
    <w:p w:rsidR="00FF2EC0" w:rsidRDefault="00C87847" w:rsidP="0093741A">
      <w:pPr>
        <w:spacing w:line="480" w:lineRule="auto"/>
        <w:ind w:left="720" w:hanging="720"/>
        <w:jc w:val="both"/>
      </w:pPr>
      <w:r w:rsidRPr="008B2688">
        <w:t>Hallett, Richard William. </w:t>
      </w:r>
      <w:r w:rsidRPr="008B2688">
        <w:rPr>
          <w:i/>
          <w:iCs/>
        </w:rPr>
        <w:t>Isaac Babel</w:t>
      </w:r>
      <w:r w:rsidRPr="008B2688">
        <w:t>. Ungar Publishing Company, 1973.</w:t>
      </w:r>
    </w:p>
    <w:sectPr w:rsidR="00FF2E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847" w:rsidRDefault="00C87847">
      <w:pPr>
        <w:spacing w:after="0"/>
      </w:pPr>
      <w:r>
        <w:separator/>
      </w:r>
    </w:p>
  </w:endnote>
  <w:endnote w:type="continuationSeparator" w:id="0">
    <w:p w:rsidR="00C87847" w:rsidRDefault="00C878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847" w:rsidRDefault="00C87847">
      <w:pPr>
        <w:spacing w:after="0"/>
      </w:pPr>
      <w:r>
        <w:separator/>
      </w:r>
    </w:p>
  </w:footnote>
  <w:footnote w:type="continuationSeparator" w:id="0">
    <w:p w:rsidR="00C87847" w:rsidRDefault="00C878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280068"/>
      <w:docPartObj>
        <w:docPartGallery w:val="Page Numbers (Top of Page)"/>
        <w:docPartUnique/>
      </w:docPartObj>
    </w:sdtPr>
    <w:sdtEndPr>
      <w:rPr>
        <w:noProof/>
      </w:rPr>
    </w:sdtEndPr>
    <w:sdtContent>
      <w:p w:rsidR="00A36D17" w:rsidRDefault="00C87847">
        <w:pPr>
          <w:pStyle w:val="Header"/>
          <w:jc w:val="right"/>
        </w:pPr>
        <w:r>
          <w:t xml:space="preserve">Surname </w:t>
        </w:r>
        <w:r>
          <w:fldChar w:fldCharType="begin"/>
        </w:r>
        <w:r>
          <w:instrText xml:space="preserve"> PAGE   \* MERGEFORMAT </w:instrText>
        </w:r>
        <w:r>
          <w:fldChar w:fldCharType="separate"/>
        </w:r>
        <w:r>
          <w:rPr>
            <w:noProof/>
          </w:rPr>
          <w:t>1</w:t>
        </w:r>
        <w:r>
          <w:rPr>
            <w:noProof/>
          </w:rPr>
          <w:fldChar w:fldCharType="end"/>
        </w:r>
      </w:p>
    </w:sdtContent>
  </w:sdt>
  <w:p w:rsidR="00A36D17" w:rsidRDefault="00A36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51"/>
    <w:rsid w:val="00021238"/>
    <w:rsid w:val="00022F07"/>
    <w:rsid w:val="000A0D6D"/>
    <w:rsid w:val="00177EC0"/>
    <w:rsid w:val="0018616A"/>
    <w:rsid w:val="001A0CB3"/>
    <w:rsid w:val="001A62A9"/>
    <w:rsid w:val="001B27D9"/>
    <w:rsid w:val="001C069A"/>
    <w:rsid w:val="001C3046"/>
    <w:rsid w:val="001F2B51"/>
    <w:rsid w:val="00224A77"/>
    <w:rsid w:val="002C0D24"/>
    <w:rsid w:val="002E7938"/>
    <w:rsid w:val="002F1486"/>
    <w:rsid w:val="0035582A"/>
    <w:rsid w:val="00371FAD"/>
    <w:rsid w:val="0041235D"/>
    <w:rsid w:val="00416CF1"/>
    <w:rsid w:val="00456739"/>
    <w:rsid w:val="00477975"/>
    <w:rsid w:val="004B6EF0"/>
    <w:rsid w:val="00513326"/>
    <w:rsid w:val="0053188A"/>
    <w:rsid w:val="00572A65"/>
    <w:rsid w:val="0058127D"/>
    <w:rsid w:val="005B2EAA"/>
    <w:rsid w:val="005D1704"/>
    <w:rsid w:val="005E5583"/>
    <w:rsid w:val="00627DDC"/>
    <w:rsid w:val="00653C5E"/>
    <w:rsid w:val="0066051E"/>
    <w:rsid w:val="00667CDF"/>
    <w:rsid w:val="006904D3"/>
    <w:rsid w:val="006918B2"/>
    <w:rsid w:val="006A1B3B"/>
    <w:rsid w:val="006A22D9"/>
    <w:rsid w:val="006B4507"/>
    <w:rsid w:val="006E6648"/>
    <w:rsid w:val="0070343E"/>
    <w:rsid w:val="00721407"/>
    <w:rsid w:val="00741857"/>
    <w:rsid w:val="00775954"/>
    <w:rsid w:val="00786D78"/>
    <w:rsid w:val="007D2391"/>
    <w:rsid w:val="00831D8D"/>
    <w:rsid w:val="0084756E"/>
    <w:rsid w:val="00891B9C"/>
    <w:rsid w:val="008B2688"/>
    <w:rsid w:val="0093741A"/>
    <w:rsid w:val="00944C34"/>
    <w:rsid w:val="00964060"/>
    <w:rsid w:val="00972150"/>
    <w:rsid w:val="009A3FEE"/>
    <w:rsid w:val="009C3217"/>
    <w:rsid w:val="009F1772"/>
    <w:rsid w:val="009F219D"/>
    <w:rsid w:val="00A36D17"/>
    <w:rsid w:val="00A71803"/>
    <w:rsid w:val="00A71A98"/>
    <w:rsid w:val="00A854CB"/>
    <w:rsid w:val="00A936F4"/>
    <w:rsid w:val="00AD3BCF"/>
    <w:rsid w:val="00B803A6"/>
    <w:rsid w:val="00BC57E5"/>
    <w:rsid w:val="00BE6E01"/>
    <w:rsid w:val="00C02688"/>
    <w:rsid w:val="00C34C74"/>
    <w:rsid w:val="00C87847"/>
    <w:rsid w:val="00D002C2"/>
    <w:rsid w:val="00D963D9"/>
    <w:rsid w:val="00DD2118"/>
    <w:rsid w:val="00E40DDC"/>
    <w:rsid w:val="00E5772D"/>
    <w:rsid w:val="00E57C7C"/>
    <w:rsid w:val="00E75337"/>
    <w:rsid w:val="00E9663B"/>
    <w:rsid w:val="00F20153"/>
    <w:rsid w:val="00F33280"/>
    <w:rsid w:val="00F801D7"/>
    <w:rsid w:val="00F8192D"/>
    <w:rsid w:val="00FF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17"/>
    <w:pPr>
      <w:tabs>
        <w:tab w:val="center" w:pos="4680"/>
        <w:tab w:val="right" w:pos="9360"/>
      </w:tabs>
      <w:spacing w:after="0"/>
    </w:pPr>
  </w:style>
  <w:style w:type="character" w:customStyle="1" w:styleId="HeaderChar">
    <w:name w:val="Header Char"/>
    <w:basedOn w:val="DefaultParagraphFont"/>
    <w:link w:val="Header"/>
    <w:uiPriority w:val="99"/>
    <w:rsid w:val="00A36D17"/>
  </w:style>
  <w:style w:type="paragraph" w:styleId="Footer">
    <w:name w:val="footer"/>
    <w:basedOn w:val="Normal"/>
    <w:link w:val="FooterChar"/>
    <w:uiPriority w:val="99"/>
    <w:unhideWhenUsed/>
    <w:rsid w:val="00A36D17"/>
    <w:pPr>
      <w:tabs>
        <w:tab w:val="center" w:pos="4680"/>
        <w:tab w:val="right" w:pos="9360"/>
      </w:tabs>
      <w:spacing w:after="0"/>
    </w:pPr>
  </w:style>
  <w:style w:type="character" w:customStyle="1" w:styleId="FooterChar">
    <w:name w:val="Footer Char"/>
    <w:basedOn w:val="DefaultParagraphFont"/>
    <w:link w:val="Footer"/>
    <w:uiPriority w:val="99"/>
    <w:rsid w:val="00A36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17"/>
    <w:pPr>
      <w:tabs>
        <w:tab w:val="center" w:pos="4680"/>
        <w:tab w:val="right" w:pos="9360"/>
      </w:tabs>
      <w:spacing w:after="0"/>
    </w:pPr>
  </w:style>
  <w:style w:type="character" w:customStyle="1" w:styleId="HeaderChar">
    <w:name w:val="Header Char"/>
    <w:basedOn w:val="DefaultParagraphFont"/>
    <w:link w:val="Header"/>
    <w:uiPriority w:val="99"/>
    <w:rsid w:val="00A36D17"/>
  </w:style>
  <w:style w:type="paragraph" w:styleId="Footer">
    <w:name w:val="footer"/>
    <w:basedOn w:val="Normal"/>
    <w:link w:val="FooterChar"/>
    <w:uiPriority w:val="99"/>
    <w:unhideWhenUsed/>
    <w:rsid w:val="00A36D17"/>
    <w:pPr>
      <w:tabs>
        <w:tab w:val="center" w:pos="4680"/>
        <w:tab w:val="right" w:pos="9360"/>
      </w:tabs>
      <w:spacing w:after="0"/>
    </w:pPr>
  </w:style>
  <w:style w:type="character" w:customStyle="1" w:styleId="FooterChar">
    <w:name w:val="Footer Char"/>
    <w:basedOn w:val="DefaultParagraphFont"/>
    <w:link w:val="Footer"/>
    <w:uiPriority w:val="99"/>
    <w:rsid w:val="00A36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2021-05-06T22:31:00Z</dcterms:created>
  <dcterms:modified xsi:type="dcterms:W3CDTF">2021-05-06T22:31:00Z</dcterms:modified>
</cp:coreProperties>
</file>