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C46F" w14:textId="551CEC11" w:rsidR="00A711B0" w:rsidRPr="00BE6EDB" w:rsidRDefault="008B4CEC" w:rsidP="00BE6EDB">
      <w:pPr>
        <w:pStyle w:val="NoSpacing"/>
        <w:jc w:val="center"/>
        <w:rPr>
          <w:rFonts w:ascii="Leelawadee UI" w:hAnsi="Leelawadee UI" w:cs="Leelawadee UI"/>
          <w:b/>
          <w:bCs/>
          <w:sz w:val="24"/>
          <w:szCs w:val="24"/>
        </w:rPr>
      </w:pPr>
      <w:r w:rsidRPr="00BE6EDB">
        <w:rPr>
          <w:rFonts w:ascii="Leelawadee UI" w:hAnsi="Leelawadee UI" w:cs="Leelawadee UI"/>
          <w:b/>
          <w:bCs/>
          <w:sz w:val="24"/>
          <w:szCs w:val="24"/>
        </w:rPr>
        <w:t>BSB123 Data Analysis</w:t>
      </w:r>
    </w:p>
    <w:p w14:paraId="5199399E" w14:textId="7E4447D9" w:rsidR="008B4CEC" w:rsidRPr="00BE6EDB" w:rsidRDefault="008B4CEC" w:rsidP="00BE6EDB">
      <w:pPr>
        <w:pStyle w:val="NoSpacing"/>
        <w:jc w:val="center"/>
        <w:rPr>
          <w:rFonts w:ascii="Leelawadee UI" w:hAnsi="Leelawadee UI" w:cs="Leelawadee UI"/>
          <w:b/>
          <w:bCs/>
          <w:sz w:val="24"/>
          <w:szCs w:val="24"/>
        </w:rPr>
      </w:pPr>
    </w:p>
    <w:p w14:paraId="1C854DCA" w14:textId="404B7828" w:rsidR="008B4CEC" w:rsidRPr="00BE6EDB" w:rsidRDefault="008B4CEC" w:rsidP="00BE6EDB">
      <w:pPr>
        <w:pStyle w:val="NoSpacing"/>
        <w:jc w:val="center"/>
        <w:rPr>
          <w:rFonts w:ascii="Leelawadee UI" w:hAnsi="Leelawadee UI" w:cs="Leelawadee UI"/>
          <w:b/>
          <w:bCs/>
          <w:sz w:val="24"/>
          <w:szCs w:val="24"/>
        </w:rPr>
      </w:pPr>
      <w:r w:rsidRPr="00BE6EDB">
        <w:rPr>
          <w:rFonts w:ascii="Leelawadee UI" w:hAnsi="Leelawadee UI" w:cs="Leelawadee UI"/>
          <w:b/>
          <w:bCs/>
          <w:sz w:val="24"/>
          <w:szCs w:val="24"/>
        </w:rPr>
        <w:t>Research Report Assessment</w:t>
      </w:r>
    </w:p>
    <w:p w14:paraId="2A4D6D13" w14:textId="775E43DF" w:rsidR="008B4CEC" w:rsidRPr="00BE6EDB" w:rsidRDefault="008B4CEC" w:rsidP="00BE6EDB">
      <w:pPr>
        <w:pStyle w:val="NoSpacing"/>
        <w:jc w:val="center"/>
        <w:rPr>
          <w:rFonts w:ascii="Leelawadee UI" w:hAnsi="Leelawadee UI" w:cs="Leelawadee UI"/>
          <w:b/>
          <w:bCs/>
          <w:sz w:val="24"/>
          <w:szCs w:val="24"/>
        </w:rPr>
      </w:pPr>
    </w:p>
    <w:p w14:paraId="765EB746" w14:textId="790B2962" w:rsidR="008B4CEC" w:rsidRPr="00BE6EDB" w:rsidRDefault="008B4CEC" w:rsidP="00BE6EDB">
      <w:pPr>
        <w:pStyle w:val="NoSpacing"/>
        <w:jc w:val="center"/>
        <w:rPr>
          <w:rFonts w:ascii="Leelawadee UI" w:hAnsi="Leelawadee UI" w:cs="Leelawadee UI"/>
          <w:b/>
          <w:bCs/>
          <w:sz w:val="24"/>
          <w:szCs w:val="24"/>
        </w:rPr>
      </w:pPr>
      <w:r w:rsidRPr="00BE6EDB">
        <w:rPr>
          <w:rFonts w:ascii="Leelawadee UI" w:hAnsi="Leelawadee UI" w:cs="Leelawadee UI"/>
          <w:b/>
          <w:bCs/>
          <w:sz w:val="24"/>
          <w:szCs w:val="24"/>
        </w:rPr>
        <w:t xml:space="preserve">Semester </w:t>
      </w:r>
      <w:r w:rsidR="009E0C27">
        <w:rPr>
          <w:rFonts w:ascii="Leelawadee UI" w:hAnsi="Leelawadee UI" w:cs="Leelawadee UI"/>
          <w:b/>
          <w:bCs/>
          <w:sz w:val="24"/>
          <w:szCs w:val="24"/>
        </w:rPr>
        <w:t>1</w:t>
      </w:r>
      <w:r w:rsidRPr="00BE6EDB">
        <w:rPr>
          <w:rFonts w:ascii="Leelawadee UI" w:hAnsi="Leelawadee UI" w:cs="Leelawadee UI"/>
          <w:b/>
          <w:bCs/>
          <w:sz w:val="24"/>
          <w:szCs w:val="24"/>
        </w:rPr>
        <w:t>, 202</w:t>
      </w:r>
      <w:r w:rsidR="009E0C27">
        <w:rPr>
          <w:rFonts w:ascii="Leelawadee UI" w:hAnsi="Leelawadee UI" w:cs="Leelawadee UI"/>
          <w:b/>
          <w:bCs/>
          <w:sz w:val="24"/>
          <w:szCs w:val="24"/>
        </w:rPr>
        <w:t>2</w:t>
      </w:r>
    </w:p>
    <w:p w14:paraId="0BB57150" w14:textId="4AC8B60C" w:rsidR="008B4CEC" w:rsidRPr="00BE6EDB" w:rsidRDefault="008B4CEC" w:rsidP="00BE6EDB">
      <w:pPr>
        <w:pStyle w:val="NoSpacing"/>
        <w:jc w:val="center"/>
        <w:rPr>
          <w:rFonts w:ascii="Leelawadee UI" w:hAnsi="Leelawadee UI" w:cs="Leelawadee UI"/>
          <w:b/>
          <w:bCs/>
          <w:sz w:val="24"/>
          <w:szCs w:val="24"/>
        </w:rPr>
      </w:pPr>
    </w:p>
    <w:p w14:paraId="10FCB5BE" w14:textId="0A68EFCC" w:rsidR="008B4CEC" w:rsidRPr="00BE6EDB" w:rsidRDefault="008B4CEC" w:rsidP="00BE6EDB">
      <w:pPr>
        <w:pStyle w:val="NoSpacing"/>
        <w:jc w:val="center"/>
        <w:rPr>
          <w:rFonts w:ascii="Leelawadee UI" w:hAnsi="Leelawadee UI" w:cs="Leelawadee UI"/>
          <w:b/>
          <w:bCs/>
          <w:sz w:val="24"/>
          <w:szCs w:val="24"/>
        </w:rPr>
      </w:pPr>
      <w:r w:rsidRPr="00BE6EDB">
        <w:rPr>
          <w:rFonts w:ascii="Leelawadee UI" w:hAnsi="Leelawadee UI" w:cs="Leelawadee UI"/>
          <w:b/>
          <w:bCs/>
          <w:sz w:val="24"/>
          <w:szCs w:val="24"/>
        </w:rPr>
        <w:t>Due Date</w:t>
      </w:r>
      <w:r w:rsidR="0011722E" w:rsidRPr="00BE6EDB">
        <w:rPr>
          <w:rFonts w:ascii="Leelawadee UI" w:hAnsi="Leelawadee UI" w:cs="Leelawadee UI"/>
          <w:b/>
          <w:bCs/>
          <w:sz w:val="24"/>
          <w:szCs w:val="24"/>
        </w:rPr>
        <w:t xml:space="preserve">: 11:59 </w:t>
      </w:r>
      <w:r w:rsidR="00325F8A">
        <w:rPr>
          <w:rFonts w:ascii="Leelawadee UI" w:hAnsi="Leelawadee UI" w:cs="Leelawadee UI"/>
          <w:b/>
          <w:bCs/>
          <w:sz w:val="24"/>
          <w:szCs w:val="24"/>
        </w:rPr>
        <w:t xml:space="preserve">Sunday </w:t>
      </w:r>
      <w:r w:rsidR="009E0C27">
        <w:rPr>
          <w:rFonts w:ascii="Leelawadee UI" w:hAnsi="Leelawadee UI" w:cs="Leelawadee UI"/>
          <w:b/>
          <w:bCs/>
          <w:sz w:val="24"/>
          <w:szCs w:val="24"/>
        </w:rPr>
        <w:t>5</w:t>
      </w:r>
      <w:r w:rsidR="00522F5E" w:rsidRPr="00522F5E">
        <w:rPr>
          <w:rFonts w:ascii="Leelawadee UI" w:hAnsi="Leelawadee UI" w:cs="Leelawadee UI"/>
          <w:b/>
          <w:bCs/>
          <w:sz w:val="24"/>
          <w:szCs w:val="24"/>
          <w:vertAlign w:val="superscript"/>
        </w:rPr>
        <w:t>th</w:t>
      </w:r>
      <w:r w:rsidR="00522F5E">
        <w:rPr>
          <w:rFonts w:ascii="Leelawadee UI" w:hAnsi="Leelawadee UI" w:cs="Leelawadee UI"/>
          <w:b/>
          <w:bCs/>
          <w:sz w:val="24"/>
          <w:szCs w:val="24"/>
        </w:rPr>
        <w:t xml:space="preserve"> </w:t>
      </w:r>
      <w:r w:rsidR="009E0C27">
        <w:rPr>
          <w:rFonts w:ascii="Leelawadee UI" w:hAnsi="Leelawadee UI" w:cs="Leelawadee UI"/>
          <w:b/>
          <w:bCs/>
          <w:sz w:val="24"/>
          <w:szCs w:val="24"/>
        </w:rPr>
        <w:t>June</w:t>
      </w:r>
    </w:p>
    <w:p w14:paraId="071B6B06" w14:textId="41E57176" w:rsidR="008B4CEC" w:rsidRDefault="008B4CEC" w:rsidP="008B4CEC">
      <w:pPr>
        <w:pStyle w:val="NoSpacing"/>
        <w:rPr>
          <w:rFonts w:ascii="Leelawadee UI" w:hAnsi="Leelawadee UI" w:cs="Leelawadee UI"/>
        </w:rPr>
      </w:pPr>
    </w:p>
    <w:p w14:paraId="7BC5C36A" w14:textId="51781A41" w:rsidR="008B4CEC" w:rsidRPr="00187025" w:rsidRDefault="007B6302" w:rsidP="008B4CEC">
      <w:pPr>
        <w:pStyle w:val="NoSpacing"/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 xml:space="preserve">The data for the Assignment can be found in the file </w:t>
      </w:r>
      <w:r w:rsidRPr="00187025">
        <w:rPr>
          <w:rFonts w:ascii="Leelawadee UI Semilight" w:hAnsi="Leelawadee UI Semilight" w:cs="Leelawadee UI Semilight"/>
          <w:b/>
          <w:bCs/>
        </w:rPr>
        <w:t xml:space="preserve">Research Report </w:t>
      </w:r>
      <w:r w:rsidR="00D0560C" w:rsidRPr="00187025">
        <w:rPr>
          <w:rFonts w:ascii="Leelawadee UI Semilight" w:hAnsi="Leelawadee UI Semilight" w:cs="Leelawadee UI Semilight"/>
          <w:b/>
          <w:bCs/>
        </w:rPr>
        <w:t>Universal Exports</w:t>
      </w:r>
      <w:r w:rsidRPr="00187025">
        <w:rPr>
          <w:rFonts w:ascii="Leelawadee UI Semilight" w:hAnsi="Leelawadee UI Semilight" w:cs="Leelawadee UI Semilight"/>
          <w:b/>
          <w:bCs/>
        </w:rPr>
        <w:t>.xlsx</w:t>
      </w:r>
      <w:r w:rsidR="00A43779" w:rsidRPr="00187025">
        <w:rPr>
          <w:rFonts w:ascii="Leelawadee UI Semilight" w:hAnsi="Leelawadee UI Semilight" w:cs="Leelawadee UI Semilight"/>
        </w:rPr>
        <w:t xml:space="preserve"> on Blackboard</w:t>
      </w:r>
    </w:p>
    <w:p w14:paraId="54851FC2" w14:textId="12203DEE" w:rsidR="00A43779" w:rsidRPr="00187025" w:rsidRDefault="00A43779" w:rsidP="008B4CEC">
      <w:pPr>
        <w:pStyle w:val="NoSpacing"/>
        <w:rPr>
          <w:rFonts w:ascii="Leelawadee UI Semilight" w:hAnsi="Leelawadee UI Semilight" w:cs="Leelawadee UI Semilight"/>
        </w:rPr>
      </w:pPr>
    </w:p>
    <w:p w14:paraId="6B139E21" w14:textId="7AD8CBAA" w:rsidR="00A43779" w:rsidRPr="00187025" w:rsidRDefault="00C9269C" w:rsidP="008B4CEC">
      <w:pPr>
        <w:pStyle w:val="NoSpacing"/>
        <w:rPr>
          <w:rFonts w:ascii="Leelawadee UI Semilight" w:hAnsi="Leelawadee UI Semilight" w:cs="Leelawadee UI Semilight"/>
          <w:b/>
          <w:bCs/>
        </w:rPr>
      </w:pPr>
      <w:r w:rsidRPr="00187025">
        <w:rPr>
          <w:rFonts w:ascii="Leelawadee UI Semilight" w:hAnsi="Leelawadee UI Semilight" w:cs="Leelawadee UI Semilight"/>
          <w:b/>
          <w:bCs/>
        </w:rPr>
        <w:t>The Problem</w:t>
      </w:r>
    </w:p>
    <w:p w14:paraId="06A6EEC3" w14:textId="4D225C3F" w:rsidR="00A43779" w:rsidRPr="00187025" w:rsidRDefault="00A43779" w:rsidP="008B4CEC">
      <w:pPr>
        <w:pStyle w:val="NoSpacing"/>
        <w:rPr>
          <w:rFonts w:ascii="Leelawadee UI Semilight" w:hAnsi="Leelawadee UI Semilight" w:cs="Leelawadee UI Semilight"/>
          <w:b/>
          <w:bCs/>
        </w:rPr>
      </w:pPr>
    </w:p>
    <w:p w14:paraId="3870C033" w14:textId="5254FD52" w:rsidR="00112C0B" w:rsidRPr="00187025" w:rsidRDefault="001201A7" w:rsidP="00112C0B">
      <w:pPr>
        <w:spacing w:after="0" w:line="240" w:lineRule="auto"/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Universal Exports</w:t>
      </w:r>
      <w:r w:rsidR="007A64E3" w:rsidRPr="00187025">
        <w:rPr>
          <w:rFonts w:ascii="Leelawadee UI Semilight" w:hAnsi="Leelawadee UI Semilight" w:cs="Leelawadee UI Semilight"/>
        </w:rPr>
        <w:t xml:space="preserve"> is an import / export</w:t>
      </w:r>
      <w:r w:rsidR="00112C0B" w:rsidRPr="00187025">
        <w:rPr>
          <w:rFonts w:ascii="Leelawadee UI Semilight" w:hAnsi="Leelawadee UI Semilight" w:cs="Leelawadee UI Semilight"/>
        </w:rPr>
        <w:t xml:space="preserve"> company that employs thousands of people Australia wide. Management recently hired an external research firm, </w:t>
      </w:r>
      <w:r w:rsidR="003702B3">
        <w:rPr>
          <w:rFonts w:ascii="Leelawadee UI Semilight" w:hAnsi="Leelawadee UI Semilight" w:cs="Leelawadee UI Semilight"/>
        </w:rPr>
        <w:t xml:space="preserve">Real Consulting, </w:t>
      </w:r>
      <w:r w:rsidR="00112C0B" w:rsidRPr="00187025">
        <w:rPr>
          <w:rFonts w:ascii="Leelawadee UI Semilight" w:hAnsi="Leelawadee UI Semilight" w:cs="Leelawadee UI Semilight"/>
        </w:rPr>
        <w:t>to look in to a range of human resource issues including employee performance, hiring practice, remuneration and satisfaction.</w:t>
      </w:r>
    </w:p>
    <w:p w14:paraId="588A2471" w14:textId="77777777" w:rsidR="00112C0B" w:rsidRPr="00187025" w:rsidRDefault="00112C0B" w:rsidP="00112C0B">
      <w:pPr>
        <w:spacing w:after="0" w:line="240" w:lineRule="auto"/>
        <w:rPr>
          <w:rFonts w:ascii="Leelawadee UI Semilight" w:hAnsi="Leelawadee UI Semilight" w:cs="Leelawadee UI Semilight"/>
        </w:rPr>
      </w:pPr>
    </w:p>
    <w:p w14:paraId="46A4DA91" w14:textId="554860CF" w:rsidR="00112C0B" w:rsidRPr="00187025" w:rsidRDefault="00112C0B" w:rsidP="00112C0B">
      <w:pPr>
        <w:spacing w:after="0" w:line="240" w:lineRule="auto"/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Real Consulting randomly selected 150 employees across divisions</w:t>
      </w:r>
      <w:r w:rsidR="00306DBE" w:rsidRPr="00187025">
        <w:rPr>
          <w:rFonts w:ascii="Leelawadee UI Semilight" w:hAnsi="Leelawadee UI Semilight" w:cs="Leelawadee UI Semilight"/>
        </w:rPr>
        <w:t>. A</w:t>
      </w:r>
      <w:r w:rsidRPr="00187025">
        <w:rPr>
          <w:rFonts w:ascii="Leelawadee UI Semilight" w:hAnsi="Leelawadee UI Semilight" w:cs="Leelawadee UI Semilight"/>
        </w:rPr>
        <w:t xml:space="preserve">s part of the process </w:t>
      </w:r>
      <w:r w:rsidR="005F25FA" w:rsidRPr="00187025">
        <w:rPr>
          <w:rFonts w:ascii="Leelawadee UI Semilight" w:hAnsi="Leelawadee UI Semilight" w:cs="Leelawadee UI Semilight"/>
        </w:rPr>
        <w:t>the employees were asked</w:t>
      </w:r>
      <w:r w:rsidRPr="00187025">
        <w:rPr>
          <w:rFonts w:ascii="Leelawadee UI Semilight" w:hAnsi="Leelawadee UI Semilight" w:cs="Leelawadee UI Semilight"/>
        </w:rPr>
        <w:t xml:space="preserve"> to carry out a series of </w:t>
      </w:r>
      <w:r w:rsidR="005F25FA" w:rsidRPr="00187025">
        <w:rPr>
          <w:rFonts w:ascii="Leelawadee UI Semilight" w:hAnsi="Leelawadee UI Semilight" w:cs="Leelawadee UI Semilight"/>
        </w:rPr>
        <w:t xml:space="preserve">three </w:t>
      </w:r>
      <w:r w:rsidRPr="00187025">
        <w:rPr>
          <w:rFonts w:ascii="Leelawadee UI Semilight" w:hAnsi="Leelawadee UI Semilight" w:cs="Leelawadee UI Semilight"/>
        </w:rPr>
        <w:t xml:space="preserve">tests based around </w:t>
      </w:r>
      <w:r w:rsidR="005F25FA" w:rsidRPr="00187025">
        <w:rPr>
          <w:rFonts w:ascii="Leelawadee UI Semilight" w:hAnsi="Leelawadee UI Semilight" w:cs="Leelawadee UI Semilight"/>
        </w:rPr>
        <w:t xml:space="preserve">(a) </w:t>
      </w:r>
      <w:r w:rsidRPr="00187025">
        <w:rPr>
          <w:rFonts w:ascii="Leelawadee UI Semilight" w:hAnsi="Leelawadee UI Semilight" w:cs="Leelawadee UI Semilight"/>
        </w:rPr>
        <w:t xml:space="preserve">firm procedures, </w:t>
      </w:r>
      <w:r w:rsidR="005F25FA" w:rsidRPr="00187025">
        <w:rPr>
          <w:rFonts w:ascii="Leelawadee UI Semilight" w:hAnsi="Leelawadee UI Semilight" w:cs="Leelawadee UI Semilight"/>
        </w:rPr>
        <w:t xml:space="preserve">(b) </w:t>
      </w:r>
      <w:r w:rsidRPr="00187025">
        <w:rPr>
          <w:rFonts w:ascii="Leelawadee UI Semilight" w:hAnsi="Leelawadee UI Semilight" w:cs="Leelawadee UI Semilight"/>
        </w:rPr>
        <w:t xml:space="preserve">general knowledge and </w:t>
      </w:r>
      <w:r w:rsidR="005F25FA" w:rsidRPr="00187025">
        <w:rPr>
          <w:rFonts w:ascii="Leelawadee UI Semilight" w:hAnsi="Leelawadee UI Semilight" w:cs="Leelawadee UI Semilight"/>
        </w:rPr>
        <w:t xml:space="preserve">(c) </w:t>
      </w:r>
      <w:r w:rsidRPr="00187025">
        <w:rPr>
          <w:rFonts w:ascii="Leelawadee UI Semilight" w:hAnsi="Leelawadee UI Semilight" w:cs="Leelawadee UI Semilight"/>
        </w:rPr>
        <w:t xml:space="preserve">a general intelligence test. All employees were then awarded a score out of 225 with each component being out of 75. </w:t>
      </w:r>
      <w:r w:rsidR="0082622B" w:rsidRPr="00187025">
        <w:rPr>
          <w:rFonts w:ascii="Leelawadee UI Semilight" w:hAnsi="Leelawadee UI Semilight" w:cs="Leelawadee UI Semilight"/>
        </w:rPr>
        <w:t>To measure satisfaction, a</w:t>
      </w:r>
      <w:r w:rsidRPr="00187025">
        <w:rPr>
          <w:rFonts w:ascii="Leelawadee UI Semilight" w:hAnsi="Leelawadee UI Semilight" w:cs="Leelawadee UI Semilight"/>
        </w:rPr>
        <w:t xml:space="preserve">ll employees were also asked about their </w:t>
      </w:r>
      <w:r w:rsidR="008924E1" w:rsidRPr="00187025">
        <w:rPr>
          <w:rFonts w:ascii="Leelawadee UI Semilight" w:hAnsi="Leelawadee UI Semilight" w:cs="Leelawadee UI Semilight"/>
        </w:rPr>
        <w:t>desire to stay or if they were actively looking elsewhere (Intention to Leave)</w:t>
      </w:r>
      <w:r w:rsidRPr="00187025">
        <w:rPr>
          <w:rFonts w:ascii="Leelawadee UI Semilight" w:hAnsi="Leelawadee UI Semilight" w:cs="Leelawadee UI Semilight"/>
        </w:rPr>
        <w:t>. To ensure a degree of consistency across the sample all employees selected held at least a Bachelors Degree.</w:t>
      </w:r>
    </w:p>
    <w:p w14:paraId="3D61CC82" w14:textId="77777777" w:rsidR="00112C0B" w:rsidRPr="00187025" w:rsidRDefault="00112C0B" w:rsidP="00112C0B">
      <w:pPr>
        <w:spacing w:after="0" w:line="240" w:lineRule="auto"/>
        <w:rPr>
          <w:rFonts w:ascii="Leelawadee UI Semilight" w:hAnsi="Leelawadee UI Semilight" w:cs="Leelawadee UI Semilight"/>
        </w:rPr>
      </w:pPr>
    </w:p>
    <w:p w14:paraId="6BEF7D47" w14:textId="7B9D5969" w:rsidR="00112C0B" w:rsidRPr="00187025" w:rsidRDefault="00112C0B" w:rsidP="00112C0B">
      <w:pPr>
        <w:spacing w:after="0" w:line="240" w:lineRule="auto"/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 xml:space="preserve">Information on the 150 employees is given in the file </w:t>
      </w:r>
      <w:r w:rsidR="00927265" w:rsidRPr="00187025">
        <w:rPr>
          <w:rFonts w:ascii="Leelawadee UI Semilight" w:hAnsi="Leelawadee UI Semilight" w:cs="Leelawadee UI Semilight"/>
          <w:b/>
          <w:bCs/>
        </w:rPr>
        <w:t>Research Report Universal Exports.xlsx</w:t>
      </w:r>
      <w:r w:rsidRPr="00187025">
        <w:rPr>
          <w:rFonts w:ascii="Leelawadee UI Semilight" w:hAnsi="Leelawadee UI Semilight" w:cs="Leelawadee UI Semilight"/>
        </w:rPr>
        <w:t>. The table below provides an example (it is not the full data set) of the results for the first 10 employees along with other data collected</w:t>
      </w:r>
      <w:r w:rsidR="008E5F3E" w:rsidRPr="00187025">
        <w:rPr>
          <w:rFonts w:ascii="Leelawadee UI Semilight" w:hAnsi="Leelawadee UI Semilight" w:cs="Leelawadee UI Semilight"/>
        </w:rPr>
        <w:t>.</w:t>
      </w:r>
      <w:r w:rsidRPr="00187025">
        <w:rPr>
          <w:rFonts w:ascii="Leelawadee UI Semilight" w:hAnsi="Leelawadee UI Semilight" w:cs="Leelawadee UI Semilight"/>
        </w:rPr>
        <w:t xml:space="preserve"> </w:t>
      </w:r>
    </w:p>
    <w:p w14:paraId="5DA5F5C4" w14:textId="77777777" w:rsidR="00112C0B" w:rsidRPr="00187025" w:rsidRDefault="00112C0B" w:rsidP="00112C0B">
      <w:pPr>
        <w:pStyle w:val="NoSpacing"/>
        <w:rPr>
          <w:rFonts w:ascii="Leelawadee UI Semilight" w:hAnsi="Leelawadee UI Semilight" w:cs="Leelawadee UI Semilight"/>
        </w:rPr>
      </w:pPr>
    </w:p>
    <w:p w14:paraId="42D24C7A" w14:textId="656F2861" w:rsidR="00112C0B" w:rsidRPr="00187025" w:rsidRDefault="00E14325" w:rsidP="00112C0B">
      <w:pPr>
        <w:pStyle w:val="NoSpacing"/>
        <w:rPr>
          <w:rFonts w:ascii="Leelawadee UI Semilight" w:hAnsi="Leelawadee UI Semilight" w:cs="Leelawadee UI Semilight"/>
        </w:rPr>
      </w:pPr>
      <w:r w:rsidRPr="00E14325">
        <w:drawing>
          <wp:inline distT="0" distB="0" distL="0" distR="0" wp14:anchorId="3C2E2BB7" wp14:editId="10486C61">
            <wp:extent cx="6242897" cy="156647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52" cy="156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CA9DB" w14:textId="77777777" w:rsidR="00112C0B" w:rsidRPr="00187025" w:rsidRDefault="00112C0B" w:rsidP="00112C0B">
      <w:pPr>
        <w:pStyle w:val="NoSpacing"/>
        <w:rPr>
          <w:rFonts w:ascii="Leelawadee UI Semilight" w:hAnsi="Leelawadee UI Semilight" w:cs="Leelawadee UI Semilight"/>
        </w:rPr>
      </w:pPr>
    </w:p>
    <w:p w14:paraId="7E9CFF9C" w14:textId="77777777" w:rsidR="00112C0B" w:rsidRPr="00187025" w:rsidRDefault="00112C0B" w:rsidP="00112C0B">
      <w:pPr>
        <w:pStyle w:val="NoSpacing"/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Variables included are:</w:t>
      </w:r>
    </w:p>
    <w:p w14:paraId="680707B2" w14:textId="77777777" w:rsidR="00112C0B" w:rsidRPr="00187025" w:rsidRDefault="00112C0B" w:rsidP="00112C0B">
      <w:pPr>
        <w:pStyle w:val="NoSpacing"/>
        <w:numPr>
          <w:ilvl w:val="0"/>
          <w:numId w:val="8"/>
        </w:numPr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Income – Employees annual income ($000)</w:t>
      </w:r>
    </w:p>
    <w:p w14:paraId="70BF1399" w14:textId="77777777" w:rsidR="00112C0B" w:rsidRPr="00187025" w:rsidRDefault="00112C0B" w:rsidP="00112C0B">
      <w:pPr>
        <w:pStyle w:val="NoSpacing"/>
        <w:numPr>
          <w:ilvl w:val="0"/>
          <w:numId w:val="8"/>
        </w:numPr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GPA – GPA standardised to a result out of 4.0 to account for different grading systems.</w:t>
      </w:r>
    </w:p>
    <w:p w14:paraId="6D5FCFE9" w14:textId="77777777" w:rsidR="00112C0B" w:rsidRPr="00187025" w:rsidRDefault="00112C0B" w:rsidP="00112C0B">
      <w:pPr>
        <w:pStyle w:val="NoSpacing"/>
        <w:numPr>
          <w:ilvl w:val="0"/>
          <w:numId w:val="8"/>
        </w:numPr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Part A – Score on the Firm Procedures component of the test (Mark out of 75)</w:t>
      </w:r>
    </w:p>
    <w:p w14:paraId="0FB81D40" w14:textId="77777777" w:rsidR="00112C0B" w:rsidRPr="00187025" w:rsidRDefault="00112C0B" w:rsidP="00112C0B">
      <w:pPr>
        <w:pStyle w:val="NoSpacing"/>
        <w:numPr>
          <w:ilvl w:val="0"/>
          <w:numId w:val="8"/>
        </w:numPr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Part C – Score on the General Intelligence test (Mark out of 75)</w:t>
      </w:r>
    </w:p>
    <w:p w14:paraId="2546E09E" w14:textId="77777777" w:rsidR="00112C0B" w:rsidRPr="00187025" w:rsidRDefault="00112C0B" w:rsidP="00112C0B">
      <w:pPr>
        <w:pStyle w:val="NoSpacing"/>
        <w:numPr>
          <w:ilvl w:val="0"/>
          <w:numId w:val="8"/>
        </w:numPr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Test Total Result – sum of the three parts (Mark out of 225)</w:t>
      </w:r>
    </w:p>
    <w:p w14:paraId="2B23C200" w14:textId="77777777" w:rsidR="00112C0B" w:rsidRPr="00187025" w:rsidRDefault="00112C0B" w:rsidP="00112C0B">
      <w:pPr>
        <w:pStyle w:val="NoSpacing"/>
        <w:numPr>
          <w:ilvl w:val="0"/>
          <w:numId w:val="8"/>
        </w:numPr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Age – Employee age in years</w:t>
      </w:r>
    </w:p>
    <w:p w14:paraId="15D6411C" w14:textId="53EC9A7D" w:rsidR="00112C0B" w:rsidRPr="00187025" w:rsidRDefault="00112C0B" w:rsidP="00112C0B">
      <w:pPr>
        <w:pStyle w:val="NoSpacing"/>
        <w:numPr>
          <w:ilvl w:val="0"/>
          <w:numId w:val="8"/>
        </w:numPr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 xml:space="preserve">Years Employed – Years employed at </w:t>
      </w:r>
      <w:r w:rsidR="00B57D6A">
        <w:rPr>
          <w:rFonts w:ascii="Leelawadee UI Semilight" w:hAnsi="Leelawadee UI Semilight" w:cs="Leelawadee UI Semilight"/>
        </w:rPr>
        <w:t>company</w:t>
      </w:r>
    </w:p>
    <w:p w14:paraId="578C911C" w14:textId="77777777" w:rsidR="00112C0B" w:rsidRPr="00187025" w:rsidRDefault="00112C0B" w:rsidP="00112C0B">
      <w:pPr>
        <w:pStyle w:val="NoSpacing"/>
        <w:numPr>
          <w:ilvl w:val="0"/>
          <w:numId w:val="8"/>
        </w:numPr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 xml:space="preserve">Leaving Intention – Employees were asked if they were actively seeking alternative employment </w:t>
      </w:r>
    </w:p>
    <w:p w14:paraId="46A7B304" w14:textId="77777777" w:rsidR="00112C0B" w:rsidRPr="00187025" w:rsidRDefault="00112C0B" w:rsidP="00112C0B">
      <w:pPr>
        <w:pStyle w:val="NoSpacing"/>
        <w:numPr>
          <w:ilvl w:val="0"/>
          <w:numId w:val="8"/>
        </w:numPr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Higher Degree – (1 for Masters or Above, 0 for Bachelors only)</w:t>
      </w:r>
    </w:p>
    <w:p w14:paraId="2A8B841C" w14:textId="77777777" w:rsidR="00112C0B" w:rsidRPr="00187025" w:rsidRDefault="00112C0B" w:rsidP="00112C0B">
      <w:pPr>
        <w:pStyle w:val="NoSpacing"/>
        <w:numPr>
          <w:ilvl w:val="0"/>
          <w:numId w:val="8"/>
        </w:numPr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Gender – (1 for Male and 0 for Female)</w:t>
      </w:r>
    </w:p>
    <w:p w14:paraId="4557EFFA" w14:textId="77777777" w:rsidR="00112C0B" w:rsidRPr="00187025" w:rsidRDefault="00112C0B" w:rsidP="00112C0B">
      <w:pPr>
        <w:pStyle w:val="NoSpacing"/>
        <w:numPr>
          <w:ilvl w:val="0"/>
          <w:numId w:val="8"/>
        </w:numPr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Work Division (Operations, Admin, Marketing, Finance, Senior)</w:t>
      </w:r>
    </w:p>
    <w:p w14:paraId="599E2070" w14:textId="77777777" w:rsidR="00112C0B" w:rsidRPr="00187025" w:rsidRDefault="00112C0B" w:rsidP="00112C0B">
      <w:pPr>
        <w:pStyle w:val="NoSpacing"/>
        <w:rPr>
          <w:rFonts w:ascii="Leelawadee UI Semilight" w:hAnsi="Leelawadee UI Semilight" w:cs="Leelawadee UI Semilight"/>
        </w:rPr>
      </w:pPr>
    </w:p>
    <w:p w14:paraId="673EF197" w14:textId="40536C44" w:rsidR="008B4CEC" w:rsidRDefault="003702B3" w:rsidP="00C9269C">
      <w:pPr>
        <w:spacing w:after="0" w:line="240" w:lineRule="auto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lastRenderedPageBreak/>
        <w:t>As an employee of Real Consulting y</w:t>
      </w:r>
      <w:r w:rsidR="002E4BAB" w:rsidRPr="00187025">
        <w:rPr>
          <w:rFonts w:ascii="Leelawadee UI Semilight" w:hAnsi="Leelawadee UI Semilight" w:cs="Leelawadee UI Semilight"/>
        </w:rPr>
        <w:t xml:space="preserve">ou have been asked to </w:t>
      </w:r>
      <w:r>
        <w:rPr>
          <w:rFonts w:ascii="Leelawadee UI Semilight" w:hAnsi="Leelawadee UI Semilight" w:cs="Leelawadee UI Semilight"/>
        </w:rPr>
        <w:t xml:space="preserve">conduct and initial analysis of the data and </w:t>
      </w:r>
      <w:r w:rsidR="002E4BAB" w:rsidRPr="00187025">
        <w:rPr>
          <w:rFonts w:ascii="Leelawadee UI Semilight" w:hAnsi="Leelawadee UI Semilight" w:cs="Leelawadee UI Semilight"/>
        </w:rPr>
        <w:t xml:space="preserve">provide a report to </w:t>
      </w:r>
      <w:r>
        <w:rPr>
          <w:rFonts w:ascii="Leelawadee UI Semilight" w:hAnsi="Leelawadee UI Semilight" w:cs="Leelawadee UI Semilight"/>
        </w:rPr>
        <w:t>Universal Exports</w:t>
      </w:r>
      <w:r w:rsidR="00164B81" w:rsidRPr="00187025">
        <w:rPr>
          <w:rFonts w:ascii="Leelawadee UI Semilight" w:hAnsi="Leelawadee UI Semilight" w:cs="Leelawadee UI Semilight"/>
        </w:rPr>
        <w:t xml:space="preserve"> on the </w:t>
      </w:r>
      <w:r>
        <w:rPr>
          <w:rFonts w:ascii="Leelawadee UI Semilight" w:hAnsi="Leelawadee UI Semilight" w:cs="Leelawadee UI Semilight"/>
        </w:rPr>
        <w:t xml:space="preserve">a range of </w:t>
      </w:r>
      <w:r w:rsidR="003A6951">
        <w:rPr>
          <w:rFonts w:ascii="Leelawadee UI Semilight" w:hAnsi="Leelawadee UI Semilight" w:cs="Leelawadee UI Semilight"/>
        </w:rPr>
        <w:t>questions covering employee performance, remuneration</w:t>
      </w:r>
      <w:r w:rsidR="0075112B">
        <w:rPr>
          <w:rFonts w:ascii="Leelawadee UI Semilight" w:hAnsi="Leelawadee UI Semilight" w:cs="Leelawadee UI Semilight"/>
        </w:rPr>
        <w:t xml:space="preserve"> (income)</w:t>
      </w:r>
      <w:r w:rsidR="00F12776">
        <w:rPr>
          <w:rFonts w:ascii="Leelawadee UI Semilight" w:hAnsi="Leelawadee UI Semilight" w:cs="Leelawadee UI Semilight"/>
        </w:rPr>
        <w:t xml:space="preserve"> and satisfaction.</w:t>
      </w:r>
    </w:p>
    <w:p w14:paraId="5039F9FE" w14:textId="77777777" w:rsidR="006F204E" w:rsidRDefault="006F204E" w:rsidP="00C9269C">
      <w:pPr>
        <w:spacing w:after="0" w:line="240" w:lineRule="auto"/>
        <w:rPr>
          <w:rFonts w:ascii="Leelawadee UI Semilight" w:hAnsi="Leelawadee UI Semilight" w:cs="Leelawadee UI Semilight"/>
        </w:rPr>
      </w:pPr>
    </w:p>
    <w:p w14:paraId="1B891A03" w14:textId="0B88070D" w:rsidR="006F204E" w:rsidRDefault="006F204E" w:rsidP="00C9269C">
      <w:pPr>
        <w:spacing w:after="0" w:line="240" w:lineRule="auto"/>
        <w:rPr>
          <w:rFonts w:ascii="Leelawadee UI Semilight" w:hAnsi="Leelawadee UI Semilight" w:cs="Leelawadee UI Semilight"/>
        </w:rPr>
      </w:pPr>
      <w:r w:rsidRPr="0041415A">
        <w:rPr>
          <w:rFonts w:ascii="Leelawadee UI Semilight" w:hAnsi="Leelawadee UI Semilight" w:cs="Leelawadee UI Semilight"/>
          <w:b/>
          <w:bCs/>
          <w:u w:val="single"/>
        </w:rPr>
        <w:t>Incomes</w:t>
      </w:r>
    </w:p>
    <w:p w14:paraId="7B3270AE" w14:textId="626DCD2C" w:rsidR="000626C5" w:rsidRDefault="00F51B27" w:rsidP="00E12AE2">
      <w:pPr>
        <w:spacing w:after="0" w:line="240" w:lineRule="auto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The first question of interest is how employees are being paid and whether or not that reflects the correct</w:t>
      </w:r>
      <w:r w:rsidR="000626C5">
        <w:rPr>
          <w:rFonts w:ascii="Leelawadee UI Semilight" w:hAnsi="Leelawadee UI Semilight" w:cs="Leelawadee UI Semilight"/>
        </w:rPr>
        <w:t xml:space="preserve"> attributes of the employees.</w:t>
      </w:r>
      <w:r w:rsidR="00E12AE2">
        <w:rPr>
          <w:rFonts w:ascii="Leelawadee UI Semilight" w:hAnsi="Leelawadee UI Semilight" w:cs="Leelawadee UI Semilight"/>
        </w:rPr>
        <w:t xml:space="preserve"> In particular there is </w:t>
      </w:r>
      <w:r w:rsidR="007231F0">
        <w:rPr>
          <w:rFonts w:ascii="Leelawadee UI Semilight" w:hAnsi="Leelawadee UI Semilight" w:cs="Leelawadee UI Semilight"/>
        </w:rPr>
        <w:t xml:space="preserve">substantial information available that </w:t>
      </w:r>
      <w:r w:rsidR="006B7C1B">
        <w:rPr>
          <w:rFonts w:ascii="Leelawadee UI Semilight" w:hAnsi="Leelawadee UI Semilight" w:cs="Leelawadee UI Semilight"/>
        </w:rPr>
        <w:t>female employees tend to be paid less than their male counterparts.</w:t>
      </w:r>
    </w:p>
    <w:p w14:paraId="205AA946" w14:textId="77777777" w:rsidR="00E12AE2" w:rsidRDefault="00E12AE2" w:rsidP="00E12AE2">
      <w:pPr>
        <w:spacing w:after="0" w:line="240" w:lineRule="auto"/>
        <w:rPr>
          <w:rFonts w:ascii="Leelawadee UI Semilight" w:hAnsi="Leelawadee UI Semilight" w:cs="Leelawadee UI Semilight"/>
        </w:rPr>
      </w:pPr>
    </w:p>
    <w:p w14:paraId="536197EA" w14:textId="13C87612" w:rsidR="00E12AE2" w:rsidRDefault="00B83724" w:rsidP="00B83724">
      <w:pPr>
        <w:pStyle w:val="ListParagraph"/>
        <w:numPr>
          <w:ilvl w:val="0"/>
          <w:numId w:val="10"/>
        </w:numPr>
        <w:spacing w:after="0" w:line="240" w:lineRule="auto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Using descriptive statistics and appropriate graphical methods</w:t>
      </w:r>
      <w:r w:rsidR="006E3025">
        <w:rPr>
          <w:rFonts w:ascii="Leelawadee UI Semilight" w:hAnsi="Leelawadee UI Semilight" w:cs="Leelawadee UI Semilight"/>
        </w:rPr>
        <w:t xml:space="preserve"> compare income levels of male and female employees.</w:t>
      </w:r>
      <w:r w:rsidR="00152D70">
        <w:rPr>
          <w:rFonts w:ascii="Leelawadee UI Semilight" w:hAnsi="Leelawadee UI Semilight" w:cs="Leelawadee UI Semilight"/>
        </w:rPr>
        <w:t xml:space="preserve"> Use the full range of </w:t>
      </w:r>
      <w:r w:rsidR="00103860">
        <w:rPr>
          <w:rFonts w:ascii="Leelawadee UI Semilight" w:hAnsi="Leelawadee UI Semilight" w:cs="Leelawadee UI Semilight"/>
        </w:rPr>
        <w:t>descriptive statistics to tell highlight the relative income levels and distribution and point out any interesting or unusual features.</w:t>
      </w:r>
    </w:p>
    <w:p w14:paraId="0F6F96F8" w14:textId="10B8FD79" w:rsidR="00EA3C22" w:rsidRDefault="0054474B" w:rsidP="008F7EA8">
      <w:pPr>
        <w:spacing w:after="0" w:line="240" w:lineRule="auto"/>
        <w:jc w:val="right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(</w:t>
      </w:r>
      <w:r w:rsidR="00666817">
        <w:rPr>
          <w:rFonts w:ascii="Leelawadee UI Semilight" w:hAnsi="Leelawadee UI Semilight" w:cs="Leelawadee UI Semilight"/>
        </w:rPr>
        <w:t>7</w:t>
      </w:r>
      <w:r>
        <w:rPr>
          <w:rFonts w:ascii="Leelawadee UI Semilight" w:hAnsi="Leelawadee UI Semilight" w:cs="Leelawadee UI Semilight"/>
        </w:rPr>
        <w:t xml:space="preserve"> Marks)</w:t>
      </w:r>
    </w:p>
    <w:p w14:paraId="4A8CF34C" w14:textId="0A667893" w:rsidR="00EA3C22" w:rsidRDefault="00EA3C22" w:rsidP="00EA3C22">
      <w:pPr>
        <w:pStyle w:val="ListParagraph"/>
        <w:numPr>
          <w:ilvl w:val="0"/>
          <w:numId w:val="10"/>
        </w:numPr>
        <w:spacing w:after="0" w:line="240" w:lineRule="auto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Conduct a test at a 5% level of significance to determine if there is any difference in income levels between male and female employees</w:t>
      </w:r>
      <w:r w:rsidR="003D1967">
        <w:rPr>
          <w:rFonts w:ascii="Leelawadee UI Semilight" w:hAnsi="Leelawadee UI Semilight" w:cs="Leelawadee UI Semilight"/>
        </w:rPr>
        <w:t xml:space="preserve">. Are the results of this test consistent with what you identified in Q1? </w:t>
      </w:r>
      <w:r w:rsidR="00E65EEA">
        <w:rPr>
          <w:rFonts w:ascii="Leelawadee UI Semilight" w:hAnsi="Leelawadee UI Semilight" w:cs="Leelawadee UI Semilight"/>
        </w:rPr>
        <w:t>How would the result differ if you wanted to specifically test if the average</w:t>
      </w:r>
      <w:r w:rsidR="004D4E69">
        <w:rPr>
          <w:rFonts w:ascii="Leelawadee UI Semilight" w:hAnsi="Leelawadee UI Semilight" w:cs="Leelawadee UI Semilight"/>
        </w:rPr>
        <w:t xml:space="preserve"> income of males was higher than that of females?</w:t>
      </w:r>
    </w:p>
    <w:p w14:paraId="7014AB9A" w14:textId="002757CD" w:rsidR="0091274F" w:rsidRPr="0044695B" w:rsidRDefault="0044695B" w:rsidP="008F7EA8">
      <w:pPr>
        <w:jc w:val="right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(</w:t>
      </w:r>
      <w:r w:rsidR="00666817">
        <w:rPr>
          <w:rFonts w:ascii="Leelawadee UI Semilight" w:hAnsi="Leelawadee UI Semilight" w:cs="Leelawadee UI Semilight"/>
        </w:rPr>
        <w:t>7</w:t>
      </w:r>
      <w:r>
        <w:rPr>
          <w:rFonts w:ascii="Leelawadee UI Semilight" w:hAnsi="Leelawadee UI Semilight" w:cs="Leelawadee UI Semilight"/>
        </w:rPr>
        <w:t xml:space="preserve"> Marks)</w:t>
      </w:r>
    </w:p>
    <w:p w14:paraId="13B05E0C" w14:textId="509E9AA8" w:rsidR="0091274F" w:rsidRDefault="0091274F" w:rsidP="00EA3C22">
      <w:pPr>
        <w:pStyle w:val="ListParagraph"/>
        <w:numPr>
          <w:ilvl w:val="0"/>
          <w:numId w:val="10"/>
        </w:numPr>
        <w:spacing w:after="0" w:line="240" w:lineRule="auto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Conduct a regression analysis where you regress income on gender? </w:t>
      </w:r>
      <w:r w:rsidR="005203F2">
        <w:rPr>
          <w:rFonts w:ascii="Leelawadee UI Semilight" w:hAnsi="Leelawadee UI Semilight" w:cs="Leelawadee UI Semilight"/>
        </w:rPr>
        <w:t>How do the results of that regression compare to what you found in Q</w:t>
      </w:r>
      <w:r w:rsidR="00192468">
        <w:rPr>
          <w:rFonts w:ascii="Leelawadee UI Semilight" w:hAnsi="Leelawadee UI Semilight" w:cs="Leelawadee UI Semilight"/>
        </w:rPr>
        <w:t xml:space="preserve">1 and </w:t>
      </w:r>
      <w:r w:rsidR="005203F2">
        <w:rPr>
          <w:rFonts w:ascii="Leelawadee UI Semilight" w:hAnsi="Leelawadee UI Semilight" w:cs="Leelawadee UI Semilight"/>
        </w:rPr>
        <w:t>2?</w:t>
      </w:r>
    </w:p>
    <w:p w14:paraId="595F00F6" w14:textId="1F2B1BD9" w:rsidR="005203F2" w:rsidRPr="0044695B" w:rsidRDefault="0044695B" w:rsidP="008F7EA8">
      <w:pPr>
        <w:jc w:val="right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(4 Marks)</w:t>
      </w:r>
    </w:p>
    <w:p w14:paraId="3597A7FF" w14:textId="65C5B6B5" w:rsidR="004120C7" w:rsidRPr="004120C7" w:rsidRDefault="005410B2" w:rsidP="004120C7">
      <w:pPr>
        <w:pStyle w:val="ListParagraph"/>
        <w:numPr>
          <w:ilvl w:val="0"/>
          <w:numId w:val="10"/>
        </w:numPr>
        <w:spacing w:after="0" w:line="240" w:lineRule="auto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Undertake</w:t>
      </w:r>
      <w:r w:rsidR="005203F2">
        <w:rPr>
          <w:rFonts w:ascii="Leelawadee UI Semilight" w:hAnsi="Leelawadee UI Semilight" w:cs="Leelawadee UI Semilight"/>
        </w:rPr>
        <w:t xml:space="preserve"> a full regression analysis</w:t>
      </w:r>
      <w:r w:rsidR="00B87F16">
        <w:rPr>
          <w:rFonts w:ascii="Leelawadee UI Semilight" w:hAnsi="Leelawadee UI Semilight" w:cs="Leelawadee UI Semilight"/>
        </w:rPr>
        <w:t xml:space="preserve"> to determine which factors affect income</w:t>
      </w:r>
      <w:r w:rsidR="00B873FA">
        <w:rPr>
          <w:rFonts w:ascii="Leelawadee UI Semilight" w:hAnsi="Leelawadee UI Semilight" w:cs="Leelawadee UI Semilight"/>
        </w:rPr>
        <w:t>.</w:t>
      </w:r>
      <w:r w:rsidR="00816464">
        <w:rPr>
          <w:rFonts w:ascii="Leelawadee UI Semilight" w:hAnsi="Leelawadee UI Semilight" w:cs="Leelawadee UI Semilight"/>
        </w:rPr>
        <w:t xml:space="preserve"> In doing so make sure you:</w:t>
      </w:r>
    </w:p>
    <w:p w14:paraId="390E9D1B" w14:textId="77777777" w:rsidR="004D4459" w:rsidRDefault="004120C7" w:rsidP="00C14899">
      <w:pPr>
        <w:pStyle w:val="ListParagraph"/>
        <w:numPr>
          <w:ilvl w:val="0"/>
          <w:numId w:val="11"/>
        </w:numPr>
        <w:spacing w:after="0" w:line="240" w:lineRule="auto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Adjus</w:t>
      </w:r>
      <w:r w:rsidR="00AC5AA5">
        <w:rPr>
          <w:rFonts w:ascii="Leelawadee UI Semilight" w:hAnsi="Leelawadee UI Semilight" w:cs="Leelawadee UI Semilight"/>
        </w:rPr>
        <w:t xml:space="preserve">t your data where necessary to convert qualitative variables to dummy variables. </w:t>
      </w:r>
      <w:r w:rsidR="004D4459">
        <w:rPr>
          <w:rFonts w:ascii="Leelawadee UI Semilight" w:hAnsi="Leelawadee UI Semilight" w:cs="Leelawadee UI Semilight"/>
        </w:rPr>
        <w:t>If you are unsure how to do this for the Divisions variable ask your tutor.</w:t>
      </w:r>
    </w:p>
    <w:p w14:paraId="496ACF9C" w14:textId="0594D07A" w:rsidR="00816464" w:rsidRPr="00C14899" w:rsidRDefault="005410B2" w:rsidP="00C14899">
      <w:pPr>
        <w:pStyle w:val="ListParagraph"/>
        <w:numPr>
          <w:ilvl w:val="0"/>
          <w:numId w:val="11"/>
        </w:numPr>
        <w:spacing w:after="0" w:line="240" w:lineRule="auto"/>
        <w:rPr>
          <w:rFonts w:ascii="Leelawadee UI Semilight" w:hAnsi="Leelawadee UI Semilight" w:cs="Leelawadee UI Semilight"/>
        </w:rPr>
      </w:pPr>
      <w:r w:rsidRPr="00C14899">
        <w:rPr>
          <w:rFonts w:ascii="Leelawadee UI Semilight" w:hAnsi="Leelawadee UI Semilight" w:cs="Leelawadee UI Semilight"/>
        </w:rPr>
        <w:t>Conduct a correlation analysis to determine which variables to include in the first instance</w:t>
      </w:r>
    </w:p>
    <w:p w14:paraId="38DCD8A1" w14:textId="2E6F7BAB" w:rsidR="005410B2" w:rsidRPr="00C14899" w:rsidRDefault="005410B2" w:rsidP="00C14899">
      <w:pPr>
        <w:pStyle w:val="ListParagraph"/>
        <w:numPr>
          <w:ilvl w:val="0"/>
          <w:numId w:val="11"/>
        </w:numPr>
        <w:spacing w:after="0" w:line="240" w:lineRule="auto"/>
        <w:rPr>
          <w:rFonts w:ascii="Leelawadee UI Semilight" w:hAnsi="Leelawadee UI Semilight" w:cs="Leelawadee UI Semilight"/>
        </w:rPr>
      </w:pPr>
      <w:r w:rsidRPr="00C14899">
        <w:rPr>
          <w:rFonts w:ascii="Leelawadee UI Semilight" w:hAnsi="Leelawadee UI Semilight" w:cs="Leelawadee UI Semilight"/>
        </w:rPr>
        <w:t>Run regression on all variables you have identified</w:t>
      </w:r>
    </w:p>
    <w:p w14:paraId="64220F1C" w14:textId="2079BBC8" w:rsidR="00DD0A81" w:rsidRPr="00C14899" w:rsidRDefault="00DD0A81" w:rsidP="00C14899">
      <w:pPr>
        <w:pStyle w:val="ListParagraph"/>
        <w:numPr>
          <w:ilvl w:val="0"/>
          <w:numId w:val="11"/>
        </w:numPr>
        <w:spacing w:after="0" w:line="240" w:lineRule="auto"/>
        <w:rPr>
          <w:rFonts w:ascii="Leelawadee UI Semilight" w:hAnsi="Leelawadee UI Semilight" w:cs="Leelawadee UI Semilight"/>
        </w:rPr>
      </w:pPr>
      <w:r w:rsidRPr="00C14899">
        <w:rPr>
          <w:rFonts w:ascii="Leelawadee UI Semilight" w:hAnsi="Leelawadee UI Semilight" w:cs="Leelawadee UI Semilight"/>
        </w:rPr>
        <w:t>Conduct all tests necessary to identify the strength and validity of the model</w:t>
      </w:r>
    </w:p>
    <w:p w14:paraId="4489BF15" w14:textId="3AC0D1AA" w:rsidR="00A22695" w:rsidRPr="00C14899" w:rsidRDefault="00A22695" w:rsidP="00C14899">
      <w:pPr>
        <w:pStyle w:val="ListParagraph"/>
        <w:numPr>
          <w:ilvl w:val="0"/>
          <w:numId w:val="11"/>
        </w:numPr>
        <w:spacing w:after="0" w:line="240" w:lineRule="auto"/>
        <w:rPr>
          <w:rFonts w:ascii="Leelawadee UI Semilight" w:hAnsi="Leelawadee UI Semilight" w:cs="Leelawadee UI Semilight"/>
        </w:rPr>
      </w:pPr>
      <w:r w:rsidRPr="00C14899">
        <w:rPr>
          <w:rFonts w:ascii="Leelawadee UI Semilight" w:hAnsi="Leelawadee UI Semilight" w:cs="Leelawadee UI Semilight"/>
        </w:rPr>
        <w:t>Identify any changes to the variables to be included (e.g. should any be removed)</w:t>
      </w:r>
    </w:p>
    <w:p w14:paraId="13F8F4E9" w14:textId="3A1C5EF2" w:rsidR="00A22695" w:rsidRPr="00C14899" w:rsidRDefault="00A22695" w:rsidP="00C14899">
      <w:pPr>
        <w:pStyle w:val="ListParagraph"/>
        <w:numPr>
          <w:ilvl w:val="0"/>
          <w:numId w:val="11"/>
        </w:numPr>
        <w:spacing w:after="0" w:line="240" w:lineRule="auto"/>
        <w:rPr>
          <w:rFonts w:ascii="Leelawadee UI Semilight" w:hAnsi="Leelawadee UI Semilight" w:cs="Leelawadee UI Semilight"/>
        </w:rPr>
      </w:pPr>
      <w:r w:rsidRPr="00C14899">
        <w:rPr>
          <w:rFonts w:ascii="Leelawadee UI Semilight" w:hAnsi="Leelawadee UI Semilight" w:cs="Leelawadee UI Semilight"/>
        </w:rPr>
        <w:t>Run the final model</w:t>
      </w:r>
      <w:r w:rsidR="00C14899" w:rsidRPr="00C14899">
        <w:rPr>
          <w:rFonts w:ascii="Leelawadee UI Semilight" w:hAnsi="Leelawadee UI Semilight" w:cs="Leelawadee UI Semilight"/>
        </w:rPr>
        <w:t>, testing it fully and interpreting all results</w:t>
      </w:r>
    </w:p>
    <w:p w14:paraId="7B59C501" w14:textId="41E211E3" w:rsidR="00C14899" w:rsidRDefault="0044695B" w:rsidP="008F7EA8">
      <w:pPr>
        <w:spacing w:after="0" w:line="240" w:lineRule="auto"/>
        <w:jc w:val="right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(</w:t>
      </w:r>
      <w:r w:rsidR="007B7E2E">
        <w:rPr>
          <w:rFonts w:ascii="Leelawadee UI Semilight" w:hAnsi="Leelawadee UI Semilight" w:cs="Leelawadee UI Semilight"/>
        </w:rPr>
        <w:t>1</w:t>
      </w:r>
      <w:r w:rsidR="00577A5E">
        <w:rPr>
          <w:rFonts w:ascii="Leelawadee UI Semilight" w:hAnsi="Leelawadee UI Semilight" w:cs="Leelawadee UI Semilight"/>
        </w:rPr>
        <w:t>7</w:t>
      </w:r>
      <w:r>
        <w:rPr>
          <w:rFonts w:ascii="Leelawadee UI Semilight" w:hAnsi="Leelawadee UI Semilight" w:cs="Leelawadee UI Semilight"/>
        </w:rPr>
        <w:t xml:space="preserve"> Marks)</w:t>
      </w:r>
    </w:p>
    <w:p w14:paraId="219773A2" w14:textId="77777777" w:rsidR="0044695B" w:rsidRDefault="0044695B" w:rsidP="005410B2">
      <w:pPr>
        <w:spacing w:after="0" w:line="240" w:lineRule="auto"/>
        <w:rPr>
          <w:rFonts w:ascii="Leelawadee UI Semilight" w:hAnsi="Leelawadee UI Semilight" w:cs="Leelawadee UI Semilight"/>
        </w:rPr>
      </w:pPr>
    </w:p>
    <w:p w14:paraId="7CCD8F2E" w14:textId="20360CDA" w:rsidR="00C14899" w:rsidRDefault="00F51CAC" w:rsidP="005410B2">
      <w:pPr>
        <w:spacing w:after="0" w:line="240" w:lineRule="auto"/>
        <w:rPr>
          <w:rFonts w:ascii="Leelawadee UI Semilight" w:hAnsi="Leelawadee UI Semilight" w:cs="Leelawadee UI Semilight"/>
        </w:rPr>
      </w:pPr>
      <w:r w:rsidRPr="0041415A">
        <w:rPr>
          <w:rFonts w:ascii="Leelawadee UI Semilight" w:hAnsi="Leelawadee UI Semilight" w:cs="Leelawadee UI Semilight"/>
          <w:b/>
          <w:bCs/>
          <w:u w:val="single"/>
        </w:rPr>
        <w:t>Satisfaction</w:t>
      </w:r>
    </w:p>
    <w:p w14:paraId="5BAB9557" w14:textId="7FBD86D1" w:rsidR="00AE3551" w:rsidRPr="00FB08F0" w:rsidRDefault="00FB08F0" w:rsidP="00FB08F0">
      <w:pPr>
        <w:pStyle w:val="ListParagraph"/>
        <w:numPr>
          <w:ilvl w:val="0"/>
          <w:numId w:val="10"/>
        </w:numPr>
        <w:spacing w:after="0" w:line="240" w:lineRule="auto"/>
        <w:rPr>
          <w:rFonts w:ascii="Leelawadee UI Semilight" w:hAnsi="Leelawadee UI Semilight" w:cs="Leelawadee UI Semilight"/>
        </w:rPr>
      </w:pPr>
      <w:r w:rsidRPr="00FB08F0">
        <w:rPr>
          <w:rFonts w:ascii="Leelawadee UI Semilight" w:hAnsi="Leelawadee UI Semilight" w:cs="Leelawadee UI Semilight"/>
        </w:rPr>
        <w:t>Real consulting has indicated there may be an issue with employee satisfaction if more than 10% of employees are considering leaving.</w:t>
      </w:r>
      <w:r>
        <w:rPr>
          <w:rFonts w:ascii="Leelawadee UI Semilight" w:hAnsi="Leelawadee UI Semilight" w:cs="Leelawadee UI Semilight"/>
        </w:rPr>
        <w:t xml:space="preserve"> </w:t>
      </w:r>
      <w:r w:rsidR="00AE3551" w:rsidRPr="00FB08F0">
        <w:rPr>
          <w:rFonts w:ascii="Leelawadee UI Semilight" w:hAnsi="Leelawadee UI Semilight" w:cs="Leelawadee UI Semilight"/>
        </w:rPr>
        <w:t>Conduct a test at the 1% level of significace to determine if more than 10% (0.1) of all employees have expressed an intention to leave</w:t>
      </w:r>
      <w:r w:rsidR="003A51B0" w:rsidRPr="00FB08F0">
        <w:rPr>
          <w:rFonts w:ascii="Leelawadee UI Semilight" w:hAnsi="Leelawadee UI Semilight" w:cs="Leelawadee UI Semilight"/>
        </w:rPr>
        <w:t>.</w:t>
      </w:r>
    </w:p>
    <w:p w14:paraId="0284F8A1" w14:textId="0B57FD6D" w:rsidR="003A51B0" w:rsidRDefault="0044695B" w:rsidP="008F7EA8">
      <w:pPr>
        <w:spacing w:after="0" w:line="240" w:lineRule="auto"/>
        <w:jc w:val="right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(5 Marks)</w:t>
      </w:r>
    </w:p>
    <w:p w14:paraId="262FE358" w14:textId="2BDC5B52" w:rsidR="003A51B0" w:rsidRDefault="003A51B0" w:rsidP="003A51B0">
      <w:pPr>
        <w:pStyle w:val="ListParagraph"/>
        <w:numPr>
          <w:ilvl w:val="0"/>
          <w:numId w:val="10"/>
        </w:numPr>
        <w:spacing w:after="0" w:line="240" w:lineRule="auto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Construct a </w:t>
      </w:r>
      <w:r w:rsidR="00390585">
        <w:rPr>
          <w:rFonts w:ascii="Leelawadee UI Semilight" w:hAnsi="Leelawadee UI Semilight" w:cs="Leelawadee UI Semilight"/>
        </w:rPr>
        <w:t xml:space="preserve">contingency table comparing leaving intention with work division. Does this data indicate there may be problems with any division in particular – i.e. </w:t>
      </w:r>
      <w:r w:rsidR="0041415A">
        <w:rPr>
          <w:rFonts w:ascii="Leelawadee UI Semilight" w:hAnsi="Leelawadee UI Semilight" w:cs="Leelawadee UI Semilight"/>
        </w:rPr>
        <w:t>is leaving intention independent of work division? Which division(s) appear to be most at risk.</w:t>
      </w:r>
    </w:p>
    <w:p w14:paraId="7DDECE59" w14:textId="43A49DA8" w:rsidR="00953286" w:rsidRPr="0044695B" w:rsidRDefault="0044695B" w:rsidP="008F7EA8">
      <w:pPr>
        <w:jc w:val="right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(5 Marks)</w:t>
      </w:r>
    </w:p>
    <w:p w14:paraId="5D180759" w14:textId="7AE12B88" w:rsidR="00953286" w:rsidRPr="00FB08F0" w:rsidRDefault="00953286" w:rsidP="00953286">
      <w:pPr>
        <w:spacing w:after="0" w:line="240" w:lineRule="auto"/>
        <w:rPr>
          <w:rFonts w:ascii="Leelawadee UI Semilight" w:hAnsi="Leelawadee UI Semilight" w:cs="Leelawadee UI Semilight"/>
          <w:b/>
          <w:bCs/>
          <w:u w:val="single"/>
        </w:rPr>
      </w:pPr>
      <w:r w:rsidRPr="00FB08F0">
        <w:rPr>
          <w:rFonts w:ascii="Leelawadee UI Semilight" w:hAnsi="Leelawadee UI Semilight" w:cs="Leelawadee UI Semilight"/>
          <w:b/>
          <w:bCs/>
          <w:u w:val="single"/>
        </w:rPr>
        <w:t>Work Performance</w:t>
      </w:r>
    </w:p>
    <w:p w14:paraId="3117D876" w14:textId="6AC19A27" w:rsidR="0041415A" w:rsidRDefault="007229D0" w:rsidP="003A51B0">
      <w:pPr>
        <w:pStyle w:val="ListParagraph"/>
        <w:numPr>
          <w:ilvl w:val="0"/>
          <w:numId w:val="10"/>
        </w:numPr>
        <w:spacing w:after="0" w:line="240" w:lineRule="auto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Construct a confidence interval for the average </w:t>
      </w:r>
      <w:r w:rsidR="00426F47">
        <w:rPr>
          <w:rFonts w:ascii="Leelawadee UI Semilight" w:hAnsi="Leelawadee UI Semilight" w:cs="Leelawadee UI Semilight"/>
        </w:rPr>
        <w:t xml:space="preserve">score on Test A for Males and a separate confidence interval for the average performance of females. Compare the two intervals and indicate what this means for </w:t>
      </w:r>
      <w:r w:rsidR="005A3706">
        <w:rPr>
          <w:rFonts w:ascii="Leelawadee UI Semilight" w:hAnsi="Leelawadee UI Semilight" w:cs="Leelawadee UI Semilight"/>
        </w:rPr>
        <w:t>whether or not there is any difference in performance between the two.</w:t>
      </w:r>
    </w:p>
    <w:p w14:paraId="103D2607" w14:textId="33DC0C89" w:rsidR="00D05440" w:rsidRDefault="008F7EA8" w:rsidP="008F7EA8">
      <w:pPr>
        <w:spacing w:after="0" w:line="240" w:lineRule="auto"/>
        <w:jc w:val="right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(</w:t>
      </w:r>
      <w:r w:rsidR="0082271D">
        <w:rPr>
          <w:rFonts w:ascii="Leelawadee UI Semilight" w:hAnsi="Leelawadee UI Semilight" w:cs="Leelawadee UI Semilight"/>
        </w:rPr>
        <w:t>5</w:t>
      </w:r>
      <w:r>
        <w:rPr>
          <w:rFonts w:ascii="Leelawadee UI Semilight" w:hAnsi="Leelawadee UI Semilight" w:cs="Leelawadee UI Semilight"/>
        </w:rPr>
        <w:t xml:space="preserve"> Marks)</w:t>
      </w:r>
    </w:p>
    <w:p w14:paraId="23876820" w14:textId="77777777" w:rsidR="003266A8" w:rsidRDefault="003266A8" w:rsidP="008F7EA8">
      <w:pPr>
        <w:spacing w:after="0" w:line="240" w:lineRule="auto"/>
        <w:jc w:val="right"/>
        <w:rPr>
          <w:rFonts w:ascii="Leelawadee UI Semilight" w:hAnsi="Leelawadee UI Semilight" w:cs="Leelawadee UI Semilight"/>
        </w:rPr>
      </w:pPr>
    </w:p>
    <w:p w14:paraId="7EA37F03" w14:textId="77777777" w:rsidR="003266A8" w:rsidRDefault="003266A8" w:rsidP="008F7EA8">
      <w:pPr>
        <w:spacing w:after="0" w:line="240" w:lineRule="auto"/>
        <w:jc w:val="right"/>
        <w:rPr>
          <w:rFonts w:ascii="Leelawadee UI Semilight" w:hAnsi="Leelawadee UI Semilight" w:cs="Leelawadee UI Semilight"/>
        </w:rPr>
      </w:pPr>
    </w:p>
    <w:p w14:paraId="16D799A5" w14:textId="22B7F3A6" w:rsidR="00D05440" w:rsidRPr="00D05440" w:rsidRDefault="00D05440" w:rsidP="00D05440">
      <w:pPr>
        <w:pStyle w:val="ListParagraph"/>
        <w:numPr>
          <w:ilvl w:val="0"/>
          <w:numId w:val="10"/>
        </w:numPr>
        <w:spacing w:after="0" w:line="240" w:lineRule="auto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lastRenderedPageBreak/>
        <w:t>Consider the two variables GPA and Test Results A</w:t>
      </w:r>
      <w:r w:rsidR="00DF46EA">
        <w:rPr>
          <w:rFonts w:ascii="Leelawadee UI Semilight" w:hAnsi="Leelawadee UI Semilight" w:cs="Leelawadee UI Semilight"/>
        </w:rPr>
        <w:t xml:space="preserve">. Draw a graph and calculate an appropriate statistic to determine if there is a strong relationship between the two. </w:t>
      </w:r>
      <w:r w:rsidR="00231460">
        <w:rPr>
          <w:rFonts w:ascii="Leelawadee UI Semilight" w:hAnsi="Leelawadee UI Semilight" w:cs="Leelawadee UI Semilight"/>
        </w:rPr>
        <w:t xml:space="preserve">What does this say about using GPA when hiring in relation to how well candidates may understand </w:t>
      </w:r>
      <w:r w:rsidR="00DF49F6">
        <w:rPr>
          <w:rFonts w:ascii="Leelawadee UI Semilight" w:hAnsi="Leelawadee UI Semilight" w:cs="Leelawadee UI Semilight"/>
        </w:rPr>
        <w:t>work practices at Universal Exports.</w:t>
      </w:r>
    </w:p>
    <w:p w14:paraId="1FA13810" w14:textId="3228E3D3" w:rsidR="00995C33" w:rsidRDefault="008F7EA8" w:rsidP="00E92F5D">
      <w:pPr>
        <w:spacing w:after="0" w:line="240" w:lineRule="auto"/>
        <w:jc w:val="right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(4 Marks)</w:t>
      </w:r>
    </w:p>
    <w:p w14:paraId="7F3C2F4F" w14:textId="77777777" w:rsidR="00E92F5D" w:rsidRPr="00187025" w:rsidRDefault="00E92F5D" w:rsidP="00E92F5D">
      <w:pPr>
        <w:spacing w:after="0" w:line="240" w:lineRule="auto"/>
        <w:jc w:val="right"/>
        <w:rPr>
          <w:rFonts w:ascii="Leelawadee UI Semilight" w:hAnsi="Leelawadee UI Semilight" w:cs="Leelawadee UI Semilight"/>
        </w:rPr>
      </w:pPr>
    </w:p>
    <w:p w14:paraId="003137FC" w14:textId="3D050103" w:rsidR="00874BE3" w:rsidRPr="00187025" w:rsidRDefault="00874BE3" w:rsidP="003B57B8">
      <w:pPr>
        <w:spacing w:after="0" w:line="240" w:lineRule="auto"/>
        <w:ind w:left="426"/>
        <w:rPr>
          <w:rFonts w:ascii="Leelawadee UI Semilight" w:hAnsi="Leelawadee UI Semilight" w:cs="Leelawadee UI Semilight"/>
          <w:b/>
          <w:bCs/>
          <w:u w:val="single"/>
        </w:rPr>
      </w:pPr>
      <w:r w:rsidRPr="00187025">
        <w:rPr>
          <w:rFonts w:ascii="Leelawadee UI Semilight" w:hAnsi="Leelawadee UI Semilight" w:cs="Leelawadee UI Semilight"/>
          <w:b/>
          <w:bCs/>
          <w:u w:val="single"/>
        </w:rPr>
        <w:t>Summary Report</w:t>
      </w:r>
    </w:p>
    <w:p w14:paraId="0404A882" w14:textId="77777777" w:rsidR="00874BE3" w:rsidRPr="00187025" w:rsidRDefault="00874BE3" w:rsidP="003B57B8">
      <w:pPr>
        <w:spacing w:after="0" w:line="240" w:lineRule="auto"/>
        <w:ind w:left="426"/>
        <w:rPr>
          <w:rFonts w:ascii="Leelawadee UI Semilight" w:hAnsi="Leelawadee UI Semilight" w:cs="Leelawadee UI Semilight"/>
        </w:rPr>
      </w:pPr>
    </w:p>
    <w:p w14:paraId="0EB9DBDA" w14:textId="4FD117E3" w:rsidR="00AA6903" w:rsidRPr="00DF49F6" w:rsidRDefault="00AF48A9" w:rsidP="00DF49F6">
      <w:pPr>
        <w:pStyle w:val="ListParagraph"/>
        <w:numPr>
          <w:ilvl w:val="0"/>
          <w:numId w:val="10"/>
        </w:numPr>
        <w:spacing w:after="0" w:line="240" w:lineRule="auto"/>
        <w:rPr>
          <w:rFonts w:ascii="Leelawadee UI Semilight" w:hAnsi="Leelawadee UI Semilight" w:cs="Leelawadee UI Semilight"/>
        </w:rPr>
      </w:pPr>
      <w:r w:rsidRPr="00DF49F6">
        <w:rPr>
          <w:rFonts w:ascii="Leelawadee UI Semilight" w:hAnsi="Leelawadee UI Semilight" w:cs="Leelawadee UI Semilight"/>
        </w:rPr>
        <w:t xml:space="preserve">Write a brief report to </w:t>
      </w:r>
      <w:r w:rsidR="00EA1590" w:rsidRPr="00DF49F6">
        <w:rPr>
          <w:rFonts w:ascii="Leelawadee UI Semilight" w:hAnsi="Leelawadee UI Semilight" w:cs="Leelawadee UI Semilight"/>
        </w:rPr>
        <w:t>Universal Exports</w:t>
      </w:r>
      <w:r w:rsidRPr="00DF49F6">
        <w:rPr>
          <w:rFonts w:ascii="Leelawadee UI Semilight" w:hAnsi="Leelawadee UI Semilight" w:cs="Leelawadee UI Semilight"/>
        </w:rPr>
        <w:t xml:space="preserve"> describing what you have found in </w:t>
      </w:r>
      <w:r w:rsidRPr="00DF49F6">
        <w:rPr>
          <w:rFonts w:ascii="Leelawadee UI Semilight" w:hAnsi="Leelawadee UI Semilight" w:cs="Leelawadee UI Semilight"/>
          <w:b/>
          <w:bCs/>
          <w:u w:val="single"/>
        </w:rPr>
        <w:t>non-technical</w:t>
      </w:r>
      <w:r w:rsidRPr="00DF49F6">
        <w:rPr>
          <w:rFonts w:ascii="Leelawadee UI Semilight" w:hAnsi="Leelawadee UI Semilight" w:cs="Leelawadee UI Semilight"/>
        </w:rPr>
        <w:t xml:space="preserve"> language. The report can be no longer than </w:t>
      </w:r>
      <w:r w:rsidR="00EC5C3E" w:rsidRPr="00DF49F6">
        <w:rPr>
          <w:rFonts w:ascii="Leelawadee UI Semilight" w:hAnsi="Leelawadee UI Semilight" w:cs="Leelawadee UI Semilight"/>
        </w:rPr>
        <w:t>2</w:t>
      </w:r>
      <w:r w:rsidR="00753B00" w:rsidRPr="00DF49F6">
        <w:rPr>
          <w:rFonts w:ascii="Leelawadee UI Semilight" w:hAnsi="Leelawadee UI Semilight" w:cs="Leelawadee UI Semilight"/>
        </w:rPr>
        <w:t>0</w:t>
      </w:r>
      <w:r w:rsidR="00EC5C3E" w:rsidRPr="00DF49F6">
        <w:rPr>
          <w:rFonts w:ascii="Leelawadee UI Semilight" w:hAnsi="Leelawadee UI Semilight" w:cs="Leelawadee UI Semilight"/>
        </w:rPr>
        <w:t>0 words.</w:t>
      </w:r>
      <w:r w:rsidR="00113709" w:rsidRPr="00DF49F6">
        <w:rPr>
          <w:rFonts w:ascii="Leelawadee UI Semilight" w:hAnsi="Leelawadee UI Semilight" w:cs="Leelawadee UI Semilight"/>
        </w:rPr>
        <w:t xml:space="preserve"> </w:t>
      </w:r>
      <w:r w:rsidR="00753B00" w:rsidRPr="00DF49F6">
        <w:rPr>
          <w:rFonts w:ascii="Leelawadee UI Semilight" w:hAnsi="Leelawadee UI Semilight" w:cs="Leelawadee UI Semilight"/>
        </w:rPr>
        <w:t xml:space="preserve">Include </w:t>
      </w:r>
      <w:r w:rsidR="0046796D" w:rsidRPr="00DF49F6">
        <w:rPr>
          <w:rFonts w:ascii="Leelawadee UI Semilight" w:hAnsi="Leelawadee UI Semilight" w:cs="Leelawadee UI Semilight"/>
        </w:rPr>
        <w:t>information on any areas of concern you have found in your analysis</w:t>
      </w:r>
      <w:r w:rsidR="00113709" w:rsidRPr="00DF49F6">
        <w:rPr>
          <w:rFonts w:ascii="Leelawadee UI Semilight" w:hAnsi="Leelawadee UI Semilight" w:cs="Leelawadee UI Semilight"/>
        </w:rPr>
        <w:t>.</w:t>
      </w:r>
    </w:p>
    <w:p w14:paraId="1135182A" w14:textId="0FA9A5B7" w:rsidR="0064332B" w:rsidRPr="00187025" w:rsidRDefault="00785AE9" w:rsidP="00A21F0B">
      <w:pPr>
        <w:pStyle w:val="ListParagraph"/>
        <w:jc w:val="right"/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(</w:t>
      </w:r>
      <w:r w:rsidR="00666817">
        <w:rPr>
          <w:rFonts w:ascii="Leelawadee UI Semilight" w:hAnsi="Leelawadee UI Semilight" w:cs="Leelawadee UI Semilight"/>
        </w:rPr>
        <w:t>6</w:t>
      </w:r>
      <w:r w:rsidR="00161958" w:rsidRPr="00187025">
        <w:rPr>
          <w:rFonts w:ascii="Leelawadee UI Semilight" w:hAnsi="Leelawadee UI Semilight" w:cs="Leelawadee UI Semilight"/>
        </w:rPr>
        <w:t xml:space="preserve"> </w:t>
      </w:r>
      <w:r w:rsidRPr="00187025">
        <w:rPr>
          <w:rFonts w:ascii="Leelawadee UI Semilight" w:hAnsi="Leelawadee UI Semilight" w:cs="Leelawadee UI Semilight"/>
        </w:rPr>
        <w:t>Marks)</w:t>
      </w:r>
    </w:p>
    <w:p w14:paraId="55BDF01D" w14:textId="2BF44D76" w:rsidR="00602617" w:rsidRPr="00187025" w:rsidRDefault="00161958" w:rsidP="002B4516">
      <w:pPr>
        <w:spacing w:after="0" w:line="240" w:lineRule="auto"/>
        <w:jc w:val="right"/>
        <w:rPr>
          <w:rFonts w:ascii="Leelawadee UI Semilight" w:hAnsi="Leelawadee UI Semilight" w:cs="Leelawadee UI Semilight"/>
          <w:b/>
          <w:bCs/>
        </w:rPr>
      </w:pPr>
      <w:r w:rsidRPr="00187025">
        <w:rPr>
          <w:rFonts w:ascii="Leelawadee UI Semilight" w:hAnsi="Leelawadee UI Semilight" w:cs="Leelawadee UI Semilight"/>
          <w:b/>
          <w:bCs/>
        </w:rPr>
        <w:t>(</w:t>
      </w:r>
      <w:r w:rsidR="00E92F5D">
        <w:rPr>
          <w:rFonts w:ascii="Leelawadee UI Semilight" w:hAnsi="Leelawadee UI Semilight" w:cs="Leelawadee UI Semilight"/>
          <w:b/>
          <w:bCs/>
        </w:rPr>
        <w:t>6</w:t>
      </w:r>
      <w:r w:rsidR="00921ED5" w:rsidRPr="00187025">
        <w:rPr>
          <w:rFonts w:ascii="Leelawadee UI Semilight" w:hAnsi="Leelawadee UI Semilight" w:cs="Leelawadee UI Semilight"/>
          <w:b/>
          <w:bCs/>
        </w:rPr>
        <w:t>0</w:t>
      </w:r>
      <w:r w:rsidRPr="00187025">
        <w:rPr>
          <w:rFonts w:ascii="Leelawadee UI Semilight" w:hAnsi="Leelawadee UI Semilight" w:cs="Leelawadee UI Semilight"/>
          <w:b/>
          <w:bCs/>
        </w:rPr>
        <w:t xml:space="preserve"> </w:t>
      </w:r>
      <w:r w:rsidR="00602617" w:rsidRPr="00187025">
        <w:rPr>
          <w:rFonts w:ascii="Leelawadee UI Semilight" w:hAnsi="Leelawadee UI Semilight" w:cs="Leelawadee UI Semilight"/>
          <w:b/>
          <w:bCs/>
        </w:rPr>
        <w:t>Total</w:t>
      </w:r>
      <w:r w:rsidRPr="00187025">
        <w:rPr>
          <w:rFonts w:ascii="Leelawadee UI Semilight" w:hAnsi="Leelawadee UI Semilight" w:cs="Leelawadee UI Semilight"/>
          <w:b/>
          <w:bCs/>
        </w:rPr>
        <w:t xml:space="preserve"> Marks)</w:t>
      </w:r>
    </w:p>
    <w:p w14:paraId="1B14C32B" w14:textId="77777777" w:rsidR="00602617" w:rsidRPr="00187025" w:rsidRDefault="00602617" w:rsidP="0064332B">
      <w:pPr>
        <w:spacing w:after="0" w:line="240" w:lineRule="auto"/>
        <w:rPr>
          <w:rFonts w:ascii="Leelawadee UI Semilight" w:hAnsi="Leelawadee UI Semilight" w:cs="Leelawadee UI Semilight"/>
        </w:rPr>
      </w:pPr>
    </w:p>
    <w:p w14:paraId="7BCE9572" w14:textId="72B168F7" w:rsidR="00FD16E5" w:rsidRPr="00187025" w:rsidRDefault="0064332B" w:rsidP="0064332B">
      <w:pPr>
        <w:spacing w:after="0" w:line="240" w:lineRule="auto"/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In answering all questions</w:t>
      </w:r>
      <w:r w:rsidR="00FD16E5" w:rsidRPr="00187025">
        <w:rPr>
          <w:rFonts w:ascii="Leelawadee UI Semilight" w:hAnsi="Leelawadee UI Semilight" w:cs="Leelawadee UI Semilight"/>
        </w:rPr>
        <w:t>:</w:t>
      </w:r>
    </w:p>
    <w:p w14:paraId="71F3CC20" w14:textId="77777777" w:rsidR="00FD16E5" w:rsidRPr="00187025" w:rsidRDefault="00FD16E5" w:rsidP="00FB3799">
      <w:pPr>
        <w:pStyle w:val="ListParagraph"/>
        <w:numPr>
          <w:ilvl w:val="0"/>
          <w:numId w:val="4"/>
        </w:numPr>
        <w:spacing w:after="0" w:line="240" w:lineRule="auto"/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M</w:t>
      </w:r>
      <w:r w:rsidR="0064332B" w:rsidRPr="00187025">
        <w:rPr>
          <w:rFonts w:ascii="Leelawadee UI Semilight" w:hAnsi="Leelawadee UI Semilight" w:cs="Leelawadee UI Semilight"/>
        </w:rPr>
        <w:t>ake sure you include any assumptions that are necessary</w:t>
      </w:r>
      <w:r w:rsidR="00C93AFA" w:rsidRPr="00187025">
        <w:rPr>
          <w:rFonts w:ascii="Leelawadee UI Semilight" w:hAnsi="Leelawadee UI Semilight" w:cs="Leelawadee UI Semilight"/>
        </w:rPr>
        <w:t xml:space="preserve">. </w:t>
      </w:r>
    </w:p>
    <w:p w14:paraId="3E4E0774" w14:textId="77777777" w:rsidR="00FD16E5" w:rsidRPr="00187025" w:rsidRDefault="00C93AFA" w:rsidP="00FB3799">
      <w:pPr>
        <w:pStyle w:val="ListParagraph"/>
        <w:numPr>
          <w:ilvl w:val="0"/>
          <w:numId w:val="4"/>
        </w:numPr>
        <w:spacing w:after="0" w:line="240" w:lineRule="auto"/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>Wherever possible conduct tests to back up your answers or use of procedures.</w:t>
      </w:r>
      <w:r w:rsidR="0039142F" w:rsidRPr="00187025">
        <w:rPr>
          <w:rFonts w:ascii="Leelawadee UI Semilight" w:hAnsi="Leelawadee UI Semilight" w:cs="Leelawadee UI Semilight"/>
        </w:rPr>
        <w:t xml:space="preserve"> </w:t>
      </w:r>
    </w:p>
    <w:p w14:paraId="526EBDF5" w14:textId="7FF31CFE" w:rsidR="0064332B" w:rsidRPr="00187025" w:rsidRDefault="0039142F" w:rsidP="00FB3799">
      <w:pPr>
        <w:pStyle w:val="ListParagraph"/>
        <w:numPr>
          <w:ilvl w:val="0"/>
          <w:numId w:val="4"/>
        </w:numPr>
        <w:spacing w:after="0" w:line="240" w:lineRule="auto"/>
        <w:rPr>
          <w:rFonts w:ascii="Leelawadee UI Semilight" w:hAnsi="Leelawadee UI Semilight" w:cs="Leelawadee UI Semilight"/>
        </w:rPr>
      </w:pPr>
      <w:r w:rsidRPr="00187025">
        <w:rPr>
          <w:rFonts w:ascii="Leelawadee UI Semilight" w:hAnsi="Leelawadee UI Semilight" w:cs="Leelawadee UI Semilight"/>
        </w:rPr>
        <w:t xml:space="preserve">Ensure that you include any relevant Excel results as </w:t>
      </w:r>
      <w:r w:rsidR="00A220E1" w:rsidRPr="00187025">
        <w:rPr>
          <w:rFonts w:ascii="Leelawadee UI Semilight" w:hAnsi="Leelawadee UI Semilight" w:cs="Leelawadee UI Semilight"/>
        </w:rPr>
        <w:t xml:space="preserve">part of your </w:t>
      </w:r>
      <w:r w:rsidR="00FD16E5" w:rsidRPr="00187025">
        <w:rPr>
          <w:rFonts w:ascii="Leelawadee UI Semilight" w:hAnsi="Leelawadee UI Semilight" w:cs="Leelawadee UI Semilight"/>
        </w:rPr>
        <w:t>analysis</w:t>
      </w:r>
      <w:r w:rsidR="00A220E1" w:rsidRPr="00187025">
        <w:rPr>
          <w:rFonts w:ascii="Leelawadee UI Semilight" w:hAnsi="Leelawadee UI Semilight" w:cs="Leelawadee UI Semilight"/>
        </w:rPr>
        <w:t>.</w:t>
      </w:r>
    </w:p>
    <w:p w14:paraId="478C3861" w14:textId="695BCD35" w:rsidR="008B4CEC" w:rsidRPr="00187025" w:rsidRDefault="008B4CEC" w:rsidP="00C9269C">
      <w:pPr>
        <w:pStyle w:val="NoSpacing"/>
        <w:rPr>
          <w:rFonts w:ascii="Leelawadee UI Semilight" w:hAnsi="Leelawadee UI Semilight" w:cs="Leelawadee UI Semilight"/>
        </w:rPr>
      </w:pPr>
    </w:p>
    <w:p w14:paraId="52EA70DD" w14:textId="15016DE4" w:rsidR="008B4CEC" w:rsidRPr="00187025" w:rsidRDefault="008B4CEC" w:rsidP="00C9269C">
      <w:pPr>
        <w:pStyle w:val="NoSpacing"/>
        <w:rPr>
          <w:rFonts w:ascii="Leelawadee UI Semilight" w:hAnsi="Leelawadee UI Semilight" w:cs="Leelawadee UI Semilight"/>
          <w:b/>
          <w:bCs/>
          <w:u w:val="single"/>
        </w:rPr>
      </w:pPr>
      <w:r w:rsidRPr="00187025">
        <w:rPr>
          <w:rFonts w:ascii="Leelawadee UI Semilight" w:hAnsi="Leelawadee UI Semilight" w:cs="Leelawadee UI Semilight"/>
          <w:b/>
          <w:bCs/>
          <w:u w:val="single"/>
        </w:rPr>
        <w:t>Submission Instructions</w:t>
      </w:r>
    </w:p>
    <w:p w14:paraId="72E17F9E" w14:textId="77777777" w:rsidR="008B4CEC" w:rsidRPr="00187025" w:rsidRDefault="008B4CEC" w:rsidP="00C9269C">
      <w:pPr>
        <w:pStyle w:val="NoSpacing"/>
        <w:rPr>
          <w:rFonts w:ascii="Leelawadee UI Semilight" w:hAnsi="Leelawadee UI Semilight" w:cs="Leelawadee UI Semilight"/>
        </w:rPr>
      </w:pPr>
    </w:p>
    <w:p w14:paraId="50975F2C" w14:textId="14506ACA" w:rsidR="008B4CEC" w:rsidRPr="00187025" w:rsidRDefault="008B4CEC" w:rsidP="00C9269C">
      <w:pPr>
        <w:pStyle w:val="ListParagraph"/>
        <w:numPr>
          <w:ilvl w:val="0"/>
          <w:numId w:val="2"/>
        </w:numPr>
        <w:shd w:val="clear" w:color="auto" w:fill="F4F4F4"/>
        <w:spacing w:after="0" w:line="240" w:lineRule="auto"/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</w:pPr>
      <w:r w:rsidRPr="00187025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>You should submit your response to as a </w:t>
      </w:r>
      <w:r w:rsidRPr="00187025">
        <w:rPr>
          <w:rFonts w:ascii="Leelawadee UI Semilight" w:eastAsia="Times New Roman" w:hAnsi="Leelawadee UI Semilight" w:cs="Leelawadee UI Semilight"/>
          <w:b/>
          <w:bCs/>
          <w:noProof w:val="0"/>
          <w:color w:val="000000"/>
          <w:bdr w:val="none" w:sz="0" w:space="0" w:color="auto" w:frame="1"/>
          <w:lang w:eastAsia="en-AU"/>
        </w:rPr>
        <w:t>single pdf document</w:t>
      </w:r>
      <w:r w:rsidRPr="00187025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> saved in the format: </w:t>
      </w:r>
      <w:r w:rsidRPr="00187025">
        <w:rPr>
          <w:rFonts w:ascii="Leelawadee UI Semilight" w:eastAsia="Times New Roman" w:hAnsi="Leelawadee UI Semilight" w:cs="Leelawadee UI Semilight"/>
          <w:i/>
          <w:iCs/>
          <w:noProof w:val="0"/>
          <w:color w:val="000000"/>
          <w:bdr w:val="none" w:sz="0" w:space="0" w:color="auto" w:frame="1"/>
          <w:lang w:eastAsia="en-AU"/>
        </w:rPr>
        <w:t>Studentname_BSB123report.pdf</w:t>
      </w:r>
      <w:r w:rsidRPr="00187025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>. </w:t>
      </w:r>
    </w:p>
    <w:p w14:paraId="26662A66" w14:textId="61043A84" w:rsidR="008B4CEC" w:rsidRPr="00187025" w:rsidRDefault="00752D1C" w:rsidP="00C9269C">
      <w:pPr>
        <w:pStyle w:val="ListParagraph"/>
        <w:numPr>
          <w:ilvl w:val="0"/>
          <w:numId w:val="2"/>
        </w:numPr>
        <w:shd w:val="clear" w:color="auto" w:fill="F4F4F4"/>
        <w:spacing w:after="0" w:line="240" w:lineRule="auto"/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</w:pPr>
      <w:r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>S</w:t>
      </w:r>
      <w:r w:rsidR="008B4CEC" w:rsidRPr="00187025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>ubmit your Excel file</w:t>
      </w:r>
      <w:r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 xml:space="preserve"> with the </w:t>
      </w:r>
      <w:r w:rsidR="00AE765F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 xml:space="preserve">document saved as </w:t>
      </w:r>
      <w:r w:rsidR="00AE765F" w:rsidRPr="00AE765F">
        <w:rPr>
          <w:rFonts w:ascii="Leelawadee UI Semilight" w:eastAsia="Times New Roman" w:hAnsi="Leelawadee UI Semilight" w:cs="Leelawadee UI Semilight"/>
          <w:i/>
          <w:iCs/>
          <w:noProof w:val="0"/>
          <w:color w:val="000000"/>
          <w:lang w:eastAsia="en-AU"/>
        </w:rPr>
        <w:t>Studentname_BSB123report.xlsx</w:t>
      </w:r>
      <w:r w:rsidR="008B4CEC" w:rsidRPr="00187025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 xml:space="preserve">. </w:t>
      </w:r>
      <w:r w:rsidR="00641681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>This file will not be looked at unless clarification is needed on information provided in the pdf.</w:t>
      </w:r>
    </w:p>
    <w:p w14:paraId="5A2AF7F8" w14:textId="7A1C3CDF" w:rsidR="008B4CEC" w:rsidRPr="00187025" w:rsidRDefault="008B4CEC" w:rsidP="00C9269C">
      <w:pPr>
        <w:pStyle w:val="ListParagraph"/>
        <w:numPr>
          <w:ilvl w:val="0"/>
          <w:numId w:val="2"/>
        </w:numPr>
        <w:shd w:val="clear" w:color="auto" w:fill="F4F4F4"/>
        <w:spacing w:after="0" w:line="240" w:lineRule="auto"/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</w:pPr>
      <w:r w:rsidRPr="00187025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>Submit your assignment through the link in Blackboard</w:t>
      </w:r>
    </w:p>
    <w:p w14:paraId="3D77CEE5" w14:textId="53D56D7D" w:rsidR="008B4CEC" w:rsidRPr="00187025" w:rsidRDefault="008B4CEC" w:rsidP="00C9269C">
      <w:pPr>
        <w:pStyle w:val="ListParagraph"/>
        <w:numPr>
          <w:ilvl w:val="0"/>
          <w:numId w:val="2"/>
        </w:numPr>
        <w:shd w:val="clear" w:color="auto" w:fill="F4F4F4"/>
        <w:spacing w:after="0" w:line="240" w:lineRule="auto"/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</w:pPr>
      <w:r w:rsidRPr="00187025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>After uploading your research report</w:t>
      </w:r>
      <w:r w:rsidR="00641681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 xml:space="preserve"> files</w:t>
      </w:r>
      <w:r w:rsidRPr="00187025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 xml:space="preserve">, it is your responsibility to go back into the </w:t>
      </w:r>
      <w:proofErr w:type="spellStart"/>
      <w:r w:rsidRPr="00187025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>TurnItIn</w:t>
      </w:r>
      <w:proofErr w:type="spellEnd"/>
      <w:r w:rsidRPr="00187025"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  <w:t xml:space="preserve"> submission item to check that your report was properly uploaded. Make sure that you record all details in the submission receipt. I recommend taking a snapshot on your phone for records.</w:t>
      </w:r>
    </w:p>
    <w:p w14:paraId="3848ECF3" w14:textId="77777777" w:rsidR="008B4CEC" w:rsidRPr="00187025" w:rsidRDefault="008B4CEC" w:rsidP="00C9269C">
      <w:pPr>
        <w:pStyle w:val="ListParagraph"/>
        <w:numPr>
          <w:ilvl w:val="0"/>
          <w:numId w:val="2"/>
        </w:numPr>
        <w:shd w:val="clear" w:color="auto" w:fill="F4F4F4"/>
        <w:spacing w:after="0" w:line="240" w:lineRule="auto"/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</w:pPr>
      <w:r w:rsidRPr="00187025">
        <w:rPr>
          <w:rFonts w:ascii="Leelawadee UI Semilight" w:eastAsia="Times New Roman" w:hAnsi="Leelawadee UI Semilight" w:cs="Leelawadee UI Semilight"/>
          <w:noProof w:val="0"/>
          <w:color w:val="000000"/>
          <w:bdr w:val="none" w:sz="0" w:space="0" w:color="auto" w:frame="1"/>
          <w:lang w:eastAsia="en-AU"/>
        </w:rPr>
        <w:t>If you encounter any technical problem during submission, you are strongly advised to email me your attempt before the due date and time.</w:t>
      </w:r>
    </w:p>
    <w:p w14:paraId="60B7043C" w14:textId="1AE93A41" w:rsidR="008B4CEC" w:rsidRPr="00187025" w:rsidRDefault="008B4CEC" w:rsidP="00C9269C">
      <w:pPr>
        <w:pStyle w:val="ListParagraph"/>
        <w:numPr>
          <w:ilvl w:val="0"/>
          <w:numId w:val="2"/>
        </w:numPr>
        <w:shd w:val="clear" w:color="auto" w:fill="F4F4F4"/>
        <w:spacing w:after="0" w:line="240" w:lineRule="auto"/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</w:pPr>
      <w:r w:rsidRPr="00187025">
        <w:rPr>
          <w:rFonts w:ascii="Leelawadee UI Semilight" w:eastAsia="Times New Roman" w:hAnsi="Leelawadee UI Semilight" w:cs="Leelawadee UI Semilight"/>
          <w:b/>
          <w:bCs/>
          <w:i/>
          <w:iCs/>
          <w:noProof w:val="0"/>
          <w:color w:val="000000"/>
          <w:u w:val="single"/>
          <w:bdr w:val="none" w:sz="0" w:space="0" w:color="auto" w:frame="1"/>
          <w:lang w:eastAsia="en-AU"/>
        </w:rPr>
        <w:t xml:space="preserve">This assessment is due by 11:59pm on Sunday </w:t>
      </w:r>
      <w:r w:rsidR="00337092" w:rsidRPr="00187025">
        <w:rPr>
          <w:rFonts w:ascii="Leelawadee UI Semilight" w:eastAsia="Times New Roman" w:hAnsi="Leelawadee UI Semilight" w:cs="Leelawadee UI Semilight"/>
          <w:b/>
          <w:bCs/>
          <w:i/>
          <w:iCs/>
          <w:noProof w:val="0"/>
          <w:color w:val="000000"/>
          <w:u w:val="single"/>
          <w:bdr w:val="none" w:sz="0" w:space="0" w:color="auto" w:frame="1"/>
          <w:lang w:eastAsia="en-AU"/>
        </w:rPr>
        <w:t xml:space="preserve"> </w:t>
      </w:r>
      <w:r w:rsidR="00DF7826">
        <w:rPr>
          <w:rFonts w:ascii="Leelawadee UI Semilight" w:eastAsia="Times New Roman" w:hAnsi="Leelawadee UI Semilight" w:cs="Leelawadee UI Semilight"/>
          <w:b/>
          <w:bCs/>
          <w:i/>
          <w:iCs/>
          <w:noProof w:val="0"/>
          <w:color w:val="000000"/>
          <w:u w:val="single"/>
          <w:bdr w:val="none" w:sz="0" w:space="0" w:color="auto" w:frame="1"/>
          <w:lang w:eastAsia="en-AU"/>
        </w:rPr>
        <w:t>5</w:t>
      </w:r>
      <w:r w:rsidR="00DF7826" w:rsidRPr="00DF7826">
        <w:rPr>
          <w:rFonts w:ascii="Leelawadee UI Semilight" w:eastAsia="Times New Roman" w:hAnsi="Leelawadee UI Semilight" w:cs="Leelawadee UI Semilight"/>
          <w:b/>
          <w:bCs/>
          <w:i/>
          <w:iCs/>
          <w:noProof w:val="0"/>
          <w:color w:val="000000"/>
          <w:u w:val="single"/>
          <w:bdr w:val="none" w:sz="0" w:space="0" w:color="auto" w:frame="1"/>
          <w:vertAlign w:val="superscript"/>
          <w:lang w:eastAsia="en-AU"/>
        </w:rPr>
        <w:t>th</w:t>
      </w:r>
      <w:r w:rsidR="00DF7826">
        <w:rPr>
          <w:rFonts w:ascii="Leelawadee UI Semilight" w:eastAsia="Times New Roman" w:hAnsi="Leelawadee UI Semilight" w:cs="Leelawadee UI Semilight"/>
          <w:b/>
          <w:bCs/>
          <w:i/>
          <w:iCs/>
          <w:noProof w:val="0"/>
          <w:color w:val="000000"/>
          <w:u w:val="single"/>
          <w:bdr w:val="none" w:sz="0" w:space="0" w:color="auto" w:frame="1"/>
          <w:lang w:eastAsia="en-AU"/>
        </w:rPr>
        <w:t xml:space="preserve"> June</w:t>
      </w:r>
      <w:r w:rsidR="00791DD7" w:rsidRPr="00187025">
        <w:rPr>
          <w:rFonts w:ascii="Leelawadee UI Semilight" w:eastAsia="Times New Roman" w:hAnsi="Leelawadee UI Semilight" w:cs="Leelawadee UI Semilight"/>
          <w:b/>
          <w:bCs/>
          <w:i/>
          <w:iCs/>
          <w:noProof w:val="0"/>
          <w:color w:val="000000"/>
          <w:u w:val="single"/>
          <w:bdr w:val="none" w:sz="0" w:space="0" w:color="auto" w:frame="1"/>
          <w:lang w:eastAsia="en-AU"/>
        </w:rPr>
        <w:t>. Late submissions without approval will attract the usual QUT penalties.</w:t>
      </w:r>
    </w:p>
    <w:p w14:paraId="5FF84A62" w14:textId="38C16BFB" w:rsidR="00791DD7" w:rsidRPr="00187025" w:rsidRDefault="00791DD7" w:rsidP="00C9269C">
      <w:pPr>
        <w:pStyle w:val="ListParagraph"/>
        <w:numPr>
          <w:ilvl w:val="0"/>
          <w:numId w:val="2"/>
        </w:numPr>
        <w:shd w:val="clear" w:color="auto" w:fill="F4F4F4"/>
        <w:spacing w:after="0" w:line="240" w:lineRule="auto"/>
        <w:rPr>
          <w:rFonts w:ascii="Leelawadee UI Semilight" w:eastAsia="Times New Roman" w:hAnsi="Leelawadee UI Semilight" w:cs="Leelawadee UI Semilight"/>
          <w:noProof w:val="0"/>
          <w:color w:val="000000"/>
          <w:lang w:eastAsia="en-AU"/>
        </w:rPr>
      </w:pPr>
      <w:r w:rsidRPr="00187025">
        <w:rPr>
          <w:rFonts w:ascii="Leelawadee UI Semilight" w:eastAsia="Times New Roman" w:hAnsi="Leelawadee UI Semilight" w:cs="Leelawadee UI Semilight"/>
          <w:noProof w:val="0"/>
          <w:color w:val="000000"/>
          <w:bdr w:val="none" w:sz="0" w:space="0" w:color="auto" w:frame="1"/>
          <w:lang w:eastAsia="en-AU"/>
        </w:rPr>
        <w:t>For more information go to: https://qutvirtual4.qut.edu.au/group/student/study/assignments/submitting/late-assignments-and-extensions</w:t>
      </w:r>
    </w:p>
    <w:p w14:paraId="0F5622C5" w14:textId="77777777" w:rsidR="008B4CEC" w:rsidRPr="00187025" w:rsidRDefault="008B4CEC" w:rsidP="00C9269C">
      <w:pPr>
        <w:pStyle w:val="NoSpacing"/>
        <w:rPr>
          <w:rFonts w:ascii="Leelawadee UI Semilight" w:hAnsi="Leelawadee UI Semilight" w:cs="Leelawadee UI Semilight"/>
        </w:rPr>
      </w:pPr>
    </w:p>
    <w:sectPr w:rsidR="008B4CEC" w:rsidRPr="00187025" w:rsidSect="008E5F3E">
      <w:footerReference w:type="default" r:id="rId8"/>
      <w:pgSz w:w="11906" w:h="16838"/>
      <w:pgMar w:top="851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D224" w14:textId="77777777" w:rsidR="002549EA" w:rsidRDefault="002549EA" w:rsidP="008B4CEC">
      <w:pPr>
        <w:spacing w:after="0" w:line="240" w:lineRule="auto"/>
      </w:pPr>
      <w:r>
        <w:separator/>
      </w:r>
    </w:p>
  </w:endnote>
  <w:endnote w:type="continuationSeparator" w:id="0">
    <w:p w14:paraId="7503E313" w14:textId="77777777" w:rsidR="002549EA" w:rsidRDefault="002549EA" w:rsidP="008B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04B7" w14:textId="0428009B" w:rsidR="00095AED" w:rsidRDefault="00095AED">
    <w:pPr>
      <w:pStyle w:val="Footer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0DABF1E9" wp14:editId="186C229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F35E8" w14:textId="4CF22A89" w:rsidR="00095AED" w:rsidRDefault="00E14325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E14DC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95AE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95AE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Research Report Assessment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ABF1E9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CAF35E8" w14:textId="4CF22A89" w:rsidR="00095AED" w:rsidRDefault="00E14325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E14DC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095AE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95AE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Research Report Assessment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C221" w14:textId="77777777" w:rsidR="002549EA" w:rsidRDefault="002549EA" w:rsidP="008B4CEC">
      <w:pPr>
        <w:spacing w:after="0" w:line="240" w:lineRule="auto"/>
      </w:pPr>
      <w:r>
        <w:separator/>
      </w:r>
    </w:p>
  </w:footnote>
  <w:footnote w:type="continuationSeparator" w:id="0">
    <w:p w14:paraId="34EFC19C" w14:textId="77777777" w:rsidR="002549EA" w:rsidRDefault="002549EA" w:rsidP="008B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A67"/>
    <w:multiLevelType w:val="hybridMultilevel"/>
    <w:tmpl w:val="98487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43D2"/>
    <w:multiLevelType w:val="hybridMultilevel"/>
    <w:tmpl w:val="B7524F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57C9"/>
    <w:multiLevelType w:val="hybridMultilevel"/>
    <w:tmpl w:val="FA44C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A4EE9"/>
    <w:multiLevelType w:val="hybridMultilevel"/>
    <w:tmpl w:val="A77023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EEA"/>
    <w:multiLevelType w:val="hybridMultilevel"/>
    <w:tmpl w:val="92EE4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B474F"/>
    <w:multiLevelType w:val="hybridMultilevel"/>
    <w:tmpl w:val="FAA06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939"/>
    <w:multiLevelType w:val="hybridMultilevel"/>
    <w:tmpl w:val="DEEA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245D"/>
    <w:multiLevelType w:val="hybridMultilevel"/>
    <w:tmpl w:val="7D1ADE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95403"/>
    <w:multiLevelType w:val="hybridMultilevel"/>
    <w:tmpl w:val="5B36B0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E54BC"/>
    <w:multiLevelType w:val="hybridMultilevel"/>
    <w:tmpl w:val="15C8E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6B8C"/>
    <w:multiLevelType w:val="multilevel"/>
    <w:tmpl w:val="7258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EC"/>
    <w:rsid w:val="0003510C"/>
    <w:rsid w:val="0003757C"/>
    <w:rsid w:val="00057E2B"/>
    <w:rsid w:val="000626C5"/>
    <w:rsid w:val="000702AB"/>
    <w:rsid w:val="000729CC"/>
    <w:rsid w:val="000755F5"/>
    <w:rsid w:val="00076D52"/>
    <w:rsid w:val="00095AED"/>
    <w:rsid w:val="000B4525"/>
    <w:rsid w:val="000E3223"/>
    <w:rsid w:val="000F3D1B"/>
    <w:rsid w:val="00103860"/>
    <w:rsid w:val="00105832"/>
    <w:rsid w:val="00112C0B"/>
    <w:rsid w:val="00113709"/>
    <w:rsid w:val="0011722E"/>
    <w:rsid w:val="001201A7"/>
    <w:rsid w:val="00125D54"/>
    <w:rsid w:val="001310F4"/>
    <w:rsid w:val="00143333"/>
    <w:rsid w:val="00152D70"/>
    <w:rsid w:val="00161958"/>
    <w:rsid w:val="00164B81"/>
    <w:rsid w:val="00175F44"/>
    <w:rsid w:val="001838D2"/>
    <w:rsid w:val="00187025"/>
    <w:rsid w:val="00192468"/>
    <w:rsid w:val="001A068A"/>
    <w:rsid w:val="001C4B61"/>
    <w:rsid w:val="001D28E8"/>
    <w:rsid w:val="001E5122"/>
    <w:rsid w:val="001F037A"/>
    <w:rsid w:val="00213993"/>
    <w:rsid w:val="00231460"/>
    <w:rsid w:val="00251DC6"/>
    <w:rsid w:val="00252583"/>
    <w:rsid w:val="002549EA"/>
    <w:rsid w:val="002557A0"/>
    <w:rsid w:val="00267846"/>
    <w:rsid w:val="00267B94"/>
    <w:rsid w:val="00283750"/>
    <w:rsid w:val="00290AF5"/>
    <w:rsid w:val="002934F1"/>
    <w:rsid w:val="002A00F2"/>
    <w:rsid w:val="002A3EB9"/>
    <w:rsid w:val="002A6684"/>
    <w:rsid w:val="002B4516"/>
    <w:rsid w:val="002B749A"/>
    <w:rsid w:val="002E4BAB"/>
    <w:rsid w:val="002F7351"/>
    <w:rsid w:val="00306DBE"/>
    <w:rsid w:val="003071D6"/>
    <w:rsid w:val="003179C7"/>
    <w:rsid w:val="00325F8A"/>
    <w:rsid w:val="003266A8"/>
    <w:rsid w:val="00336BD0"/>
    <w:rsid w:val="00337092"/>
    <w:rsid w:val="0033727A"/>
    <w:rsid w:val="00346C87"/>
    <w:rsid w:val="003702B3"/>
    <w:rsid w:val="00390033"/>
    <w:rsid w:val="00390585"/>
    <w:rsid w:val="0039142F"/>
    <w:rsid w:val="00393526"/>
    <w:rsid w:val="003A078B"/>
    <w:rsid w:val="003A51B0"/>
    <w:rsid w:val="003A6951"/>
    <w:rsid w:val="003B57B8"/>
    <w:rsid w:val="003C3AAF"/>
    <w:rsid w:val="003C562E"/>
    <w:rsid w:val="003C6312"/>
    <w:rsid w:val="003D1967"/>
    <w:rsid w:val="003E0CC5"/>
    <w:rsid w:val="003E73C0"/>
    <w:rsid w:val="003F68A9"/>
    <w:rsid w:val="00401BC1"/>
    <w:rsid w:val="004065A2"/>
    <w:rsid w:val="004120C7"/>
    <w:rsid w:val="00412D68"/>
    <w:rsid w:val="0041415A"/>
    <w:rsid w:val="0042315A"/>
    <w:rsid w:val="00426F47"/>
    <w:rsid w:val="00427E31"/>
    <w:rsid w:val="00440E19"/>
    <w:rsid w:val="00443B56"/>
    <w:rsid w:val="0044695B"/>
    <w:rsid w:val="00452537"/>
    <w:rsid w:val="00455F75"/>
    <w:rsid w:val="0046796D"/>
    <w:rsid w:val="004720ED"/>
    <w:rsid w:val="00480861"/>
    <w:rsid w:val="00484D71"/>
    <w:rsid w:val="00490EA6"/>
    <w:rsid w:val="004A1C0E"/>
    <w:rsid w:val="004B4794"/>
    <w:rsid w:val="004C4A94"/>
    <w:rsid w:val="004D4459"/>
    <w:rsid w:val="004D4E69"/>
    <w:rsid w:val="004F27E4"/>
    <w:rsid w:val="004F527F"/>
    <w:rsid w:val="00503C3A"/>
    <w:rsid w:val="00504F14"/>
    <w:rsid w:val="0050586C"/>
    <w:rsid w:val="00511CEC"/>
    <w:rsid w:val="00513A5F"/>
    <w:rsid w:val="00517AA6"/>
    <w:rsid w:val="005203F2"/>
    <w:rsid w:val="00522F5E"/>
    <w:rsid w:val="0052528B"/>
    <w:rsid w:val="00533ED5"/>
    <w:rsid w:val="00534531"/>
    <w:rsid w:val="005375B3"/>
    <w:rsid w:val="005410B2"/>
    <w:rsid w:val="0054474B"/>
    <w:rsid w:val="0054792F"/>
    <w:rsid w:val="005479A4"/>
    <w:rsid w:val="00550A15"/>
    <w:rsid w:val="005646FC"/>
    <w:rsid w:val="00564E62"/>
    <w:rsid w:val="005660C3"/>
    <w:rsid w:val="00576993"/>
    <w:rsid w:val="00577A5E"/>
    <w:rsid w:val="0058377F"/>
    <w:rsid w:val="00586E33"/>
    <w:rsid w:val="005A3706"/>
    <w:rsid w:val="005B0BB0"/>
    <w:rsid w:val="005E2294"/>
    <w:rsid w:val="005F25FA"/>
    <w:rsid w:val="00602617"/>
    <w:rsid w:val="006115F8"/>
    <w:rsid w:val="00621C49"/>
    <w:rsid w:val="006415D3"/>
    <w:rsid w:val="00641681"/>
    <w:rsid w:val="0064332B"/>
    <w:rsid w:val="00656B53"/>
    <w:rsid w:val="00665052"/>
    <w:rsid w:val="00666817"/>
    <w:rsid w:val="00666E2D"/>
    <w:rsid w:val="0067069D"/>
    <w:rsid w:val="00671493"/>
    <w:rsid w:val="00674445"/>
    <w:rsid w:val="006876BF"/>
    <w:rsid w:val="006947A5"/>
    <w:rsid w:val="006A2412"/>
    <w:rsid w:val="006B0B72"/>
    <w:rsid w:val="006B454E"/>
    <w:rsid w:val="006B7C1B"/>
    <w:rsid w:val="006C6418"/>
    <w:rsid w:val="006D0B9D"/>
    <w:rsid w:val="006E0E3E"/>
    <w:rsid w:val="006E3025"/>
    <w:rsid w:val="006F15BF"/>
    <w:rsid w:val="006F204E"/>
    <w:rsid w:val="006F384B"/>
    <w:rsid w:val="007005A0"/>
    <w:rsid w:val="00704EFF"/>
    <w:rsid w:val="00706F7E"/>
    <w:rsid w:val="00712EBE"/>
    <w:rsid w:val="007229D0"/>
    <w:rsid w:val="007231F0"/>
    <w:rsid w:val="007247EA"/>
    <w:rsid w:val="00732659"/>
    <w:rsid w:val="0074670A"/>
    <w:rsid w:val="0075112B"/>
    <w:rsid w:val="00752D1C"/>
    <w:rsid w:val="00753B00"/>
    <w:rsid w:val="00755F28"/>
    <w:rsid w:val="00774480"/>
    <w:rsid w:val="00780A09"/>
    <w:rsid w:val="00783094"/>
    <w:rsid w:val="00785AE9"/>
    <w:rsid w:val="00791DD7"/>
    <w:rsid w:val="00795CC2"/>
    <w:rsid w:val="007A3718"/>
    <w:rsid w:val="007A64E3"/>
    <w:rsid w:val="007A7ECF"/>
    <w:rsid w:val="007B0FBF"/>
    <w:rsid w:val="007B6302"/>
    <w:rsid w:val="007B7E2E"/>
    <w:rsid w:val="007C0D49"/>
    <w:rsid w:val="007C400F"/>
    <w:rsid w:val="007C76F8"/>
    <w:rsid w:val="007D451A"/>
    <w:rsid w:val="007E7B01"/>
    <w:rsid w:val="00812CAC"/>
    <w:rsid w:val="00816464"/>
    <w:rsid w:val="0082271D"/>
    <w:rsid w:val="00824A5C"/>
    <w:rsid w:val="0082622B"/>
    <w:rsid w:val="00826424"/>
    <w:rsid w:val="008568CF"/>
    <w:rsid w:val="008625B5"/>
    <w:rsid w:val="00865416"/>
    <w:rsid w:val="00874BE3"/>
    <w:rsid w:val="008861C1"/>
    <w:rsid w:val="008924E1"/>
    <w:rsid w:val="00896DD3"/>
    <w:rsid w:val="008B4CEC"/>
    <w:rsid w:val="008B7D01"/>
    <w:rsid w:val="008C027F"/>
    <w:rsid w:val="008E39A3"/>
    <w:rsid w:val="008E5F3E"/>
    <w:rsid w:val="008F5C70"/>
    <w:rsid w:val="008F7EA8"/>
    <w:rsid w:val="0091274F"/>
    <w:rsid w:val="00921ED5"/>
    <w:rsid w:val="00927265"/>
    <w:rsid w:val="00941898"/>
    <w:rsid w:val="00945D3A"/>
    <w:rsid w:val="00950385"/>
    <w:rsid w:val="00953286"/>
    <w:rsid w:val="009643C4"/>
    <w:rsid w:val="00967D83"/>
    <w:rsid w:val="009712A3"/>
    <w:rsid w:val="00976D07"/>
    <w:rsid w:val="00986F0C"/>
    <w:rsid w:val="00995C33"/>
    <w:rsid w:val="009A6121"/>
    <w:rsid w:val="009B4B03"/>
    <w:rsid w:val="009C311C"/>
    <w:rsid w:val="009E0C27"/>
    <w:rsid w:val="009E14DC"/>
    <w:rsid w:val="009E4945"/>
    <w:rsid w:val="00A14376"/>
    <w:rsid w:val="00A21F0B"/>
    <w:rsid w:val="00A220E1"/>
    <w:rsid w:val="00A22695"/>
    <w:rsid w:val="00A3080E"/>
    <w:rsid w:val="00A35948"/>
    <w:rsid w:val="00A36AF8"/>
    <w:rsid w:val="00A43046"/>
    <w:rsid w:val="00A43779"/>
    <w:rsid w:val="00A70482"/>
    <w:rsid w:val="00A73A37"/>
    <w:rsid w:val="00A75DA2"/>
    <w:rsid w:val="00A77AF3"/>
    <w:rsid w:val="00A90BA0"/>
    <w:rsid w:val="00AA2C4A"/>
    <w:rsid w:val="00AA6903"/>
    <w:rsid w:val="00AC2EE6"/>
    <w:rsid w:val="00AC5AA5"/>
    <w:rsid w:val="00AC6E42"/>
    <w:rsid w:val="00AE3551"/>
    <w:rsid w:val="00AE7155"/>
    <w:rsid w:val="00AE765F"/>
    <w:rsid w:val="00AF2B3C"/>
    <w:rsid w:val="00AF2D82"/>
    <w:rsid w:val="00AF48A9"/>
    <w:rsid w:val="00B07D0E"/>
    <w:rsid w:val="00B14596"/>
    <w:rsid w:val="00B23AFF"/>
    <w:rsid w:val="00B57D6A"/>
    <w:rsid w:val="00B60B74"/>
    <w:rsid w:val="00B6405C"/>
    <w:rsid w:val="00B667EE"/>
    <w:rsid w:val="00B71431"/>
    <w:rsid w:val="00B7156E"/>
    <w:rsid w:val="00B821AA"/>
    <w:rsid w:val="00B83724"/>
    <w:rsid w:val="00B873FA"/>
    <w:rsid w:val="00B87F16"/>
    <w:rsid w:val="00B96091"/>
    <w:rsid w:val="00BA0809"/>
    <w:rsid w:val="00BB0F70"/>
    <w:rsid w:val="00BD078D"/>
    <w:rsid w:val="00BD40A3"/>
    <w:rsid w:val="00BE2880"/>
    <w:rsid w:val="00BE6EDB"/>
    <w:rsid w:val="00BF5273"/>
    <w:rsid w:val="00BF6982"/>
    <w:rsid w:val="00C14899"/>
    <w:rsid w:val="00C20564"/>
    <w:rsid w:val="00C25420"/>
    <w:rsid w:val="00C32EFD"/>
    <w:rsid w:val="00C371FB"/>
    <w:rsid w:val="00C42C68"/>
    <w:rsid w:val="00C646C8"/>
    <w:rsid w:val="00C65D38"/>
    <w:rsid w:val="00C72AE5"/>
    <w:rsid w:val="00C83297"/>
    <w:rsid w:val="00C859BC"/>
    <w:rsid w:val="00C87EA6"/>
    <w:rsid w:val="00C9269C"/>
    <w:rsid w:val="00C93AFA"/>
    <w:rsid w:val="00C963BD"/>
    <w:rsid w:val="00CA5DB1"/>
    <w:rsid w:val="00CC490D"/>
    <w:rsid w:val="00CE2989"/>
    <w:rsid w:val="00CE7F61"/>
    <w:rsid w:val="00D02B91"/>
    <w:rsid w:val="00D05440"/>
    <w:rsid w:val="00D0560C"/>
    <w:rsid w:val="00D07086"/>
    <w:rsid w:val="00D57C6C"/>
    <w:rsid w:val="00D672BB"/>
    <w:rsid w:val="00D7479A"/>
    <w:rsid w:val="00DC008D"/>
    <w:rsid w:val="00DC3EE1"/>
    <w:rsid w:val="00DC6338"/>
    <w:rsid w:val="00DD0A81"/>
    <w:rsid w:val="00DE7C0E"/>
    <w:rsid w:val="00DF31FE"/>
    <w:rsid w:val="00DF46EA"/>
    <w:rsid w:val="00DF49F6"/>
    <w:rsid w:val="00DF7826"/>
    <w:rsid w:val="00E12121"/>
    <w:rsid w:val="00E12AE2"/>
    <w:rsid w:val="00E14325"/>
    <w:rsid w:val="00E14FF7"/>
    <w:rsid w:val="00E17D74"/>
    <w:rsid w:val="00E303DB"/>
    <w:rsid w:val="00E464EE"/>
    <w:rsid w:val="00E61DA4"/>
    <w:rsid w:val="00E65EEA"/>
    <w:rsid w:val="00E76E8A"/>
    <w:rsid w:val="00E86CF1"/>
    <w:rsid w:val="00E8744F"/>
    <w:rsid w:val="00E92F5D"/>
    <w:rsid w:val="00E963AE"/>
    <w:rsid w:val="00EA1590"/>
    <w:rsid w:val="00EA3C22"/>
    <w:rsid w:val="00EB1510"/>
    <w:rsid w:val="00EC09FF"/>
    <w:rsid w:val="00EC5C3E"/>
    <w:rsid w:val="00ED070C"/>
    <w:rsid w:val="00ED50AB"/>
    <w:rsid w:val="00ED73C9"/>
    <w:rsid w:val="00EE2D0C"/>
    <w:rsid w:val="00EF7839"/>
    <w:rsid w:val="00EF78EC"/>
    <w:rsid w:val="00F12776"/>
    <w:rsid w:val="00F143CF"/>
    <w:rsid w:val="00F34DE3"/>
    <w:rsid w:val="00F37350"/>
    <w:rsid w:val="00F429FF"/>
    <w:rsid w:val="00F51B27"/>
    <w:rsid w:val="00F51CAC"/>
    <w:rsid w:val="00F52D4E"/>
    <w:rsid w:val="00F54076"/>
    <w:rsid w:val="00F561B4"/>
    <w:rsid w:val="00F74D8A"/>
    <w:rsid w:val="00F77182"/>
    <w:rsid w:val="00F83E43"/>
    <w:rsid w:val="00F85EB5"/>
    <w:rsid w:val="00F87DFE"/>
    <w:rsid w:val="00F95565"/>
    <w:rsid w:val="00F958C8"/>
    <w:rsid w:val="00F96216"/>
    <w:rsid w:val="00FA4DC2"/>
    <w:rsid w:val="00FA67D2"/>
    <w:rsid w:val="00FB003B"/>
    <w:rsid w:val="00FB08F0"/>
    <w:rsid w:val="00FB3799"/>
    <w:rsid w:val="00FC1620"/>
    <w:rsid w:val="00FD0FCB"/>
    <w:rsid w:val="00FD16E5"/>
    <w:rsid w:val="00FE09B1"/>
    <w:rsid w:val="00FE2CCF"/>
    <w:rsid w:val="00FF34E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EE4CA"/>
  <w15:chartTrackingRefBased/>
  <w15:docId w15:val="{A00C7786-A771-4CAA-95A2-CCBD64DF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next w:val="Normal"/>
    <w:link w:val="Heading2Char"/>
    <w:qFormat/>
    <w:rsid w:val="004C4A94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noProof w:val="0"/>
      <w:sz w:val="28"/>
      <w:szCs w:val="20"/>
      <w:u w:val="single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CEC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8B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E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B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EC"/>
    <w:rPr>
      <w:noProof/>
    </w:rPr>
  </w:style>
  <w:style w:type="character" w:styleId="Strong">
    <w:name w:val="Strong"/>
    <w:basedOn w:val="DefaultParagraphFont"/>
    <w:uiPriority w:val="22"/>
    <w:qFormat/>
    <w:rsid w:val="008B4CEC"/>
    <w:rPr>
      <w:b/>
      <w:bCs/>
    </w:rPr>
  </w:style>
  <w:style w:type="character" w:styleId="Emphasis">
    <w:name w:val="Emphasis"/>
    <w:basedOn w:val="DefaultParagraphFont"/>
    <w:uiPriority w:val="20"/>
    <w:qFormat/>
    <w:rsid w:val="008B4CEC"/>
    <w:rPr>
      <w:i/>
      <w:iCs/>
    </w:rPr>
  </w:style>
  <w:style w:type="paragraph" w:styleId="ListParagraph">
    <w:name w:val="List Paragraph"/>
    <w:basedOn w:val="Normal"/>
    <w:uiPriority w:val="34"/>
    <w:qFormat/>
    <w:rsid w:val="008B4C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C4A94"/>
    <w:rPr>
      <w:rFonts w:ascii="Garamond" w:eastAsia="Times New Roman" w:hAnsi="Garamond" w:cs="Times New Roman"/>
      <w:b/>
      <w:sz w:val="28"/>
      <w:szCs w:val="20"/>
      <w:u w:val="single"/>
      <w:lang w:val="en-US" w:eastAsia="en-AU"/>
    </w:rPr>
  </w:style>
  <w:style w:type="paragraph" w:styleId="BodyText">
    <w:name w:val="Body Text"/>
    <w:basedOn w:val="Normal"/>
    <w:link w:val="BodyTextChar"/>
    <w:semiHidden/>
    <w:rsid w:val="004C4A94"/>
    <w:pPr>
      <w:spacing w:after="0" w:line="240" w:lineRule="auto"/>
      <w:jc w:val="both"/>
    </w:pPr>
    <w:rPr>
      <w:rFonts w:ascii="Arial" w:eastAsia="Times New Roman" w:hAnsi="Arial" w:cs="Times New Roman"/>
      <w:noProof w:val="0"/>
      <w:sz w:val="20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semiHidden/>
    <w:rsid w:val="004C4A94"/>
    <w:rPr>
      <w:rFonts w:ascii="Arial" w:eastAsia="Times New Roman" w:hAnsi="Arial" w:cs="Times New Roman"/>
      <w:sz w:val="20"/>
      <w:szCs w:val="20"/>
      <w:lang w:val="en-US" w:eastAsia="en-AU"/>
    </w:rPr>
  </w:style>
  <w:style w:type="table" w:styleId="TableGrid">
    <w:name w:val="Table Grid"/>
    <w:basedOn w:val="TableNormal"/>
    <w:uiPriority w:val="39"/>
    <w:rsid w:val="004F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Research Report Assessment</dc:subject>
  <dc:creator>Andrew Paltridge</dc:creator>
  <cp:keywords/>
  <dc:description/>
  <cp:lastModifiedBy>Andrew Paltridge</cp:lastModifiedBy>
  <cp:revision>85</cp:revision>
  <dcterms:created xsi:type="dcterms:W3CDTF">2022-03-28T01:30:00Z</dcterms:created>
  <dcterms:modified xsi:type="dcterms:W3CDTF">2022-05-23T22:19:00Z</dcterms:modified>
</cp:coreProperties>
</file>