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8D1E" w14:textId="77777777" w:rsidR="00020991" w:rsidRDefault="00020991" w:rsidP="00020991">
      <w:r>
        <w:t xml:space="preserve">Course Schedule: </w:t>
      </w:r>
    </w:p>
    <w:p w14:paraId="6B7F8898" w14:textId="77777777" w:rsidR="00020991" w:rsidRDefault="00020991" w:rsidP="00020991">
      <w:r>
        <w:t xml:space="preserve">Unit 1 (Recommended completion: July 17th) </w:t>
      </w:r>
    </w:p>
    <w:p w14:paraId="16A8211D" w14:textId="77777777" w:rsidR="00020991" w:rsidRDefault="00020991" w:rsidP="00020991">
      <w:r>
        <w:t xml:space="preserve">Read: Chapters 1-3 of ACD Textbook </w:t>
      </w:r>
    </w:p>
    <w:p w14:paraId="4B0B0C9B" w14:textId="652BEB05" w:rsidR="00020991" w:rsidRDefault="00020991" w:rsidP="00020991">
      <w:r>
        <w:t xml:space="preserve">Complete: All Unit 1 Practice Quizzes, Laboratory #1, and Exam #1 </w:t>
      </w:r>
    </w:p>
    <w:p w14:paraId="01EF838F" w14:textId="77777777" w:rsidR="00020991" w:rsidRDefault="00020991" w:rsidP="00020991">
      <w:r>
        <w:t xml:space="preserve"> </w:t>
      </w:r>
    </w:p>
    <w:p w14:paraId="5C96B1FB" w14:textId="77777777" w:rsidR="00020991" w:rsidRDefault="00020991" w:rsidP="00020991">
      <w:r>
        <w:t xml:space="preserve">Unit 2 (Recommended completion: July 24th) </w:t>
      </w:r>
    </w:p>
    <w:p w14:paraId="1C36CA65" w14:textId="77777777" w:rsidR="00020991" w:rsidRDefault="00020991" w:rsidP="00020991">
      <w:r>
        <w:t xml:space="preserve">Read: Chapters 4-6 of ACD Textbook </w:t>
      </w:r>
    </w:p>
    <w:p w14:paraId="7CFF57DC" w14:textId="77777777" w:rsidR="00020991" w:rsidRDefault="00020991" w:rsidP="00020991">
      <w:r>
        <w:t xml:space="preserve">Complete: All Unit 2 Practice Quizzes, Laboratory #2, and Exam #2 </w:t>
      </w:r>
    </w:p>
    <w:p w14:paraId="6ADA8496" w14:textId="77777777" w:rsidR="00020991" w:rsidRDefault="00020991" w:rsidP="00020991">
      <w:r>
        <w:t xml:space="preserve"> </w:t>
      </w:r>
    </w:p>
    <w:p w14:paraId="5C1D5D76" w14:textId="77777777" w:rsidR="00020991" w:rsidRDefault="00020991" w:rsidP="00020991">
      <w:r>
        <w:t xml:space="preserve">Unit 3 (Recommended completion: July 31st) </w:t>
      </w:r>
    </w:p>
    <w:p w14:paraId="6D975227" w14:textId="77777777" w:rsidR="00020991" w:rsidRDefault="00020991" w:rsidP="00020991">
      <w:r>
        <w:t xml:space="preserve">Read: Chapters 7-9 of ACD Textbook </w:t>
      </w:r>
    </w:p>
    <w:p w14:paraId="61379DA6" w14:textId="77777777" w:rsidR="00020991" w:rsidRDefault="00020991" w:rsidP="00020991">
      <w:r>
        <w:t xml:space="preserve">Complete: All Unit 3 Practice Quizzes, Laboratory #3, and Exam #3 </w:t>
      </w:r>
    </w:p>
    <w:p w14:paraId="2DA7D055" w14:textId="77777777" w:rsidR="00020991" w:rsidRDefault="00020991" w:rsidP="00020991">
      <w:r>
        <w:t xml:space="preserve"> </w:t>
      </w:r>
    </w:p>
    <w:p w14:paraId="19F01D5B" w14:textId="77777777" w:rsidR="00020991" w:rsidRDefault="00020991" w:rsidP="00020991">
      <w:r>
        <w:t xml:space="preserve">Unit 4 (Recommended completion: August 7th) </w:t>
      </w:r>
    </w:p>
    <w:p w14:paraId="2BA2E2AF" w14:textId="77777777" w:rsidR="00020991" w:rsidRDefault="00020991" w:rsidP="00020991">
      <w:r>
        <w:t xml:space="preserve">Read: Chapters 10-12 of ACD Textbook </w:t>
      </w:r>
    </w:p>
    <w:p w14:paraId="22DF1703" w14:textId="77777777" w:rsidR="00020991" w:rsidRDefault="00020991" w:rsidP="00020991">
      <w:r>
        <w:t xml:space="preserve">Complete: All Unit 4 Practice Quizzes, Laboratory #4, and Exam #4 </w:t>
      </w:r>
    </w:p>
    <w:p w14:paraId="638293D9" w14:textId="77777777" w:rsidR="00020991" w:rsidRDefault="00020991" w:rsidP="00020991">
      <w:r>
        <w:t xml:space="preserve"> </w:t>
      </w:r>
    </w:p>
    <w:p w14:paraId="236EC9CB" w14:textId="77777777" w:rsidR="00020991" w:rsidRDefault="00020991" w:rsidP="00020991">
      <w:r>
        <w:t xml:space="preserve">Unit 5 (Recommended completion: August 12th)  </w:t>
      </w:r>
    </w:p>
    <w:p w14:paraId="6C40420A" w14:textId="77777777" w:rsidR="00020991" w:rsidRDefault="00020991" w:rsidP="00020991">
      <w:r>
        <w:t xml:space="preserve">Read/Watch: Recorded Video Lectures, Two Journal Articles (Available on Canvas) </w:t>
      </w:r>
    </w:p>
    <w:p w14:paraId="12A6FF9B" w14:textId="60E406BE" w:rsidR="0058118B" w:rsidRDefault="00020991" w:rsidP="00020991">
      <w:r>
        <w:t>Complete: All Unit 5 Practice Quizzes, 2 Journal Article Reviews, and Laboratory #5</w:t>
      </w:r>
    </w:p>
    <w:p w14:paraId="0074541F" w14:textId="77777777" w:rsidR="00020991" w:rsidRDefault="00020991" w:rsidP="00020991"/>
    <w:p w14:paraId="13673D01" w14:textId="4D8765E2" w:rsidR="00020991" w:rsidRDefault="00020991" w:rsidP="00020991">
      <w:r>
        <w:t xml:space="preserve">There are </w:t>
      </w:r>
      <w:r w:rsidRPr="00020991">
        <w:t>12 quizzes</w:t>
      </w:r>
      <w:r>
        <w:t xml:space="preserve"> for each unit-</w:t>
      </w:r>
      <w:r w:rsidRPr="00020991">
        <w:t xml:space="preserve"> 1 question each</w:t>
      </w:r>
      <w:r>
        <w:t>-</w:t>
      </w:r>
      <w:r w:rsidRPr="00020991">
        <w:t xml:space="preserve"> unlimited retakes</w:t>
      </w:r>
    </w:p>
    <w:p w14:paraId="5E5C5CF3" w14:textId="291EE43A" w:rsidR="00020991" w:rsidRDefault="00020991" w:rsidP="00020991">
      <w:r>
        <w:t xml:space="preserve">The labs will require a </w:t>
      </w:r>
      <w:r w:rsidRPr="00020991">
        <w:t>common software package called Statistics Product and Service Solutions</w:t>
      </w:r>
      <w:r>
        <w:t xml:space="preserve"> (SPSS) to answer the questions so you have to be comfortable using that.</w:t>
      </w:r>
    </w:p>
    <w:sectPr w:rsidR="0002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91"/>
    <w:rsid w:val="00020991"/>
    <w:rsid w:val="002E5808"/>
    <w:rsid w:val="00353D28"/>
    <w:rsid w:val="005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94BA"/>
  <w15:chartTrackingRefBased/>
  <w15:docId w15:val="{3EFB269B-91DF-4EBB-AD85-671D240A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DOUGLASS</dc:creator>
  <cp:keywords/>
  <dc:description/>
  <cp:lastModifiedBy>ALENA DOUGLASS</cp:lastModifiedBy>
  <cp:revision>1</cp:revision>
  <dcterms:created xsi:type="dcterms:W3CDTF">2022-07-06T09:02:00Z</dcterms:created>
  <dcterms:modified xsi:type="dcterms:W3CDTF">2022-07-06T09:07:00Z</dcterms:modified>
</cp:coreProperties>
</file>