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8F14F" w14:textId="77777777" w:rsidR="000B427F" w:rsidRDefault="000B427F" w:rsidP="000B427F">
      <w:r>
        <w:t>Engineering EconomyINEN-3330</w:t>
      </w:r>
    </w:p>
    <w:p w14:paraId="7A3E4062" w14:textId="77777777" w:rsidR="000B427F" w:rsidRDefault="000B427F" w:rsidP="000B427F">
      <w:r>
        <w:t>Fall 2022 Section 48F 3 Credits 08/22/2022 to 12/06/2022 Modified 08/17/2022</w:t>
      </w:r>
    </w:p>
    <w:p w14:paraId="4138E3E4" w14:textId="77777777" w:rsidR="000B427F" w:rsidRDefault="000B427F" w:rsidP="000B427F">
      <w:r>
        <w:t xml:space="preserve"> Meeting Times</w:t>
      </w:r>
    </w:p>
    <w:p w14:paraId="3E8B7812" w14:textId="77777777" w:rsidR="000B427F" w:rsidRDefault="000B427F" w:rsidP="000B427F">
      <w:r>
        <w:t>This course is online.</w:t>
      </w:r>
    </w:p>
    <w:p w14:paraId="078A2701" w14:textId="77777777" w:rsidR="000B427F" w:rsidRDefault="000B427F" w:rsidP="000B427F"/>
    <w:p w14:paraId="5A070A62" w14:textId="77777777" w:rsidR="000B427F" w:rsidRDefault="000B427F" w:rsidP="000B427F">
      <w:r>
        <w:t xml:space="preserve"> Contact Information</w:t>
      </w:r>
    </w:p>
    <w:p w14:paraId="5B263435" w14:textId="133D479C" w:rsidR="000B427F" w:rsidRDefault="000B427F" w:rsidP="000B427F">
      <w:r>
        <w:t>Instructor:</w:t>
      </w:r>
    </w:p>
    <w:p w14:paraId="63ADB097" w14:textId="77777777" w:rsidR="000B427F" w:rsidRDefault="000B427F" w:rsidP="000B427F">
      <w:r>
        <w:t>Email: Use Blackboard "Course Mail" for all course related correspondence. Use gmyentzen@lamar.edu for correspondence not related to this course.</w:t>
      </w:r>
    </w:p>
    <w:p w14:paraId="195C7ACF" w14:textId="251A960E" w:rsidR="000B427F" w:rsidRDefault="000B427F" w:rsidP="000B427F">
      <w:r>
        <w:t xml:space="preserve">Office: </w:t>
      </w:r>
    </w:p>
    <w:p w14:paraId="0BE00489" w14:textId="30F0E8AA" w:rsidR="000B427F" w:rsidRDefault="000B427F" w:rsidP="000B427F">
      <w:r>
        <w:t xml:space="preserve">Phone: </w:t>
      </w:r>
    </w:p>
    <w:p w14:paraId="589EF658" w14:textId="50651118" w:rsidR="000B427F" w:rsidRDefault="000B427F" w:rsidP="000B427F">
      <w:r>
        <w:t>Email - Use Blackboard "Messages" for all course-related correspondence.</w:t>
      </w:r>
    </w:p>
    <w:p w14:paraId="7AA758ED" w14:textId="77777777" w:rsidR="000B427F" w:rsidRDefault="000B427F" w:rsidP="000B427F"/>
    <w:p w14:paraId="010B7A81" w14:textId="77777777" w:rsidR="000B427F" w:rsidRDefault="000B427F" w:rsidP="000B427F">
      <w:r>
        <w:t>Office Hours</w:t>
      </w:r>
    </w:p>
    <w:p w14:paraId="30676AD3" w14:textId="77777777" w:rsidR="000B427F" w:rsidRDefault="000B427F" w:rsidP="000B427F">
      <w:r>
        <w:t>In Person by Appointment</w:t>
      </w:r>
    </w:p>
    <w:p w14:paraId="0A79F0D5" w14:textId="77777777" w:rsidR="000B427F" w:rsidRDefault="000B427F" w:rsidP="000B427F">
      <w:r>
        <w:t>Room C 2624</w:t>
      </w:r>
    </w:p>
    <w:p w14:paraId="03A8290F" w14:textId="1855FEC3" w:rsidR="000B427F" w:rsidRDefault="000B427F" w:rsidP="000B427F">
      <w:r>
        <w:t xml:space="preserve">I do not have scheduled office hours, but you can call me anytime </w:t>
      </w:r>
      <w:proofErr w:type="gramStart"/>
      <w:r>
        <w:t>as long as</w:t>
      </w:r>
      <w:proofErr w:type="gramEnd"/>
      <w:r>
        <w:t xml:space="preserve"> it is not after 8:00 PM or before 8:00 AM.  I will also meet with you by appointment.  This usually works better for students who work or have schedules that may vary. Please use my Blackboard "Messages" to request an appointment.  I will answer e-mails within 24 hours (excluding weekends). Send all emails to the Blackboard "Messages." </w:t>
      </w:r>
    </w:p>
    <w:p w14:paraId="653BD839" w14:textId="77777777" w:rsidR="000B427F" w:rsidRDefault="000B427F" w:rsidP="000B427F">
      <w:r>
        <w:t xml:space="preserve"> Catalog Description</w:t>
      </w:r>
    </w:p>
    <w:p w14:paraId="7427B684" w14:textId="361B2BB9" w:rsidR="000B427F" w:rsidRDefault="000B427F" w:rsidP="000B427F">
      <w:r>
        <w:t xml:space="preserve">Economics applied to the evaluation of engineering proposals. The effects of depreciation, </w:t>
      </w:r>
      <w:proofErr w:type="gramStart"/>
      <w:r>
        <w:t>taxation</w:t>
      </w:r>
      <w:proofErr w:type="gramEnd"/>
      <w:r>
        <w:t xml:space="preserve"> and interest rates. Not open to students majoring in engineering. Prerequisite: MATH 1314 and INEN 2301 Offered: Fall</w:t>
      </w:r>
    </w:p>
    <w:p w14:paraId="3291DC0B" w14:textId="77777777" w:rsidR="000B427F" w:rsidRDefault="000B427F" w:rsidP="000B427F">
      <w:r>
        <w:t xml:space="preserve"> Course Objectives</w:t>
      </w:r>
    </w:p>
    <w:p w14:paraId="20B34FAA" w14:textId="77777777" w:rsidR="000B427F" w:rsidRDefault="000B427F" w:rsidP="000B427F">
      <w:r>
        <w:t>Chapter 1: Understand the principles of the Engineering Economy</w:t>
      </w:r>
    </w:p>
    <w:p w14:paraId="1A03F30B" w14:textId="77777777" w:rsidR="000B427F" w:rsidRDefault="000B427F" w:rsidP="000B427F"/>
    <w:p w14:paraId="248FAF03" w14:textId="77777777" w:rsidR="000B427F" w:rsidRDefault="000B427F" w:rsidP="000B427F">
      <w:r>
        <w:t>Chapter 2: Understand the concepts and terminology associated with Engineering Economy</w:t>
      </w:r>
    </w:p>
    <w:p w14:paraId="3739BA8A" w14:textId="77777777" w:rsidR="000B427F" w:rsidRDefault="000B427F" w:rsidP="000B427F"/>
    <w:p w14:paraId="3CB61FAB" w14:textId="77777777" w:rsidR="000B427F" w:rsidRDefault="000B427F" w:rsidP="000B427F">
      <w:r>
        <w:t>Chapter 3: Understand different cost accounting</w:t>
      </w:r>
    </w:p>
    <w:p w14:paraId="31E9AD4D" w14:textId="77777777" w:rsidR="000B427F" w:rsidRDefault="000B427F" w:rsidP="000B427F"/>
    <w:p w14:paraId="6CAA3611" w14:textId="77777777" w:rsidR="000B427F" w:rsidRDefault="000B427F" w:rsidP="000B427F">
      <w:r>
        <w:t>Chapter 4: Understand the time value of money</w:t>
      </w:r>
    </w:p>
    <w:p w14:paraId="58E914DF" w14:textId="77777777" w:rsidR="000B427F" w:rsidRDefault="000B427F" w:rsidP="000B427F"/>
    <w:p w14:paraId="00D2A208" w14:textId="77777777" w:rsidR="000B427F" w:rsidRDefault="000B427F" w:rsidP="000B427F">
      <w:r>
        <w:t>Chapter 5: Understand how the time value of money is applied to a single project</w:t>
      </w:r>
    </w:p>
    <w:p w14:paraId="2B9EB96A" w14:textId="77777777" w:rsidR="000B427F" w:rsidRDefault="000B427F" w:rsidP="000B427F"/>
    <w:p w14:paraId="033BED4E" w14:textId="77777777" w:rsidR="000B427F" w:rsidRDefault="000B427F" w:rsidP="000B427F">
      <w:r>
        <w:t>Chapter 6: Understand how to compare multiple projects</w:t>
      </w:r>
    </w:p>
    <w:p w14:paraId="2D0B877E" w14:textId="77777777" w:rsidR="000B427F" w:rsidRDefault="000B427F" w:rsidP="000B427F"/>
    <w:p w14:paraId="2E59A6CF" w14:textId="77777777" w:rsidR="000B427F" w:rsidRDefault="000B427F" w:rsidP="000B427F">
      <w:r>
        <w:t>Chapter 7: Understand the principles of depreciation</w:t>
      </w:r>
    </w:p>
    <w:p w14:paraId="4061249C" w14:textId="77777777" w:rsidR="000B427F" w:rsidRDefault="000B427F" w:rsidP="000B427F"/>
    <w:p w14:paraId="69C648DA" w14:textId="77777777" w:rsidR="000B427F" w:rsidRDefault="000B427F" w:rsidP="000B427F">
      <w:r>
        <w:t>Chapter 8: Understand the Internal rate of return evaluation methods</w:t>
      </w:r>
    </w:p>
    <w:p w14:paraId="76E5C2FC" w14:textId="77777777" w:rsidR="000B427F" w:rsidRDefault="000B427F" w:rsidP="000B427F"/>
    <w:p w14:paraId="67763E0C" w14:textId="77777777" w:rsidR="000B427F" w:rsidRDefault="000B427F" w:rsidP="000B427F">
      <w:r>
        <w:t>Chapter 9: Understand how to evaluate replacement costs</w:t>
      </w:r>
    </w:p>
    <w:p w14:paraId="3E373FFB" w14:textId="77777777" w:rsidR="000B427F" w:rsidRDefault="000B427F" w:rsidP="000B427F"/>
    <w:p w14:paraId="1C721B0E" w14:textId="4B692A7A" w:rsidR="000B427F" w:rsidRDefault="000B427F" w:rsidP="000B427F">
      <w:r>
        <w:t xml:space="preserve"> </w:t>
      </w:r>
    </w:p>
    <w:p w14:paraId="6084A620" w14:textId="77777777" w:rsidR="000B427F" w:rsidRDefault="000B427F" w:rsidP="000B427F">
      <w:r>
        <w:t xml:space="preserve"> Student Learning Outcomes</w:t>
      </w:r>
    </w:p>
    <w:p w14:paraId="5BE602BF" w14:textId="77777777" w:rsidR="000B427F" w:rsidRDefault="000B427F" w:rsidP="000B427F">
      <w:r>
        <w:t>An ability to apply knowledge of mathematics, science, and engineering</w:t>
      </w:r>
    </w:p>
    <w:p w14:paraId="22045386" w14:textId="77777777" w:rsidR="000B427F" w:rsidRDefault="000B427F" w:rsidP="000B427F"/>
    <w:p w14:paraId="1B04F201" w14:textId="77777777" w:rsidR="000B427F" w:rsidRDefault="000B427F" w:rsidP="000B427F">
      <w:r>
        <w:t>An ability to identify, formulate and solve engineering problems</w:t>
      </w:r>
    </w:p>
    <w:p w14:paraId="27C4DE4A" w14:textId="77777777" w:rsidR="000B427F" w:rsidRDefault="000B427F" w:rsidP="000B427F"/>
    <w:p w14:paraId="46909320" w14:textId="77777777" w:rsidR="000B427F" w:rsidRDefault="000B427F" w:rsidP="000B427F">
      <w:r>
        <w:t>An ability of applying knowledge to contemporary issues</w:t>
      </w:r>
    </w:p>
    <w:p w14:paraId="33690F16" w14:textId="77777777" w:rsidR="000B427F" w:rsidRDefault="000B427F" w:rsidP="000B427F"/>
    <w:p w14:paraId="60749E60" w14:textId="77777777" w:rsidR="000B427F" w:rsidRDefault="000B427F" w:rsidP="000B427F">
      <w:r>
        <w:t>An ability to use the techniques, skills, and modern engineering tools necessary for engineering practice</w:t>
      </w:r>
    </w:p>
    <w:p w14:paraId="74ECAB7A" w14:textId="77777777" w:rsidR="000B427F" w:rsidRDefault="000B427F" w:rsidP="000B427F"/>
    <w:p w14:paraId="367B6906" w14:textId="77777777" w:rsidR="000B427F" w:rsidRPr="000B427F" w:rsidRDefault="000B427F" w:rsidP="000B427F">
      <w:pPr>
        <w:rPr>
          <w:highlight w:val="yellow"/>
        </w:rPr>
      </w:pPr>
      <w:r>
        <w:t xml:space="preserve"> </w:t>
      </w:r>
      <w:r w:rsidRPr="000B427F">
        <w:rPr>
          <w:highlight w:val="yellow"/>
        </w:rPr>
        <w:t>Course Materials</w:t>
      </w:r>
    </w:p>
    <w:p w14:paraId="3778CED7" w14:textId="77777777" w:rsidR="000B427F" w:rsidRPr="000B427F" w:rsidRDefault="000B427F" w:rsidP="000B427F">
      <w:pPr>
        <w:rPr>
          <w:highlight w:val="yellow"/>
        </w:rPr>
      </w:pPr>
      <w:r w:rsidRPr="000B427F">
        <w:rPr>
          <w:highlight w:val="yellow"/>
        </w:rPr>
        <w:t xml:space="preserve">Engineering Economy Plus </w:t>
      </w:r>
      <w:proofErr w:type="spellStart"/>
      <w:r w:rsidRPr="000B427F">
        <w:rPr>
          <w:highlight w:val="yellow"/>
        </w:rPr>
        <w:t>MyLab</w:t>
      </w:r>
      <w:proofErr w:type="spellEnd"/>
      <w:r w:rsidRPr="000B427F">
        <w:rPr>
          <w:highlight w:val="yellow"/>
        </w:rPr>
        <w:t xml:space="preserve"> Engineering with Pearson </w:t>
      </w:r>
      <w:proofErr w:type="spellStart"/>
      <w:r w:rsidRPr="000B427F">
        <w:rPr>
          <w:highlight w:val="yellow"/>
        </w:rPr>
        <w:t>eText</w:t>
      </w:r>
      <w:proofErr w:type="spellEnd"/>
      <w:r w:rsidRPr="000B427F">
        <w:rPr>
          <w:highlight w:val="yellow"/>
        </w:rPr>
        <w:t xml:space="preserve"> -- Access Card Package, 17th Edition</w:t>
      </w:r>
    </w:p>
    <w:p w14:paraId="30A3E8C5" w14:textId="77777777" w:rsidR="000B427F" w:rsidRPr="000B427F" w:rsidRDefault="000B427F" w:rsidP="000B427F">
      <w:pPr>
        <w:rPr>
          <w:highlight w:val="yellow"/>
        </w:rPr>
      </w:pPr>
      <w:r w:rsidRPr="000B427F">
        <w:rPr>
          <w:highlight w:val="yellow"/>
        </w:rPr>
        <w:t xml:space="preserve">Author: William G. Sullivan, Elin M. Wicks, C. Patrick </w:t>
      </w:r>
      <w:proofErr w:type="spellStart"/>
      <w:r w:rsidRPr="000B427F">
        <w:rPr>
          <w:highlight w:val="yellow"/>
        </w:rPr>
        <w:t>Koelling</w:t>
      </w:r>
      <w:proofErr w:type="spellEnd"/>
    </w:p>
    <w:p w14:paraId="1B259F2A" w14:textId="77777777" w:rsidR="000B427F" w:rsidRPr="000B427F" w:rsidRDefault="000B427F" w:rsidP="000B427F">
      <w:pPr>
        <w:rPr>
          <w:highlight w:val="yellow"/>
        </w:rPr>
      </w:pPr>
      <w:r w:rsidRPr="000B427F">
        <w:rPr>
          <w:highlight w:val="yellow"/>
        </w:rPr>
        <w:t>Publisher: Pearson</w:t>
      </w:r>
    </w:p>
    <w:p w14:paraId="0D57E0AF" w14:textId="77777777" w:rsidR="000B427F" w:rsidRPr="000B427F" w:rsidRDefault="000B427F" w:rsidP="000B427F">
      <w:pPr>
        <w:rPr>
          <w:highlight w:val="yellow"/>
        </w:rPr>
      </w:pPr>
      <w:r w:rsidRPr="000B427F">
        <w:rPr>
          <w:highlight w:val="yellow"/>
        </w:rPr>
        <w:t>Edition: 17th</w:t>
      </w:r>
    </w:p>
    <w:p w14:paraId="7F53458E" w14:textId="77777777" w:rsidR="000B427F" w:rsidRPr="000B427F" w:rsidRDefault="000B427F" w:rsidP="000B427F">
      <w:pPr>
        <w:rPr>
          <w:highlight w:val="yellow"/>
        </w:rPr>
      </w:pPr>
      <w:r w:rsidRPr="000B427F">
        <w:rPr>
          <w:highlight w:val="yellow"/>
        </w:rPr>
        <w:t>ISBN: Read Below</w:t>
      </w:r>
    </w:p>
    <w:p w14:paraId="38A04A54" w14:textId="77777777" w:rsidR="000B427F" w:rsidRPr="000B427F" w:rsidRDefault="000B427F" w:rsidP="000B427F">
      <w:pPr>
        <w:rPr>
          <w:highlight w:val="yellow"/>
        </w:rPr>
      </w:pPr>
      <w:r w:rsidRPr="000B427F">
        <w:rPr>
          <w:highlight w:val="yellow"/>
        </w:rPr>
        <w:lastRenderedPageBreak/>
        <w:t>Availability: Read Notes</w:t>
      </w:r>
    </w:p>
    <w:p w14:paraId="78504829" w14:textId="77777777" w:rsidR="000B427F" w:rsidRPr="000B427F" w:rsidRDefault="000B427F" w:rsidP="000B427F">
      <w:pPr>
        <w:rPr>
          <w:highlight w:val="yellow"/>
        </w:rPr>
      </w:pPr>
      <w:r w:rsidRPr="000B427F">
        <w:rPr>
          <w:highlight w:val="yellow"/>
        </w:rPr>
        <w:t xml:space="preserve">Title - Engineering Economy Plus </w:t>
      </w:r>
      <w:proofErr w:type="spellStart"/>
      <w:r w:rsidRPr="000B427F">
        <w:rPr>
          <w:highlight w:val="yellow"/>
        </w:rPr>
        <w:t>MyLab</w:t>
      </w:r>
      <w:proofErr w:type="spellEnd"/>
      <w:r w:rsidRPr="000B427F">
        <w:rPr>
          <w:highlight w:val="yellow"/>
        </w:rPr>
        <w:t xml:space="preserve"> Engineering with Pearson </w:t>
      </w:r>
      <w:proofErr w:type="spellStart"/>
      <w:r w:rsidRPr="000B427F">
        <w:rPr>
          <w:highlight w:val="yellow"/>
        </w:rPr>
        <w:t>eText</w:t>
      </w:r>
      <w:proofErr w:type="spellEnd"/>
      <w:r w:rsidRPr="000B427F">
        <w:rPr>
          <w:highlight w:val="yellow"/>
        </w:rPr>
        <w:t xml:space="preserve"> -- Access Card Package, 17th Edition</w:t>
      </w:r>
    </w:p>
    <w:p w14:paraId="3AED5052" w14:textId="77777777" w:rsidR="000B427F" w:rsidRPr="000B427F" w:rsidRDefault="000B427F" w:rsidP="000B427F">
      <w:pPr>
        <w:rPr>
          <w:highlight w:val="yellow"/>
        </w:rPr>
      </w:pPr>
    </w:p>
    <w:p w14:paraId="3D2F2458" w14:textId="77777777" w:rsidR="000B427F" w:rsidRPr="000B427F" w:rsidRDefault="000B427F" w:rsidP="000B427F">
      <w:pPr>
        <w:rPr>
          <w:highlight w:val="yellow"/>
        </w:rPr>
      </w:pPr>
      <w:r w:rsidRPr="000B427F">
        <w:rPr>
          <w:highlight w:val="yellow"/>
        </w:rPr>
        <w:t xml:space="preserve">Author - William G. Sullivan, Elin M. Wicks, C. Patrick </w:t>
      </w:r>
      <w:proofErr w:type="spellStart"/>
      <w:r w:rsidRPr="000B427F">
        <w:rPr>
          <w:highlight w:val="yellow"/>
        </w:rPr>
        <w:t>Koelling</w:t>
      </w:r>
      <w:proofErr w:type="spellEnd"/>
    </w:p>
    <w:p w14:paraId="5492138B" w14:textId="77777777" w:rsidR="000B427F" w:rsidRPr="000B427F" w:rsidRDefault="000B427F" w:rsidP="000B427F">
      <w:pPr>
        <w:rPr>
          <w:highlight w:val="yellow"/>
        </w:rPr>
      </w:pPr>
    </w:p>
    <w:p w14:paraId="03049198" w14:textId="77777777" w:rsidR="000B427F" w:rsidRPr="000B427F" w:rsidRDefault="000B427F" w:rsidP="000B427F">
      <w:pPr>
        <w:rPr>
          <w:highlight w:val="yellow"/>
        </w:rPr>
      </w:pPr>
      <w:r w:rsidRPr="000B427F">
        <w:rPr>
          <w:highlight w:val="yellow"/>
        </w:rPr>
        <w:t>Publisher - Pearson</w:t>
      </w:r>
    </w:p>
    <w:p w14:paraId="61521C61" w14:textId="77777777" w:rsidR="000B427F" w:rsidRPr="000B427F" w:rsidRDefault="000B427F" w:rsidP="000B427F">
      <w:pPr>
        <w:rPr>
          <w:highlight w:val="yellow"/>
        </w:rPr>
      </w:pPr>
    </w:p>
    <w:p w14:paraId="26179CDE" w14:textId="77777777" w:rsidR="000B427F" w:rsidRPr="000B427F" w:rsidRDefault="000B427F" w:rsidP="000B427F">
      <w:pPr>
        <w:rPr>
          <w:highlight w:val="yellow"/>
        </w:rPr>
      </w:pPr>
      <w:r w:rsidRPr="000B427F">
        <w:rPr>
          <w:highlight w:val="yellow"/>
        </w:rPr>
        <w:t>Edition - 17th</w:t>
      </w:r>
    </w:p>
    <w:p w14:paraId="72E9C324" w14:textId="77777777" w:rsidR="000B427F" w:rsidRPr="000B427F" w:rsidRDefault="000B427F" w:rsidP="000B427F">
      <w:pPr>
        <w:rPr>
          <w:highlight w:val="yellow"/>
        </w:rPr>
      </w:pPr>
    </w:p>
    <w:p w14:paraId="0CF03BC2" w14:textId="77777777" w:rsidR="000B427F" w:rsidRPr="000B427F" w:rsidRDefault="000B427F" w:rsidP="000B427F">
      <w:pPr>
        <w:rPr>
          <w:highlight w:val="yellow"/>
        </w:rPr>
      </w:pPr>
      <w:r w:rsidRPr="000B427F">
        <w:rPr>
          <w:highlight w:val="yellow"/>
        </w:rPr>
        <w:t>ISBN - Read Options Below</w:t>
      </w:r>
    </w:p>
    <w:p w14:paraId="773148BB" w14:textId="77777777" w:rsidR="000B427F" w:rsidRPr="000B427F" w:rsidRDefault="000B427F" w:rsidP="000B427F">
      <w:pPr>
        <w:rPr>
          <w:highlight w:val="yellow"/>
        </w:rPr>
      </w:pPr>
    </w:p>
    <w:p w14:paraId="38C0242C" w14:textId="77777777" w:rsidR="000B427F" w:rsidRDefault="000B427F" w:rsidP="000B427F">
      <w:r w:rsidRPr="000B427F">
        <w:rPr>
          <w:highlight w:val="yellow"/>
        </w:rPr>
        <w:t>Availability - Lamar University Bookstore - https://lamar.bncollege.com/shop/lamar/page/find-textbooks</w:t>
      </w:r>
    </w:p>
    <w:p w14:paraId="3E3877BD" w14:textId="77777777" w:rsidR="000B427F" w:rsidRDefault="000B427F" w:rsidP="000B427F"/>
    <w:p w14:paraId="175659A4" w14:textId="77777777" w:rsidR="000B427F" w:rsidRDefault="000B427F" w:rsidP="000B427F">
      <w:r>
        <w:t xml:space="preserve">Textbook and Access Card (Code) </w:t>
      </w:r>
      <w:proofErr w:type="gramStart"/>
      <w:r>
        <w:t>-  In</w:t>
      </w:r>
      <w:proofErr w:type="gramEnd"/>
      <w:r>
        <w:t xml:space="preserve"> this course you will need at a minimum the </w:t>
      </w:r>
      <w:proofErr w:type="spellStart"/>
      <w:r>
        <w:t>eText</w:t>
      </w:r>
      <w:proofErr w:type="spellEnd"/>
      <w:r>
        <w:t xml:space="preserve"> version and an access card with the code. There are </w:t>
      </w:r>
      <w:proofErr w:type="gramStart"/>
      <w:r>
        <w:t>3  ISBN</w:t>
      </w:r>
      <w:proofErr w:type="gramEnd"/>
      <w:r>
        <w:t xml:space="preserve"> selections below.  The most expensive is a hardcover with </w:t>
      </w:r>
      <w:proofErr w:type="spellStart"/>
      <w:r>
        <w:t>eText</w:t>
      </w:r>
      <w:proofErr w:type="spellEnd"/>
      <w:r>
        <w:t xml:space="preserve"> and an access code. The next selection is just the access card with the code </w:t>
      </w:r>
      <w:proofErr w:type="spellStart"/>
      <w:r>
        <w:t>code</w:t>
      </w:r>
      <w:proofErr w:type="spellEnd"/>
      <w:r>
        <w:t xml:space="preserve"> (no </w:t>
      </w:r>
      <w:proofErr w:type="spellStart"/>
      <w:r>
        <w:t>eText</w:t>
      </w:r>
      <w:proofErr w:type="spellEnd"/>
      <w:r>
        <w:t xml:space="preserve"> or hardcover).  The final choice is an </w:t>
      </w:r>
      <w:proofErr w:type="spellStart"/>
      <w:r>
        <w:t>eText</w:t>
      </w:r>
      <w:proofErr w:type="spellEnd"/>
      <w:r>
        <w:t xml:space="preserve"> with an access code.  We will use Pearson’s "</w:t>
      </w:r>
      <w:proofErr w:type="spellStart"/>
      <w:r>
        <w:t>MyLab</w:t>
      </w:r>
      <w:proofErr w:type="spellEnd"/>
      <w:r>
        <w:t xml:space="preserve"> Engineering" as a resource for testing and homework. This is what the access card with the code is for.</w:t>
      </w:r>
    </w:p>
    <w:p w14:paraId="66B9A318" w14:textId="77777777" w:rsidR="000B427F" w:rsidRDefault="000B427F" w:rsidP="000B427F"/>
    <w:p w14:paraId="7AB2CA99" w14:textId="77777777" w:rsidR="000B427F" w:rsidRDefault="000B427F" w:rsidP="000B427F">
      <w:proofErr w:type="gramStart"/>
      <w:r>
        <w:t>9780134873206  -</w:t>
      </w:r>
      <w:proofErr w:type="gramEnd"/>
      <w:r>
        <w:t xml:space="preserve"> Engineering Economy Plus </w:t>
      </w:r>
      <w:proofErr w:type="spellStart"/>
      <w:r>
        <w:t>MyLab</w:t>
      </w:r>
      <w:proofErr w:type="spellEnd"/>
      <w:r>
        <w:t xml:space="preserve"> Engineering with Pearson </w:t>
      </w:r>
      <w:proofErr w:type="spellStart"/>
      <w:r>
        <w:t>eText</w:t>
      </w:r>
      <w:proofErr w:type="spellEnd"/>
      <w:r>
        <w:t xml:space="preserve"> -- Access Card Package (hardcover textbook)</w:t>
      </w:r>
    </w:p>
    <w:p w14:paraId="38134B97" w14:textId="77777777" w:rsidR="000B427F" w:rsidRDefault="000B427F" w:rsidP="000B427F"/>
    <w:p w14:paraId="5747AB02" w14:textId="77777777" w:rsidR="000B427F" w:rsidRDefault="000B427F" w:rsidP="000B427F">
      <w:proofErr w:type="gramStart"/>
      <w:r>
        <w:t>9780134870694  -</w:t>
      </w:r>
      <w:proofErr w:type="gramEnd"/>
      <w:r>
        <w:t xml:space="preserve"> </w:t>
      </w:r>
      <w:proofErr w:type="spellStart"/>
      <w:r>
        <w:t>MyLab</w:t>
      </w:r>
      <w:proofErr w:type="spellEnd"/>
      <w:r>
        <w:t xml:space="preserve"> Engineering without Pearson </w:t>
      </w:r>
      <w:proofErr w:type="spellStart"/>
      <w:r>
        <w:t>eText</w:t>
      </w:r>
      <w:proofErr w:type="spellEnd"/>
      <w:r>
        <w:t xml:space="preserve"> -- Instant Access -- for Engineering Economy</w:t>
      </w:r>
    </w:p>
    <w:p w14:paraId="73784CAE" w14:textId="77777777" w:rsidR="000B427F" w:rsidRDefault="000B427F" w:rsidP="000B427F">
      <w:r>
        <w:t xml:space="preserve"> </w:t>
      </w:r>
    </w:p>
    <w:p w14:paraId="6922B10F" w14:textId="77777777" w:rsidR="000B427F" w:rsidRDefault="000B427F" w:rsidP="000B427F">
      <w:proofErr w:type="gramStart"/>
      <w:r>
        <w:t>9780134831664  -</w:t>
      </w:r>
      <w:proofErr w:type="gramEnd"/>
      <w:r>
        <w:t xml:space="preserve">  </w:t>
      </w:r>
      <w:proofErr w:type="spellStart"/>
      <w:r>
        <w:t>MyLab</w:t>
      </w:r>
      <w:proofErr w:type="spellEnd"/>
      <w:r>
        <w:t xml:space="preserve"> Engineering with Pearson </w:t>
      </w:r>
      <w:proofErr w:type="spellStart"/>
      <w:r>
        <w:t>eText</w:t>
      </w:r>
      <w:proofErr w:type="spellEnd"/>
      <w:r>
        <w:t xml:space="preserve"> -- Instant Access -- for Engineering Economy</w:t>
      </w:r>
    </w:p>
    <w:p w14:paraId="72EF8468" w14:textId="77777777" w:rsidR="000B427F" w:rsidRDefault="000B427F" w:rsidP="000B427F">
      <w:r>
        <w:t xml:space="preserve"> </w:t>
      </w:r>
    </w:p>
    <w:p w14:paraId="69B78290" w14:textId="77777777" w:rsidR="000B427F" w:rsidRDefault="000B427F" w:rsidP="000B427F">
      <w:r>
        <w:t xml:space="preserve"> </w:t>
      </w:r>
    </w:p>
    <w:p w14:paraId="4018C706" w14:textId="77777777" w:rsidR="000B427F" w:rsidRDefault="000B427F" w:rsidP="000B427F">
      <w:r>
        <w:t xml:space="preserve">NOTE1: Make sure to use the dashes shown on the Access Card (code) when entering the code in the Access </w:t>
      </w:r>
      <w:proofErr w:type="gramStart"/>
      <w:r>
        <w:t>Card..</w:t>
      </w:r>
      <w:proofErr w:type="gramEnd"/>
    </w:p>
    <w:p w14:paraId="1197FC90" w14:textId="77777777" w:rsidR="000B427F" w:rsidRDefault="000B427F" w:rsidP="000B427F"/>
    <w:p w14:paraId="0EC0C974" w14:textId="77777777" w:rsidR="000B427F" w:rsidRDefault="000B427F" w:rsidP="000B427F">
      <w:r>
        <w:t>NOTE</w:t>
      </w:r>
      <w:proofErr w:type="gramStart"/>
      <w:r>
        <w:t>2 :</w:t>
      </w:r>
      <w:proofErr w:type="gramEnd"/>
      <w:r>
        <w:t xml:space="preserve"> If you are waiting for your text and access card (code) to arrive you can sign up with Pearson's </w:t>
      </w:r>
      <w:proofErr w:type="spellStart"/>
      <w:r>
        <w:t>MyLab</w:t>
      </w:r>
      <w:proofErr w:type="spellEnd"/>
      <w:r>
        <w:t xml:space="preserve"> Engineering for two weeks for free. This will allow you to not get behind in your studies.</w:t>
      </w:r>
    </w:p>
    <w:p w14:paraId="14FD0FE8" w14:textId="77777777" w:rsidR="000B427F" w:rsidRDefault="000B427F" w:rsidP="000B427F"/>
    <w:p w14:paraId="4B57E390" w14:textId="77777777" w:rsidR="000B427F" w:rsidRDefault="000B427F" w:rsidP="000B427F">
      <w:r>
        <w:t>Note 3: See Below</w:t>
      </w:r>
    </w:p>
    <w:p w14:paraId="05C1F291" w14:textId="77777777" w:rsidR="000B427F" w:rsidRDefault="000B427F" w:rsidP="000B427F"/>
    <w:p w14:paraId="7C8363B0" w14:textId="77777777" w:rsidR="000B427F" w:rsidRDefault="000B427F" w:rsidP="000B427F">
      <w:r>
        <w:t>Packages</w:t>
      </w:r>
    </w:p>
    <w:p w14:paraId="57944DEC" w14:textId="77777777" w:rsidR="000B427F" w:rsidRDefault="000B427F" w:rsidP="000B427F"/>
    <w:p w14:paraId="6F7E41A8" w14:textId="77777777" w:rsidR="000B427F" w:rsidRDefault="000B427F" w:rsidP="000B427F">
      <w:r>
        <w:t xml:space="preserve">Access codes for Pearson's </w:t>
      </w:r>
      <w:proofErr w:type="spellStart"/>
      <w:r>
        <w:t>MyLab</w:t>
      </w:r>
      <w:proofErr w:type="spellEnd"/>
      <w:r>
        <w:t xml:space="preserve"> &amp; Mastering products may not be included when purchasing or renting from companies other than Pearson; check with the seller before completing your purchase.</w:t>
      </w:r>
    </w:p>
    <w:p w14:paraId="59A9AB96" w14:textId="77777777" w:rsidR="000B427F" w:rsidRDefault="000B427F" w:rsidP="000B427F"/>
    <w:p w14:paraId="5D288683" w14:textId="77777777" w:rsidR="000B427F" w:rsidRDefault="000B427F" w:rsidP="000B427F">
      <w:r>
        <w:t>Used or rental books</w:t>
      </w:r>
    </w:p>
    <w:p w14:paraId="76BD3471" w14:textId="77777777" w:rsidR="000B427F" w:rsidRDefault="000B427F" w:rsidP="000B427F"/>
    <w:p w14:paraId="5391BF9F" w14:textId="77777777" w:rsidR="000B427F" w:rsidRDefault="000B427F" w:rsidP="000B427F">
      <w:r>
        <w:t>If you rent or purchase a used book with an access code, the access code may have been redeemed previously and you may have to purchase a new access code.</w:t>
      </w:r>
    </w:p>
    <w:p w14:paraId="1971183F" w14:textId="77777777" w:rsidR="000B427F" w:rsidRDefault="000B427F" w:rsidP="000B427F"/>
    <w:p w14:paraId="22BBE86E" w14:textId="77777777" w:rsidR="000B427F" w:rsidRDefault="000B427F" w:rsidP="000B427F">
      <w:r>
        <w:t>Access codes</w:t>
      </w:r>
    </w:p>
    <w:p w14:paraId="1DD078A3" w14:textId="77777777" w:rsidR="000B427F" w:rsidRDefault="000B427F" w:rsidP="000B427F"/>
    <w:p w14:paraId="61B0D34A" w14:textId="77777777" w:rsidR="000B427F" w:rsidRDefault="000B427F" w:rsidP="000B427F">
      <w:r>
        <w:t>Access codes that are purchased from sellers other than Pearson or the campus bookstore carry a higher risk of being either the wrong ISBN or a previously redeemed code. Check with the seller prior to purchase.</w:t>
      </w:r>
    </w:p>
    <w:p w14:paraId="57A6A210" w14:textId="77777777" w:rsidR="000B427F" w:rsidRDefault="000B427F" w:rsidP="000B427F"/>
    <w:p w14:paraId="2EA41409" w14:textId="77777777" w:rsidR="000B427F" w:rsidRDefault="000B427F" w:rsidP="000B427F">
      <w:r>
        <w:t xml:space="preserve"> Course Policies</w:t>
      </w:r>
    </w:p>
    <w:p w14:paraId="67A1570A" w14:textId="77777777" w:rsidR="000B427F" w:rsidRDefault="000B427F" w:rsidP="000B427F">
      <w:r>
        <w:t>EMAIL AND DISCUSSIONS</w:t>
      </w:r>
    </w:p>
    <w:p w14:paraId="3394F632" w14:textId="77777777" w:rsidR="000B427F" w:rsidRDefault="000B427F" w:rsidP="000B427F">
      <w:r>
        <w:t xml:space="preserve">I use Blackboard "Course Mail" </w:t>
      </w:r>
      <w:proofErr w:type="gramStart"/>
      <w:r>
        <w:t>so as to</w:t>
      </w:r>
      <w:proofErr w:type="gramEnd"/>
      <w:r>
        <w:t xml:space="preserve"> keep written correspondences relating to this course in the </w:t>
      </w:r>
      <w:proofErr w:type="spellStart"/>
      <w:r>
        <w:t>the</w:t>
      </w:r>
      <w:proofErr w:type="spellEnd"/>
      <w:r>
        <w:t xml:space="preserve"> proper Blackboard course. If you need me to answer a "Course Mail" quicker than 24 hours you can send me a text (identify yourself the course number when you </w:t>
      </w:r>
      <w:proofErr w:type="gramStart"/>
      <w:r>
        <w:t>text)  and</w:t>
      </w:r>
      <w:proofErr w:type="gramEnd"/>
      <w:r>
        <w:t xml:space="preserve"> </w:t>
      </w:r>
      <w:proofErr w:type="spellStart"/>
      <w:r>
        <w:t>and</w:t>
      </w:r>
      <w:proofErr w:type="spellEnd"/>
      <w:r>
        <w:t xml:space="preserve"> ask me to review you email in Blackboard. I will respond as soon as I'm near a computer.  </w:t>
      </w:r>
      <w:proofErr w:type="gramStart"/>
      <w:r>
        <w:t>Of course</w:t>
      </w:r>
      <w:proofErr w:type="gramEnd"/>
      <w:r>
        <w:t xml:space="preserve"> you can always call me to discuss any issues as long as it is not past 8:00 PM or earlier than 8:00 AM. (409 351-1390)</w:t>
      </w:r>
    </w:p>
    <w:p w14:paraId="74B5B4A7" w14:textId="77777777" w:rsidR="000B427F" w:rsidRDefault="000B427F" w:rsidP="000B427F">
      <w:r>
        <w:t>Do not call my cell after 8:00 PM or before 8:00 AM</w:t>
      </w:r>
    </w:p>
    <w:p w14:paraId="79E0585C" w14:textId="77777777" w:rsidR="000B427F" w:rsidRDefault="000B427F" w:rsidP="000B427F">
      <w:r>
        <w:t>Communicate in a professional manner</w:t>
      </w:r>
    </w:p>
    <w:p w14:paraId="2EAABEA1" w14:textId="77777777" w:rsidR="000B427F" w:rsidRDefault="000B427F" w:rsidP="000B427F">
      <w:r>
        <w:lastRenderedPageBreak/>
        <w:t>Adhere to the same standards of behavior online that you follow in real life when writing emails or posting on the discussion</w:t>
      </w:r>
    </w:p>
    <w:p w14:paraId="675FEE0B" w14:textId="77777777" w:rsidR="000B427F" w:rsidRDefault="000B427F" w:rsidP="000B427F">
      <w:r>
        <w:t>Do not post private or personal information</w:t>
      </w:r>
    </w:p>
    <w:p w14:paraId="663C07BE" w14:textId="77777777" w:rsidR="000B427F" w:rsidRDefault="000B427F" w:rsidP="000B427F">
      <w:r>
        <w:t xml:space="preserve">Obscene, racist, sexually </w:t>
      </w:r>
      <w:proofErr w:type="gramStart"/>
      <w:r>
        <w:t>explicit</w:t>
      </w:r>
      <w:proofErr w:type="gramEnd"/>
      <w:r>
        <w:t xml:space="preserve"> or defaming language is not tolerated</w:t>
      </w:r>
    </w:p>
    <w:p w14:paraId="2801E582" w14:textId="77777777" w:rsidR="000B427F" w:rsidRDefault="000B427F" w:rsidP="000B427F">
      <w:r>
        <w:t>COMPUTER USAGE</w:t>
      </w:r>
    </w:p>
    <w:p w14:paraId="6BCE6BC3" w14:textId="77777777" w:rsidR="000B427F" w:rsidRDefault="000B427F" w:rsidP="000B427F">
      <w:r>
        <w:t xml:space="preserve"> Students will use the following software in this class:</w:t>
      </w:r>
    </w:p>
    <w:p w14:paraId="6909193D" w14:textId="77777777" w:rsidR="000B427F" w:rsidRDefault="000B427F" w:rsidP="000B427F"/>
    <w:p w14:paraId="1D1A2DAD" w14:textId="77777777" w:rsidR="000B427F" w:rsidRDefault="000B427F" w:rsidP="000B427F">
      <w:r>
        <w:t>Microsoft Office Suite including:</w:t>
      </w:r>
    </w:p>
    <w:p w14:paraId="10570AA3" w14:textId="77777777" w:rsidR="000B427F" w:rsidRDefault="000B427F" w:rsidP="000B427F">
      <w:r>
        <w:t>Word</w:t>
      </w:r>
    </w:p>
    <w:p w14:paraId="763FB8F2" w14:textId="77777777" w:rsidR="000B427F" w:rsidRDefault="000B427F" w:rsidP="000B427F">
      <w:r>
        <w:t>Excel</w:t>
      </w:r>
    </w:p>
    <w:p w14:paraId="05A722CA" w14:textId="77777777" w:rsidR="000B427F" w:rsidRDefault="000B427F" w:rsidP="000B427F">
      <w:r>
        <w:t xml:space="preserve">PowerPoint </w:t>
      </w:r>
    </w:p>
    <w:p w14:paraId="77EE510F" w14:textId="77777777" w:rsidR="000B427F" w:rsidRDefault="000B427F" w:rsidP="000B427F">
      <w:r>
        <w:t xml:space="preserve">Mozilla Firefox (this is the browser that </w:t>
      </w:r>
      <w:proofErr w:type="spellStart"/>
      <w:r>
        <w:t>BlackBoard</w:t>
      </w:r>
      <w:proofErr w:type="spellEnd"/>
      <w:r>
        <w:t xml:space="preserve"> recommends, other browsers may cause problems within </w:t>
      </w:r>
      <w:proofErr w:type="spellStart"/>
      <w:r>
        <w:t>BlackBoard</w:t>
      </w:r>
      <w:proofErr w:type="spellEnd"/>
      <w:r>
        <w:t>)</w:t>
      </w:r>
    </w:p>
    <w:p w14:paraId="0CA896B3" w14:textId="77777777" w:rsidR="000B427F" w:rsidRDefault="000B427F" w:rsidP="000B427F">
      <w:r>
        <w:t>STUDENT TECHNICAL SKILL REQUIREMENTS</w:t>
      </w:r>
    </w:p>
    <w:p w14:paraId="3AAA1A62" w14:textId="77777777" w:rsidR="000B427F" w:rsidRDefault="000B427F" w:rsidP="000B427F">
      <w:r>
        <w:t>Knowledge of how to use browsers to access web</w:t>
      </w:r>
    </w:p>
    <w:p w14:paraId="2AC2F4C6" w14:textId="77777777" w:rsidR="000B427F" w:rsidRDefault="000B427F" w:rsidP="000B427F">
      <w:r>
        <w:t>Note: If you do not know what a browser is a video is supplied in the “Lectures and Videos” under contents.</w:t>
      </w:r>
    </w:p>
    <w:p w14:paraId="14351B3C" w14:textId="77777777" w:rsidR="000B427F" w:rsidRDefault="000B427F" w:rsidP="000B427F">
      <w:r>
        <w:t>Knowledge of how to search the web using search engine</w:t>
      </w:r>
    </w:p>
    <w:p w14:paraId="54629554" w14:textId="77777777" w:rsidR="000B427F" w:rsidRDefault="000B427F" w:rsidP="000B427F">
      <w:r>
        <w:t>COURSE CONTENT</w:t>
      </w:r>
    </w:p>
    <w:p w14:paraId="65078AC2" w14:textId="77777777" w:rsidR="000B427F" w:rsidRDefault="000B427F" w:rsidP="000B427F">
      <w:r>
        <w:t xml:space="preserve">Content for the course (PowerPoint files, announcements, Videos etc.) </w:t>
      </w:r>
      <w:proofErr w:type="gramStart"/>
      <w:r>
        <w:t>are located in</w:t>
      </w:r>
      <w:proofErr w:type="gramEnd"/>
      <w:r>
        <w:t xml:space="preserve"> the “Content” area in “</w:t>
      </w:r>
      <w:proofErr w:type="spellStart"/>
      <w:r>
        <w:t>BlackBoard</w:t>
      </w:r>
      <w:proofErr w:type="spellEnd"/>
      <w:r>
        <w:t>”. Homework and Test are located on Pearson’s “</w:t>
      </w:r>
      <w:proofErr w:type="spellStart"/>
      <w:r>
        <w:t>MyEngineeringLab</w:t>
      </w:r>
      <w:proofErr w:type="spellEnd"/>
      <w:r>
        <w:t>”</w:t>
      </w:r>
    </w:p>
    <w:p w14:paraId="6D632D1C" w14:textId="77777777" w:rsidR="000B427F" w:rsidRDefault="000B427F" w:rsidP="000B427F"/>
    <w:p w14:paraId="10C675F3" w14:textId="77777777" w:rsidR="000B427F" w:rsidRDefault="000B427F" w:rsidP="000B427F">
      <w:r>
        <w:t>Homework</w:t>
      </w:r>
    </w:p>
    <w:p w14:paraId="28A7989C" w14:textId="77777777" w:rsidR="000B427F" w:rsidRDefault="000B427F" w:rsidP="000B427F">
      <w:r>
        <w:t xml:space="preserve">There will </w:t>
      </w:r>
      <w:proofErr w:type="gramStart"/>
      <w:r>
        <w:t>be  homework</w:t>
      </w:r>
      <w:proofErr w:type="gramEnd"/>
      <w:r>
        <w:t xml:space="preserve"> on each chapter. Each homework </w:t>
      </w:r>
      <w:proofErr w:type="gramStart"/>
      <w:r>
        <w:t>assignment  will</w:t>
      </w:r>
      <w:proofErr w:type="gramEnd"/>
      <w:r>
        <w:t xml:space="preserve"> have a due date.  You may choose to finish them any time before the due date.  I give a minimum of one week but in most cases many weeks to complete a homework assignment.  Because assignments are posted far in advance of the due </w:t>
      </w:r>
      <w:proofErr w:type="gramStart"/>
      <w:r>
        <w:t>date</w:t>
      </w:r>
      <w:proofErr w:type="gramEnd"/>
      <w:r>
        <w:t xml:space="preserve"> I do not accept late work.  All late submissions will receive a zero. </w:t>
      </w:r>
    </w:p>
    <w:p w14:paraId="40966E64" w14:textId="77777777" w:rsidR="000B427F" w:rsidRDefault="000B427F" w:rsidP="000B427F"/>
    <w:p w14:paraId="6615C45F" w14:textId="77777777" w:rsidR="000B427F" w:rsidRDefault="000B427F" w:rsidP="000B427F">
      <w:r>
        <w:t>Tests</w:t>
      </w:r>
    </w:p>
    <w:p w14:paraId="6C1B6CBE" w14:textId="77777777" w:rsidR="000B427F" w:rsidRDefault="000B427F" w:rsidP="000B427F">
      <w:r>
        <w:t xml:space="preserve">In this course you can work </w:t>
      </w:r>
      <w:proofErr w:type="spellStart"/>
      <w:r>
        <w:t>a</w:t>
      </w:r>
      <w:proofErr w:type="spellEnd"/>
      <w:r>
        <w:t xml:space="preserve"> fast as you would like. A minimum of one test will be given for each chapter. Tests will be given online through "</w:t>
      </w:r>
      <w:proofErr w:type="spellStart"/>
      <w:r>
        <w:t>MyEngineeringLab</w:t>
      </w:r>
      <w:proofErr w:type="spellEnd"/>
      <w:r>
        <w:t xml:space="preserve">" Tests will be open book, open notes. The dates that tests must be completed by are in </w:t>
      </w:r>
      <w:proofErr w:type="spellStart"/>
      <w:r>
        <w:t>MyEngineeringLab</w:t>
      </w:r>
      <w:proofErr w:type="spellEnd"/>
      <w:r>
        <w:t xml:space="preserve">". You can take a Test at any time </w:t>
      </w:r>
      <w:r>
        <w:lastRenderedPageBreak/>
        <w:t xml:space="preserve">between now and when the test closes. Plan your time wisely.  I will not give make ups on tests or homework unless extreme circumstances arise.  Work is not considered an extreme circumstance since you schedule your own tests.  If a student misses a test and gives prior notification, and the instructor accepts the notification as extreme the student can make up the test without penalty at later date determined by the instructor. If a student misses a test and the instructor has not given the student permission to miss the test the student may make the exam up with a </w:t>
      </w:r>
      <w:proofErr w:type="gramStart"/>
      <w:r>
        <w:t>20 point</w:t>
      </w:r>
      <w:proofErr w:type="gramEnd"/>
      <w:r>
        <w:t xml:space="preserve"> penalty. </w:t>
      </w:r>
    </w:p>
    <w:p w14:paraId="73279501" w14:textId="77777777" w:rsidR="000B427F" w:rsidRDefault="000B427F" w:rsidP="000B427F"/>
    <w:p w14:paraId="508C3B6D" w14:textId="77777777" w:rsidR="000B427F" w:rsidRDefault="000B427F" w:rsidP="000B427F">
      <w:r>
        <w:t xml:space="preserve">All homework and tests are due by 8:00 PM. If there is a different time shown somewhere </w:t>
      </w:r>
      <w:proofErr w:type="gramStart"/>
      <w:r>
        <w:t>else</w:t>
      </w:r>
      <w:proofErr w:type="gramEnd"/>
      <w:r>
        <w:t xml:space="preserve"> you are to ignore that time and submit by 8:00PM.  If you spot a </w:t>
      </w:r>
      <w:proofErr w:type="gramStart"/>
      <w:r>
        <w:t>discrepancy</w:t>
      </w:r>
      <w:proofErr w:type="gramEnd"/>
      <w:r>
        <w:t xml:space="preserve"> please contact me and I will correct and clarify. Anything submitted after 8:00 PM on the due date will be subjected to a </w:t>
      </w:r>
      <w:proofErr w:type="gramStart"/>
      <w:r>
        <w:t>20 point</w:t>
      </w:r>
      <w:proofErr w:type="gramEnd"/>
      <w:r>
        <w:t xml:space="preserve"> penalty. If you take longer than the allotted </w:t>
      </w:r>
      <w:proofErr w:type="gramStart"/>
      <w:r>
        <w:t>time</w:t>
      </w:r>
      <w:proofErr w:type="gramEnd"/>
      <w:r>
        <w:t xml:space="preserve"> there will be a 30 point penalty.</w:t>
      </w:r>
    </w:p>
    <w:p w14:paraId="2ED0AC60" w14:textId="77777777" w:rsidR="000B427F" w:rsidRDefault="000B427F" w:rsidP="000B427F"/>
    <w:p w14:paraId="1671A84F" w14:textId="77777777" w:rsidR="000B427F" w:rsidRDefault="000B427F" w:rsidP="000B427F">
      <w:r>
        <w:t>ACADEMIC HONESTY POLICY</w:t>
      </w:r>
    </w:p>
    <w:p w14:paraId="2152927A" w14:textId="77777777" w:rsidR="000B427F" w:rsidRDefault="000B427F" w:rsidP="000B427F">
      <w:r>
        <w:t>The university expects all students to engage in all academic pursuits in a manner that is above reproach.</w:t>
      </w:r>
    </w:p>
    <w:p w14:paraId="77CA1980" w14:textId="77777777" w:rsidR="000B427F" w:rsidRDefault="000B427F" w:rsidP="000B427F"/>
    <w:p w14:paraId="1F4132C5" w14:textId="77777777" w:rsidR="000B427F" w:rsidRDefault="000B427F" w:rsidP="000B427F">
      <w:r>
        <w:t>Cheating includes:</w:t>
      </w:r>
    </w:p>
    <w:p w14:paraId="23457F5E" w14:textId="77777777" w:rsidR="000B427F" w:rsidRDefault="000B427F" w:rsidP="000B427F"/>
    <w:p w14:paraId="3C33FDC9" w14:textId="77777777" w:rsidR="000B427F" w:rsidRDefault="000B427F" w:rsidP="000B427F">
      <w:r>
        <w:t>Copying from another student’s paper, report, computer files, data listings, and/or</w:t>
      </w:r>
    </w:p>
    <w:p w14:paraId="319BCA2F" w14:textId="77777777" w:rsidR="000B427F" w:rsidRDefault="000B427F" w:rsidP="000B427F">
      <w:r>
        <w:t>Using (during an exam), materials not authorized by the faculty giving the</w:t>
      </w:r>
    </w:p>
    <w:p w14:paraId="40A82F76" w14:textId="77777777" w:rsidR="000B427F" w:rsidRDefault="000B427F" w:rsidP="000B427F">
      <w:r>
        <w:t>Collaborating, without authorization, with another person during an examination or in preparing academic</w:t>
      </w:r>
    </w:p>
    <w:p w14:paraId="0F319929" w14:textId="77777777" w:rsidR="000B427F" w:rsidRDefault="000B427F" w:rsidP="000B427F">
      <w:r>
        <w:t>Knowingly, and without authorization, using, buying, selling, stealing, transporting, soliciting, copying, or possessing in whole or part, the contents of an exam.</w:t>
      </w:r>
    </w:p>
    <w:p w14:paraId="7CCD84D2" w14:textId="77777777" w:rsidR="000B427F" w:rsidRDefault="000B427F" w:rsidP="000B427F">
      <w:r>
        <w:t>Substituting for another student; permitting any other person; or otherwise assisting any other person to substitute for oneself or for another student in the taking of an examination or the preparation of academic work to be submitted for academic</w:t>
      </w:r>
    </w:p>
    <w:p w14:paraId="736D5EB4" w14:textId="77777777" w:rsidR="000B427F" w:rsidRDefault="000B427F" w:rsidP="000B427F">
      <w:r>
        <w:t>Bribing another person to obtain an exam or information about an exam.</w:t>
      </w:r>
    </w:p>
    <w:p w14:paraId="45D70751" w14:textId="77777777" w:rsidR="000B427F" w:rsidRDefault="000B427F" w:rsidP="000B427F">
      <w:r>
        <w:t>Purchasing, or otherwise acquiring and submitting as one’s own work any research paper or other writing assignment prepared by an individual or This section does not apply to the typing of the rough and/or final versions of an assignment by a professional typist.</w:t>
      </w:r>
    </w:p>
    <w:p w14:paraId="654085DD" w14:textId="77777777" w:rsidR="000B427F" w:rsidRDefault="000B427F" w:rsidP="000B427F">
      <w:r>
        <w:t>Plagiarism: The appropriation of another’s work or idea and the unacknowledged incorporation of that work or idea into one’s own work offered for credit.</w:t>
      </w:r>
    </w:p>
    <w:p w14:paraId="775C6E83" w14:textId="77777777" w:rsidR="000B427F" w:rsidRDefault="000B427F" w:rsidP="000B427F"/>
    <w:p w14:paraId="300881C4" w14:textId="77777777" w:rsidR="000B427F" w:rsidRDefault="000B427F" w:rsidP="000B427F">
      <w:r>
        <w:lastRenderedPageBreak/>
        <w:t>Collusion: The unauthorized collaboration with another person in preparing work offered for credit.</w:t>
      </w:r>
    </w:p>
    <w:p w14:paraId="5166FE84" w14:textId="77777777" w:rsidR="000B427F" w:rsidRDefault="000B427F" w:rsidP="000B427F"/>
    <w:p w14:paraId="773EDE46" w14:textId="77777777" w:rsidR="000B427F" w:rsidRDefault="000B427F" w:rsidP="000B427F">
      <w:r>
        <w:t xml:space="preserve">It is the philosophy of this Department, this </w:t>
      </w:r>
      <w:proofErr w:type="gramStart"/>
      <w:r>
        <w:t>instructor</w:t>
      </w:r>
      <w:proofErr w:type="gramEnd"/>
      <w:r>
        <w:t xml:space="preserve"> and Lamar University that academic dishonesty is a completely unacceptable mode of conduct and will not be tolerated in any form. All persons involved in academic dishonesty will be disciplined in accordance with </w:t>
      </w:r>
      <w:proofErr w:type="gramStart"/>
      <w:r>
        <w:t>University</w:t>
      </w:r>
      <w:proofErr w:type="gramEnd"/>
      <w:r>
        <w:t xml:space="preserve"> regulations and procedures. Discipline may include suspension or expulsion from the University.</w:t>
      </w:r>
    </w:p>
    <w:p w14:paraId="41E218D8" w14:textId="77777777" w:rsidR="000B427F" w:rsidRDefault="000B427F" w:rsidP="000B427F"/>
    <w:p w14:paraId="19DFE239" w14:textId="77777777" w:rsidR="000B427F" w:rsidRDefault="000B427F" w:rsidP="000B427F">
      <w:r>
        <w:t>"Academic dishonesty includes, but is not limited to, cheating, plagiarism, collusion, the submission of credit of any work or materials that are attributable in whole or in part to another person, taking an examination for another person, or any act designed to give unfair advantage to a student or the attempt to commit such acts."</w:t>
      </w:r>
    </w:p>
    <w:p w14:paraId="3CF670AF" w14:textId="77777777" w:rsidR="000B427F" w:rsidRDefault="000B427F" w:rsidP="000B427F"/>
    <w:p w14:paraId="554DCA75" w14:textId="77777777" w:rsidR="000B427F" w:rsidRDefault="000B427F" w:rsidP="000B427F">
      <w:r>
        <w:t xml:space="preserve"> Accreditation Standards</w:t>
      </w:r>
    </w:p>
    <w:p w14:paraId="245CBF06" w14:textId="77777777" w:rsidR="000B427F" w:rsidRDefault="000B427F" w:rsidP="000B427F">
      <w:r>
        <w:t xml:space="preserve"> Grading and Assignments</w:t>
      </w:r>
    </w:p>
    <w:p w14:paraId="15191ED3" w14:textId="77777777" w:rsidR="000B427F" w:rsidRDefault="000B427F" w:rsidP="000B427F">
      <w:r>
        <w:t>Graded Assignments</w:t>
      </w:r>
    </w:p>
    <w:p w14:paraId="7FC04FBA" w14:textId="77777777" w:rsidR="000B427F" w:rsidRDefault="000B427F" w:rsidP="000B427F">
      <w:r>
        <w:t>Types of evaluations and related weights</w:t>
      </w:r>
    </w:p>
    <w:p w14:paraId="0FBF92ED" w14:textId="77777777" w:rsidR="000B427F" w:rsidRDefault="000B427F" w:rsidP="000B427F">
      <w:r>
        <w:t>Type</w:t>
      </w:r>
      <w:r>
        <w:tab/>
        <w:t>Weight</w:t>
      </w:r>
      <w:r>
        <w:tab/>
        <w:t>Topic</w:t>
      </w:r>
      <w:r>
        <w:tab/>
        <w:t>Notes</w:t>
      </w:r>
    </w:p>
    <w:p w14:paraId="4374476B" w14:textId="77777777" w:rsidR="000B427F" w:rsidRDefault="000B427F" w:rsidP="000B427F">
      <w:r>
        <w:t>Homework</w:t>
      </w:r>
      <w:r>
        <w:tab/>
        <w:t>20%</w:t>
      </w:r>
      <w:r>
        <w:tab/>
      </w:r>
      <w:r>
        <w:tab/>
      </w:r>
    </w:p>
    <w:p w14:paraId="5EE4ABFC" w14:textId="77777777" w:rsidR="000B427F" w:rsidRDefault="000B427F" w:rsidP="000B427F">
      <w:r>
        <w:t>Tests</w:t>
      </w:r>
      <w:r>
        <w:tab/>
        <w:t>80%</w:t>
      </w:r>
      <w:r>
        <w:tab/>
      </w:r>
      <w:r>
        <w:tab/>
      </w:r>
    </w:p>
    <w:p w14:paraId="05A6D3C4" w14:textId="77777777" w:rsidR="000B427F" w:rsidRDefault="000B427F" w:rsidP="000B427F">
      <w:r>
        <w:t>Grading Scale</w:t>
      </w:r>
    </w:p>
    <w:p w14:paraId="6C16CB49" w14:textId="77777777" w:rsidR="000B427F" w:rsidRDefault="000B427F" w:rsidP="000B427F">
      <w:r>
        <w:t>Resulting grade and related performance levels</w:t>
      </w:r>
    </w:p>
    <w:p w14:paraId="41819B7E" w14:textId="77777777" w:rsidR="000B427F" w:rsidRDefault="000B427F" w:rsidP="000B427F">
      <w:r>
        <w:t>Grade</w:t>
      </w:r>
      <w:r>
        <w:tab/>
        <w:t>Range</w:t>
      </w:r>
      <w:r>
        <w:tab/>
        <w:t>Notes</w:t>
      </w:r>
    </w:p>
    <w:p w14:paraId="243700E0" w14:textId="77777777" w:rsidR="000B427F" w:rsidRDefault="000B427F" w:rsidP="000B427F">
      <w:r>
        <w:t>A</w:t>
      </w:r>
      <w:r>
        <w:tab/>
        <w:t>90 to 100</w:t>
      </w:r>
      <w:r>
        <w:tab/>
      </w:r>
    </w:p>
    <w:p w14:paraId="6D294B84" w14:textId="77777777" w:rsidR="000B427F" w:rsidRDefault="000B427F" w:rsidP="000B427F">
      <w:r>
        <w:t>B</w:t>
      </w:r>
      <w:r>
        <w:tab/>
        <w:t>80 to 89.99</w:t>
      </w:r>
      <w:r>
        <w:tab/>
      </w:r>
    </w:p>
    <w:p w14:paraId="6443055B" w14:textId="77777777" w:rsidR="000B427F" w:rsidRDefault="000B427F" w:rsidP="000B427F">
      <w:r>
        <w:t>C</w:t>
      </w:r>
      <w:r>
        <w:tab/>
        <w:t>70 to 79.99</w:t>
      </w:r>
      <w:r>
        <w:tab/>
      </w:r>
    </w:p>
    <w:p w14:paraId="7A315E61" w14:textId="77777777" w:rsidR="000B427F" w:rsidRDefault="000B427F" w:rsidP="000B427F">
      <w:r>
        <w:t>D</w:t>
      </w:r>
      <w:r>
        <w:tab/>
        <w:t>60 to 69.99</w:t>
      </w:r>
      <w:r>
        <w:tab/>
      </w:r>
    </w:p>
    <w:p w14:paraId="52FEA5C6" w14:textId="77777777" w:rsidR="000B427F" w:rsidRDefault="000B427F" w:rsidP="000B427F">
      <w:r>
        <w:t>F</w:t>
      </w:r>
      <w:r>
        <w:tab/>
        <w:t>Less than 60</w:t>
      </w:r>
      <w:r>
        <w:tab/>
      </w:r>
    </w:p>
    <w:p w14:paraId="0E2A848F" w14:textId="77777777" w:rsidR="000B427F" w:rsidRDefault="000B427F" w:rsidP="000B427F">
      <w:r>
        <w:t xml:space="preserve"> Course Subject Outline</w:t>
      </w:r>
    </w:p>
    <w:p w14:paraId="102C1D72" w14:textId="77777777" w:rsidR="000B427F" w:rsidRDefault="000B427F" w:rsidP="000B427F">
      <w:r>
        <w:t>Unit</w:t>
      </w:r>
    </w:p>
    <w:p w14:paraId="07725A6F" w14:textId="77777777" w:rsidR="000B427F" w:rsidRDefault="000B427F" w:rsidP="000B427F"/>
    <w:p w14:paraId="49041AC2" w14:textId="77777777" w:rsidR="000B427F" w:rsidRDefault="000B427F" w:rsidP="000B427F">
      <w:r>
        <w:t xml:space="preserve"> Completion Dates</w:t>
      </w:r>
    </w:p>
    <w:p w14:paraId="3D83546D" w14:textId="77777777" w:rsidR="000B427F" w:rsidRDefault="000B427F" w:rsidP="000B427F"/>
    <w:p w14:paraId="724AAC2A" w14:textId="77777777" w:rsidR="000B427F" w:rsidRDefault="000B427F" w:rsidP="000B427F">
      <w:r>
        <w:t>Topics Planned</w:t>
      </w:r>
    </w:p>
    <w:p w14:paraId="35BBCDE8" w14:textId="77777777" w:rsidR="000B427F" w:rsidRDefault="000B427F" w:rsidP="000B427F"/>
    <w:p w14:paraId="00D7007F" w14:textId="77777777" w:rsidR="000B427F" w:rsidRDefault="000B427F" w:rsidP="000B427F">
      <w:r>
        <w:t xml:space="preserve"> </w:t>
      </w:r>
      <w:r>
        <w:tab/>
        <w:t>08/22/22</w:t>
      </w:r>
      <w:r>
        <w:tab/>
      </w:r>
    </w:p>
    <w:p w14:paraId="533AB8FD" w14:textId="77777777" w:rsidR="000B427F" w:rsidRDefault="000B427F" w:rsidP="000B427F">
      <w:r>
        <w:t>Beginning of Semester</w:t>
      </w:r>
    </w:p>
    <w:p w14:paraId="0ED7AC3D" w14:textId="77777777" w:rsidR="000B427F" w:rsidRDefault="000B427F" w:rsidP="000B427F"/>
    <w:p w14:paraId="02F75570" w14:textId="77777777" w:rsidR="000B427F" w:rsidRDefault="000B427F" w:rsidP="000B427F">
      <w:r>
        <w:t>1</w:t>
      </w:r>
    </w:p>
    <w:p w14:paraId="659562C8" w14:textId="77777777" w:rsidR="000B427F" w:rsidRDefault="000B427F" w:rsidP="000B427F"/>
    <w:p w14:paraId="2EFB7C3C" w14:textId="77777777" w:rsidR="000B427F" w:rsidRDefault="000B427F" w:rsidP="000B427F">
      <w:r>
        <w:t>09/05/22</w:t>
      </w:r>
    </w:p>
    <w:p w14:paraId="00D9D1A8" w14:textId="77777777" w:rsidR="000B427F" w:rsidRDefault="000B427F" w:rsidP="000B427F"/>
    <w:p w14:paraId="3F4CD4ED" w14:textId="77777777" w:rsidR="000B427F" w:rsidRDefault="000B427F" w:rsidP="000B427F">
      <w:r>
        <w:t xml:space="preserve">Introduction </w:t>
      </w:r>
    </w:p>
    <w:p w14:paraId="0191591A" w14:textId="77777777" w:rsidR="000B427F" w:rsidRDefault="000B427F" w:rsidP="000B427F"/>
    <w:p w14:paraId="4013E096" w14:textId="77777777" w:rsidR="000B427F" w:rsidRDefault="000B427F" w:rsidP="000B427F">
      <w:r>
        <w:t>2</w:t>
      </w:r>
    </w:p>
    <w:p w14:paraId="559B9F6D" w14:textId="77777777" w:rsidR="000B427F" w:rsidRDefault="000B427F" w:rsidP="000B427F"/>
    <w:p w14:paraId="4E400219" w14:textId="77777777" w:rsidR="000B427F" w:rsidRDefault="000B427F" w:rsidP="000B427F">
      <w:r>
        <w:t>09/12/22</w:t>
      </w:r>
    </w:p>
    <w:p w14:paraId="089D4955" w14:textId="77777777" w:rsidR="000B427F" w:rsidRDefault="000B427F" w:rsidP="000B427F"/>
    <w:p w14:paraId="151309F6" w14:textId="77777777" w:rsidR="000B427F" w:rsidRDefault="000B427F" w:rsidP="000B427F">
      <w:r>
        <w:t>Cost Concepts</w:t>
      </w:r>
    </w:p>
    <w:p w14:paraId="1671F22B" w14:textId="77777777" w:rsidR="000B427F" w:rsidRDefault="000B427F" w:rsidP="000B427F"/>
    <w:p w14:paraId="2C642042" w14:textId="77777777" w:rsidR="000B427F" w:rsidRDefault="000B427F" w:rsidP="000B427F">
      <w:r>
        <w:t>3</w:t>
      </w:r>
    </w:p>
    <w:p w14:paraId="18364624" w14:textId="77777777" w:rsidR="000B427F" w:rsidRDefault="000B427F" w:rsidP="000B427F"/>
    <w:p w14:paraId="752D9576" w14:textId="77777777" w:rsidR="000B427F" w:rsidRDefault="000B427F" w:rsidP="000B427F">
      <w:r>
        <w:t>09/19/22</w:t>
      </w:r>
    </w:p>
    <w:p w14:paraId="70CBCD85" w14:textId="77777777" w:rsidR="000B427F" w:rsidRDefault="000B427F" w:rsidP="000B427F"/>
    <w:p w14:paraId="559858AF" w14:textId="77777777" w:rsidR="000B427F" w:rsidRDefault="000B427F" w:rsidP="000B427F">
      <w:r>
        <w:t>Cost Estimation</w:t>
      </w:r>
    </w:p>
    <w:p w14:paraId="508F04AB" w14:textId="77777777" w:rsidR="000B427F" w:rsidRDefault="000B427F" w:rsidP="000B427F"/>
    <w:p w14:paraId="19B2FED2" w14:textId="77777777" w:rsidR="000B427F" w:rsidRDefault="000B427F" w:rsidP="000B427F">
      <w:r>
        <w:t>4 A</w:t>
      </w:r>
    </w:p>
    <w:p w14:paraId="02E68AF2" w14:textId="77777777" w:rsidR="000B427F" w:rsidRDefault="000B427F" w:rsidP="000B427F"/>
    <w:p w14:paraId="616D126B" w14:textId="77777777" w:rsidR="000B427F" w:rsidRDefault="000B427F" w:rsidP="000B427F">
      <w:r>
        <w:t>09/26/22</w:t>
      </w:r>
      <w:r>
        <w:tab/>
      </w:r>
    </w:p>
    <w:p w14:paraId="30688F08" w14:textId="77777777" w:rsidR="000B427F" w:rsidRDefault="000B427F" w:rsidP="000B427F">
      <w:r>
        <w:t>Time Value of Money Part A</w:t>
      </w:r>
    </w:p>
    <w:p w14:paraId="3643EF90" w14:textId="77777777" w:rsidR="000B427F" w:rsidRDefault="000B427F" w:rsidP="000B427F"/>
    <w:p w14:paraId="674A2FFE" w14:textId="77777777" w:rsidR="000B427F" w:rsidRDefault="000B427F" w:rsidP="000B427F">
      <w:r>
        <w:lastRenderedPageBreak/>
        <w:t>4 B</w:t>
      </w:r>
    </w:p>
    <w:p w14:paraId="24200475" w14:textId="77777777" w:rsidR="000B427F" w:rsidRDefault="000B427F" w:rsidP="000B427F"/>
    <w:p w14:paraId="7B57C688" w14:textId="77777777" w:rsidR="000B427F" w:rsidRDefault="000B427F" w:rsidP="000B427F">
      <w:r>
        <w:t>10/03/22</w:t>
      </w:r>
      <w:r>
        <w:tab/>
      </w:r>
    </w:p>
    <w:p w14:paraId="71683AED" w14:textId="77777777" w:rsidR="000B427F" w:rsidRDefault="000B427F" w:rsidP="000B427F">
      <w:r>
        <w:t>Time Value of Money Part B</w:t>
      </w:r>
    </w:p>
    <w:p w14:paraId="46A9891D" w14:textId="77777777" w:rsidR="000B427F" w:rsidRDefault="000B427F" w:rsidP="000B427F"/>
    <w:p w14:paraId="70FDF07A" w14:textId="77777777" w:rsidR="000B427F" w:rsidRDefault="000B427F" w:rsidP="000B427F">
      <w:r>
        <w:t>5</w:t>
      </w:r>
    </w:p>
    <w:p w14:paraId="58FF7B72" w14:textId="77777777" w:rsidR="000B427F" w:rsidRDefault="000B427F" w:rsidP="000B427F"/>
    <w:p w14:paraId="5C2F9975" w14:textId="77777777" w:rsidR="000B427F" w:rsidRDefault="000B427F" w:rsidP="000B427F">
      <w:r>
        <w:t>10/10/22</w:t>
      </w:r>
    </w:p>
    <w:p w14:paraId="291EFD90" w14:textId="77777777" w:rsidR="000B427F" w:rsidRDefault="000B427F" w:rsidP="000B427F"/>
    <w:p w14:paraId="24F251E9" w14:textId="77777777" w:rsidR="000B427F" w:rsidRDefault="000B427F" w:rsidP="000B427F">
      <w:r>
        <w:t>Evaluating a Single Project</w:t>
      </w:r>
    </w:p>
    <w:p w14:paraId="7F3D0DE4" w14:textId="77777777" w:rsidR="000B427F" w:rsidRDefault="000B427F" w:rsidP="000B427F"/>
    <w:p w14:paraId="644AD126" w14:textId="77777777" w:rsidR="000B427F" w:rsidRDefault="000B427F" w:rsidP="000B427F">
      <w:r>
        <w:t>6</w:t>
      </w:r>
    </w:p>
    <w:p w14:paraId="2546793F" w14:textId="77777777" w:rsidR="000B427F" w:rsidRDefault="000B427F" w:rsidP="000B427F"/>
    <w:p w14:paraId="1BA62295" w14:textId="77777777" w:rsidR="000B427F" w:rsidRDefault="000B427F" w:rsidP="000B427F">
      <w:r>
        <w:t>10/17/22</w:t>
      </w:r>
    </w:p>
    <w:p w14:paraId="4F89668D" w14:textId="77777777" w:rsidR="000B427F" w:rsidRDefault="000B427F" w:rsidP="000B427F"/>
    <w:p w14:paraId="65300071" w14:textId="77777777" w:rsidR="000B427F" w:rsidRDefault="000B427F" w:rsidP="000B427F">
      <w:r>
        <w:t>Comparison and Selection among Alternatives</w:t>
      </w:r>
    </w:p>
    <w:p w14:paraId="7D8DEB5A" w14:textId="77777777" w:rsidR="000B427F" w:rsidRDefault="000B427F" w:rsidP="000B427F"/>
    <w:p w14:paraId="488AE903" w14:textId="77777777" w:rsidR="000B427F" w:rsidRDefault="000B427F" w:rsidP="000B427F">
      <w:r>
        <w:t xml:space="preserve">7 A </w:t>
      </w:r>
    </w:p>
    <w:p w14:paraId="1419E1BF" w14:textId="77777777" w:rsidR="000B427F" w:rsidRDefault="000B427F" w:rsidP="000B427F"/>
    <w:p w14:paraId="3FF62511" w14:textId="77777777" w:rsidR="000B427F" w:rsidRDefault="000B427F" w:rsidP="000B427F">
      <w:r>
        <w:t>10/24/22</w:t>
      </w:r>
    </w:p>
    <w:p w14:paraId="60F8DE5B" w14:textId="77777777" w:rsidR="000B427F" w:rsidRDefault="000B427F" w:rsidP="000B427F"/>
    <w:p w14:paraId="46773973" w14:textId="77777777" w:rsidR="000B427F" w:rsidRDefault="000B427F" w:rsidP="000B427F">
      <w:r>
        <w:t>Depreciation and Income Taxes Part A (homework only)</w:t>
      </w:r>
    </w:p>
    <w:p w14:paraId="66E3DC4C" w14:textId="77777777" w:rsidR="000B427F" w:rsidRDefault="000B427F" w:rsidP="000B427F"/>
    <w:p w14:paraId="4E87428C" w14:textId="77777777" w:rsidR="000B427F" w:rsidRDefault="000B427F" w:rsidP="000B427F">
      <w:r>
        <w:t>7 B</w:t>
      </w:r>
    </w:p>
    <w:p w14:paraId="3610E720" w14:textId="77777777" w:rsidR="000B427F" w:rsidRDefault="000B427F" w:rsidP="000B427F"/>
    <w:p w14:paraId="417F908A" w14:textId="77777777" w:rsidR="000B427F" w:rsidRDefault="000B427F" w:rsidP="000B427F">
      <w:r>
        <w:t>10/31/22</w:t>
      </w:r>
    </w:p>
    <w:p w14:paraId="55D8D6C6" w14:textId="77777777" w:rsidR="000B427F" w:rsidRDefault="000B427F" w:rsidP="000B427F"/>
    <w:p w14:paraId="7AB43F32" w14:textId="77777777" w:rsidR="000B427F" w:rsidRDefault="000B427F" w:rsidP="000B427F">
      <w:r>
        <w:t>Depreciation and Income Taxes Part B (test and homework)</w:t>
      </w:r>
    </w:p>
    <w:p w14:paraId="6FE95620" w14:textId="77777777" w:rsidR="000B427F" w:rsidRDefault="000B427F" w:rsidP="000B427F"/>
    <w:p w14:paraId="6599F84B" w14:textId="77777777" w:rsidR="000B427F" w:rsidRDefault="000B427F" w:rsidP="000B427F">
      <w:r>
        <w:lastRenderedPageBreak/>
        <w:t>7 CC</w:t>
      </w:r>
    </w:p>
    <w:p w14:paraId="5ED73A06" w14:textId="77777777" w:rsidR="000B427F" w:rsidRDefault="000B427F" w:rsidP="000B427F"/>
    <w:p w14:paraId="01D9DDC9" w14:textId="77777777" w:rsidR="000B427F" w:rsidRDefault="000B427F" w:rsidP="000B427F">
      <w:r>
        <w:t>11/07/22</w:t>
      </w:r>
    </w:p>
    <w:p w14:paraId="1E1E2730" w14:textId="77777777" w:rsidR="000B427F" w:rsidRDefault="000B427F" w:rsidP="000B427F"/>
    <w:p w14:paraId="05D214A4" w14:textId="77777777" w:rsidR="000B427F" w:rsidRDefault="000B427F" w:rsidP="000B427F">
      <w:r>
        <w:t>Depreciation and Income Taxes Part CC</w:t>
      </w:r>
    </w:p>
    <w:p w14:paraId="676E8488" w14:textId="77777777" w:rsidR="000B427F" w:rsidRDefault="000B427F" w:rsidP="000B427F"/>
    <w:p w14:paraId="15DF5503" w14:textId="77777777" w:rsidR="000B427F" w:rsidRDefault="000B427F" w:rsidP="000B427F">
      <w:r>
        <w:t>8 A</w:t>
      </w:r>
      <w:r>
        <w:tab/>
      </w:r>
    </w:p>
    <w:p w14:paraId="33CD1461" w14:textId="77777777" w:rsidR="000B427F" w:rsidRDefault="000B427F" w:rsidP="000B427F">
      <w:r>
        <w:t>11/14/22</w:t>
      </w:r>
    </w:p>
    <w:p w14:paraId="5D93A13B" w14:textId="77777777" w:rsidR="000B427F" w:rsidRDefault="000B427F" w:rsidP="000B427F"/>
    <w:p w14:paraId="039D4607" w14:textId="77777777" w:rsidR="000B427F" w:rsidRDefault="000B427F" w:rsidP="000B427F">
      <w:r>
        <w:t>Price Changes and Exchange Rates Part A</w:t>
      </w:r>
    </w:p>
    <w:p w14:paraId="43943C1B" w14:textId="77777777" w:rsidR="000B427F" w:rsidRDefault="000B427F" w:rsidP="000B427F"/>
    <w:p w14:paraId="28D2AF2D" w14:textId="77777777" w:rsidR="000B427F" w:rsidRDefault="000B427F" w:rsidP="000B427F">
      <w:r>
        <w:t>8 B</w:t>
      </w:r>
      <w:r>
        <w:tab/>
      </w:r>
    </w:p>
    <w:p w14:paraId="3597233F" w14:textId="77777777" w:rsidR="000B427F" w:rsidRDefault="000B427F" w:rsidP="000B427F">
      <w:r>
        <w:t>11/21/22</w:t>
      </w:r>
    </w:p>
    <w:p w14:paraId="022FEFD2" w14:textId="77777777" w:rsidR="000B427F" w:rsidRDefault="000B427F" w:rsidP="000B427F"/>
    <w:p w14:paraId="04100D28" w14:textId="77777777" w:rsidR="000B427F" w:rsidRDefault="000B427F" w:rsidP="000B427F">
      <w:r>
        <w:t>Price Changes and Exchange Rates Part B</w:t>
      </w:r>
    </w:p>
    <w:p w14:paraId="76D55E0B" w14:textId="77777777" w:rsidR="000B427F" w:rsidRDefault="000B427F" w:rsidP="000B427F"/>
    <w:p w14:paraId="7285CAC3" w14:textId="77777777" w:rsidR="000B427F" w:rsidRDefault="000B427F" w:rsidP="000B427F">
      <w:r>
        <w:t>9</w:t>
      </w:r>
    </w:p>
    <w:p w14:paraId="11C098CC" w14:textId="77777777" w:rsidR="000B427F" w:rsidRDefault="000B427F" w:rsidP="000B427F"/>
    <w:p w14:paraId="24B28AA0" w14:textId="77777777" w:rsidR="000B427F" w:rsidRDefault="000B427F" w:rsidP="000B427F">
      <w:r>
        <w:t>11/28/22</w:t>
      </w:r>
    </w:p>
    <w:p w14:paraId="707CDEA9" w14:textId="77777777" w:rsidR="000B427F" w:rsidRDefault="000B427F" w:rsidP="000B427F"/>
    <w:p w14:paraId="0176DEA0" w14:textId="77777777" w:rsidR="000B427F" w:rsidRDefault="000B427F" w:rsidP="000B427F">
      <w:r>
        <w:t>Extra Credit - This will replace your lowest Test score.</w:t>
      </w:r>
    </w:p>
    <w:p w14:paraId="484762E3" w14:textId="77777777" w:rsidR="000B427F" w:rsidRDefault="000B427F" w:rsidP="000B427F"/>
    <w:p w14:paraId="75A9723C" w14:textId="77777777" w:rsidR="000B427F" w:rsidRDefault="000B427F" w:rsidP="000B427F">
      <w:r>
        <w:t xml:space="preserve"> Additional Items</w:t>
      </w:r>
    </w:p>
    <w:p w14:paraId="00904FF4" w14:textId="77777777" w:rsidR="000B427F" w:rsidRDefault="000B427F" w:rsidP="000B427F">
      <w:r>
        <w:t xml:space="preserve"> Institutional Policies</w:t>
      </w:r>
    </w:p>
    <w:p w14:paraId="3B57E356" w14:textId="77777777" w:rsidR="000B427F" w:rsidRDefault="000B427F" w:rsidP="000B427F">
      <w:r>
        <w:t>COVID-19 Statement</w:t>
      </w:r>
    </w:p>
    <w:p w14:paraId="35B92DB7" w14:textId="77777777" w:rsidR="000B427F" w:rsidRDefault="000B427F" w:rsidP="000B427F">
      <w:r>
        <w:t xml:space="preserve">As we begin the new academic year, the COVID-19 virus that has challenged us since 2020 persists. Important differences in outcomes are observed, however, as </w:t>
      </w:r>
      <w:proofErr w:type="gramStart"/>
      <w:r>
        <w:t>safe</w:t>
      </w:r>
      <w:proofErr w:type="gramEnd"/>
      <w:r>
        <w:t xml:space="preserve"> and effective vaccines and therapeutic agents that reduce the risk of severe illness are now available. Consequently, we anticipate that our campus community will continue to be impacted by the virus and we encourage all faculty, staff, and students to practice individual safety protocols at their discretion.</w:t>
      </w:r>
    </w:p>
    <w:p w14:paraId="1C1B91C3" w14:textId="77777777" w:rsidR="000B427F" w:rsidRDefault="000B427F" w:rsidP="000B427F"/>
    <w:p w14:paraId="68B395DE" w14:textId="77777777" w:rsidR="000B427F" w:rsidRDefault="000B427F" w:rsidP="000B427F">
      <w:r>
        <w:t>We recommend good personal hygiene practices including regular handwashing and/or use of hand sanitizing products when soap and water are not readily available. Please show respect to those who choose to practice social distancing measures and wear face coverings.</w:t>
      </w:r>
    </w:p>
    <w:p w14:paraId="4C89500C" w14:textId="77777777" w:rsidR="000B427F" w:rsidRDefault="000B427F" w:rsidP="000B427F"/>
    <w:p w14:paraId="4AD0B380" w14:textId="77777777" w:rsidR="000B427F" w:rsidRDefault="000B427F" w:rsidP="000B427F">
      <w:r>
        <w:t>Vaccines are available to those who seek them throughout the region and at the Student Health Center. Please self-screen for any signs or symptoms of COVID-19 and seek medical attention if you begin to feel ill.</w:t>
      </w:r>
    </w:p>
    <w:p w14:paraId="438318DB" w14:textId="77777777" w:rsidR="000B427F" w:rsidRDefault="000B427F" w:rsidP="000B427F">
      <w:r>
        <w:t>Academic Continuity Policy</w:t>
      </w:r>
    </w:p>
    <w:p w14:paraId="175D5DDB" w14:textId="77777777" w:rsidR="000B427F" w:rsidRDefault="000B427F" w:rsidP="000B427F">
      <w:r>
        <w:t xml:space="preserve">In the event of an announced campus closure </w:t>
      </w:r>
      <w:proofErr w:type="gramStart"/>
      <w:r>
        <w:t>in excess of</w:t>
      </w:r>
      <w:proofErr w:type="gramEnd"/>
      <w:r>
        <w:t xml:space="preserve"> four days due to a hurricane or other disaster, students are expected to check Lamar University's website and login to LU Connect for instructions about continuing courses remotely.</w:t>
      </w:r>
    </w:p>
    <w:p w14:paraId="73E65B4B" w14:textId="77777777" w:rsidR="000B427F" w:rsidRDefault="000B427F" w:rsidP="000B427F"/>
    <w:p w14:paraId="67494A0C" w14:textId="77777777" w:rsidR="000B427F" w:rsidRDefault="000B427F" w:rsidP="000B427F">
      <w:r>
        <w:t>Academic Honesty Policy</w:t>
      </w:r>
    </w:p>
    <w:p w14:paraId="01AAADAB" w14:textId="77777777" w:rsidR="000B427F" w:rsidRDefault="000B427F" w:rsidP="000B427F">
      <w:r>
        <w:t>Lamar University expects all students to engage in academic pursuits in a manner that is above reproach. Students are expected to maintain complete honesty and integrity in their academic experiences both in and out of the classroom. Any student found guilty of dishonesty in any phase of academic work will be subject to disciplinary action.</w:t>
      </w:r>
    </w:p>
    <w:p w14:paraId="0BD51D8A" w14:textId="77777777" w:rsidR="000B427F" w:rsidRDefault="000B427F" w:rsidP="000B427F"/>
    <w:p w14:paraId="09DAF541" w14:textId="77777777" w:rsidR="000B427F" w:rsidRDefault="000B427F" w:rsidP="000B427F">
      <w:r>
        <w:t>The University and its official representatives may initiate disciplinary proceedings against a student accused of any form of academic dishonesty including, but not limited to, cheating on an examination or other academic work which is to be submitted, plagiarism, collusion, and the abuse of resource materials.</w:t>
      </w:r>
    </w:p>
    <w:p w14:paraId="2FFF78F9" w14:textId="77777777" w:rsidR="000B427F" w:rsidRDefault="000B427F" w:rsidP="000B427F"/>
    <w:p w14:paraId="76D0C624" w14:textId="77777777" w:rsidR="000B427F" w:rsidRDefault="000B427F" w:rsidP="000B427F">
      <w:r>
        <w:t xml:space="preserve">All persons involved in academic dishonesty will be disciplined in accordance with </w:t>
      </w:r>
      <w:proofErr w:type="gramStart"/>
      <w:r>
        <w:t>University</w:t>
      </w:r>
      <w:proofErr w:type="gramEnd"/>
      <w:r>
        <w:t xml:space="preserve"> regulations and procedures.  Discipline may include failure of the assignment and/or course up to suspension or expulsion from the university. The penalty may vary by instructor.</w:t>
      </w:r>
    </w:p>
    <w:p w14:paraId="424E5CA6" w14:textId="77777777" w:rsidR="000B427F" w:rsidRDefault="000B427F" w:rsidP="000B427F"/>
    <w:p w14:paraId="534512A9" w14:textId="77777777" w:rsidR="000B427F" w:rsidRDefault="000B427F" w:rsidP="000B427F">
      <w:r>
        <w:t>Additional information is available on the Academic Policy website.</w:t>
      </w:r>
    </w:p>
    <w:p w14:paraId="1BE9CCBE" w14:textId="77777777" w:rsidR="000B427F" w:rsidRDefault="000B427F" w:rsidP="000B427F"/>
    <w:p w14:paraId="73604559" w14:textId="77777777" w:rsidR="000B427F" w:rsidRDefault="000B427F" w:rsidP="000B427F">
      <w:r>
        <w:t>Attendance Verification</w:t>
      </w:r>
    </w:p>
    <w:p w14:paraId="4F516D9A" w14:textId="77777777" w:rsidR="000B427F" w:rsidRDefault="000B427F" w:rsidP="000B427F">
      <w:r>
        <w:t xml:space="preserve">Students must complete an Attendance Verification Quiz for ALL COURSES - both on-campus and online - in which they are enrolled each term by the </w:t>
      </w:r>
      <w:proofErr w:type="gramStart"/>
      <w:r>
        <w:t>third class</w:t>
      </w:r>
      <w:proofErr w:type="gramEnd"/>
      <w:r>
        <w:t xml:space="preserve"> day to comply with U.S. Department of Education attendance requirements. Failure to complete this quiz by the deadline may result in loss of </w:t>
      </w:r>
      <w:r>
        <w:lastRenderedPageBreak/>
        <w:t xml:space="preserve">course enrollment and/or financial aid. The quiz </w:t>
      </w:r>
      <w:proofErr w:type="gramStart"/>
      <w:r>
        <w:t>is located in</w:t>
      </w:r>
      <w:proofErr w:type="gramEnd"/>
      <w:r>
        <w:t xml:space="preserve"> EVERY COURSE through </w:t>
      </w:r>
      <w:proofErr w:type="spellStart"/>
      <w:r>
        <w:t>LULearn</w:t>
      </w:r>
      <w:proofErr w:type="spellEnd"/>
      <w:r>
        <w:t xml:space="preserve"> (Blackboard), even if the course meets on campus.</w:t>
      </w:r>
    </w:p>
    <w:p w14:paraId="01E699F8" w14:textId="77777777" w:rsidR="000B427F" w:rsidRDefault="000B427F" w:rsidP="000B427F"/>
    <w:p w14:paraId="06AD7D96" w14:textId="77777777" w:rsidR="000B427F" w:rsidRDefault="000B427F" w:rsidP="000B427F">
      <w:r>
        <w:t>Course Drop Policy</w:t>
      </w:r>
    </w:p>
    <w:p w14:paraId="48B7A9B4" w14:textId="77777777" w:rsidR="000B427F" w:rsidRDefault="000B427F" w:rsidP="000B427F">
      <w:r>
        <w:t>Students may drop a course and receive a grade of "Q" during the penalty-free period of the semester or session. For drops after this penalty-free period, grades are recorded as "Q" or "F," indicating the student was passing or failing at the time of the drop. A grade of "Q" may not be assigned unless an official drop has been processed through the Records Office. Students may drop a course online up to the census day by logging into Self-Service Banner. After the census day, courses must be dropped through the Records Office. For additional help, contact the academic advisor or the Records Office at registration@lamar.edu. Students may not drop a course during the last 20 percent of the term. Students should check the academic calendar at https://www.lamar.edu/academic-calendar for specific dates.</w:t>
      </w:r>
    </w:p>
    <w:p w14:paraId="48F6306D" w14:textId="77777777" w:rsidR="000B427F" w:rsidRDefault="000B427F" w:rsidP="000B427F"/>
    <w:p w14:paraId="27ACB28C" w14:textId="77777777" w:rsidR="000B427F" w:rsidRDefault="000B427F" w:rsidP="000B427F">
      <w:r>
        <w:t>Students with Disability Policy</w:t>
      </w:r>
    </w:p>
    <w:p w14:paraId="274A5C62" w14:textId="77777777" w:rsidR="000B427F" w:rsidRDefault="000B427F" w:rsidP="000B427F">
      <w:r>
        <w:t xml:space="preserve">Lamar University is committed to providing equitable access to learning opportunities for all students.  The Accessibility Resource Center (ARC) </w:t>
      </w:r>
      <w:proofErr w:type="gramStart"/>
      <w:r>
        <w:t>is located in</w:t>
      </w:r>
      <w:proofErr w:type="gramEnd"/>
      <w:r>
        <w:t xml:space="preserve"> the Communication building, room 105.  Office staff collaborate with students who have disabilities to provide and/or arrange reasonable accommodations.</w:t>
      </w:r>
    </w:p>
    <w:p w14:paraId="6AC6E5EE" w14:textId="77777777" w:rsidR="000B427F" w:rsidRDefault="000B427F" w:rsidP="000B427F"/>
    <w:p w14:paraId="6B6FBC7E" w14:textId="77777777" w:rsidR="000B427F" w:rsidRDefault="000B427F" w:rsidP="000B427F">
      <w:r>
        <w:t>If you have, or think you may have, a disability (</w:t>
      </w:r>
      <w:proofErr w:type="gramStart"/>
      <w:r>
        <w:t>e.g.</w:t>
      </w:r>
      <w:proofErr w:type="gramEnd"/>
      <w:r>
        <w:t xml:space="preserve"> mental health, attentional, learning, chronic health, sensory, or physical), please contact the ARC at 409-880-8347 or arc@lamar.edu to arrange a confidential appointment with the Director of the ARC to explore possible options regarding equitable access and reasonable accommodations.</w:t>
      </w:r>
    </w:p>
    <w:p w14:paraId="389F104E" w14:textId="77777777" w:rsidR="000B427F" w:rsidRDefault="000B427F" w:rsidP="000B427F"/>
    <w:p w14:paraId="494154C8" w14:textId="77777777" w:rsidR="000B427F" w:rsidRDefault="000B427F" w:rsidP="000B427F">
      <w:r>
        <w:t>If you are registered with the ARC and have a current letter requesting reasonable accommodations, we encourage you to contact your instructor early in the semester to review how the accommodations will be applied in the course.</w:t>
      </w:r>
    </w:p>
    <w:p w14:paraId="6A5E4B54" w14:textId="77777777" w:rsidR="000B427F" w:rsidRDefault="000B427F" w:rsidP="000B427F"/>
    <w:p w14:paraId="3E7CCB14" w14:textId="77777777" w:rsidR="000B427F" w:rsidRDefault="000B427F" w:rsidP="000B427F">
      <w:r>
        <w:t>Additional information is available at the ARC website.</w:t>
      </w:r>
    </w:p>
    <w:p w14:paraId="548797E1" w14:textId="77777777" w:rsidR="000B427F" w:rsidRDefault="000B427F" w:rsidP="000B427F"/>
    <w:p w14:paraId="70DA75DE" w14:textId="77777777" w:rsidR="000B427F" w:rsidRDefault="000B427F" w:rsidP="000B427F">
      <w:r>
        <w:t>Academic Support</w:t>
      </w:r>
    </w:p>
    <w:p w14:paraId="07E8AB68" w14:textId="77777777" w:rsidR="000B427F" w:rsidRDefault="000B427F" w:rsidP="000B427F">
      <w:r>
        <w:t>Academic Support can be located at https://www.lamar.edu/students/#acad-supp.</w:t>
      </w:r>
    </w:p>
    <w:p w14:paraId="04045BAC" w14:textId="77777777" w:rsidR="000B427F" w:rsidRDefault="000B427F" w:rsidP="000B427F"/>
    <w:p w14:paraId="363D9360" w14:textId="77777777" w:rsidR="000B427F" w:rsidRDefault="000B427F" w:rsidP="000B427F">
      <w:r>
        <w:t>There are many areas (</w:t>
      </w:r>
      <w:proofErr w:type="spellStart"/>
      <w:r>
        <w:t>i</w:t>
      </w:r>
      <w:proofErr w:type="spellEnd"/>
      <w:r>
        <w:t>. e. Advising, Writing Center, etc.) of academic support. Each area provides their own specific contact information and days and hours of operation.</w:t>
      </w:r>
    </w:p>
    <w:p w14:paraId="734BA50F" w14:textId="77777777" w:rsidR="000B427F" w:rsidRDefault="000B427F" w:rsidP="000B427F"/>
    <w:p w14:paraId="380832D3" w14:textId="77777777" w:rsidR="000B427F" w:rsidRDefault="000B427F" w:rsidP="000B427F">
      <w:r>
        <w:t>Student Services</w:t>
      </w:r>
    </w:p>
    <w:p w14:paraId="2D92A497" w14:textId="77777777" w:rsidR="000B427F" w:rsidRDefault="000B427F" w:rsidP="000B427F">
      <w:r>
        <w:t>Lamar University recognizes that students may experience challenges that hinder success in their academics and/or college experience.  We believe in giving all students access to resources that allow them to overcome these challenges.   If you are struggling with stress, procrastination, anger management, depression, anxiety, substance abuse and/or eating disorders, please reach out to our counseling professionals at the Student Health Center at 880-8466 to call for an appointment or visit our website https://www.lamar.edu/students/student-engagement/student-health-center/index.html for more information about our services.</w:t>
      </w:r>
    </w:p>
    <w:p w14:paraId="6DC109D2" w14:textId="77777777" w:rsidR="000B427F" w:rsidRDefault="000B427F" w:rsidP="000B427F"/>
    <w:p w14:paraId="21A2BCBF" w14:textId="77777777" w:rsidR="000B427F" w:rsidRDefault="000B427F" w:rsidP="000B427F">
      <w:r>
        <w:t xml:space="preserve">Students who face challenges securing food or housing, tuition and/or books and believes this may affect their performance in the course is urged to contact the LU Strong program.  The program is located in the Setzer Student Center, </w:t>
      </w:r>
      <w:proofErr w:type="gramStart"/>
      <w:r>
        <w:t>Room  230</w:t>
      </w:r>
      <w:proofErr w:type="gramEnd"/>
      <w:r>
        <w:t xml:space="preserve"> at 409-880-8458 or at lustrong@lamar.edu  Furthermore, please notify your professor if you are comfortable in doing so. This will enable them to provide any additional resources they may possess.</w:t>
      </w:r>
    </w:p>
    <w:p w14:paraId="7B2F9DCF" w14:textId="77777777" w:rsidR="000B427F" w:rsidRDefault="000B427F" w:rsidP="000B427F"/>
    <w:p w14:paraId="6CC617C4" w14:textId="77777777" w:rsidR="000B427F" w:rsidRDefault="000B427F" w:rsidP="000B427F">
      <w:r>
        <w:t>Your information and situation will be treated with the utmost privacy and is protected by Texas law.  These services are available to all currently enrolled students at Lamar University and Lamar Institute of Technology.</w:t>
      </w:r>
    </w:p>
    <w:p w14:paraId="068AA6EE" w14:textId="77777777" w:rsidR="000B427F" w:rsidRDefault="000B427F" w:rsidP="000B427F"/>
    <w:p w14:paraId="10329B28" w14:textId="77777777" w:rsidR="000B427F" w:rsidRDefault="000B427F" w:rsidP="000B427F">
      <w:r>
        <w:t>Information on Student Services can be located at http://students.lamar.edu/index.html. There are many resources (</w:t>
      </w:r>
      <w:proofErr w:type="spellStart"/>
      <w:r>
        <w:t>i</w:t>
      </w:r>
      <w:proofErr w:type="spellEnd"/>
      <w:r>
        <w:t>. e.  Course schedules, important phone numbers, etc.) available. Each area provides their own specific contact information and days and hours of operation.</w:t>
      </w:r>
    </w:p>
    <w:p w14:paraId="007704D5" w14:textId="77777777" w:rsidR="000B427F" w:rsidRDefault="000B427F" w:rsidP="000B427F"/>
    <w:p w14:paraId="710114CD" w14:textId="77777777" w:rsidR="000B427F" w:rsidRDefault="000B427F" w:rsidP="000B427F">
      <w:r>
        <w:t>Emergency Procedures</w:t>
      </w:r>
    </w:p>
    <w:p w14:paraId="5187E9DE" w14:textId="77777777" w:rsidR="000B427F" w:rsidRDefault="000B427F" w:rsidP="000B427F">
      <w:r>
        <w:t>Many types of emergencies can occur on campus; instructions for severe weather or violence/active shooter, fire, or chemical release can be found at the Office of Environmental Health/Safety and Risk Management webpage.</w:t>
      </w:r>
    </w:p>
    <w:p w14:paraId="6623D684" w14:textId="77777777" w:rsidR="000B427F" w:rsidRDefault="000B427F" w:rsidP="000B427F"/>
    <w:p w14:paraId="07E9833D" w14:textId="77777777" w:rsidR="000B427F" w:rsidRDefault="000B427F" w:rsidP="000B427F">
      <w:r>
        <w:t>Severe Weather</w:t>
      </w:r>
    </w:p>
    <w:p w14:paraId="245C6340" w14:textId="77777777" w:rsidR="000B427F" w:rsidRDefault="000B427F" w:rsidP="000B427F"/>
    <w:p w14:paraId="0758488C" w14:textId="77777777" w:rsidR="000B427F" w:rsidRDefault="000B427F" w:rsidP="000B427F">
      <w:r>
        <w:t>Follow the directions of the instructor or emergency personnel.</w:t>
      </w:r>
    </w:p>
    <w:p w14:paraId="60E3E279" w14:textId="77777777" w:rsidR="000B427F" w:rsidRDefault="000B427F" w:rsidP="000B427F"/>
    <w:p w14:paraId="21741DF7" w14:textId="77777777" w:rsidR="000B427F" w:rsidRDefault="000B427F" w:rsidP="000B427F">
      <w:r>
        <w:t>Seek shelter in an interior room or hallway on the lowest floor, putting as many walls as possible between you and the outside.</w:t>
      </w:r>
    </w:p>
    <w:p w14:paraId="7EAE56AE" w14:textId="77777777" w:rsidR="000B427F" w:rsidRDefault="000B427F" w:rsidP="000B427F"/>
    <w:p w14:paraId="01405C22" w14:textId="77777777" w:rsidR="000B427F" w:rsidRDefault="000B427F" w:rsidP="000B427F">
      <w:r>
        <w:t>If you are in a multi-story building and you cannot get to the ground floor, pick a hallway in the center of the building.</w:t>
      </w:r>
    </w:p>
    <w:p w14:paraId="1D1B2ED7" w14:textId="77777777" w:rsidR="000B427F" w:rsidRDefault="000B427F" w:rsidP="000B427F"/>
    <w:p w14:paraId="36E0A135" w14:textId="77777777" w:rsidR="000B427F" w:rsidRDefault="000B427F" w:rsidP="000B427F">
      <w:r>
        <w:t xml:space="preserve">Stay in the center of the room, away </w:t>
      </w:r>
      <w:proofErr w:type="spellStart"/>
      <w:r>
        <w:t>form</w:t>
      </w:r>
      <w:proofErr w:type="spellEnd"/>
      <w:r>
        <w:t xml:space="preserve"> exterior walls, windows, and doors.</w:t>
      </w:r>
    </w:p>
    <w:p w14:paraId="62954EF2" w14:textId="77777777" w:rsidR="000B427F" w:rsidRDefault="000B427F" w:rsidP="000B427F"/>
    <w:p w14:paraId="15029699" w14:textId="77777777" w:rsidR="000B427F" w:rsidRDefault="000B427F" w:rsidP="000B427F">
      <w:r>
        <w:t>Violence/Active Shooter</w:t>
      </w:r>
    </w:p>
    <w:p w14:paraId="1F5828A7" w14:textId="77777777" w:rsidR="000B427F" w:rsidRDefault="000B427F" w:rsidP="000B427F"/>
    <w:p w14:paraId="141C4392" w14:textId="77777777" w:rsidR="000B427F" w:rsidRDefault="000B427F" w:rsidP="000B427F">
      <w:r>
        <w:t>CALL - 7777 from a campus phone (Text 409-241-8002 from a cell phone).  Note: Calling 911 from either a campus or cell phone will contact the City of Beaumont dispatch rather than the LU police.</w:t>
      </w:r>
    </w:p>
    <w:p w14:paraId="1B58F4A9" w14:textId="77777777" w:rsidR="000B427F" w:rsidRDefault="000B427F" w:rsidP="000B427F"/>
    <w:p w14:paraId="3EAEA8D9" w14:textId="77777777" w:rsidR="000B427F" w:rsidRDefault="000B427F" w:rsidP="000B427F">
      <w:r>
        <w:t>AVOID - If possible, self-evacuate to a safe area outside the building.  Follow directions of police officers.</w:t>
      </w:r>
    </w:p>
    <w:p w14:paraId="4D90622D" w14:textId="77777777" w:rsidR="000B427F" w:rsidRDefault="000B427F" w:rsidP="000B427F"/>
    <w:p w14:paraId="37132DEB" w14:textId="77777777" w:rsidR="000B427F" w:rsidRDefault="000B427F" w:rsidP="000B427F">
      <w:r>
        <w:t xml:space="preserve">DENY - Barricade the door with desks, chairs, </w:t>
      </w:r>
      <w:proofErr w:type="gramStart"/>
      <w:r>
        <w:t>bookcases</w:t>
      </w:r>
      <w:proofErr w:type="gramEnd"/>
      <w:r>
        <w:t xml:space="preserve"> or any other items.  Move to a place inside the room where you are not visible.  Turn off the lights and remain quiet. Remain there until told by police it is safe.</w:t>
      </w:r>
    </w:p>
    <w:p w14:paraId="75D5547A" w14:textId="77777777" w:rsidR="000B427F" w:rsidRDefault="000B427F" w:rsidP="000B427F"/>
    <w:p w14:paraId="1416D0CC" w14:textId="77777777" w:rsidR="000B427F" w:rsidRDefault="000B427F" w:rsidP="000B427F">
      <w:r>
        <w:t>DEFEND - Use chairs, desks, cell phones or whatever is immediately available to distract and/or defend yourself and others from attack.</w:t>
      </w:r>
    </w:p>
    <w:p w14:paraId="4A54DAFB" w14:textId="77777777" w:rsidR="000B427F" w:rsidRDefault="000B427F" w:rsidP="000B427F"/>
    <w:p w14:paraId="3461A3DB" w14:textId="77777777" w:rsidR="000B427F" w:rsidRDefault="000B427F" w:rsidP="000B427F">
      <w:r>
        <w:t>Copyright Policy Statement</w:t>
      </w:r>
    </w:p>
    <w:p w14:paraId="20D7C5C7" w14:textId="77777777" w:rsidR="000B427F" w:rsidRDefault="000B427F" w:rsidP="000B427F">
      <w:r>
        <w:t>Copyright is defined as the ownership and control of the intellectual property in original works of authorship, which are subject to copyright law. As an institution of higher learning that values intellectual integrity, Lamar University prohibits the distribution of published materials (print or electronic) in violation of copyright law.</w:t>
      </w:r>
    </w:p>
    <w:p w14:paraId="10CB2622" w14:textId="77777777" w:rsidR="000B427F" w:rsidRDefault="000B427F" w:rsidP="000B427F"/>
    <w:p w14:paraId="5C829ABA" w14:textId="77777777" w:rsidR="000B427F" w:rsidRDefault="000B427F" w:rsidP="000B427F">
      <w:r>
        <w:t>LU Connect Portal</w:t>
      </w:r>
    </w:p>
    <w:p w14:paraId="1976AA23" w14:textId="77777777" w:rsidR="000B427F" w:rsidRDefault="000B427F" w:rsidP="000B427F">
      <w:r>
        <w:t>Students are asked to obtain a Lamar Electronic Account username and password so they can log onto the LU CONNECT website. Students may get information on how to get into the LU CONNECT website from the University’s homepage (http://www.lamar.edu)by clicking on the LU CONNECT link on the left top corner of the screen. Follow the steps to secure your LU CONNECT username and password.</w:t>
      </w:r>
    </w:p>
    <w:p w14:paraId="7869CF03" w14:textId="77777777" w:rsidR="000B427F" w:rsidRDefault="000B427F" w:rsidP="000B427F"/>
    <w:p w14:paraId="0E379F2D" w14:textId="77777777" w:rsidR="000B427F" w:rsidRDefault="000B427F" w:rsidP="000B427F">
      <w:r>
        <w:t>LU Learn/Blackboard Learning Management System (LMS)</w:t>
      </w:r>
    </w:p>
    <w:p w14:paraId="06E24935" w14:textId="77777777" w:rsidR="000B427F" w:rsidRDefault="000B427F" w:rsidP="000B427F">
      <w:r>
        <w:lastRenderedPageBreak/>
        <w:t>Students will utilize Lamar University’s Learning Management System (LMS), Blackboard, for online courses.</w:t>
      </w:r>
    </w:p>
    <w:p w14:paraId="321F3126" w14:textId="77777777" w:rsidR="000B427F" w:rsidRDefault="000B427F" w:rsidP="000B427F"/>
    <w:p w14:paraId="71AD4FCD" w14:textId="77777777" w:rsidR="000B427F" w:rsidRDefault="000B427F" w:rsidP="000B427F">
      <w:r>
        <w:t>For Blackboard technical support go to https://blackboardsupport.lamar.edu.</w:t>
      </w:r>
    </w:p>
    <w:p w14:paraId="20DB52E0" w14:textId="77777777" w:rsidR="000B427F" w:rsidRDefault="000B427F" w:rsidP="000B427F"/>
    <w:p w14:paraId="19072854" w14:textId="77777777" w:rsidR="000B427F" w:rsidRDefault="000B427F" w:rsidP="000B427F">
      <w:r>
        <w:t>Phone: 866-585-1738</w:t>
      </w:r>
    </w:p>
    <w:p w14:paraId="42A2E6E6" w14:textId="77777777" w:rsidR="000B427F" w:rsidRDefault="000B427F" w:rsidP="000B427F"/>
    <w:p w14:paraId="7E80CADC" w14:textId="77777777" w:rsidR="000B427F" w:rsidRDefault="000B427F" w:rsidP="000B427F">
      <w:r>
        <w:t>Phone and chat are available 24/7/365</w:t>
      </w:r>
    </w:p>
    <w:p w14:paraId="2DF35ACD" w14:textId="77777777" w:rsidR="000B427F" w:rsidRDefault="000B427F" w:rsidP="000B427F"/>
    <w:p w14:paraId="6BEF2E21" w14:textId="77777777" w:rsidR="000B427F" w:rsidRDefault="000B427F" w:rsidP="000B427F">
      <w:r>
        <w:t xml:space="preserve">Exams and quizzes taken within </w:t>
      </w:r>
      <w:proofErr w:type="spellStart"/>
      <w:r>
        <w:t>LULearn</w:t>
      </w:r>
      <w:proofErr w:type="spellEnd"/>
      <w:r>
        <w:t xml:space="preserve"> (Blackboard) may require online proctoring. For additional information about online proctoring, click here and view details under proctoring services.</w:t>
      </w:r>
    </w:p>
    <w:p w14:paraId="51C9A904" w14:textId="77777777" w:rsidR="000B427F" w:rsidRDefault="000B427F" w:rsidP="000B427F"/>
    <w:p w14:paraId="4065D033" w14:textId="77777777" w:rsidR="000B427F" w:rsidRDefault="000B427F" w:rsidP="000B427F">
      <w:r>
        <w:t>Network Use</w:t>
      </w:r>
    </w:p>
    <w:p w14:paraId="1CF114E3" w14:textId="77777777" w:rsidR="000B427F" w:rsidRDefault="000B427F" w:rsidP="000B427F">
      <w:r>
        <w:t>ACCEPTABLE USE</w:t>
      </w:r>
    </w:p>
    <w:p w14:paraId="67BB1291" w14:textId="77777777" w:rsidR="000B427F" w:rsidRDefault="000B427F" w:rsidP="000B427F"/>
    <w:p w14:paraId="0EC4372B" w14:textId="77777777" w:rsidR="000B427F" w:rsidRDefault="000B427F" w:rsidP="000B427F">
      <w:r>
        <w:t xml:space="preserve">Students must respect the integrity and security of Lamar University computer systems and network, and the privacy and preferences of other users. Responsibility for learning about and complying with Lamar University Acceptable Use Policy ultimately rests with the individual. The network may be used to download, copy, or store any software, shareware, digital media files or freeware, </w:t>
      </w:r>
      <w:proofErr w:type="gramStart"/>
      <w:r>
        <w:t>as long as</w:t>
      </w:r>
      <w:proofErr w:type="gramEnd"/>
      <w:r>
        <w:t xml:space="preserve"> the use complies with copyright law licensing agreements, and campus policies, such as storage space limitations and network bandwidth restrictions. The network may not be used for any activity, or to transmit any material, that violates United States or local laws.</w:t>
      </w:r>
    </w:p>
    <w:p w14:paraId="18853514" w14:textId="77777777" w:rsidR="000B427F" w:rsidRDefault="000B427F" w:rsidP="000B427F"/>
    <w:p w14:paraId="49520C8B" w14:textId="77777777" w:rsidR="000B427F" w:rsidRDefault="000B427F" w:rsidP="000B427F">
      <w:r>
        <w:t>UNACCEPTABLE USE</w:t>
      </w:r>
    </w:p>
    <w:p w14:paraId="6BB806E3" w14:textId="77777777" w:rsidR="000B427F" w:rsidRDefault="000B427F" w:rsidP="000B427F"/>
    <w:p w14:paraId="0DED1CDE" w14:textId="77777777" w:rsidR="000B427F" w:rsidRDefault="000B427F" w:rsidP="000B427F">
      <w:r>
        <w:t xml:space="preserve">The network may not be used for commercial purposes. Advertising and sponsorships on Lamar University websites is restricted. In addition, students may not permit other persons to use their usernames, passwords, </w:t>
      </w:r>
      <w:proofErr w:type="gramStart"/>
      <w:r>
        <w:t>accounts</w:t>
      </w:r>
      <w:proofErr w:type="gramEnd"/>
      <w:r>
        <w:t xml:space="preserve"> or disk space, or disclose their usernames, passwords or account information to any third party. Students may not log on to someone else's account, internet address, or other network codes, or attempt to access another user's files. Students may not create false or dummy accounts to impersonate someone else. Students may not try to gain unauthorized access ("hacking") to the files or computer systems of any other person or organization. Students may not impersonate another person by forging e-mail, web pages or other electronic media. Students who maliciously access, alter, delete, </w:t>
      </w:r>
      <w:proofErr w:type="gramStart"/>
      <w:r>
        <w:t>damage</w:t>
      </w:r>
      <w:proofErr w:type="gramEnd"/>
      <w:r>
        <w:t xml:space="preserve"> or destroy any computer system, computer network, computer program, or data will be subject to disciplinary action by Lamar University, and criminal prosecution as well. </w:t>
      </w:r>
      <w:r>
        <w:lastRenderedPageBreak/>
        <w:t>Students may not disrupt or attempt to disrupt network traffic, and they may not attempt to monitor or capture network traffic in any way. Finally, students may not intentionally create, store, display, print or transmit information that violates the university’s Sexual Harassment Policy.</w:t>
      </w:r>
    </w:p>
    <w:p w14:paraId="5C79216D" w14:textId="77777777" w:rsidR="000B427F" w:rsidRDefault="000B427F" w:rsidP="000B427F"/>
    <w:p w14:paraId="2E0435F4" w14:textId="77777777" w:rsidR="000B427F" w:rsidRDefault="000B427F" w:rsidP="000B427F">
      <w:r>
        <w:t>Netiquette (Online Etiquette) Statement</w:t>
      </w:r>
    </w:p>
    <w:p w14:paraId="7296A5EF" w14:textId="77777777" w:rsidR="000B427F" w:rsidRDefault="000B427F" w:rsidP="000B427F">
      <w:r>
        <w:t xml:space="preserve">Please adhere to the same standards of behavior and professional respect online that you would follow in face-to-face communication with others, but most particularly when writing emails and when taking part in collaborative and discussion board activities. Lamar provides access to network resources, including the Internet, </w:t>
      </w:r>
      <w:proofErr w:type="gramStart"/>
      <w:r>
        <w:t>in order to</w:t>
      </w:r>
      <w:proofErr w:type="gramEnd"/>
      <w:r>
        <w:t xml:space="preserve"> support learning and to prepare students for the 21st century world. Students, however, are expected to adhere to the Lamar University Acceptable Use Policies when Using Networks. A more comprehensive student code of conduct can be found at https://students.lamar.edu/academic-support/code-of-conduct.html.</w:t>
      </w:r>
    </w:p>
    <w:p w14:paraId="1868A8EE" w14:textId="77777777" w:rsidR="000B427F" w:rsidRDefault="000B427F" w:rsidP="000B427F"/>
    <w:p w14:paraId="0225638B" w14:textId="77777777" w:rsidR="000B427F" w:rsidRDefault="000B427F" w:rsidP="000B427F">
      <w:r>
        <w:t>GENERAL GUIDELINES TO RESPECT ALL PARTICIPANTS</w:t>
      </w:r>
    </w:p>
    <w:p w14:paraId="6F687DFF" w14:textId="77777777" w:rsidR="000B427F" w:rsidRDefault="000B427F" w:rsidP="000B427F"/>
    <w:p w14:paraId="16B689D1" w14:textId="77777777" w:rsidR="000B427F" w:rsidRDefault="000B427F" w:rsidP="000B427F">
      <w:r>
        <w:t>Respect the right of each person to disagree with others.</w:t>
      </w:r>
    </w:p>
    <w:p w14:paraId="73D1C9CD" w14:textId="77777777" w:rsidR="000B427F" w:rsidRDefault="000B427F" w:rsidP="000B427F">
      <w:r>
        <w:t>Treat people the same as you would face-to-face.</w:t>
      </w:r>
    </w:p>
    <w:p w14:paraId="5237A420" w14:textId="77777777" w:rsidR="000B427F" w:rsidRDefault="000B427F" w:rsidP="000B427F">
      <w:r>
        <w:t>Respect the time of others.</w:t>
      </w:r>
    </w:p>
    <w:p w14:paraId="3BA033C5" w14:textId="77777777" w:rsidR="000B427F" w:rsidRDefault="000B427F" w:rsidP="000B427F">
      <w:r>
        <w:t>GUIDELINES WHEN COMMUNICATING WITH OTHERS (EMAIL, DISCUSSIONS, BLOGGING, AND ETC.)</w:t>
      </w:r>
    </w:p>
    <w:p w14:paraId="0BEEE5BC" w14:textId="77777777" w:rsidR="000B427F" w:rsidRDefault="000B427F" w:rsidP="000B427F"/>
    <w:p w14:paraId="66F0169D" w14:textId="77777777" w:rsidR="000B427F" w:rsidRDefault="000B427F" w:rsidP="000B427F">
      <w:r>
        <w:t>Always sign your name to any contribution you choose to make.</w:t>
      </w:r>
    </w:p>
    <w:p w14:paraId="23A08384" w14:textId="77777777" w:rsidR="000B427F" w:rsidRDefault="000B427F" w:rsidP="000B427F">
      <w:r>
        <w:t>Be constructive in your responses to others in the class.</w:t>
      </w:r>
    </w:p>
    <w:p w14:paraId="5FE229CE" w14:textId="77777777" w:rsidR="000B427F" w:rsidRDefault="000B427F" w:rsidP="000B427F">
      <w:r>
        <w:t>Do not use all caps (Doing so may be interpreted as shouting).</w:t>
      </w:r>
    </w:p>
    <w:p w14:paraId="026AAF4A" w14:textId="77777777" w:rsidR="000B427F" w:rsidRDefault="000B427F" w:rsidP="000B427F">
      <w:r>
        <w:t>Re-read your postings before sending them.</w:t>
      </w:r>
    </w:p>
    <w:p w14:paraId="51D34921" w14:textId="77777777" w:rsidR="000B427F" w:rsidRDefault="000B427F" w:rsidP="000B427F">
      <w:r>
        <w:t>Always think before you write.</w:t>
      </w:r>
    </w:p>
    <w:p w14:paraId="31A94704" w14:textId="77777777" w:rsidR="000B427F" w:rsidRDefault="000B427F" w:rsidP="000B427F">
      <w:r>
        <w:t>Respond respectfully.</w:t>
      </w:r>
    </w:p>
    <w:p w14:paraId="46162EA2" w14:textId="77777777" w:rsidR="000B427F" w:rsidRDefault="000B427F" w:rsidP="000B427F">
      <w:r>
        <w:t>Use appropriate grammar and structure.</w:t>
      </w:r>
    </w:p>
    <w:p w14:paraId="5C07CFF2" w14:textId="77777777" w:rsidR="000B427F" w:rsidRDefault="000B427F" w:rsidP="000B427F">
      <w:r>
        <w:t>Spell-check your postings.</w:t>
      </w:r>
    </w:p>
    <w:p w14:paraId="32C1619D" w14:textId="77777777" w:rsidR="000B427F" w:rsidRDefault="000B427F" w:rsidP="000B427F">
      <w:r>
        <w:t>Use short paragraphs focused on one idea.</w:t>
      </w:r>
    </w:p>
    <w:p w14:paraId="3FCA90B0" w14:textId="77777777" w:rsidR="000B427F" w:rsidRDefault="000B427F" w:rsidP="000B427F">
      <w:proofErr w:type="gramStart"/>
      <w:r>
        <w:t>Use appropriate business language at all times</w:t>
      </w:r>
      <w:proofErr w:type="gramEnd"/>
      <w:r>
        <w:t>.</w:t>
      </w:r>
    </w:p>
    <w:p w14:paraId="591D82CF" w14:textId="77777777" w:rsidR="000B427F" w:rsidRDefault="000B427F" w:rsidP="000B427F">
      <w:r>
        <w:t>Technical Support</w:t>
      </w:r>
    </w:p>
    <w:p w14:paraId="5C3014FE" w14:textId="77777777" w:rsidR="000B427F" w:rsidRDefault="000B427F" w:rsidP="000B427F">
      <w:r>
        <w:t>Technical Support can be located at http://students.lamar.edu/it-services-and-support/index.html.</w:t>
      </w:r>
    </w:p>
    <w:p w14:paraId="59EF7A21" w14:textId="77777777" w:rsidR="000B427F" w:rsidRDefault="000B427F"/>
    <w:sectPr w:rsidR="000B4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7F"/>
    <w:rsid w:val="000B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6C6C"/>
  <w15:chartTrackingRefBased/>
  <w15:docId w15:val="{940F44C0-B54F-4DE7-970E-B7FB5706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3490</Words>
  <Characters>19893</Characters>
  <Application>Microsoft Office Word</Application>
  <DocSecurity>0</DocSecurity>
  <Lines>165</Lines>
  <Paragraphs>46</Paragraphs>
  <ScaleCrop>false</ScaleCrop>
  <Company/>
  <LinksUpToDate>false</LinksUpToDate>
  <CharactersWithSpaces>23337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Thompson</dc:creator>
  <cp:keywords/>
  <dc:description/>
  <cp:lastModifiedBy>Rochelle Thompson</cp:lastModifiedBy>
  <cp:revision>1</cp:revision>
  <dcterms:created xsi:type="dcterms:W3CDTF">2022-08-28T00:35:00Z</dcterms:created>
  <dcterms:modified xsi:type="dcterms:W3CDTF">2022-08-28T00:38:00Z</dcterms:modified>
</cp:coreProperties>
</file>