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681F" w14:textId="223FD2CC" w:rsidR="00705EF4" w:rsidRDefault="008D1E79">
      <w:r>
        <w:t xml:space="preserve">Book Review: </w:t>
      </w:r>
      <w:r w:rsidR="00C53FBB">
        <w:t xml:space="preserve"> Due </w:t>
      </w:r>
      <w:r w:rsidR="00567987">
        <w:t>3/17</w:t>
      </w:r>
      <w:r w:rsidR="00C53FBB">
        <w:t xml:space="preserve"> by </w:t>
      </w:r>
      <w:r w:rsidR="00AC2A77">
        <w:t>11:59</w:t>
      </w:r>
      <w:r w:rsidR="00C53FBB">
        <w:t xml:space="preserve"> PM</w:t>
      </w:r>
    </w:p>
    <w:p w14:paraId="00AB0720" w14:textId="3C3CF7AB" w:rsidR="008D1E79" w:rsidRDefault="008D1E79" w:rsidP="008D1E79"/>
    <w:p w14:paraId="6F3B7DDB" w14:textId="77777777" w:rsidR="008D1E79" w:rsidRPr="00643C72" w:rsidRDefault="008D1E79" w:rsidP="008D1E79">
      <w:pPr>
        <w:rPr>
          <w:rFonts w:ascii="Times New Roman" w:hAnsi="Times New Roman" w:cs="Times New Roman"/>
          <w:b/>
          <w:u w:val="single"/>
        </w:rPr>
      </w:pPr>
      <w:r w:rsidRPr="00643C72">
        <w:rPr>
          <w:rFonts w:ascii="Times New Roman" w:hAnsi="Times New Roman" w:cs="Times New Roman"/>
          <w:b/>
          <w:u w:val="single"/>
        </w:rPr>
        <w:t xml:space="preserve">Requirements: </w:t>
      </w:r>
    </w:p>
    <w:p w14:paraId="5858257B" w14:textId="7552F210" w:rsidR="008D1E79" w:rsidRPr="00643C72" w:rsidRDefault="008D1E79" w:rsidP="008D1E7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43C72">
        <w:rPr>
          <w:rFonts w:ascii="Times New Roman" w:hAnsi="Times New Roman" w:cs="Times New Roman"/>
          <w:sz w:val="24"/>
          <w:szCs w:val="24"/>
        </w:rPr>
        <w:t xml:space="preserve">The </w:t>
      </w:r>
      <w:r w:rsidR="003E1C97">
        <w:rPr>
          <w:rFonts w:ascii="Times New Roman" w:hAnsi="Times New Roman" w:cs="Times New Roman"/>
          <w:sz w:val="24"/>
          <w:szCs w:val="24"/>
        </w:rPr>
        <w:t>book review</w:t>
      </w:r>
      <w:r w:rsidRPr="00643C72">
        <w:rPr>
          <w:rFonts w:ascii="Times New Roman" w:hAnsi="Times New Roman" w:cs="Times New Roman"/>
          <w:sz w:val="24"/>
          <w:szCs w:val="24"/>
        </w:rPr>
        <w:t xml:space="preserve"> needs to be double-spaced, 12-point font. </w:t>
      </w:r>
    </w:p>
    <w:p w14:paraId="48A2C151" w14:textId="314A2349" w:rsidR="008D1E79" w:rsidRPr="00643C72" w:rsidRDefault="008D1E79" w:rsidP="008D1E7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43C72">
        <w:rPr>
          <w:rFonts w:ascii="Times New Roman" w:hAnsi="Times New Roman" w:cs="Times New Roman"/>
          <w:sz w:val="24"/>
          <w:szCs w:val="24"/>
        </w:rPr>
        <w:t xml:space="preserve">The </w:t>
      </w:r>
      <w:r w:rsidR="003E1C97">
        <w:rPr>
          <w:rFonts w:ascii="Times New Roman" w:hAnsi="Times New Roman" w:cs="Times New Roman"/>
          <w:sz w:val="24"/>
          <w:szCs w:val="24"/>
        </w:rPr>
        <w:t>review</w:t>
      </w:r>
      <w:r w:rsidRPr="00643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needs to be</w:t>
      </w:r>
      <w:r w:rsidR="003E1C97">
        <w:rPr>
          <w:rFonts w:ascii="Times New Roman" w:hAnsi="Times New Roman" w:cs="Times New Roman"/>
          <w:sz w:val="24"/>
          <w:szCs w:val="24"/>
        </w:rPr>
        <w:t xml:space="preserve"> between 4 and 6 pages in length. </w:t>
      </w:r>
    </w:p>
    <w:p w14:paraId="26DF0DE7" w14:textId="2DE30E70" w:rsidR="008D1E79" w:rsidRPr="00643C72" w:rsidRDefault="008D1E79" w:rsidP="008D1E7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43C72">
        <w:rPr>
          <w:rFonts w:ascii="Times New Roman" w:hAnsi="Times New Roman" w:cs="Times New Roman"/>
          <w:sz w:val="24"/>
          <w:szCs w:val="24"/>
        </w:rPr>
        <w:t xml:space="preserve">Your </w:t>
      </w:r>
      <w:r w:rsidR="003E1C97">
        <w:rPr>
          <w:rFonts w:ascii="Times New Roman" w:hAnsi="Times New Roman" w:cs="Times New Roman"/>
          <w:sz w:val="24"/>
          <w:szCs w:val="24"/>
        </w:rPr>
        <w:t>review</w:t>
      </w:r>
      <w:r w:rsidRPr="00643C72">
        <w:rPr>
          <w:rFonts w:ascii="Times New Roman" w:hAnsi="Times New Roman" w:cs="Times New Roman"/>
          <w:sz w:val="24"/>
          <w:szCs w:val="24"/>
        </w:rPr>
        <w:t xml:space="preserve"> needs a cover sheet </w:t>
      </w:r>
    </w:p>
    <w:p w14:paraId="562529B6" w14:textId="77777777" w:rsidR="008D1E79" w:rsidRPr="00643C72" w:rsidRDefault="008D1E79" w:rsidP="008D1E79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43C72">
        <w:rPr>
          <w:rFonts w:ascii="Times New Roman" w:hAnsi="Times New Roman" w:cs="Times New Roman"/>
          <w:sz w:val="24"/>
          <w:szCs w:val="24"/>
        </w:rPr>
        <w:t xml:space="preserve">The cover sheet should include </w:t>
      </w:r>
    </w:p>
    <w:p w14:paraId="6ABE204E" w14:textId="77777777" w:rsidR="008D1E79" w:rsidRDefault="008D1E79" w:rsidP="008D1E79">
      <w:pPr>
        <w:pStyle w:val="ListParagraph"/>
        <w:numPr>
          <w:ilvl w:val="3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43C72">
        <w:rPr>
          <w:rFonts w:ascii="Times New Roman" w:hAnsi="Times New Roman" w:cs="Times New Roman"/>
          <w:sz w:val="24"/>
          <w:szCs w:val="24"/>
        </w:rPr>
        <w:t>Your name</w:t>
      </w:r>
    </w:p>
    <w:p w14:paraId="1AEA2D79" w14:textId="12FD308F" w:rsidR="008D1E79" w:rsidRPr="00643C72" w:rsidRDefault="008D1E79" w:rsidP="008D1E79">
      <w:pPr>
        <w:pStyle w:val="ListParagraph"/>
        <w:numPr>
          <w:ilvl w:val="3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of </w:t>
      </w:r>
      <w:r w:rsidR="000B479A">
        <w:rPr>
          <w:rFonts w:ascii="Times New Roman" w:hAnsi="Times New Roman" w:cs="Times New Roman"/>
          <w:sz w:val="24"/>
          <w:szCs w:val="24"/>
        </w:rPr>
        <w:t>Review</w:t>
      </w:r>
    </w:p>
    <w:p w14:paraId="24DF4C55" w14:textId="77777777" w:rsidR="008D1E79" w:rsidRPr="00643C72" w:rsidRDefault="008D1E79" w:rsidP="008D1E79">
      <w:pPr>
        <w:pStyle w:val="ListParagraph"/>
        <w:numPr>
          <w:ilvl w:val="3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43C72">
        <w:rPr>
          <w:rFonts w:ascii="Times New Roman" w:hAnsi="Times New Roman" w:cs="Times New Roman"/>
          <w:sz w:val="24"/>
          <w:szCs w:val="24"/>
        </w:rPr>
        <w:t xml:space="preserve">The class </w:t>
      </w:r>
      <w:proofErr w:type="gramStart"/>
      <w:r w:rsidRPr="00643C72">
        <w:rPr>
          <w:rFonts w:ascii="Times New Roman" w:hAnsi="Times New Roman" w:cs="Times New Roman"/>
          <w:sz w:val="24"/>
          <w:szCs w:val="24"/>
        </w:rPr>
        <w:t>name</w:t>
      </w:r>
      <w:proofErr w:type="gramEnd"/>
    </w:p>
    <w:p w14:paraId="25801666" w14:textId="77777777" w:rsidR="008D1E79" w:rsidRPr="00643C72" w:rsidRDefault="008D1E79" w:rsidP="008D1E79">
      <w:pPr>
        <w:pStyle w:val="ListParagraph"/>
        <w:numPr>
          <w:ilvl w:val="3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43C72">
        <w:rPr>
          <w:rFonts w:ascii="Times New Roman" w:hAnsi="Times New Roman" w:cs="Times New Roman"/>
          <w:sz w:val="24"/>
          <w:szCs w:val="24"/>
        </w:rPr>
        <w:t>Due date of assignment</w:t>
      </w:r>
    </w:p>
    <w:p w14:paraId="3DE7FF67" w14:textId="77777777" w:rsidR="008D1E79" w:rsidRPr="00643C72" w:rsidRDefault="008D1E79" w:rsidP="008D1E7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43C72">
        <w:rPr>
          <w:rFonts w:ascii="Times New Roman" w:hAnsi="Times New Roman" w:cs="Times New Roman"/>
          <w:sz w:val="24"/>
          <w:szCs w:val="24"/>
        </w:rPr>
        <w:t>Format paragraphs with complete sentences including grammar and spell check.</w:t>
      </w:r>
    </w:p>
    <w:p w14:paraId="083DDCAD" w14:textId="2C2E1671" w:rsidR="008D1E79" w:rsidRDefault="008D1E79" w:rsidP="008D1E79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43C72">
        <w:rPr>
          <w:rFonts w:ascii="Times New Roman" w:hAnsi="Times New Roman" w:cs="Times New Roman"/>
          <w:sz w:val="24"/>
          <w:szCs w:val="24"/>
        </w:rPr>
        <w:t xml:space="preserve">Must include an introduction and conclusion paragraph.  </w:t>
      </w:r>
    </w:p>
    <w:p w14:paraId="7F1FAB63" w14:textId="6C1C66FD" w:rsidR="000B479A" w:rsidRPr="000B479A" w:rsidRDefault="000B479A" w:rsidP="000B479A">
      <w:pPr>
        <w:pStyle w:val="ListParagraph"/>
        <w:numPr>
          <w:ilvl w:val="3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43C72">
        <w:rPr>
          <w:rFonts w:ascii="Times New Roman" w:hAnsi="Times New Roman" w:cs="Times New Roman"/>
          <w:sz w:val="24"/>
          <w:szCs w:val="24"/>
        </w:rPr>
        <w:t>Do not use “I” in your essay.</w:t>
      </w:r>
    </w:p>
    <w:p w14:paraId="48478C8C" w14:textId="77BD3073" w:rsidR="008D1E79" w:rsidRDefault="008D1E79" w:rsidP="008D1E79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43C72">
        <w:rPr>
          <w:rFonts w:ascii="Times New Roman" w:hAnsi="Times New Roman" w:cs="Times New Roman"/>
          <w:sz w:val="24"/>
          <w:szCs w:val="24"/>
        </w:rPr>
        <w:t xml:space="preserve">Be thorough in your </w:t>
      </w:r>
      <w:r w:rsidR="003E1C97">
        <w:rPr>
          <w:rFonts w:ascii="Times New Roman" w:hAnsi="Times New Roman" w:cs="Times New Roman"/>
          <w:sz w:val="24"/>
          <w:szCs w:val="24"/>
        </w:rPr>
        <w:t>review</w:t>
      </w:r>
      <w:r w:rsidRPr="00643C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E7BD6F" w14:textId="33737BD8" w:rsidR="008D1E79" w:rsidRDefault="003E1C97" w:rsidP="008D1E79">
      <w:pPr>
        <w:pStyle w:val="ListParagraph"/>
        <w:numPr>
          <w:ilvl w:val="3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several paragraphs which provide a thorough overview of the content of the book.</w:t>
      </w:r>
    </w:p>
    <w:p w14:paraId="4BC85616" w14:textId="32A466F0" w:rsidR="003E1C97" w:rsidRDefault="003E1C97" w:rsidP="008D1E79">
      <w:pPr>
        <w:pStyle w:val="ListParagraph"/>
        <w:numPr>
          <w:ilvl w:val="3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Effectively analyze the historical methods used to craft the book.</w:t>
      </w:r>
    </w:p>
    <w:p w14:paraId="680DC313" w14:textId="7A98C3D1" w:rsidR="003E1C97" w:rsidRDefault="003E1C97" w:rsidP="000B479A">
      <w:pPr>
        <w:pStyle w:val="ListParagraph"/>
        <w:numPr>
          <w:ilvl w:val="4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specific examples</w:t>
      </w:r>
      <w:r w:rsidR="000B479A">
        <w:rPr>
          <w:rFonts w:ascii="Times New Roman" w:hAnsi="Times New Roman" w:cs="Times New Roman"/>
          <w:sz w:val="24"/>
          <w:szCs w:val="24"/>
        </w:rPr>
        <w:t xml:space="preserve"> from the book to support this analysis. </w:t>
      </w:r>
    </w:p>
    <w:p w14:paraId="519D2588" w14:textId="43C1B398" w:rsidR="000B479A" w:rsidRDefault="000B479A" w:rsidP="000B479A">
      <w:pPr>
        <w:pStyle w:val="ListParagraph"/>
        <w:numPr>
          <w:ilvl w:val="4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and critique the book.</w:t>
      </w:r>
    </w:p>
    <w:p w14:paraId="79139D6B" w14:textId="64EF1EA4" w:rsidR="000B479A" w:rsidRDefault="000B479A" w:rsidP="000B479A">
      <w:pPr>
        <w:pStyle w:val="ListParagraph"/>
        <w:numPr>
          <w:ilvl w:val="5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book written for a specific audience or a broader audience? – why are these questions relevant?</w:t>
      </w:r>
    </w:p>
    <w:p w14:paraId="44777309" w14:textId="0F11D155" w:rsidR="000B479A" w:rsidRPr="00643C72" w:rsidRDefault="000B479A" w:rsidP="000B479A">
      <w:pPr>
        <w:pStyle w:val="ListParagraph"/>
        <w:numPr>
          <w:ilvl w:val="5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role does gender perform within the book? Does the author devote enough space to the topic?</w:t>
      </w:r>
    </w:p>
    <w:p w14:paraId="3B81C1D5" w14:textId="77777777" w:rsidR="008D1E79" w:rsidRPr="00643C72" w:rsidRDefault="008D1E79" w:rsidP="008D1E79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43C72">
        <w:rPr>
          <w:rFonts w:ascii="Times New Roman" w:hAnsi="Times New Roman" w:cs="Times New Roman"/>
          <w:sz w:val="24"/>
          <w:szCs w:val="24"/>
        </w:rPr>
        <w:t>Use correct citations in your paper</w:t>
      </w:r>
      <w:r>
        <w:rPr>
          <w:rFonts w:ascii="Times New Roman" w:hAnsi="Times New Roman" w:cs="Times New Roman"/>
          <w:sz w:val="24"/>
          <w:szCs w:val="24"/>
        </w:rPr>
        <w:t xml:space="preserve"> (Links below)</w:t>
      </w:r>
    </w:p>
    <w:p w14:paraId="7BF5C990" w14:textId="77777777" w:rsidR="008D1E79" w:rsidRDefault="008D1E79" w:rsidP="008D1E79">
      <w:pPr>
        <w:pStyle w:val="ListParagraph"/>
        <w:numPr>
          <w:ilvl w:val="3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43C72">
        <w:rPr>
          <w:rFonts w:ascii="Times New Roman" w:hAnsi="Times New Roman" w:cs="Times New Roman"/>
          <w:sz w:val="24"/>
          <w:szCs w:val="24"/>
        </w:rPr>
        <w:t>Chicago style (Turabian)</w:t>
      </w:r>
    </w:p>
    <w:p w14:paraId="1F429A91" w14:textId="77777777" w:rsidR="008D1E79" w:rsidRPr="007176C2" w:rsidRDefault="00567987" w:rsidP="008D1E79">
      <w:pPr>
        <w:pStyle w:val="ListParagraph"/>
        <w:numPr>
          <w:ilvl w:val="4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8D1E79">
          <w:rPr>
            <w:rStyle w:val="Hyperlink"/>
          </w:rPr>
          <w:t>Chicago Manual of Style Online</w:t>
        </w:r>
      </w:hyperlink>
      <w:r w:rsidR="008D1E79">
        <w:t xml:space="preserve"> (Best link if you are new to the style)</w:t>
      </w:r>
    </w:p>
    <w:p w14:paraId="59306CE3" w14:textId="77777777" w:rsidR="008D1E79" w:rsidRPr="007176C2" w:rsidRDefault="00567987" w:rsidP="008D1E79">
      <w:pPr>
        <w:pStyle w:val="ListParagraph"/>
        <w:numPr>
          <w:ilvl w:val="4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8D1E79">
          <w:rPr>
            <w:rStyle w:val="Hyperlink"/>
          </w:rPr>
          <w:t>Turabian 8th Edition - Quick Guide</w:t>
        </w:r>
      </w:hyperlink>
      <w:r w:rsidR="008D1E79">
        <w:t xml:space="preserve"> (Best link if you are familiar with the style)</w:t>
      </w:r>
    </w:p>
    <w:p w14:paraId="31CE33DB" w14:textId="163CA968" w:rsidR="008D1E79" w:rsidRDefault="008D1E79" w:rsidP="008D1E79">
      <w:pPr>
        <w:pStyle w:val="ListParagraph"/>
        <w:numPr>
          <w:ilvl w:val="3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43C72">
        <w:rPr>
          <w:rFonts w:ascii="Times New Roman" w:hAnsi="Times New Roman" w:cs="Times New Roman"/>
          <w:sz w:val="24"/>
          <w:szCs w:val="24"/>
        </w:rPr>
        <w:t xml:space="preserve">Use footnotes </w:t>
      </w:r>
      <w:r>
        <w:rPr>
          <w:rFonts w:ascii="Times New Roman" w:hAnsi="Times New Roman" w:cs="Times New Roman"/>
          <w:sz w:val="24"/>
          <w:szCs w:val="24"/>
        </w:rPr>
        <w:t xml:space="preserve">rather than </w:t>
      </w:r>
      <w:r w:rsidRPr="00643C72">
        <w:rPr>
          <w:rFonts w:ascii="Times New Roman" w:hAnsi="Times New Roman" w:cs="Times New Roman"/>
          <w:sz w:val="24"/>
          <w:szCs w:val="24"/>
        </w:rPr>
        <w:t>endnotes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3BAAE3" w14:textId="217E0529" w:rsidR="000B479A" w:rsidRDefault="000B479A" w:rsidP="000B479A">
      <w:pPr>
        <w:pStyle w:val="ListParagraph"/>
        <w:numPr>
          <w:ilvl w:val="4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use block quotes. </w:t>
      </w:r>
    </w:p>
    <w:p w14:paraId="4EA827E8" w14:textId="77777777" w:rsidR="008D1E79" w:rsidRPr="00F030E0" w:rsidRDefault="008D1E79" w:rsidP="008D1E7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030E0">
        <w:rPr>
          <w:rFonts w:ascii="Times New Roman" w:hAnsi="Times New Roman" w:cs="Times New Roman"/>
          <w:sz w:val="24"/>
          <w:szCs w:val="24"/>
        </w:rPr>
        <w:t>Plagiarism will heavily affect your grade and may result in a “0” or further academic consequences.</w:t>
      </w:r>
    </w:p>
    <w:p w14:paraId="240FD6D6" w14:textId="77777777" w:rsidR="008D1E79" w:rsidRPr="00F030E0" w:rsidRDefault="008D1E79" w:rsidP="008D1E7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030E0">
        <w:rPr>
          <w:rFonts w:ascii="Times New Roman" w:hAnsi="Times New Roman" w:cs="Times New Roman"/>
          <w:sz w:val="24"/>
          <w:szCs w:val="24"/>
        </w:rPr>
        <w:t>Please refer to the links on Blackboard under Information for further aid.</w:t>
      </w:r>
    </w:p>
    <w:p w14:paraId="0EB18445" w14:textId="77777777" w:rsidR="008D1E79" w:rsidRPr="00F030E0" w:rsidRDefault="008D1E79" w:rsidP="008D1E7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030E0">
        <w:rPr>
          <w:rFonts w:ascii="Times New Roman" w:hAnsi="Times New Roman" w:cs="Times New Roman"/>
          <w:sz w:val="24"/>
          <w:szCs w:val="24"/>
        </w:rPr>
        <w:t xml:space="preserve">The USC Upstate Code of Academic Integrity can be found in the USC Upstate Student Handbook. Please refer to pages 134-143 of the Handbook at: </w:t>
      </w:r>
      <w:hyperlink r:id="rId7" w:anchor="/142/" w:history="1">
        <w:r w:rsidRPr="00F030E0">
          <w:rPr>
            <w:rStyle w:val="Hyperlink"/>
            <w:rFonts w:ascii="Times New Roman" w:hAnsi="Times New Roman" w:cs="Times New Roman"/>
            <w:sz w:val="24"/>
            <w:szCs w:val="24"/>
          </w:rPr>
          <w:t>http://publications.uscupstate.edu/StudentHandbook/201718_StudentHandbook/#/142/</w:t>
        </w:r>
      </w:hyperlink>
      <w:r w:rsidRPr="00F030E0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24539AB" w14:textId="13C7DC23" w:rsidR="00224E1C" w:rsidRPr="00224E1C" w:rsidRDefault="00224E1C" w:rsidP="00224E1C">
      <w:pPr>
        <w:tabs>
          <w:tab w:val="left" w:pos="2204"/>
        </w:tabs>
      </w:pPr>
    </w:p>
    <w:sectPr w:rsidR="00224E1C" w:rsidRPr="00224E1C" w:rsidSect="00D6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36A1D"/>
    <w:multiLevelType w:val="hybridMultilevel"/>
    <w:tmpl w:val="6A86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27145"/>
    <w:multiLevelType w:val="hybridMultilevel"/>
    <w:tmpl w:val="7534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096296">
    <w:abstractNumId w:val="0"/>
  </w:num>
  <w:num w:numId="2" w16cid:durableId="1355889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79"/>
    <w:rsid w:val="000B479A"/>
    <w:rsid w:val="00224E1C"/>
    <w:rsid w:val="002A1D99"/>
    <w:rsid w:val="003E1C97"/>
    <w:rsid w:val="00567987"/>
    <w:rsid w:val="005C22BF"/>
    <w:rsid w:val="006376CF"/>
    <w:rsid w:val="00652384"/>
    <w:rsid w:val="00705EF4"/>
    <w:rsid w:val="008D1E79"/>
    <w:rsid w:val="009B3174"/>
    <w:rsid w:val="00A84D6D"/>
    <w:rsid w:val="00AC2A77"/>
    <w:rsid w:val="00BF4857"/>
    <w:rsid w:val="00C53FBB"/>
    <w:rsid w:val="00C96F83"/>
    <w:rsid w:val="00D6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509D0"/>
  <w15:chartTrackingRefBased/>
  <w15:docId w15:val="{2EC6C0AD-586C-A04E-B827-E747DD56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1E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1E79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s.uscupstate.edu/StudentHandbook/201718_StudentHandbo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s.uchicago.edu/books/turabian/turabian_citationguide.html" TargetMode="External"/><Relationship Id="rId5" Type="http://schemas.openxmlformats.org/officeDocument/2006/relationships/hyperlink" Target="https://uscupstate.idm.oclc.org/login?url=http://www.chicagomanualofstyle.org/hom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PIKE, TAMMY</dc:creator>
  <cp:keywords/>
  <dc:description/>
  <cp:lastModifiedBy>Pike, Tammy</cp:lastModifiedBy>
  <cp:revision>5</cp:revision>
  <dcterms:created xsi:type="dcterms:W3CDTF">2021-01-15T14:50:00Z</dcterms:created>
  <dcterms:modified xsi:type="dcterms:W3CDTF">2023-01-03T17:41:00Z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ca6640-7970-499b-9589-ea1462fbd36c_Enabled">
    <vt:lpwstr>true</vt:lpwstr>
  </property>
  <property fmtid="{D5CDD505-2E9C-101B-9397-08002B2CF9AE}" pid="3" name="MSIP_Label_75ca6640-7970-499b-9589-ea1462fbd36c_SetDate">
    <vt:lpwstr>2021-01-15T14:04:36Z</vt:lpwstr>
  </property>
  <property fmtid="{D5CDD505-2E9C-101B-9397-08002B2CF9AE}" pid="4" name="MSIP_Label_75ca6640-7970-499b-9589-ea1462fbd36c_Method">
    <vt:lpwstr>Standard</vt:lpwstr>
  </property>
  <property fmtid="{D5CDD505-2E9C-101B-9397-08002B2CF9AE}" pid="5" name="MSIP_Label_75ca6640-7970-499b-9589-ea1462fbd36c_Name">
    <vt:lpwstr>General</vt:lpwstr>
  </property>
  <property fmtid="{D5CDD505-2E9C-101B-9397-08002B2CF9AE}" pid="6" name="MSIP_Label_75ca6640-7970-499b-9589-ea1462fbd36c_SiteId">
    <vt:lpwstr>8cba7b62-9e86-46c6-9b1b-06504a61c72d</vt:lpwstr>
  </property>
  <property fmtid="{D5CDD505-2E9C-101B-9397-08002B2CF9AE}" pid="7" name="MSIP_Label_75ca6640-7970-499b-9589-ea1462fbd36c_ActionId">
    <vt:lpwstr>9d42d690-3bd1-478e-9eb3-9d3e9b8ca44f</vt:lpwstr>
  </property>
  <property fmtid="{D5CDD505-2E9C-101B-9397-08002B2CF9AE}" pid="8" name="MSIP_Label_75ca6640-7970-499b-9589-ea1462fbd36c_ContentBits">
    <vt:lpwstr>0</vt:lpwstr>
  </property>
</Properties>
</file>