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E96395">
      <w:r>
        <w:t>17. 27</w:t>
      </w:r>
    </w:p>
    <w:p w:rsidR="00E96395" w:rsidRDefault="00E96395">
      <w:r>
        <w:t>18. 34</w:t>
      </w:r>
    </w:p>
    <w:p w:rsidR="00E96395" w:rsidRDefault="00E96395">
      <w:r>
        <w:t>19.  10</w:t>
      </w:r>
    </w:p>
    <w:p w:rsidR="00E96395" w:rsidRDefault="00E96395">
      <w:r>
        <w:t>20.  -4</w:t>
      </w:r>
    </w:p>
    <w:p w:rsidR="00E96395" w:rsidRDefault="00E96395">
      <w:r>
        <w:t>21. 8.:5</w:t>
      </w:r>
    </w:p>
    <w:p w:rsidR="00387279" w:rsidRDefault="00387279">
      <w:r>
        <w:t>22. 36</w:t>
      </w:r>
    </w:p>
    <w:p w:rsidR="00387279" w:rsidRDefault="00387279">
      <w:r>
        <w:t>23.</w:t>
      </w:r>
      <w:r w:rsidR="00C46A5B">
        <w:t xml:space="preserve"> 3:7  </w:t>
      </w:r>
      <w:r w:rsidR="00C46A5B">
        <w:sym w:font="Wingdings" w:char="F0E0"/>
      </w:r>
      <w:r w:rsidR="00C46A5B">
        <w:t xml:space="preserve"> Blue =9-(9/3</w:t>
      </w:r>
      <w:proofErr w:type="gramStart"/>
      <w:r w:rsidR="00C46A5B">
        <w:t>)=</w:t>
      </w:r>
      <w:proofErr w:type="gramEnd"/>
      <w:r w:rsidR="00C46A5B">
        <w:t>9-3=6, Red=14  Blue : Red   6: 14    3:7</w:t>
      </w:r>
    </w:p>
    <w:p w:rsidR="00387279" w:rsidRDefault="00387279">
      <w:r>
        <w:t>24. 32</w:t>
      </w:r>
    </w:p>
    <w:p w:rsidR="00387279" w:rsidRDefault="00387279">
      <w:r>
        <w:t>25. $13.75</w:t>
      </w:r>
    </w:p>
    <w:p w:rsidR="00387279" w:rsidRDefault="00387279">
      <w:r>
        <w:t>26. 125</w:t>
      </w:r>
    </w:p>
    <w:p w:rsidR="00387279" w:rsidRDefault="00387279">
      <w:r>
        <w:t>27. 50</w:t>
      </w:r>
    </w:p>
    <w:p w:rsidR="00387279" w:rsidRDefault="00387279">
      <w:r>
        <w:t>28. 1/6</w:t>
      </w:r>
    </w:p>
    <w:p w:rsidR="00387279" w:rsidRDefault="00387279">
      <w:r>
        <w:t>29. 144 miles</w:t>
      </w:r>
    </w:p>
    <w:p w:rsidR="00387279" w:rsidRDefault="00387279">
      <w:r>
        <w:t>30. 20%</w:t>
      </w:r>
    </w:p>
    <w:p w:rsidR="00387279" w:rsidRDefault="00387279">
      <w:r>
        <w:t>31. 80%</w:t>
      </w:r>
      <w:r w:rsidR="00554081">
        <w:t xml:space="preserve"> </w:t>
      </w:r>
    </w:p>
    <w:p w:rsidR="00387279" w:rsidRDefault="00387279">
      <w:r>
        <w:t xml:space="preserve">32. C </w:t>
      </w:r>
      <w:r>
        <w:sym w:font="Wingdings" w:char="F0E0"/>
      </w:r>
      <w:r>
        <w:t xml:space="preserve"> If the two quantities are equal </w:t>
      </w:r>
    </w:p>
    <w:p w:rsidR="00387279" w:rsidRDefault="00387279">
      <w:r>
        <w:t xml:space="preserve">33. 18% </w:t>
      </w:r>
      <w:r>
        <w:sym w:font="Wingdings" w:char="F0E0"/>
      </w:r>
      <w:r>
        <w:t>((77.9-63.99)/77.99)=18%</w:t>
      </w:r>
    </w:p>
    <w:p w:rsidR="00387279" w:rsidRDefault="00387279">
      <w:r>
        <w:t xml:space="preserve">34. 78 </w:t>
      </w:r>
      <w:r>
        <w:sym w:font="Wingdings" w:char="F0E0"/>
      </w:r>
      <w:r>
        <w:t xml:space="preserve"> 52*150%</w:t>
      </w:r>
    </w:p>
    <w:p w:rsidR="00387279" w:rsidRDefault="00387279"/>
    <w:sectPr w:rsidR="00387279" w:rsidSect="00A301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E96395"/>
    <w:rsid w:val="002C1BC3"/>
    <w:rsid w:val="00387279"/>
    <w:rsid w:val="00401437"/>
    <w:rsid w:val="00554081"/>
    <w:rsid w:val="00A301D6"/>
    <w:rsid w:val="00C46A5B"/>
    <w:rsid w:val="00E9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2020-07-29T05:38:00Z</dcterms:created>
  <dcterms:modified xsi:type="dcterms:W3CDTF">2020-07-29T06:18:00Z</dcterms:modified>
</cp:coreProperties>
</file>