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C4ED3" w14:textId="77777777" w:rsidR="00567B1D" w:rsidRDefault="00567B1D" w:rsidP="00567B1D">
      <w:pPr>
        <w:pStyle w:val="Title"/>
      </w:pPr>
      <w:bookmarkStart w:id="0" w:name="_Hlk18930252"/>
      <w:r>
        <w:t xml:space="preserve">BTMA-444 </w:t>
      </w:r>
      <w:r w:rsidRPr="001679E4">
        <w:t>Assignment</w:t>
      </w:r>
      <w:r>
        <w:t xml:space="preserve"> </w:t>
      </w:r>
      <w:bookmarkEnd w:id="0"/>
      <w:r w:rsidR="008F3701">
        <w:t>4</w:t>
      </w:r>
      <w:r w:rsidR="00861810">
        <w:t>:</w:t>
      </w:r>
      <w:r>
        <w:t xml:space="preserve"> </w:t>
      </w:r>
      <w:r w:rsidR="00861810">
        <w:t>Final</w:t>
      </w:r>
      <w:r>
        <w:t xml:space="preserve"> Project</w:t>
      </w:r>
    </w:p>
    <w:p w14:paraId="3A48DADB" w14:textId="77777777" w:rsidR="00B678A7" w:rsidRPr="00ED697C" w:rsidRDefault="00B678A7" w:rsidP="00ED697C">
      <w:pPr>
        <w:pStyle w:val="Heading1"/>
      </w:pPr>
      <w:bookmarkStart w:id="1" w:name="_Hlk18930281"/>
      <w:r w:rsidRPr="00ED697C">
        <w:t>Assignment Overview</w:t>
      </w:r>
      <w:r w:rsidR="00ED697C" w:rsidRPr="00ED697C">
        <w:tab/>
      </w:r>
      <w:r w:rsidR="00ED697C" w:rsidRPr="00ED697C">
        <w:tab/>
      </w:r>
      <w:r w:rsidR="00ED697C" w:rsidRPr="00ED697C">
        <w:tab/>
      </w:r>
      <w:r w:rsidR="00ED697C" w:rsidRPr="00ED697C">
        <w:tab/>
      </w:r>
      <w:r w:rsidR="00ED697C" w:rsidRPr="00ED697C">
        <w:tab/>
      </w:r>
      <w:r w:rsidR="00ED697C" w:rsidRPr="00ED697C">
        <w:tab/>
      </w:r>
      <w:r w:rsidR="00ED697C" w:rsidRPr="00ED697C">
        <w:tab/>
      </w:r>
      <w:r w:rsidR="00ED697C" w:rsidRPr="00ED697C">
        <w:tab/>
      </w:r>
      <w:r w:rsidR="00ED697C" w:rsidRPr="00ED697C">
        <w:tab/>
      </w:r>
      <w:r w:rsidR="00ED697C" w:rsidRPr="00ED697C">
        <w:tab/>
      </w:r>
    </w:p>
    <w:bookmarkEnd w:id="1"/>
    <w:p w14:paraId="1800D41C" w14:textId="77777777" w:rsidR="00567B1D" w:rsidRDefault="00567B1D" w:rsidP="00567B1D">
      <w:pPr>
        <w:rPr>
          <w:lang w:val="en-US"/>
        </w:rPr>
      </w:pPr>
      <w:r>
        <w:rPr>
          <w:lang w:val="en-US"/>
        </w:rPr>
        <w:t xml:space="preserve">This assignment </w:t>
      </w:r>
      <w:r w:rsidRPr="00A6286A">
        <w:t xml:space="preserve">is worth </w:t>
      </w:r>
      <w:r w:rsidR="008F3701">
        <w:t>3</w:t>
      </w:r>
      <w:r w:rsidR="008B4F2C" w:rsidRPr="00A6286A">
        <w:t>0</w:t>
      </w:r>
      <w:r w:rsidRPr="00A6286A">
        <w:t>% of</w:t>
      </w:r>
      <w:r>
        <w:rPr>
          <w:lang w:val="en-US"/>
        </w:rPr>
        <w:t xml:space="preserve"> your final grade. You will choose</w:t>
      </w:r>
      <w:r w:rsidR="00DD28FC">
        <w:rPr>
          <w:lang w:val="en-US"/>
        </w:rPr>
        <w:t xml:space="preserve"> to complete one project</w:t>
      </w:r>
      <w:r>
        <w:rPr>
          <w:lang w:val="en-US"/>
        </w:rPr>
        <w:t xml:space="preserve"> from t</w:t>
      </w:r>
      <w:r w:rsidR="00DD28FC">
        <w:rPr>
          <w:lang w:val="en-US"/>
        </w:rPr>
        <w:t>wo</w:t>
      </w:r>
      <w:r>
        <w:rPr>
          <w:lang w:val="en-US"/>
        </w:rPr>
        <w:t xml:space="preserve"> options. </w:t>
      </w:r>
      <w:r w:rsidR="00ED697C">
        <w:rPr>
          <w:lang w:val="en-US"/>
        </w:rPr>
        <w:t xml:space="preserve">Option A is an applied project that requires working with a company to identify a business problem and provide recommendations; Option B is a research paper where you will explore one topic in depth. </w:t>
      </w:r>
    </w:p>
    <w:p w14:paraId="72D5F3C3" w14:textId="77777777" w:rsidR="00DD28FC" w:rsidRDefault="00DD28FC" w:rsidP="00567B1D">
      <w:pPr>
        <w:rPr>
          <w:lang w:val="en-US"/>
        </w:rPr>
      </w:pPr>
      <w:bookmarkStart w:id="2" w:name="_Hlk18930272"/>
      <w:r>
        <w:rPr>
          <w:lang w:val="en-US"/>
        </w:rPr>
        <w:t xml:space="preserve">Please note that you must </w:t>
      </w:r>
      <w:r w:rsidRPr="00DD28FC">
        <w:rPr>
          <w:lang w:val="en-US"/>
        </w:rPr>
        <w:t>submit</w:t>
      </w:r>
      <w:r w:rsidRPr="00DD28FC">
        <w:rPr>
          <w:b/>
          <w:bCs/>
          <w:lang w:val="en-US"/>
        </w:rPr>
        <w:t xml:space="preserve"> </w:t>
      </w:r>
      <w:r>
        <w:rPr>
          <w:lang w:val="en-US"/>
        </w:rPr>
        <w:t xml:space="preserve">Assignment 1: Final Project Proposal and receive approval from your instructor prior to beginning work on this project. </w:t>
      </w:r>
    </w:p>
    <w:p w14:paraId="14F56585" w14:textId="77777777" w:rsidR="00567B1D" w:rsidRDefault="00567B1D" w:rsidP="00567B1D">
      <w:pPr>
        <w:pStyle w:val="Heading2"/>
        <w:rPr>
          <w:lang w:val="en-US"/>
        </w:rPr>
      </w:pPr>
      <w:bookmarkStart w:id="3" w:name="_Hlk18930287"/>
      <w:bookmarkStart w:id="4" w:name="_Hlk18930297"/>
      <w:bookmarkEnd w:id="2"/>
      <w:r>
        <w:rPr>
          <w:lang w:val="en-US"/>
        </w:rPr>
        <w:t>What to Submit</w:t>
      </w:r>
    </w:p>
    <w:bookmarkEnd w:id="3"/>
    <w:p w14:paraId="25446587" w14:textId="77777777" w:rsidR="00A326E0" w:rsidRDefault="00567B1D" w:rsidP="00A6286A">
      <w:pPr>
        <w:rPr>
          <w:lang w:val="en-US"/>
        </w:rPr>
      </w:pPr>
      <w:r>
        <w:rPr>
          <w:lang w:val="en-US"/>
        </w:rPr>
        <w:t xml:space="preserve">Compile all </w:t>
      </w:r>
      <w:r w:rsidR="00C25C11">
        <w:rPr>
          <w:lang w:val="en-US"/>
        </w:rPr>
        <w:t>components</w:t>
      </w:r>
      <w:r>
        <w:rPr>
          <w:lang w:val="en-US"/>
        </w:rPr>
        <w:t xml:space="preserve"> of this assignment into one </w:t>
      </w:r>
      <w:r w:rsidR="00DD28FC">
        <w:rPr>
          <w:lang w:val="en-US"/>
        </w:rPr>
        <w:t xml:space="preserve">PDF or </w:t>
      </w:r>
      <w:r>
        <w:rPr>
          <w:lang w:val="en-US"/>
        </w:rPr>
        <w:t xml:space="preserve">MS Word (or compatible) file. Include any figures, spreadsheets, or additional data either within the text or as appendices. </w:t>
      </w:r>
      <w:r w:rsidR="00A6286A">
        <w:rPr>
          <w:lang w:val="en-US"/>
        </w:rPr>
        <w:t xml:space="preserve">Your assignment should be formatted professionally and include one </w:t>
      </w:r>
      <w:hyperlink r:id="rId7" w:history="1">
        <w:r w:rsidR="00A6286A" w:rsidRPr="00A6286A">
          <w:rPr>
            <w:rStyle w:val="Hyperlink"/>
            <w:lang w:val="en-US"/>
          </w:rPr>
          <w:t>APA-compliant reference list</w:t>
        </w:r>
      </w:hyperlink>
      <w:r w:rsidR="00A6286A">
        <w:rPr>
          <w:lang w:val="en-US"/>
        </w:rPr>
        <w:t xml:space="preserve"> at the end.</w:t>
      </w:r>
    </w:p>
    <w:p w14:paraId="4BF7A716" w14:textId="77777777" w:rsidR="00A6286A" w:rsidRDefault="00A6286A" w:rsidP="00A6286A">
      <w:pPr>
        <w:pStyle w:val="Heading2"/>
        <w:rPr>
          <w:lang w:val="en-US"/>
        </w:rPr>
      </w:pPr>
      <w:r>
        <w:rPr>
          <w:lang w:val="en-US"/>
        </w:rPr>
        <w:t>Academic Integrity</w:t>
      </w:r>
    </w:p>
    <w:p w14:paraId="76D1D5EC" w14:textId="77777777" w:rsidR="00ED697C" w:rsidRDefault="00A6286A" w:rsidP="00ED697C">
      <w:pPr>
        <w:rPr>
          <w:lang w:val="en-US"/>
        </w:rPr>
      </w:pPr>
      <w:r>
        <w:rPr>
          <w:lang w:val="en-US"/>
        </w:rPr>
        <w:t xml:space="preserve">Your work for this assignment must be your own. Where you quote or paraphrase any source, including the textbook, include appropriate </w:t>
      </w:r>
      <w:hyperlink r:id="rId8" w:history="1">
        <w:r w:rsidRPr="00A6286A">
          <w:rPr>
            <w:rStyle w:val="Hyperlink"/>
            <w:lang w:val="en-US"/>
          </w:rPr>
          <w:t>citations in APA format</w:t>
        </w:r>
      </w:hyperlink>
      <w:r>
        <w:rPr>
          <w:lang w:val="en-US"/>
        </w:rPr>
        <w:t xml:space="preserve"> that correspond to your reference list. </w:t>
      </w:r>
      <w:bookmarkStart w:id="5" w:name="_Hlk18930331"/>
      <w:bookmarkEnd w:id="4"/>
    </w:p>
    <w:p w14:paraId="6B08C441" w14:textId="77777777" w:rsidR="00ED697C" w:rsidRDefault="00ED697C" w:rsidP="00ED697C">
      <w:pPr>
        <w:rPr>
          <w:lang w:val="en-US"/>
        </w:rPr>
      </w:pPr>
    </w:p>
    <w:p w14:paraId="4A5DE5D4" w14:textId="77777777" w:rsidR="00C25C11" w:rsidRDefault="00CD5343" w:rsidP="00ED697C">
      <w:pPr>
        <w:pStyle w:val="Heading1"/>
      </w:pPr>
      <w:r>
        <w:t xml:space="preserve">Option </w:t>
      </w:r>
      <w:r w:rsidR="003254D4">
        <w:t>A</w:t>
      </w:r>
      <w:r>
        <w:t>: Applied Project</w:t>
      </w:r>
      <w:bookmarkEnd w:id="5"/>
      <w:r w:rsidR="00ED697C">
        <w:tab/>
      </w:r>
      <w:r w:rsidR="00ED697C">
        <w:tab/>
      </w:r>
      <w:r w:rsidR="00ED697C">
        <w:tab/>
      </w:r>
      <w:r w:rsidR="00ED697C">
        <w:tab/>
      </w:r>
      <w:r w:rsidR="00ED697C">
        <w:tab/>
      </w:r>
      <w:r w:rsidR="00ED697C">
        <w:tab/>
      </w:r>
      <w:r w:rsidR="00ED697C">
        <w:tab/>
      </w:r>
      <w:r w:rsidR="00ED697C">
        <w:tab/>
      </w:r>
      <w:r w:rsidR="00ED697C">
        <w:tab/>
      </w:r>
    </w:p>
    <w:p w14:paraId="0F46C55E" w14:textId="77777777" w:rsidR="00CD5343" w:rsidRDefault="00CD5343" w:rsidP="00CD5343">
      <w:pPr>
        <w:pStyle w:val="Heading2"/>
      </w:pPr>
      <w:r>
        <w:t>Description</w:t>
      </w:r>
    </w:p>
    <w:p w14:paraId="290E6856" w14:textId="77777777" w:rsidR="00861810" w:rsidRDefault="00861810" w:rsidP="00CD5343">
      <w:r>
        <w:t>In this option for the</w:t>
      </w:r>
      <w:r w:rsidR="00CD5343" w:rsidRPr="00744423">
        <w:t xml:space="preserve"> final project</w:t>
      </w:r>
      <w:r>
        <w:t xml:space="preserve"> you will</w:t>
      </w:r>
      <w:r w:rsidR="00CD5343" w:rsidRPr="00744423">
        <w:t xml:space="preserve"> apply the key concepts,</w:t>
      </w:r>
      <w:r w:rsidR="00CD5343" w:rsidRPr="00744423">
        <w:rPr>
          <w:rFonts w:eastAsia="Times New Roman"/>
          <w:lang w:eastAsia="en-CA"/>
        </w:rPr>
        <w:t xml:space="preserve"> </w:t>
      </w:r>
      <w:r w:rsidR="00CD5343" w:rsidRPr="00DB0A75">
        <w:rPr>
          <w:rFonts w:eastAsia="Times New Roman"/>
          <w:lang w:eastAsia="en-CA"/>
        </w:rPr>
        <w:t>relevant tool suites, analytics frameworks</w:t>
      </w:r>
      <w:r>
        <w:rPr>
          <w:rFonts w:eastAsia="Times New Roman"/>
          <w:lang w:eastAsia="en-CA"/>
        </w:rPr>
        <w:t>,</w:t>
      </w:r>
      <w:r w:rsidR="00CD5343" w:rsidRPr="00DB0A75">
        <w:rPr>
          <w:rFonts w:eastAsia="Times New Roman"/>
          <w:lang w:eastAsia="en-CA"/>
        </w:rPr>
        <w:t xml:space="preserve"> and emerging digital solutions </w:t>
      </w:r>
      <w:r w:rsidR="00CD5343" w:rsidRPr="00744423">
        <w:t>and strategies covered in the course to help a real business</w:t>
      </w:r>
      <w:r>
        <w:t xml:space="preserve"> You will select a business to work with, gain their consent to share information, and collaborate with them to identify a way in which they might leverage analytics to improve </w:t>
      </w:r>
      <w:r w:rsidRPr="00744423">
        <w:t>their performance and strategic positioning.</w:t>
      </w:r>
    </w:p>
    <w:p w14:paraId="28C58622" w14:textId="77777777" w:rsidR="00CD5343" w:rsidRDefault="00CD5343" w:rsidP="00CD5343">
      <w:pPr>
        <w:pStyle w:val="Heading2"/>
      </w:pPr>
      <w:r>
        <w:t>Instructions</w:t>
      </w:r>
    </w:p>
    <w:p w14:paraId="3CB7867E" w14:textId="77777777" w:rsidR="00BD7999" w:rsidRDefault="00BD7999" w:rsidP="00BD7999">
      <w:pPr>
        <w:pStyle w:val="Heading3"/>
      </w:pPr>
      <w:r>
        <w:t>Step 1: Select a business</w:t>
      </w:r>
    </w:p>
    <w:p w14:paraId="67AF55D4" w14:textId="77777777" w:rsidR="00840B34" w:rsidRDefault="00BD7999" w:rsidP="00BD7999">
      <w:pPr>
        <w:rPr>
          <w:rFonts w:eastAsia="Times New Roman"/>
          <w:lang w:eastAsia="en-CA"/>
        </w:rPr>
      </w:pPr>
      <w:r>
        <w:t>You will begin by selecting</w:t>
      </w:r>
      <w:r w:rsidRPr="00744423">
        <w:t xml:space="preserve"> a familiar business</w:t>
      </w:r>
      <w:r>
        <w:t xml:space="preserve">—it </w:t>
      </w:r>
      <w:r w:rsidRPr="00744423">
        <w:t xml:space="preserve">could be </w:t>
      </w:r>
      <w:r>
        <w:t xml:space="preserve">your </w:t>
      </w:r>
      <w:r w:rsidRPr="00744423">
        <w:t>existing employer, a</w:t>
      </w:r>
      <w:r>
        <w:t>n</w:t>
      </w:r>
      <w:r w:rsidRPr="00744423">
        <w:t xml:space="preserve"> SME in </w:t>
      </w:r>
      <w:r>
        <w:t>your</w:t>
      </w:r>
      <w:r w:rsidRPr="00744423">
        <w:t xml:space="preserve"> community, or another business </w:t>
      </w:r>
      <w:r>
        <w:t xml:space="preserve">you </w:t>
      </w:r>
      <w:proofErr w:type="gramStart"/>
      <w:r>
        <w:t>are connected with</w:t>
      </w:r>
      <w:proofErr w:type="gramEnd"/>
      <w:r>
        <w:t xml:space="preserve">. </w:t>
      </w:r>
      <w:r w:rsidRPr="00744423">
        <w:t xml:space="preserve">The selected company </w:t>
      </w:r>
      <w:r>
        <w:t>may</w:t>
      </w:r>
      <w:r w:rsidRPr="00744423">
        <w:t xml:space="preserve"> be from any sector </w:t>
      </w:r>
      <w:r>
        <w:t>or</w:t>
      </w:r>
      <w:r w:rsidRPr="00744423">
        <w:t xml:space="preserve"> industry</w:t>
      </w:r>
      <w:r>
        <w:t xml:space="preserve">. </w:t>
      </w:r>
      <w:r w:rsidR="00840B34">
        <w:rPr>
          <w:rFonts w:eastAsia="Times New Roman"/>
          <w:lang w:eastAsia="en-CA"/>
        </w:rPr>
        <w:t xml:space="preserve">Depending on the size and complexity of the company you are investigating, you may want to focus on only one area, department, or business process. </w:t>
      </w:r>
    </w:p>
    <w:p w14:paraId="4C7C9FD9" w14:textId="77777777" w:rsidR="00BD7999" w:rsidRDefault="00A441D2" w:rsidP="00BD7999">
      <w:r>
        <w:t>Contact your instructor with any qu</w:t>
      </w:r>
      <w:bookmarkStart w:id="6" w:name="_GoBack"/>
      <w:bookmarkEnd w:id="6"/>
      <w:r>
        <w:t xml:space="preserve">estions about the appropriateness of your selection. </w:t>
      </w:r>
    </w:p>
    <w:p w14:paraId="640D2F02" w14:textId="77777777" w:rsidR="00BD7999" w:rsidRDefault="00BD7999" w:rsidP="00BD7999">
      <w:pPr>
        <w:pStyle w:val="Heading3"/>
      </w:pPr>
      <w:r>
        <w:t>Step 2: Gain consent</w:t>
      </w:r>
    </w:p>
    <w:p w14:paraId="68D13E22" w14:textId="77777777" w:rsidR="00BD7999" w:rsidRDefault="00BD7999" w:rsidP="00BD7999">
      <w:r>
        <w:t xml:space="preserve">You will then approach the business you have selected and request their cooperation with your project. You should explain your purpose and provide an estimate of the time and information you will require. </w:t>
      </w:r>
      <w:r>
        <w:lastRenderedPageBreak/>
        <w:t xml:space="preserve">You will not be accessing sensitive data, but you will need enough information about their current business intelligence solutions and workflow to be able to make informed recommendations. </w:t>
      </w:r>
    </w:p>
    <w:p w14:paraId="3E499976" w14:textId="77777777" w:rsidR="00BD7999" w:rsidRDefault="00BD7999" w:rsidP="00BD7999">
      <w:pPr>
        <w:pStyle w:val="Heading3"/>
      </w:pPr>
      <w:bookmarkStart w:id="7" w:name="_Hlk18930387"/>
      <w:r>
        <w:t>Step 3: Submit proposal</w:t>
      </w:r>
      <w:r w:rsidR="00A441D2">
        <w:t xml:space="preserve"> for approval</w:t>
      </w:r>
    </w:p>
    <w:p w14:paraId="2891080E" w14:textId="77777777" w:rsidR="00BD7999" w:rsidRDefault="00BD7999" w:rsidP="00BD7999">
      <w:r>
        <w:t>Once you have consent</w:t>
      </w:r>
      <w:r w:rsidR="00A441D2">
        <w:t xml:space="preserve"> from the company</w:t>
      </w:r>
      <w:r>
        <w:t xml:space="preserve">, prepare and submit Assignment 1: Final Project Proposal. Your instructor will review your proposal, provide feedback, and if appropriate, approve your project plan. You </w:t>
      </w:r>
      <w:r w:rsidRPr="00BD7999">
        <w:rPr>
          <w:b/>
          <w:bCs/>
        </w:rPr>
        <w:t>must</w:t>
      </w:r>
      <w:r>
        <w:t xml:space="preserve"> receive approval from your instructor prior to moving on to the next steps of the project. </w:t>
      </w:r>
      <w:r w:rsidR="00A441D2">
        <w:t xml:space="preserve">If your instructor does not approve your proposal, you must revise your proposal to incorporate feedback and resubmit. You may revise and resubmit as often as necessary until you receive approval. </w:t>
      </w:r>
    </w:p>
    <w:bookmarkEnd w:id="7"/>
    <w:p w14:paraId="5EEEBFCD" w14:textId="77777777" w:rsidR="00A441D2" w:rsidRDefault="00A441D2" w:rsidP="00A441D2">
      <w:pPr>
        <w:pStyle w:val="Heading3"/>
      </w:pPr>
      <w:r>
        <w:t>Step 4: Research the company</w:t>
      </w:r>
      <w:r w:rsidR="00840B34">
        <w:t xml:space="preserve"> and identify problem</w:t>
      </w:r>
    </w:p>
    <w:p w14:paraId="0840F697" w14:textId="77777777" w:rsidR="00A441D2" w:rsidRDefault="00A441D2" w:rsidP="00BD7999">
      <w:pPr>
        <w:rPr>
          <w:rFonts w:eastAsia="Times New Roman"/>
          <w:lang w:eastAsia="en-CA"/>
        </w:rPr>
      </w:pPr>
      <w:r>
        <w:t>Once you have approval from your instructor, you should thoroughly research the company</w:t>
      </w:r>
      <w:r w:rsidR="00840B34">
        <w:t xml:space="preserve"> (or department, etc.). </w:t>
      </w:r>
      <w:r>
        <w:t xml:space="preserve">Begin by identifying the company’s context: its position in its market, who its stakeholders are, how it is structured as an organization, and what values and practices define its culture. Your next focus should be on gaining an understanding of the company’s </w:t>
      </w:r>
      <w:r w:rsidRPr="00744423">
        <w:rPr>
          <w:rFonts w:eastAsia="Times New Roman"/>
          <w:lang w:eastAsia="en-CA"/>
        </w:rPr>
        <w:t>data sources</w:t>
      </w:r>
      <w:r>
        <w:rPr>
          <w:rFonts w:eastAsia="Times New Roman"/>
          <w:lang w:eastAsia="en-CA"/>
        </w:rPr>
        <w:t xml:space="preserve"> (data types, storage systems, and integration processes) and the </w:t>
      </w:r>
      <w:r w:rsidRPr="00744423">
        <w:rPr>
          <w:rFonts w:eastAsia="Times New Roman"/>
          <w:lang w:eastAsia="en-CA"/>
        </w:rPr>
        <w:t>type</w:t>
      </w:r>
      <w:r>
        <w:rPr>
          <w:rFonts w:eastAsia="Times New Roman"/>
          <w:lang w:eastAsia="en-CA"/>
        </w:rPr>
        <w:t>s</w:t>
      </w:r>
      <w:r w:rsidRPr="00744423">
        <w:rPr>
          <w:rFonts w:eastAsia="Times New Roman"/>
          <w:lang w:eastAsia="en-CA"/>
        </w:rPr>
        <w:t xml:space="preserve"> of analytics</w:t>
      </w:r>
      <w:r>
        <w:rPr>
          <w:rFonts w:eastAsia="Times New Roman"/>
          <w:lang w:eastAsia="en-CA"/>
        </w:rPr>
        <w:t xml:space="preserve"> they currently employ</w:t>
      </w:r>
      <w:r w:rsidR="00840B34">
        <w:rPr>
          <w:rFonts w:eastAsia="Times New Roman"/>
          <w:lang w:eastAsia="en-CA"/>
        </w:rPr>
        <w:t xml:space="preserve"> as well as</w:t>
      </w:r>
      <w:r w:rsidR="0089572B">
        <w:rPr>
          <w:rFonts w:eastAsia="Times New Roman"/>
          <w:lang w:eastAsia="en-CA"/>
        </w:rPr>
        <w:t xml:space="preserve"> the</w:t>
      </w:r>
      <w:r w:rsidR="00840B34">
        <w:rPr>
          <w:rFonts w:eastAsia="Times New Roman"/>
          <w:lang w:eastAsia="en-CA"/>
        </w:rPr>
        <w:t xml:space="preserve"> </w:t>
      </w:r>
      <w:r w:rsidR="0089572B">
        <w:rPr>
          <w:rFonts w:eastAsia="Times New Roman"/>
          <w:lang w:eastAsia="en-CA"/>
        </w:rPr>
        <w:t>resources available for these activities</w:t>
      </w:r>
      <w:r w:rsidR="00840B34">
        <w:rPr>
          <w:rFonts w:eastAsia="Times New Roman"/>
          <w:lang w:eastAsia="en-CA"/>
        </w:rPr>
        <w:t xml:space="preserve">. </w:t>
      </w:r>
    </w:p>
    <w:p w14:paraId="3F40AD89" w14:textId="77777777" w:rsidR="00A441D2" w:rsidRDefault="00A441D2" w:rsidP="00BD7999">
      <w:pPr>
        <w:rPr>
          <w:rFonts w:eastAsia="Times New Roman"/>
          <w:color w:val="222222"/>
          <w:lang w:eastAsia="en-CA"/>
        </w:rPr>
      </w:pPr>
      <w:r>
        <w:rPr>
          <w:rFonts w:eastAsia="Times New Roman"/>
          <w:lang w:eastAsia="en-CA"/>
        </w:rPr>
        <w:t xml:space="preserve">You will collaborate with the company to </w:t>
      </w:r>
      <w:r w:rsidR="00840B34">
        <w:rPr>
          <w:rFonts w:eastAsia="Times New Roman"/>
          <w:lang w:eastAsia="en-CA"/>
        </w:rPr>
        <w:t xml:space="preserve">identify a </w:t>
      </w:r>
      <w:r w:rsidR="00840B34" w:rsidRPr="00DB0A75">
        <w:rPr>
          <w:rFonts w:eastAsia="Times New Roman"/>
          <w:color w:val="222222"/>
          <w:lang w:eastAsia="en-CA"/>
        </w:rPr>
        <w:t xml:space="preserve">problem, challenge, or opportunity </w:t>
      </w:r>
      <w:r w:rsidR="00840B34">
        <w:rPr>
          <w:rFonts w:eastAsia="Times New Roman"/>
          <w:color w:val="222222"/>
          <w:lang w:eastAsia="en-CA"/>
        </w:rPr>
        <w:t>that may be</w:t>
      </w:r>
      <w:r w:rsidR="00840B34" w:rsidRPr="00DB0A75">
        <w:rPr>
          <w:rFonts w:eastAsia="Times New Roman"/>
          <w:color w:val="222222"/>
          <w:lang w:eastAsia="en-CA"/>
        </w:rPr>
        <w:t xml:space="preserve"> addressed by </w:t>
      </w:r>
      <w:r w:rsidR="00840B34">
        <w:rPr>
          <w:rFonts w:eastAsia="Times New Roman"/>
          <w:color w:val="222222"/>
          <w:lang w:eastAsia="en-CA"/>
        </w:rPr>
        <w:t xml:space="preserve">an application of business intelligence or analytics. It is very important that you demonstrate respect for your collaborators’ time—do as much research on your own as possible prior to meeting with them and stick to preestablished meeting times. This will also help you be prepared, ask more informed questions, and focus on priority areas. </w:t>
      </w:r>
    </w:p>
    <w:p w14:paraId="2F4E40D4" w14:textId="77777777" w:rsidR="00840B34" w:rsidRDefault="00840B34" w:rsidP="00840B34">
      <w:pPr>
        <w:pStyle w:val="Heading3"/>
      </w:pPr>
      <w:r>
        <w:t xml:space="preserve">Step 5: </w:t>
      </w:r>
      <w:r w:rsidR="0089572B">
        <w:t>Analysis and r</w:t>
      </w:r>
      <w:r>
        <w:t>ecommendations</w:t>
      </w:r>
    </w:p>
    <w:p w14:paraId="6819D99C" w14:textId="77777777" w:rsidR="0089572B" w:rsidRDefault="0089572B" w:rsidP="00BD7999">
      <w:r>
        <w:t>Your next step will be to analyze the situation to identify opportunities for business intelligence or analytics applications to create efficiencies or improve the company’s strategic positioning. You will research potential toolkits, vendors, platforms, or process changes</w:t>
      </w:r>
      <w:r w:rsidR="00E05F5F">
        <w:t xml:space="preserve"> and identify how they might be integrated within the company’s current practices. </w:t>
      </w:r>
    </w:p>
    <w:p w14:paraId="42BE1249" w14:textId="77777777" w:rsidR="00E05F5F" w:rsidRDefault="0089572B" w:rsidP="003254D4">
      <w:pPr>
        <w:spacing w:after="0"/>
      </w:pPr>
      <w:r>
        <w:t>This portion of the project is very open-ended; the onus is on you to integrate the concepts covered in the course and apply them</w:t>
      </w:r>
      <w:r w:rsidR="00E05F5F">
        <w:t xml:space="preserve"> appropriately</w:t>
      </w:r>
      <w:r>
        <w:t xml:space="preserve"> to a real-</w:t>
      </w:r>
      <w:r w:rsidR="00E05F5F">
        <w:t xml:space="preserve">life situation. </w:t>
      </w:r>
      <w:r>
        <w:t>Your analysis must be grounded in the company’s context (including culture, organizational structure, and available budget). Your recommendations may be ambitious</w:t>
      </w:r>
      <w:r w:rsidR="00E05F5F">
        <w:t>,</w:t>
      </w:r>
      <w:r>
        <w:t xml:space="preserve"> but they must be realistic. </w:t>
      </w:r>
      <w:r w:rsidR="00E05F5F">
        <w:t xml:space="preserve">In addition, your recommendations should </w:t>
      </w:r>
    </w:p>
    <w:p w14:paraId="10D0417B" w14:textId="77777777" w:rsidR="00E05F5F" w:rsidRDefault="00E05F5F" w:rsidP="003254D4">
      <w:pPr>
        <w:numPr>
          <w:ilvl w:val="0"/>
          <w:numId w:val="11"/>
        </w:numPr>
        <w:ind w:left="714" w:hanging="357"/>
        <w:contextualSpacing/>
      </w:pPr>
      <w:r>
        <w:t xml:space="preserve">be detailed enough for the company to </w:t>
      </w:r>
      <w:proofErr w:type="gramStart"/>
      <w:r>
        <w:t>actually implement</w:t>
      </w:r>
      <w:proofErr w:type="gramEnd"/>
      <w:r>
        <w:t xml:space="preserve">, </w:t>
      </w:r>
    </w:p>
    <w:p w14:paraId="206CBFB0" w14:textId="77777777" w:rsidR="00E05F5F" w:rsidRDefault="00E05F5F" w:rsidP="003254D4">
      <w:pPr>
        <w:numPr>
          <w:ilvl w:val="0"/>
          <w:numId w:val="11"/>
        </w:numPr>
        <w:ind w:left="714" w:hanging="357"/>
        <w:contextualSpacing/>
      </w:pPr>
      <w:r>
        <w:t xml:space="preserve">demonstrate a solid understanding of course concepts, </w:t>
      </w:r>
    </w:p>
    <w:p w14:paraId="070278AA" w14:textId="77777777" w:rsidR="00E05F5F" w:rsidRDefault="00E05F5F" w:rsidP="003254D4">
      <w:pPr>
        <w:numPr>
          <w:ilvl w:val="0"/>
          <w:numId w:val="11"/>
        </w:numPr>
        <w:ind w:left="714" w:hanging="357"/>
        <w:contextualSpacing/>
      </w:pPr>
      <w:r>
        <w:t>provide a solid rationale for how they will meet the challenge previously identified, and</w:t>
      </w:r>
    </w:p>
    <w:p w14:paraId="04DBCE4E" w14:textId="77777777" w:rsidR="00E05F5F" w:rsidRDefault="00E05F5F" w:rsidP="003254D4">
      <w:pPr>
        <w:numPr>
          <w:ilvl w:val="0"/>
          <w:numId w:val="11"/>
        </w:numPr>
        <w:ind w:left="714" w:hanging="357"/>
        <w:contextualSpacing/>
      </w:pPr>
      <w:r w:rsidRPr="00E05F5F">
        <w:rPr>
          <w:rFonts w:eastAsia="Times New Roman"/>
          <w:lang w:eastAsia="en-CA"/>
        </w:rPr>
        <w:t xml:space="preserve">recognize </w:t>
      </w:r>
      <w:r>
        <w:rPr>
          <w:rFonts w:eastAsia="Times New Roman"/>
          <w:lang w:eastAsia="en-CA"/>
        </w:rPr>
        <w:t xml:space="preserve">potential </w:t>
      </w:r>
      <w:r w:rsidR="000F4045">
        <w:rPr>
          <w:rFonts w:eastAsia="Times New Roman"/>
          <w:lang w:eastAsia="en-CA"/>
        </w:rPr>
        <w:t xml:space="preserve">challenges for implementation as well as possible </w:t>
      </w:r>
      <w:r>
        <w:rPr>
          <w:rFonts w:eastAsia="Times New Roman"/>
          <w:lang w:eastAsia="en-CA"/>
        </w:rPr>
        <w:t>legal and ethical implications</w:t>
      </w:r>
      <w:r w:rsidRPr="00E05F5F">
        <w:rPr>
          <w:rFonts w:eastAsia="Times New Roman"/>
          <w:lang w:eastAsia="en-CA"/>
        </w:rPr>
        <w:t xml:space="preserve">. </w:t>
      </w:r>
    </w:p>
    <w:p w14:paraId="7F8630D1" w14:textId="77777777" w:rsidR="00E05F5F" w:rsidRDefault="00E05F5F" w:rsidP="00E05F5F">
      <w:pPr>
        <w:pStyle w:val="Heading3"/>
      </w:pPr>
      <w:r>
        <w:t>Step 6: Draft and submit report</w:t>
      </w:r>
    </w:p>
    <w:p w14:paraId="5A0BC1C1" w14:textId="77777777" w:rsidR="003254D4" w:rsidRDefault="006A7662" w:rsidP="003254D4">
      <w:r>
        <w:t xml:space="preserve">Finally, you will integrate all your work into a polished and professional report. You may choose how to format the report, but your focus should be on clear communication and maximum impact. There is no strict word or page limit, but you should be concise—your audience will likely loose interest if you go beyond about 3000 words. The </w:t>
      </w:r>
      <w:r w:rsidR="003254D4">
        <w:t>marking guidelines below</w:t>
      </w:r>
      <w:r>
        <w:t xml:space="preserve"> outline the expectations for the project report.</w:t>
      </w:r>
    </w:p>
    <w:p w14:paraId="1014DE76" w14:textId="77777777" w:rsidR="003254D4" w:rsidRDefault="00ED697C" w:rsidP="003254D4">
      <w:pPr>
        <w:pStyle w:val="Heading3"/>
      </w:pPr>
      <w:r>
        <w:br w:type="page"/>
      </w:r>
      <w:r w:rsidR="003254D4">
        <w:lastRenderedPageBreak/>
        <w:t>Marking guidelines for Option A: Applied Project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F372DA" w14:paraId="553D9282" w14:textId="77777777" w:rsidTr="00412DB3">
        <w:tc>
          <w:tcPr>
            <w:tcW w:w="9356" w:type="dxa"/>
            <w:shd w:val="clear" w:color="auto" w:fill="auto"/>
          </w:tcPr>
          <w:p w14:paraId="0BA70413" w14:textId="77777777" w:rsidR="00F372DA" w:rsidRPr="009569A6" w:rsidRDefault="003254D4" w:rsidP="00E05F5F">
            <w:pPr>
              <w:rPr>
                <w:b/>
                <w:bCs/>
              </w:rPr>
            </w:pPr>
            <w:r>
              <w:br w:type="page"/>
            </w:r>
            <w:r w:rsidR="00F372DA" w:rsidRPr="009569A6">
              <w:rPr>
                <w:b/>
                <w:bCs/>
              </w:rPr>
              <w:t>Overall impact—up to 15 marks</w:t>
            </w:r>
          </w:p>
          <w:p w14:paraId="21541104" w14:textId="77777777" w:rsidR="00F372DA" w:rsidRDefault="00F372DA" w:rsidP="009569A6">
            <w:pPr>
              <w:spacing w:after="0"/>
              <w:contextualSpacing/>
            </w:pPr>
            <w:r>
              <w:t>Reports should be</w:t>
            </w:r>
          </w:p>
          <w:p w14:paraId="311D7E33" w14:textId="77777777" w:rsidR="00F372DA" w:rsidRDefault="00F372DA" w:rsidP="009569A6">
            <w:pPr>
              <w:numPr>
                <w:ilvl w:val="0"/>
                <w:numId w:val="11"/>
              </w:numPr>
              <w:spacing w:after="0"/>
              <w:ind w:left="714" w:hanging="357"/>
              <w:contextualSpacing/>
            </w:pPr>
            <w:r>
              <w:t>thorough, thoughtful, and persuasive.</w:t>
            </w:r>
          </w:p>
          <w:p w14:paraId="537F49C3" w14:textId="77777777" w:rsidR="00F372DA" w:rsidRDefault="00F372DA" w:rsidP="009569A6">
            <w:pPr>
              <w:numPr>
                <w:ilvl w:val="0"/>
                <w:numId w:val="11"/>
              </w:numPr>
              <w:spacing w:after="120"/>
              <w:ind w:left="714" w:hanging="357"/>
              <w:contextualSpacing/>
            </w:pPr>
            <w:r>
              <w:t xml:space="preserve">formatted professionally, with appropriate use of visual elements and appendices. </w:t>
            </w:r>
          </w:p>
        </w:tc>
      </w:tr>
      <w:tr w:rsidR="00F372DA" w14:paraId="530A194A" w14:textId="77777777" w:rsidTr="00412DB3">
        <w:tc>
          <w:tcPr>
            <w:tcW w:w="9356" w:type="dxa"/>
            <w:shd w:val="clear" w:color="auto" w:fill="auto"/>
          </w:tcPr>
          <w:p w14:paraId="362A68CF" w14:textId="77777777" w:rsidR="00F372DA" w:rsidRPr="009569A6" w:rsidRDefault="00F372DA" w:rsidP="00E05F5F">
            <w:pPr>
              <w:rPr>
                <w:b/>
                <w:bCs/>
              </w:rPr>
            </w:pPr>
            <w:r w:rsidRPr="009569A6">
              <w:rPr>
                <w:b/>
                <w:bCs/>
              </w:rPr>
              <w:t>Company background and problem identification—up to 30 marks</w:t>
            </w:r>
          </w:p>
          <w:p w14:paraId="1403900A" w14:textId="77777777" w:rsidR="00F372DA" w:rsidRDefault="00F372DA" w:rsidP="000F4045">
            <w:r>
              <w:t xml:space="preserve">The company background information </w:t>
            </w:r>
            <w:r w:rsidR="000F4045">
              <w:t>should be</w:t>
            </w:r>
            <w:r>
              <w:t xml:space="preserve"> thorough and concise, with consideration given to both macro and micro details. Relevant processes, departments, or other categories </w:t>
            </w:r>
            <w:r w:rsidR="000F4045">
              <w:t>should be</w:t>
            </w:r>
            <w:r>
              <w:t xml:space="preserve"> highlighted as appropriate. There </w:t>
            </w:r>
            <w:r w:rsidR="000F4045">
              <w:t xml:space="preserve">should be </w:t>
            </w:r>
            <w:r>
              <w:t xml:space="preserve">evidence of a clear understanding of the company’s current analytical framework. </w:t>
            </w:r>
          </w:p>
          <w:p w14:paraId="67B98401" w14:textId="77777777" w:rsidR="00F372DA" w:rsidRPr="00F372DA" w:rsidRDefault="00F372DA" w:rsidP="000F4045">
            <w:r>
              <w:t xml:space="preserve">The problem </w:t>
            </w:r>
            <w:r w:rsidR="000F4045">
              <w:t>should be</w:t>
            </w:r>
            <w:r>
              <w:t xml:space="preserve"> described clearly and with reference to the company’s context.  The problem </w:t>
            </w:r>
            <w:r w:rsidR="000F4045">
              <w:t>should be</w:t>
            </w:r>
            <w:r>
              <w:t xml:space="preserve"> directly related to business intelligence and analytics. </w:t>
            </w:r>
          </w:p>
        </w:tc>
      </w:tr>
      <w:tr w:rsidR="00F372DA" w14:paraId="3E3608CE" w14:textId="77777777" w:rsidTr="00412DB3">
        <w:tc>
          <w:tcPr>
            <w:tcW w:w="9356" w:type="dxa"/>
            <w:shd w:val="clear" w:color="auto" w:fill="auto"/>
          </w:tcPr>
          <w:p w14:paraId="4579208C" w14:textId="77777777" w:rsidR="00F372DA" w:rsidRPr="009569A6" w:rsidRDefault="00F372DA" w:rsidP="00E05F5F">
            <w:pPr>
              <w:rPr>
                <w:b/>
                <w:bCs/>
              </w:rPr>
            </w:pPr>
            <w:r w:rsidRPr="009569A6">
              <w:rPr>
                <w:b/>
                <w:bCs/>
              </w:rPr>
              <w:t>Analysis and recommendations—up to 40 marks</w:t>
            </w:r>
          </w:p>
          <w:p w14:paraId="52E26D94" w14:textId="77777777" w:rsidR="00F372DA" w:rsidRDefault="000F4045" w:rsidP="00E05F5F">
            <w:r>
              <w:t xml:space="preserve">The analysis should be thorough, with evidence of the methodology used to arrive at conclusions. The analysis should be informed by the company’s background while demonstrating a comprehensive understanding of key issues and options within the field of business intelligence and analytics. </w:t>
            </w:r>
          </w:p>
          <w:p w14:paraId="5392B4FC" w14:textId="77777777" w:rsidR="000F4045" w:rsidRDefault="000F4045" w:rsidP="00E05F5F">
            <w:r>
              <w:t>The recommendations should be practical and include enough detail to be implemented. They should be explicitly connected to course concepts and the company’s context</w:t>
            </w:r>
            <w:r w:rsidR="003254D4">
              <w:t xml:space="preserve"> (including resource and budget implications).</w:t>
            </w:r>
            <w:r>
              <w:t xml:space="preserve"> Potential barriers, complications, and challenges should be identified along with mitigation strategies. The rationale explaining how the recommendations will address the problem should be thorough and persuasive.</w:t>
            </w:r>
          </w:p>
        </w:tc>
      </w:tr>
      <w:tr w:rsidR="00F372DA" w14:paraId="5B0D8F0D" w14:textId="77777777" w:rsidTr="00412DB3">
        <w:tc>
          <w:tcPr>
            <w:tcW w:w="9356" w:type="dxa"/>
            <w:shd w:val="clear" w:color="auto" w:fill="auto"/>
          </w:tcPr>
          <w:p w14:paraId="39FC97D6" w14:textId="77777777" w:rsidR="00F372DA" w:rsidRPr="009569A6" w:rsidRDefault="00F372DA" w:rsidP="00E05F5F">
            <w:pPr>
              <w:rPr>
                <w:b/>
                <w:bCs/>
              </w:rPr>
            </w:pPr>
            <w:r w:rsidRPr="009569A6">
              <w:rPr>
                <w:b/>
                <w:bCs/>
              </w:rPr>
              <w:t>Communication and mechanics—up to 15 marks</w:t>
            </w:r>
          </w:p>
          <w:p w14:paraId="2A59ADC8" w14:textId="77777777" w:rsidR="00F372DA" w:rsidRDefault="000F4045" w:rsidP="003254D4">
            <w:r>
              <w:t xml:space="preserve">The report should </w:t>
            </w:r>
            <w:r w:rsidRPr="004041D9">
              <w:t xml:space="preserve">communicate </w:t>
            </w:r>
            <w:r w:rsidR="003254D4">
              <w:t>effectively, with writing that is focused, clear, and with little redundancy. There should be</w:t>
            </w:r>
            <w:r>
              <w:t xml:space="preserve"> evidence </w:t>
            </w:r>
            <w:r w:rsidR="003254D4">
              <w:t>of</w:t>
            </w:r>
            <w:r>
              <w:t xml:space="preserve"> focused attention on </w:t>
            </w:r>
            <w:r w:rsidR="003254D4">
              <w:t xml:space="preserve">editing for clarity and concision (minimal </w:t>
            </w:r>
            <w:r w:rsidR="003254D4" w:rsidRPr="004041D9">
              <w:t xml:space="preserve">spelling, typographical, grammatical, </w:t>
            </w:r>
            <w:r w:rsidR="003254D4">
              <w:t xml:space="preserve">or </w:t>
            </w:r>
            <w:r w:rsidR="003254D4" w:rsidRPr="004041D9">
              <w:t>punctuation errors</w:t>
            </w:r>
            <w:r w:rsidR="003254D4">
              <w:t xml:space="preserve">). </w:t>
            </w:r>
          </w:p>
          <w:p w14:paraId="4D6C9E9B" w14:textId="77777777" w:rsidR="003254D4" w:rsidRDefault="003254D4" w:rsidP="003254D4">
            <w:r>
              <w:t xml:space="preserve">The report should cite all sources for information and include a comprehensive reference list. </w:t>
            </w:r>
          </w:p>
        </w:tc>
      </w:tr>
      <w:tr w:rsidR="00F372DA" w14:paraId="55AEEA34" w14:textId="77777777" w:rsidTr="00412DB3">
        <w:tc>
          <w:tcPr>
            <w:tcW w:w="9356" w:type="dxa"/>
            <w:shd w:val="clear" w:color="auto" w:fill="auto"/>
          </w:tcPr>
          <w:p w14:paraId="3235D165" w14:textId="77777777" w:rsidR="00F372DA" w:rsidRPr="009569A6" w:rsidRDefault="00F372DA" w:rsidP="009569A6">
            <w:pPr>
              <w:jc w:val="right"/>
              <w:rPr>
                <w:b/>
                <w:bCs/>
              </w:rPr>
            </w:pPr>
            <w:r w:rsidRPr="009569A6">
              <w:rPr>
                <w:b/>
                <w:bCs/>
              </w:rPr>
              <w:t>Total marks available: 100</w:t>
            </w:r>
          </w:p>
        </w:tc>
      </w:tr>
    </w:tbl>
    <w:p w14:paraId="325BB6EA" w14:textId="77777777" w:rsidR="00E05F5F" w:rsidRDefault="00E05F5F" w:rsidP="00E05F5F"/>
    <w:p w14:paraId="038509AD" w14:textId="77777777" w:rsidR="00CD5343" w:rsidRPr="00B678A7" w:rsidRDefault="00ED697C" w:rsidP="00ED697C">
      <w:pPr>
        <w:pStyle w:val="Heading1"/>
        <w:rPr>
          <w:lang w:eastAsia="en-CA"/>
        </w:rPr>
      </w:pPr>
      <w:bookmarkStart w:id="8" w:name="_Hlk18930376"/>
      <w:r>
        <w:br w:type="page"/>
      </w:r>
      <w:r w:rsidR="00E04066">
        <w:lastRenderedPageBreak/>
        <w:t xml:space="preserve">Option </w:t>
      </w:r>
      <w:r w:rsidR="00DD28FC">
        <w:t>B</w:t>
      </w:r>
      <w:r w:rsidR="00E04066">
        <w:t>: Research Paper</w:t>
      </w:r>
      <w:r>
        <w:tab/>
      </w:r>
      <w:r>
        <w:tab/>
      </w:r>
      <w:r>
        <w:tab/>
      </w:r>
      <w:r>
        <w:tab/>
      </w:r>
      <w:r>
        <w:tab/>
      </w:r>
      <w:r>
        <w:tab/>
      </w:r>
      <w:r>
        <w:tab/>
      </w:r>
      <w:r>
        <w:tab/>
      </w:r>
      <w:r>
        <w:tab/>
      </w:r>
    </w:p>
    <w:bookmarkEnd w:id="8"/>
    <w:p w14:paraId="21D0DD15" w14:textId="77777777" w:rsidR="00E04066" w:rsidRDefault="00E04066" w:rsidP="00E04066">
      <w:pPr>
        <w:pStyle w:val="Heading2"/>
      </w:pPr>
      <w:r>
        <w:t>Description</w:t>
      </w:r>
    </w:p>
    <w:p w14:paraId="64BE410C" w14:textId="77777777" w:rsidR="00AA5816" w:rsidRDefault="00AA5816" w:rsidP="00E04066">
      <w:pPr>
        <w:rPr>
          <w:shd w:val="clear" w:color="auto" w:fill="FFFFFF"/>
        </w:rPr>
      </w:pPr>
      <w:r>
        <w:rPr>
          <w:shd w:val="clear" w:color="auto" w:fill="FFFFFF"/>
        </w:rPr>
        <w:t xml:space="preserve">In this option for the final project you will </w:t>
      </w:r>
      <w:r w:rsidR="00E04066" w:rsidRPr="00E02C5B">
        <w:rPr>
          <w:shd w:val="clear" w:color="auto" w:fill="FFFFFF"/>
        </w:rPr>
        <w:t xml:space="preserve">undertake an individual research project to investigate </w:t>
      </w:r>
      <w:r>
        <w:rPr>
          <w:shd w:val="clear" w:color="auto" w:fill="FFFFFF"/>
        </w:rPr>
        <w:t>a current</w:t>
      </w:r>
      <w:r w:rsidR="00E04066" w:rsidRPr="00E02C5B">
        <w:rPr>
          <w:shd w:val="clear" w:color="auto" w:fill="FFFFFF"/>
        </w:rPr>
        <w:t xml:space="preserve"> trend, development</w:t>
      </w:r>
      <w:r w:rsidR="00E04066">
        <w:rPr>
          <w:shd w:val="clear" w:color="auto" w:fill="FFFFFF"/>
        </w:rPr>
        <w:t>, or issue</w:t>
      </w:r>
      <w:r w:rsidR="00E04066" w:rsidRPr="00E02C5B">
        <w:rPr>
          <w:shd w:val="clear" w:color="auto" w:fill="FFFFFF"/>
        </w:rPr>
        <w:t xml:space="preserve"> related to business intelligence and analytics</w:t>
      </w:r>
      <w:r>
        <w:rPr>
          <w:shd w:val="clear" w:color="auto" w:fill="FFFFFF"/>
        </w:rPr>
        <w:t xml:space="preserve">. </w:t>
      </w:r>
      <w:r w:rsidR="00E04066" w:rsidRPr="00E02C5B">
        <w:rPr>
          <w:shd w:val="clear" w:color="auto" w:fill="FFFFFF"/>
        </w:rPr>
        <w:t xml:space="preserve">The objective is to provide you </w:t>
      </w:r>
      <w:r>
        <w:rPr>
          <w:shd w:val="clear" w:color="auto" w:fill="FFFFFF"/>
        </w:rPr>
        <w:t xml:space="preserve">with </w:t>
      </w:r>
      <w:r w:rsidR="00E04066" w:rsidRPr="00E02C5B">
        <w:rPr>
          <w:shd w:val="clear" w:color="auto" w:fill="FFFFFF"/>
        </w:rPr>
        <w:t xml:space="preserve">an opportunity to expand the knowledge and skills you acquired in the course </w:t>
      </w:r>
      <w:r>
        <w:rPr>
          <w:shd w:val="clear" w:color="auto" w:fill="FFFFFF"/>
        </w:rPr>
        <w:t xml:space="preserve">and do a deep dive into one area of interest to you. </w:t>
      </w:r>
      <w:r w:rsidR="00A4057B">
        <w:rPr>
          <w:shd w:val="clear" w:color="auto" w:fill="FFFFFF"/>
        </w:rPr>
        <w:t xml:space="preserve">This option will require you to engage in depth with the academic literature in one area of business intelligence and analytics. </w:t>
      </w:r>
    </w:p>
    <w:p w14:paraId="71D26211" w14:textId="77777777" w:rsidR="00E04066" w:rsidRDefault="00E04066" w:rsidP="00E04066">
      <w:pPr>
        <w:pStyle w:val="Heading2"/>
      </w:pPr>
      <w:r>
        <w:t>Instructions</w:t>
      </w:r>
    </w:p>
    <w:p w14:paraId="2F0917EB" w14:textId="77777777" w:rsidR="00AA5816" w:rsidRDefault="00AA5816" w:rsidP="00AA5816">
      <w:pPr>
        <w:pStyle w:val="Heading3"/>
      </w:pPr>
      <w:r>
        <w:t>Step 1: Identify topic and research question</w:t>
      </w:r>
    </w:p>
    <w:p w14:paraId="0AE76206" w14:textId="77777777" w:rsidR="00AA5816" w:rsidRDefault="00AA5816" w:rsidP="00AA5816">
      <w:r>
        <w:t xml:space="preserve">Select a general topic to explore. Some ideas include current trends in data warehousing, ethical considerations of data mining, challenges and opportunities in Big Data analytics, the intersection of business intelligence and business performance management, trends and issues in machine learning and artificial intelligence, challenges and opportunities in text mining, </w:t>
      </w:r>
      <w:r w:rsidR="00A4057B">
        <w:t xml:space="preserve">or issues in data security and governance. </w:t>
      </w:r>
    </w:p>
    <w:p w14:paraId="69A836E0" w14:textId="77777777" w:rsidR="00AA5816" w:rsidRPr="00E04066" w:rsidRDefault="00A4057B" w:rsidP="00A4057B">
      <w:r>
        <w:t>Based on the course material and an initial exploration of your general topic, draft a more focused research question. Your question should be complex (i.e., cannot be answered easily) and provide a contribution to the field</w:t>
      </w:r>
      <w:r w:rsidR="00F0540E">
        <w:t xml:space="preserve">. </w:t>
      </w:r>
    </w:p>
    <w:p w14:paraId="754E2024" w14:textId="77777777" w:rsidR="00AA5816" w:rsidRDefault="00AA5816" w:rsidP="00AA5816">
      <w:pPr>
        <w:pStyle w:val="Heading3"/>
      </w:pPr>
      <w:r>
        <w:t>Step 2: Submit proposal for approval</w:t>
      </w:r>
    </w:p>
    <w:p w14:paraId="5133ED14" w14:textId="77777777" w:rsidR="00AA5816" w:rsidRDefault="00F0540E" w:rsidP="00AA5816">
      <w:bookmarkStart w:id="9" w:name="_Hlk18930369"/>
      <w:r>
        <w:t xml:space="preserve">Once you have landed on a research question, draft and submit </w:t>
      </w:r>
      <w:r w:rsidR="00AA5816">
        <w:t>Assignment 1: Final Project Proposal.</w:t>
      </w:r>
      <w:r>
        <w:t xml:space="preserve"> You will need to briefly describe your motivation for researching the general topic, provide a rationale supporting your choice of research question, and make a general plan for how you will conduct your research. </w:t>
      </w:r>
    </w:p>
    <w:p w14:paraId="501AF69A" w14:textId="77777777" w:rsidR="00AA5816" w:rsidRPr="00AA5816" w:rsidRDefault="00AA5816" w:rsidP="00AA5816">
      <w:r>
        <w:t xml:space="preserve">Your instructor will review your proposal, provide feedback, and if appropriate, approve your project plan. You </w:t>
      </w:r>
      <w:r w:rsidRPr="00BD7999">
        <w:rPr>
          <w:b/>
          <w:bCs/>
        </w:rPr>
        <w:t>must</w:t>
      </w:r>
      <w:r>
        <w:t xml:space="preserve"> receive approval from your instructor prior to moving on to the next steps of the project. If your instructor does not approve your proposal, you must revise your proposal to incorporate feedback and resubmit. You may revise and resubmit as often as necessary until you receive approval.</w:t>
      </w:r>
      <w:bookmarkEnd w:id="9"/>
    </w:p>
    <w:p w14:paraId="35733FB9" w14:textId="77777777" w:rsidR="00F0540E" w:rsidRDefault="00F0540E" w:rsidP="00F0540E">
      <w:pPr>
        <w:pStyle w:val="Heading3"/>
      </w:pPr>
      <w:r>
        <w:t>Step 3: Review the literature</w:t>
      </w:r>
    </w:p>
    <w:p w14:paraId="21606484" w14:textId="77777777" w:rsidR="00F0540E" w:rsidRDefault="00F0540E" w:rsidP="00E04066">
      <w:pPr>
        <w:rPr>
          <w:color w:val="000000"/>
        </w:rPr>
      </w:pPr>
      <w:r>
        <w:rPr>
          <w:color w:val="000000"/>
        </w:rPr>
        <w:t xml:space="preserve">When your proposal has been approved, you will need to complete a more thorough review of the existing literature on your topic and research question. While the use of some non-academic sources is acceptable (e.g., opinion or news articles, company reports), the emphasis should be on academic sources (i.e., peer reviewed journal articles). Use the </w:t>
      </w:r>
      <w:hyperlink r:id="rId9" w:history="1">
        <w:r w:rsidRPr="00F0540E">
          <w:rPr>
            <w:rStyle w:val="Hyperlink"/>
          </w:rPr>
          <w:t>AU Library</w:t>
        </w:r>
      </w:hyperlink>
      <w:r>
        <w:rPr>
          <w:color w:val="000000"/>
        </w:rPr>
        <w:t xml:space="preserve"> to conduct your search for relevant sources and keep notes about your search and selection process.  You should look for at least 10 academic sources that together</w:t>
      </w:r>
      <w:r w:rsidR="005E2279">
        <w:rPr>
          <w:color w:val="000000"/>
        </w:rPr>
        <w:t xml:space="preserve"> will help you answer your </w:t>
      </w:r>
      <w:r>
        <w:rPr>
          <w:color w:val="000000"/>
        </w:rPr>
        <w:t>research question</w:t>
      </w:r>
      <w:r w:rsidR="005E2279">
        <w:rPr>
          <w:color w:val="000000"/>
        </w:rPr>
        <w:t xml:space="preserve">. </w:t>
      </w:r>
    </w:p>
    <w:p w14:paraId="09FCDA4C" w14:textId="77777777" w:rsidR="00F0540E" w:rsidRDefault="00F0540E" w:rsidP="00F0540E">
      <w:pPr>
        <w:pStyle w:val="Heading3"/>
      </w:pPr>
      <w:r>
        <w:t>Step 4: Draft and revise paper</w:t>
      </w:r>
    </w:p>
    <w:p w14:paraId="444F4DE1" w14:textId="77777777" w:rsidR="00F0540E" w:rsidRDefault="006512C7" w:rsidP="00E04066">
      <w:pPr>
        <w:rPr>
          <w:color w:val="000000"/>
        </w:rPr>
      </w:pPr>
      <w:r>
        <w:rPr>
          <w:color w:val="000000"/>
        </w:rPr>
        <w:t>Your next step is to draft your paper</w:t>
      </w:r>
      <w:r w:rsidR="005E2279">
        <w:rPr>
          <w:color w:val="000000"/>
        </w:rPr>
        <w:t xml:space="preserve"> to answer your research question. You will integrate evidence, arguments, and critiques of your sources to present a thorough analysis</w:t>
      </w:r>
      <w:r w:rsidR="00203090">
        <w:rPr>
          <w:color w:val="000000"/>
        </w:rPr>
        <w:t xml:space="preserve"> and compelling argument. You should demonstrate that you have considered multiple perspectives and approaches to answering your question. Your </w:t>
      </w:r>
      <w:r w:rsidR="006B2971">
        <w:rPr>
          <w:color w:val="000000"/>
        </w:rPr>
        <w:t xml:space="preserve">paper should be thorough, well reasoned, well organized, and summarized in an </w:t>
      </w:r>
      <w:hyperlink r:id="rId10" w:history="1">
        <w:r w:rsidR="006B2971" w:rsidRPr="006B2971">
          <w:rPr>
            <w:rStyle w:val="Hyperlink"/>
          </w:rPr>
          <w:t>abstract</w:t>
        </w:r>
      </w:hyperlink>
      <w:r w:rsidR="006B2971">
        <w:rPr>
          <w:color w:val="000000"/>
        </w:rPr>
        <w:t xml:space="preserve">. </w:t>
      </w:r>
    </w:p>
    <w:p w14:paraId="316B9A63" w14:textId="77777777" w:rsidR="006B2971" w:rsidRDefault="006B2971" w:rsidP="00E04066">
      <w:pPr>
        <w:rPr>
          <w:color w:val="000000"/>
        </w:rPr>
      </w:pPr>
      <w:r>
        <w:rPr>
          <w:color w:val="000000"/>
        </w:rPr>
        <w:lastRenderedPageBreak/>
        <w:t xml:space="preserve">Remember that </w:t>
      </w:r>
      <w:hyperlink r:id="rId11" w:history="1">
        <w:r w:rsidRPr="006B2971">
          <w:rPr>
            <w:rStyle w:val="Hyperlink"/>
          </w:rPr>
          <w:t>revising and editing</w:t>
        </w:r>
      </w:hyperlink>
      <w:r>
        <w:rPr>
          <w:color w:val="000000"/>
        </w:rPr>
        <w:t xml:space="preserve"> are essential components of the writing process. AU’s </w:t>
      </w:r>
      <w:hyperlink r:id="rId12" w:history="1">
        <w:r w:rsidRPr="006B2971">
          <w:rPr>
            <w:rStyle w:val="Hyperlink"/>
          </w:rPr>
          <w:t>writing coaches</w:t>
        </w:r>
      </w:hyperlink>
      <w:r>
        <w:rPr>
          <w:color w:val="000000"/>
        </w:rPr>
        <w:t xml:space="preserve"> are a great resource to help you improve your writing. </w:t>
      </w:r>
    </w:p>
    <w:p w14:paraId="080EA627" w14:textId="77777777" w:rsidR="00F0540E" w:rsidRDefault="00F0540E" w:rsidP="005E2279">
      <w:pPr>
        <w:pStyle w:val="Heading3"/>
      </w:pPr>
      <w:r>
        <w:t xml:space="preserve">Step 5: Submit paper for grading  </w:t>
      </w:r>
    </w:p>
    <w:p w14:paraId="3508E602" w14:textId="77777777" w:rsidR="00E04066" w:rsidRDefault="006B2971" w:rsidP="00E04066">
      <w:pPr>
        <w:rPr>
          <w:color w:val="000000"/>
        </w:rPr>
      </w:pPr>
      <w:r>
        <w:rPr>
          <w:color w:val="000000"/>
        </w:rPr>
        <w:t>Your final paper should be</w:t>
      </w:r>
      <w:r>
        <w:t xml:space="preserve"> polished and professional. You may choose how to format your paper, but your focus should be on clear communication and logical argumentation. Your paper should not exceed 3000 words and should follow APA guidelines for in-text citations and the reference list. The marking guidelines below outline the expectations for the paper.</w:t>
      </w:r>
    </w:p>
    <w:p w14:paraId="316CAB47" w14:textId="77777777" w:rsidR="009569A6" w:rsidRPr="009569A6" w:rsidRDefault="00203090" w:rsidP="009569A6">
      <w:pPr>
        <w:pStyle w:val="Heading3"/>
      </w:pPr>
      <w:r>
        <w:t>Marking guidelines for Option B: Research Paper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6B2971" w14:paraId="40EA314A" w14:textId="77777777" w:rsidTr="00412DB3">
        <w:tc>
          <w:tcPr>
            <w:tcW w:w="9356" w:type="dxa"/>
            <w:shd w:val="clear" w:color="auto" w:fill="auto"/>
          </w:tcPr>
          <w:p w14:paraId="30F38063" w14:textId="77777777" w:rsidR="006B2971" w:rsidRPr="009569A6" w:rsidRDefault="006B2971" w:rsidP="006B2971">
            <w:pPr>
              <w:rPr>
                <w:b/>
                <w:bCs/>
              </w:rPr>
            </w:pPr>
            <w:r>
              <w:br w:type="page"/>
            </w:r>
            <w:r w:rsidR="00CF3FE2" w:rsidRPr="009569A6">
              <w:rPr>
                <w:b/>
                <w:bCs/>
              </w:rPr>
              <w:t>Abstract and o</w:t>
            </w:r>
            <w:r w:rsidRPr="009569A6">
              <w:rPr>
                <w:b/>
                <w:bCs/>
              </w:rPr>
              <w:t xml:space="preserve">verall impact—up to </w:t>
            </w:r>
            <w:r w:rsidR="00CF3FE2" w:rsidRPr="009569A6">
              <w:rPr>
                <w:b/>
                <w:bCs/>
              </w:rPr>
              <w:t>15</w:t>
            </w:r>
            <w:r w:rsidRPr="009569A6">
              <w:rPr>
                <w:b/>
                <w:bCs/>
              </w:rPr>
              <w:t xml:space="preserve"> marks</w:t>
            </w:r>
          </w:p>
          <w:p w14:paraId="08911548" w14:textId="77777777" w:rsidR="00CF3FE2" w:rsidRDefault="006B2971" w:rsidP="009569A6">
            <w:pPr>
              <w:spacing w:after="120"/>
              <w:contextualSpacing/>
            </w:pPr>
            <w:r>
              <w:t>Papers should be thorough, thoughtful, and persuasive. They should be</w:t>
            </w:r>
            <w:r w:rsidR="00CF3FE2">
              <w:t xml:space="preserve"> complete and</w:t>
            </w:r>
            <w:r>
              <w:t xml:space="preserve"> formatted professionally, with effective use of visual elements and appendices where appropriate</w:t>
            </w:r>
            <w:r w:rsidR="00CF3FE2">
              <w:t>. The abstract should effectively summarize the paper, including the research question and conclusions.</w:t>
            </w:r>
          </w:p>
        </w:tc>
      </w:tr>
      <w:tr w:rsidR="006B2971" w14:paraId="0F6E6768" w14:textId="77777777" w:rsidTr="00412DB3">
        <w:tc>
          <w:tcPr>
            <w:tcW w:w="9356" w:type="dxa"/>
            <w:shd w:val="clear" w:color="auto" w:fill="auto"/>
          </w:tcPr>
          <w:p w14:paraId="7371BE52" w14:textId="77777777" w:rsidR="00CF3FE2" w:rsidRPr="009569A6" w:rsidRDefault="00CF3FE2" w:rsidP="00CF3FE2">
            <w:pPr>
              <w:rPr>
                <w:b/>
                <w:bCs/>
              </w:rPr>
            </w:pPr>
            <w:r w:rsidRPr="009569A6">
              <w:rPr>
                <w:b/>
                <w:bCs/>
              </w:rPr>
              <w:t>Analysis and discussion—up to 40 marks</w:t>
            </w:r>
          </w:p>
          <w:p w14:paraId="6D9F32D8" w14:textId="77777777" w:rsidR="006B2971" w:rsidRPr="00F372DA" w:rsidRDefault="00CF3FE2" w:rsidP="00CF3FE2">
            <w:r>
              <w:t xml:space="preserve">The analysis should be thorough, with evidence of the methodology used to arrive at conclusions. The discussion should be informed by the academic literature and demonstrate a comprehensive understanding of associated issues within the field of business intelligence and analytics. There should be evidence of critical engagement with academic source, consideration of multiple perspectives, and explicit connection to course concepts.  </w:t>
            </w:r>
          </w:p>
        </w:tc>
      </w:tr>
      <w:tr w:rsidR="006B2971" w14:paraId="69CB96D2" w14:textId="77777777" w:rsidTr="00412DB3">
        <w:tc>
          <w:tcPr>
            <w:tcW w:w="9356" w:type="dxa"/>
            <w:shd w:val="clear" w:color="auto" w:fill="auto"/>
          </w:tcPr>
          <w:p w14:paraId="1981B9A8" w14:textId="77777777" w:rsidR="00CF3FE2" w:rsidRPr="009569A6" w:rsidRDefault="00CF3FE2" w:rsidP="00CF3FE2">
            <w:pPr>
              <w:rPr>
                <w:b/>
                <w:bCs/>
              </w:rPr>
            </w:pPr>
            <w:r w:rsidRPr="009569A6">
              <w:rPr>
                <w:b/>
                <w:bCs/>
              </w:rPr>
              <w:t>Conclusion and implications—up to 30 marks</w:t>
            </w:r>
          </w:p>
          <w:p w14:paraId="20BC1057" w14:textId="77777777" w:rsidR="006B2971" w:rsidRDefault="00CF3FE2" w:rsidP="006B2971">
            <w:r>
              <w:t>The conclusions should directly address the research question and be well reasoned and supported by the analysis and discussion. Implications for future research, business practice, or other considerations should be clearly identified</w:t>
            </w:r>
            <w:r w:rsidR="009F081C">
              <w:t xml:space="preserve">. </w:t>
            </w:r>
          </w:p>
        </w:tc>
      </w:tr>
      <w:tr w:rsidR="006B2971" w14:paraId="68134DCF" w14:textId="77777777" w:rsidTr="00412DB3">
        <w:tc>
          <w:tcPr>
            <w:tcW w:w="9356" w:type="dxa"/>
            <w:shd w:val="clear" w:color="auto" w:fill="auto"/>
          </w:tcPr>
          <w:p w14:paraId="4265DF7D" w14:textId="77777777" w:rsidR="006B2971" w:rsidRPr="009569A6" w:rsidRDefault="006B2971" w:rsidP="006B2971">
            <w:pPr>
              <w:rPr>
                <w:b/>
                <w:bCs/>
              </w:rPr>
            </w:pPr>
            <w:r w:rsidRPr="009569A6">
              <w:rPr>
                <w:b/>
                <w:bCs/>
              </w:rPr>
              <w:t xml:space="preserve">Communication and mechanics—up to </w:t>
            </w:r>
            <w:r w:rsidR="00CF3FE2" w:rsidRPr="009569A6">
              <w:rPr>
                <w:b/>
                <w:bCs/>
              </w:rPr>
              <w:t>15</w:t>
            </w:r>
            <w:r w:rsidRPr="009569A6">
              <w:rPr>
                <w:b/>
                <w:bCs/>
              </w:rPr>
              <w:t xml:space="preserve"> marks</w:t>
            </w:r>
          </w:p>
          <w:p w14:paraId="593B9926" w14:textId="77777777" w:rsidR="006B2971" w:rsidRDefault="006B2971" w:rsidP="006B2971">
            <w:r>
              <w:t xml:space="preserve">The </w:t>
            </w:r>
            <w:r w:rsidR="009F081C">
              <w:t>paper</w:t>
            </w:r>
            <w:r>
              <w:t xml:space="preserve"> should </w:t>
            </w:r>
            <w:r w:rsidRPr="004041D9">
              <w:t xml:space="preserve">communicate </w:t>
            </w:r>
            <w:r>
              <w:t xml:space="preserve">effectively, with writing that is focused, clear, and with little redundancy. There should be evidence of focused attention on editing for clarity and concision (minimal </w:t>
            </w:r>
            <w:r w:rsidRPr="004041D9">
              <w:t xml:space="preserve">spelling, typographical, grammatical, </w:t>
            </w:r>
            <w:r>
              <w:t xml:space="preserve">or </w:t>
            </w:r>
            <w:r w:rsidRPr="004041D9">
              <w:t>punctuation errors</w:t>
            </w:r>
            <w:r>
              <w:t xml:space="preserve">). </w:t>
            </w:r>
          </w:p>
          <w:p w14:paraId="5E6F1F5E" w14:textId="77777777" w:rsidR="006B2971" w:rsidRDefault="006B2971" w:rsidP="006B2971">
            <w:r>
              <w:t xml:space="preserve">The report should </w:t>
            </w:r>
            <w:r w:rsidR="009F081C">
              <w:t xml:space="preserve">follow APA guidelines to </w:t>
            </w:r>
            <w:r>
              <w:t xml:space="preserve">cite all sources for information </w:t>
            </w:r>
            <w:r w:rsidR="009F081C">
              <w:t xml:space="preserve">and quotes </w:t>
            </w:r>
            <w:r>
              <w:t xml:space="preserve">and include a comprehensive reference list. </w:t>
            </w:r>
          </w:p>
        </w:tc>
      </w:tr>
      <w:tr w:rsidR="006B2971" w14:paraId="6BC77360" w14:textId="77777777" w:rsidTr="00412DB3">
        <w:tc>
          <w:tcPr>
            <w:tcW w:w="9356" w:type="dxa"/>
            <w:shd w:val="clear" w:color="auto" w:fill="auto"/>
          </w:tcPr>
          <w:p w14:paraId="479CF748" w14:textId="77777777" w:rsidR="006B2971" w:rsidRPr="009569A6" w:rsidRDefault="006B2971" w:rsidP="009569A6">
            <w:pPr>
              <w:jc w:val="right"/>
              <w:rPr>
                <w:b/>
                <w:bCs/>
              </w:rPr>
            </w:pPr>
            <w:r w:rsidRPr="009569A6">
              <w:rPr>
                <w:b/>
                <w:bCs/>
              </w:rPr>
              <w:t>Total marks available: 100</w:t>
            </w:r>
          </w:p>
        </w:tc>
      </w:tr>
    </w:tbl>
    <w:p w14:paraId="5DA20B21" w14:textId="77777777" w:rsidR="00E04066" w:rsidRPr="00CD5343" w:rsidRDefault="00E04066" w:rsidP="00412DB3"/>
    <w:sectPr w:rsidR="00E04066" w:rsidRPr="00CD5343" w:rsidSect="004742C1">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482BA" w14:textId="77777777" w:rsidR="00E615FB" w:rsidRDefault="00E615FB" w:rsidP="006F0B68">
      <w:pPr>
        <w:spacing w:after="0" w:line="240" w:lineRule="auto"/>
      </w:pPr>
      <w:r>
        <w:separator/>
      </w:r>
    </w:p>
  </w:endnote>
  <w:endnote w:type="continuationSeparator" w:id="0">
    <w:p w14:paraId="3E5E1725" w14:textId="77777777" w:rsidR="00E615FB" w:rsidRDefault="00E615FB" w:rsidP="006F0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F6371" w14:textId="0AD14006" w:rsidR="006F0B68" w:rsidRDefault="006F0B68">
    <w:pPr>
      <w:pStyle w:val="Footer"/>
    </w:pPr>
    <w:r>
      <w:t>BTMA 444v1 Assignment 4</w:t>
    </w:r>
    <w:r>
      <w:tab/>
    </w:r>
    <w:r>
      <w:fldChar w:fldCharType="begin"/>
    </w:r>
    <w:r>
      <w:instrText xml:space="preserve"> PAGE   \* MERGEFORMAT </w:instrText>
    </w:r>
    <w:r>
      <w:fldChar w:fldCharType="separate"/>
    </w:r>
    <w:r>
      <w:rPr>
        <w:noProof/>
      </w:rPr>
      <w:t>2</w:t>
    </w:r>
    <w:r>
      <w:rPr>
        <w:noProof/>
      </w:rPr>
      <w:fldChar w:fldCharType="end"/>
    </w:r>
    <w:r>
      <w:rPr>
        <w:noProof/>
      </w:rPr>
      <w:tab/>
      <w:t>October 2019</w:t>
    </w:r>
  </w:p>
  <w:p w14:paraId="2D52D0FE" w14:textId="77777777" w:rsidR="006F0B68" w:rsidRDefault="006F0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251FD" w14:textId="77777777" w:rsidR="00E615FB" w:rsidRDefault="00E615FB" w:rsidP="006F0B68">
      <w:pPr>
        <w:spacing w:after="0" w:line="240" w:lineRule="auto"/>
      </w:pPr>
      <w:r>
        <w:separator/>
      </w:r>
    </w:p>
  </w:footnote>
  <w:footnote w:type="continuationSeparator" w:id="0">
    <w:p w14:paraId="186AE051" w14:textId="77777777" w:rsidR="00E615FB" w:rsidRDefault="00E615FB" w:rsidP="006F0B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6582C"/>
    <w:multiLevelType w:val="hybridMultilevel"/>
    <w:tmpl w:val="5DA29E1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AD84F1A"/>
    <w:multiLevelType w:val="hybridMultilevel"/>
    <w:tmpl w:val="29C27450"/>
    <w:lvl w:ilvl="0" w:tplc="1009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B213B53"/>
    <w:multiLevelType w:val="hybridMultilevel"/>
    <w:tmpl w:val="EE304CB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A6F665E"/>
    <w:multiLevelType w:val="hybridMultilevel"/>
    <w:tmpl w:val="D34EF3BC"/>
    <w:lvl w:ilvl="0" w:tplc="10090017">
      <w:start w:val="1"/>
      <w:numFmt w:val="lowerLetter"/>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3CA13844"/>
    <w:multiLevelType w:val="hybridMultilevel"/>
    <w:tmpl w:val="911C644A"/>
    <w:lvl w:ilvl="0" w:tplc="6CD2302C">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D307E47"/>
    <w:multiLevelType w:val="hybridMultilevel"/>
    <w:tmpl w:val="3ED4AC74"/>
    <w:lvl w:ilvl="0" w:tplc="21D8E170">
      <w:start w:val="15"/>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52648F0"/>
    <w:multiLevelType w:val="hybridMultilevel"/>
    <w:tmpl w:val="29C27450"/>
    <w:lvl w:ilvl="0" w:tplc="1009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5136481"/>
    <w:multiLevelType w:val="hybridMultilevel"/>
    <w:tmpl w:val="F1B2C71A"/>
    <w:lvl w:ilvl="0" w:tplc="1009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598362B"/>
    <w:multiLevelType w:val="hybridMultilevel"/>
    <w:tmpl w:val="6F047AA0"/>
    <w:lvl w:ilvl="0" w:tplc="5EDEC594">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D2F6080"/>
    <w:multiLevelType w:val="hybridMultilevel"/>
    <w:tmpl w:val="D400A82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70C86F4B"/>
    <w:multiLevelType w:val="hybridMultilevel"/>
    <w:tmpl w:val="989039B6"/>
    <w:lvl w:ilvl="0" w:tplc="3C588820">
      <w:start w:val="1"/>
      <w:numFmt w:val="decimal"/>
      <w:lvlText w:val="%1."/>
      <w:lvlJc w:val="left"/>
      <w:pPr>
        <w:ind w:left="720" w:hanging="360"/>
      </w:pPr>
      <w:rPr>
        <w:rFonts w:ascii="Calibri" w:hAnsi="Calibri" w:cs="Times New Roman"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3"/>
  </w:num>
  <w:num w:numId="5">
    <w:abstractNumId w:val="6"/>
  </w:num>
  <w:num w:numId="6">
    <w:abstractNumId w:val="9"/>
  </w:num>
  <w:num w:numId="7">
    <w:abstractNumId w:val="7"/>
  </w:num>
  <w:num w:numId="8">
    <w:abstractNumId w:val="2"/>
  </w:num>
  <w:num w:numId="9">
    <w:abstractNumId w:val="10"/>
  </w:num>
  <w:num w:numId="10">
    <w:abstractNumId w:val="8"/>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7B1D"/>
    <w:rsid w:val="00033D33"/>
    <w:rsid w:val="000F4045"/>
    <w:rsid w:val="00203090"/>
    <w:rsid w:val="0026309E"/>
    <w:rsid w:val="002F6C32"/>
    <w:rsid w:val="003254D4"/>
    <w:rsid w:val="00412DB3"/>
    <w:rsid w:val="004742C1"/>
    <w:rsid w:val="004F0A29"/>
    <w:rsid w:val="00567B1D"/>
    <w:rsid w:val="005B5A1C"/>
    <w:rsid w:val="005E03D7"/>
    <w:rsid w:val="005E2279"/>
    <w:rsid w:val="00612B3A"/>
    <w:rsid w:val="006512C7"/>
    <w:rsid w:val="006A6DBC"/>
    <w:rsid w:val="006A7662"/>
    <w:rsid w:val="006B2971"/>
    <w:rsid w:val="006D4E88"/>
    <w:rsid w:val="006F0B68"/>
    <w:rsid w:val="00815C13"/>
    <w:rsid w:val="00840B34"/>
    <w:rsid w:val="00861810"/>
    <w:rsid w:val="0089572B"/>
    <w:rsid w:val="008B4F2C"/>
    <w:rsid w:val="008F3701"/>
    <w:rsid w:val="00930FF0"/>
    <w:rsid w:val="009569A6"/>
    <w:rsid w:val="00975B39"/>
    <w:rsid w:val="009B2D4D"/>
    <w:rsid w:val="009F081C"/>
    <w:rsid w:val="00A04311"/>
    <w:rsid w:val="00A326E0"/>
    <w:rsid w:val="00A4057B"/>
    <w:rsid w:val="00A441D2"/>
    <w:rsid w:val="00A6286A"/>
    <w:rsid w:val="00AA5816"/>
    <w:rsid w:val="00AE4765"/>
    <w:rsid w:val="00B678A7"/>
    <w:rsid w:val="00B76135"/>
    <w:rsid w:val="00B95AB4"/>
    <w:rsid w:val="00BD11F8"/>
    <w:rsid w:val="00BD7999"/>
    <w:rsid w:val="00C25C11"/>
    <w:rsid w:val="00CD5343"/>
    <w:rsid w:val="00CF3FE2"/>
    <w:rsid w:val="00DC29ED"/>
    <w:rsid w:val="00DD28FC"/>
    <w:rsid w:val="00E04066"/>
    <w:rsid w:val="00E05F5F"/>
    <w:rsid w:val="00E615FB"/>
    <w:rsid w:val="00EA2F68"/>
    <w:rsid w:val="00EC4755"/>
    <w:rsid w:val="00ED697C"/>
    <w:rsid w:val="00EE1864"/>
    <w:rsid w:val="00F0540E"/>
    <w:rsid w:val="00F372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14579"/>
  <w15:chartTrackingRefBased/>
  <w15:docId w15:val="{45F8E9CC-6A22-4DD4-B046-957214BD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67B1D"/>
    <w:pPr>
      <w:spacing w:after="160" w:line="259" w:lineRule="auto"/>
    </w:pPr>
    <w:rPr>
      <w:sz w:val="22"/>
      <w:szCs w:val="22"/>
      <w:lang w:eastAsia="en-US"/>
    </w:rPr>
  </w:style>
  <w:style w:type="paragraph" w:styleId="Heading1">
    <w:name w:val="heading 1"/>
    <w:basedOn w:val="Normal"/>
    <w:next w:val="Normal"/>
    <w:link w:val="Heading1Char"/>
    <w:uiPriority w:val="9"/>
    <w:qFormat/>
    <w:rsid w:val="00ED697C"/>
    <w:pPr>
      <w:keepNext/>
      <w:keepLines/>
      <w:spacing w:before="360" w:after="120"/>
      <w:outlineLvl w:val="0"/>
    </w:pPr>
    <w:rPr>
      <w:rFonts w:ascii="Calibri Light" w:eastAsia="Times New Roman" w:hAnsi="Calibri Light"/>
      <w:color w:val="44546A"/>
      <w:sz w:val="32"/>
      <w:szCs w:val="32"/>
      <w:u w:val="single"/>
      <w:lang w:val="en-US"/>
    </w:rPr>
  </w:style>
  <w:style w:type="paragraph" w:styleId="Heading2">
    <w:name w:val="heading 2"/>
    <w:basedOn w:val="Normal"/>
    <w:next w:val="Normal"/>
    <w:link w:val="Heading2Char"/>
    <w:uiPriority w:val="9"/>
    <w:unhideWhenUsed/>
    <w:qFormat/>
    <w:rsid w:val="00567B1D"/>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975B39"/>
    <w:pPr>
      <w:keepNext/>
      <w:keepLines/>
      <w:spacing w:before="40" w:after="0"/>
      <w:outlineLvl w:val="2"/>
    </w:pPr>
    <w:rPr>
      <w:rFonts w:ascii="Calibri Light" w:eastAsia="Times New Roman" w:hAnsi="Calibri Light"/>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567B1D"/>
    <w:rPr>
      <w:rFonts w:ascii="Calibri Light" w:eastAsia="Times New Roman" w:hAnsi="Calibri Light" w:cs="Times New Roman"/>
      <w:color w:val="2F5496"/>
      <w:sz w:val="26"/>
      <w:szCs w:val="26"/>
    </w:rPr>
  </w:style>
  <w:style w:type="paragraph" w:styleId="Title">
    <w:name w:val="Title"/>
    <w:basedOn w:val="Normal"/>
    <w:next w:val="Normal"/>
    <w:link w:val="TitleChar"/>
    <w:uiPriority w:val="10"/>
    <w:qFormat/>
    <w:rsid w:val="00567B1D"/>
    <w:pPr>
      <w:spacing w:after="240" w:line="240" w:lineRule="auto"/>
      <w:contextualSpacing/>
    </w:pPr>
    <w:rPr>
      <w:rFonts w:ascii="Calibri Light" w:eastAsia="Times New Roman" w:hAnsi="Calibri Light"/>
      <w:spacing w:val="-10"/>
      <w:kern w:val="28"/>
      <w:sz w:val="56"/>
      <w:szCs w:val="56"/>
      <w:lang w:val="en-US"/>
    </w:rPr>
  </w:style>
  <w:style w:type="character" w:customStyle="1" w:styleId="TitleChar">
    <w:name w:val="Title Char"/>
    <w:link w:val="Title"/>
    <w:uiPriority w:val="10"/>
    <w:rsid w:val="00567B1D"/>
    <w:rPr>
      <w:rFonts w:ascii="Calibri Light" w:eastAsia="Times New Roman" w:hAnsi="Calibri Light" w:cs="Times New Roman"/>
      <w:spacing w:val="-10"/>
      <w:kern w:val="28"/>
      <w:sz w:val="56"/>
      <w:szCs w:val="56"/>
      <w:lang w:val="en-US"/>
    </w:rPr>
  </w:style>
  <w:style w:type="character" w:customStyle="1" w:styleId="Heading1Char">
    <w:name w:val="Heading 1 Char"/>
    <w:link w:val="Heading1"/>
    <w:uiPriority w:val="9"/>
    <w:rsid w:val="00ED697C"/>
    <w:rPr>
      <w:rFonts w:ascii="Calibri Light" w:eastAsia="Times New Roman" w:hAnsi="Calibri Light"/>
      <w:color w:val="44546A"/>
      <w:sz w:val="32"/>
      <w:szCs w:val="32"/>
      <w:u w:val="single"/>
      <w:lang w:val="en-US" w:eastAsia="en-US"/>
    </w:rPr>
  </w:style>
  <w:style w:type="paragraph" w:styleId="ListParagraph">
    <w:name w:val="List Paragraph"/>
    <w:basedOn w:val="Normal"/>
    <w:uiPriority w:val="34"/>
    <w:qFormat/>
    <w:rsid w:val="00567B1D"/>
    <w:pPr>
      <w:ind w:left="720"/>
      <w:contextualSpacing/>
    </w:pPr>
  </w:style>
  <w:style w:type="character" w:customStyle="1" w:styleId="Heading3Char">
    <w:name w:val="Heading 3 Char"/>
    <w:link w:val="Heading3"/>
    <w:uiPriority w:val="9"/>
    <w:rsid w:val="00975B39"/>
    <w:rPr>
      <w:rFonts w:ascii="Calibri Light" w:eastAsia="Times New Roman" w:hAnsi="Calibri Light" w:cs="Times New Roman"/>
      <w:color w:val="1F3763"/>
      <w:sz w:val="24"/>
      <w:szCs w:val="24"/>
    </w:rPr>
  </w:style>
  <w:style w:type="character" w:styleId="Hyperlink">
    <w:name w:val="Hyperlink"/>
    <w:uiPriority w:val="99"/>
    <w:unhideWhenUsed/>
    <w:rsid w:val="00975B39"/>
    <w:rPr>
      <w:color w:val="0563C1"/>
      <w:u w:val="single"/>
    </w:rPr>
  </w:style>
  <w:style w:type="character" w:styleId="UnresolvedMention">
    <w:name w:val="Unresolved Mention"/>
    <w:uiPriority w:val="99"/>
    <w:semiHidden/>
    <w:unhideWhenUsed/>
    <w:rsid w:val="00975B39"/>
    <w:rPr>
      <w:color w:val="605E5C"/>
      <w:shd w:val="clear" w:color="auto" w:fill="E1DFDD"/>
    </w:rPr>
  </w:style>
  <w:style w:type="character" w:styleId="FollowedHyperlink">
    <w:name w:val="FollowedHyperlink"/>
    <w:uiPriority w:val="99"/>
    <w:semiHidden/>
    <w:unhideWhenUsed/>
    <w:rsid w:val="00975B39"/>
    <w:rPr>
      <w:color w:val="954F72"/>
      <w:u w:val="single"/>
    </w:rPr>
  </w:style>
  <w:style w:type="character" w:styleId="CommentReference">
    <w:name w:val="annotation reference"/>
    <w:uiPriority w:val="99"/>
    <w:semiHidden/>
    <w:unhideWhenUsed/>
    <w:rsid w:val="00AE4765"/>
    <w:rPr>
      <w:sz w:val="16"/>
      <w:szCs w:val="16"/>
    </w:rPr>
  </w:style>
  <w:style w:type="paragraph" w:styleId="CommentText">
    <w:name w:val="annotation text"/>
    <w:basedOn w:val="Normal"/>
    <w:link w:val="CommentTextChar"/>
    <w:uiPriority w:val="99"/>
    <w:unhideWhenUsed/>
    <w:rsid w:val="00AE4765"/>
    <w:pPr>
      <w:spacing w:line="240" w:lineRule="auto"/>
    </w:pPr>
    <w:rPr>
      <w:sz w:val="20"/>
      <w:szCs w:val="20"/>
    </w:rPr>
  </w:style>
  <w:style w:type="character" w:customStyle="1" w:styleId="CommentTextChar">
    <w:name w:val="Comment Text Char"/>
    <w:link w:val="CommentText"/>
    <w:uiPriority w:val="99"/>
    <w:rsid w:val="00AE4765"/>
    <w:rPr>
      <w:sz w:val="20"/>
      <w:szCs w:val="20"/>
    </w:rPr>
  </w:style>
  <w:style w:type="paragraph" w:styleId="CommentSubject">
    <w:name w:val="annotation subject"/>
    <w:basedOn w:val="CommentText"/>
    <w:next w:val="CommentText"/>
    <w:link w:val="CommentSubjectChar"/>
    <w:uiPriority w:val="99"/>
    <w:semiHidden/>
    <w:unhideWhenUsed/>
    <w:rsid w:val="00AE4765"/>
    <w:rPr>
      <w:b/>
      <w:bCs/>
    </w:rPr>
  </w:style>
  <w:style w:type="character" w:customStyle="1" w:styleId="CommentSubjectChar">
    <w:name w:val="Comment Subject Char"/>
    <w:link w:val="CommentSubject"/>
    <w:uiPriority w:val="99"/>
    <w:semiHidden/>
    <w:rsid w:val="00AE4765"/>
    <w:rPr>
      <w:b/>
      <w:bCs/>
      <w:sz w:val="20"/>
      <w:szCs w:val="20"/>
    </w:rPr>
  </w:style>
  <w:style w:type="paragraph" w:styleId="BalloonText">
    <w:name w:val="Balloon Text"/>
    <w:basedOn w:val="Normal"/>
    <w:link w:val="BalloonTextChar"/>
    <w:uiPriority w:val="99"/>
    <w:semiHidden/>
    <w:unhideWhenUsed/>
    <w:rsid w:val="00AE476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E4765"/>
    <w:rPr>
      <w:rFonts w:ascii="Segoe UI" w:hAnsi="Segoe UI" w:cs="Segoe UI"/>
      <w:sz w:val="18"/>
      <w:szCs w:val="18"/>
    </w:rPr>
  </w:style>
  <w:style w:type="paragraph" w:customStyle="1" w:styleId="m2838246509016385632msolistparagraph">
    <w:name w:val="m_2838246509016385632msolistparagraph"/>
    <w:basedOn w:val="Normal"/>
    <w:rsid w:val="00B95AB4"/>
    <w:pPr>
      <w:spacing w:before="100" w:beforeAutospacing="1" w:after="100" w:afterAutospacing="1" w:line="240" w:lineRule="auto"/>
    </w:pPr>
    <w:rPr>
      <w:rFonts w:ascii="Times New Roman" w:eastAsia="Times New Roman" w:hAnsi="Times New Roman"/>
      <w:sz w:val="24"/>
      <w:szCs w:val="24"/>
      <w:lang w:eastAsia="en-CA"/>
    </w:rPr>
  </w:style>
  <w:style w:type="character" w:customStyle="1" w:styleId="il">
    <w:name w:val="il"/>
    <w:basedOn w:val="DefaultParagraphFont"/>
    <w:rsid w:val="00B95AB4"/>
  </w:style>
  <w:style w:type="paragraph" w:styleId="Revision">
    <w:name w:val="Revision"/>
    <w:hidden/>
    <w:uiPriority w:val="99"/>
    <w:semiHidden/>
    <w:rsid w:val="00B95AB4"/>
    <w:rPr>
      <w:sz w:val="22"/>
      <w:szCs w:val="22"/>
      <w:lang w:eastAsia="en-US"/>
    </w:rPr>
  </w:style>
  <w:style w:type="table" w:styleId="TableGrid">
    <w:name w:val="Table Grid"/>
    <w:basedOn w:val="TableNormal"/>
    <w:uiPriority w:val="39"/>
    <w:rsid w:val="006A76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0B68"/>
    <w:pPr>
      <w:tabs>
        <w:tab w:val="center" w:pos="4680"/>
        <w:tab w:val="right" w:pos="9360"/>
      </w:tabs>
    </w:pPr>
  </w:style>
  <w:style w:type="character" w:customStyle="1" w:styleId="HeaderChar">
    <w:name w:val="Header Char"/>
    <w:link w:val="Header"/>
    <w:uiPriority w:val="99"/>
    <w:rsid w:val="006F0B68"/>
    <w:rPr>
      <w:sz w:val="22"/>
      <w:szCs w:val="22"/>
      <w:lang w:eastAsia="en-US"/>
    </w:rPr>
  </w:style>
  <w:style w:type="paragraph" w:styleId="Footer">
    <w:name w:val="footer"/>
    <w:basedOn w:val="Normal"/>
    <w:link w:val="FooterChar"/>
    <w:uiPriority w:val="99"/>
    <w:unhideWhenUsed/>
    <w:rsid w:val="006F0B68"/>
    <w:pPr>
      <w:tabs>
        <w:tab w:val="center" w:pos="4680"/>
        <w:tab w:val="right" w:pos="9360"/>
      </w:tabs>
    </w:pPr>
  </w:style>
  <w:style w:type="character" w:customStyle="1" w:styleId="FooterChar">
    <w:name w:val="Footer Char"/>
    <w:link w:val="Footer"/>
    <w:uiPriority w:val="99"/>
    <w:rsid w:val="006F0B6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335890">
      <w:bodyDiv w:val="1"/>
      <w:marLeft w:val="0"/>
      <w:marRight w:val="0"/>
      <w:marTop w:val="0"/>
      <w:marBottom w:val="0"/>
      <w:divBdr>
        <w:top w:val="none" w:sz="0" w:space="0" w:color="auto"/>
        <w:left w:val="none" w:sz="0" w:space="0" w:color="auto"/>
        <w:bottom w:val="none" w:sz="0" w:space="0" w:color="auto"/>
        <w:right w:val="none" w:sz="0" w:space="0" w:color="auto"/>
      </w:divBdr>
    </w:div>
    <w:div w:id="196669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wl.purdue.edu/owl/research_and_citation/apa_style/apa_formatting_and_style_guide/in_text_citations_the_basics.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wl.purdue.edu/owl/research_and_citation/apa_style/apa_formatting_and_style_guide/reference_list_basic_rules.html" TargetMode="External"/><Relationship Id="rId12" Type="http://schemas.openxmlformats.org/officeDocument/2006/relationships/hyperlink" Target="http://write-site.athabascau.ca/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ritingcenter.gmu.edu/guides/revisi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ritingcenter.gmu.edu/guides/writing-an-abstract" TargetMode="External"/><Relationship Id="rId4" Type="http://schemas.openxmlformats.org/officeDocument/2006/relationships/webSettings" Target="webSettings.xml"/><Relationship Id="rId9" Type="http://schemas.openxmlformats.org/officeDocument/2006/relationships/hyperlink" Target="http://library.athabascau.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1974</Words>
  <Characters>11258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13206</CharactersWithSpaces>
  <SharedDoc>false</SharedDoc>
  <HLinks>
    <vt:vector size="36" baseType="variant">
      <vt:variant>
        <vt:i4>1703965</vt:i4>
      </vt:variant>
      <vt:variant>
        <vt:i4>15</vt:i4>
      </vt:variant>
      <vt:variant>
        <vt:i4>0</vt:i4>
      </vt:variant>
      <vt:variant>
        <vt:i4>5</vt:i4>
      </vt:variant>
      <vt:variant>
        <vt:lpwstr>http://write-site.athabascau.ca/index.php</vt:lpwstr>
      </vt:variant>
      <vt:variant>
        <vt:lpwstr/>
      </vt:variant>
      <vt:variant>
        <vt:i4>4980752</vt:i4>
      </vt:variant>
      <vt:variant>
        <vt:i4>12</vt:i4>
      </vt:variant>
      <vt:variant>
        <vt:i4>0</vt:i4>
      </vt:variant>
      <vt:variant>
        <vt:i4>5</vt:i4>
      </vt:variant>
      <vt:variant>
        <vt:lpwstr>https://writingcenter.gmu.edu/guides/revising</vt:lpwstr>
      </vt:variant>
      <vt:variant>
        <vt:lpwstr/>
      </vt:variant>
      <vt:variant>
        <vt:i4>655453</vt:i4>
      </vt:variant>
      <vt:variant>
        <vt:i4>9</vt:i4>
      </vt:variant>
      <vt:variant>
        <vt:i4>0</vt:i4>
      </vt:variant>
      <vt:variant>
        <vt:i4>5</vt:i4>
      </vt:variant>
      <vt:variant>
        <vt:lpwstr>https://writingcenter.gmu.edu/guides/writing-an-abstract</vt:lpwstr>
      </vt:variant>
      <vt:variant>
        <vt:lpwstr/>
      </vt:variant>
      <vt:variant>
        <vt:i4>720975</vt:i4>
      </vt:variant>
      <vt:variant>
        <vt:i4>6</vt:i4>
      </vt:variant>
      <vt:variant>
        <vt:i4>0</vt:i4>
      </vt:variant>
      <vt:variant>
        <vt:i4>5</vt:i4>
      </vt:variant>
      <vt:variant>
        <vt:lpwstr>http://library.athabascau.ca/</vt:lpwstr>
      </vt:variant>
      <vt:variant>
        <vt:lpwstr/>
      </vt:variant>
      <vt:variant>
        <vt:i4>8257562</vt:i4>
      </vt:variant>
      <vt:variant>
        <vt:i4>3</vt:i4>
      </vt:variant>
      <vt:variant>
        <vt:i4>0</vt:i4>
      </vt:variant>
      <vt:variant>
        <vt:i4>5</vt:i4>
      </vt:variant>
      <vt:variant>
        <vt:lpwstr>https://owl.purdue.edu/owl/research_and_citation/apa_style/apa_formatting_and_style_guide/in_text_citations_the_basics.html</vt:lpwstr>
      </vt:variant>
      <vt:variant>
        <vt:lpwstr/>
      </vt:variant>
      <vt:variant>
        <vt:i4>262219</vt:i4>
      </vt:variant>
      <vt:variant>
        <vt:i4>0</vt:i4>
      </vt:variant>
      <vt:variant>
        <vt:i4>0</vt:i4>
      </vt:variant>
      <vt:variant>
        <vt:i4>5</vt:i4>
      </vt:variant>
      <vt:variant>
        <vt:lpwstr>https://owl.purdue.edu/owl/research_and_citation/apa_style/apa_formatting_and_style_guide/reference_list_basic_rules.html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Rutherford</dc:creator>
  <cp:keywords/>
  <dc:description/>
  <cp:lastModifiedBy>Colleen Haubrich</cp:lastModifiedBy>
  <cp:revision>3</cp:revision>
  <dcterms:created xsi:type="dcterms:W3CDTF">2019-10-21T14:51:00Z</dcterms:created>
  <dcterms:modified xsi:type="dcterms:W3CDTF">2019-10-22T19:23:00Z</dcterms:modified>
</cp:coreProperties>
</file>