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D837" w14:textId="63290839" w:rsidR="00507667" w:rsidRDefault="00507667" w:rsidP="005076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Rht</w:t>
      </w:r>
      <w:proofErr w:type="spellEnd"/>
      <w:r>
        <w:rPr>
          <w:sz w:val="24"/>
          <w:szCs w:val="24"/>
        </w:rPr>
        <w:t xml:space="preserve"> 10</w:t>
      </w:r>
      <w:r w:rsidR="006A2AC9">
        <w:rPr>
          <w:sz w:val="24"/>
          <w:szCs w:val="24"/>
        </w:rPr>
        <w:t>1</w:t>
      </w:r>
    </w:p>
    <w:p w14:paraId="013A3BE7" w14:textId="6DA9DDD6" w:rsidR="00507667" w:rsidRDefault="007F3D87" w:rsidP="005076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Paper 4: </w:t>
      </w:r>
      <w:r w:rsidR="00314FF1">
        <w:rPr>
          <w:sz w:val="24"/>
          <w:szCs w:val="24"/>
        </w:rPr>
        <w:t>Argumentative Research Paper</w:t>
      </w:r>
    </w:p>
    <w:p w14:paraId="27918C3C" w14:textId="0D095926" w:rsidR="00507667" w:rsidRDefault="00507667" w:rsidP="005076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Goals: </w:t>
      </w:r>
    </w:p>
    <w:p w14:paraId="0B31E4BE" w14:textId="48EFEA31" w:rsidR="007F3D87" w:rsidRPr="00F374A0" w:rsidRDefault="007F3D87" w:rsidP="00F374A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goal of this paper is to use</w:t>
      </w:r>
      <w:r>
        <w:rPr>
          <w:b/>
          <w:bCs/>
          <w:sz w:val="24"/>
          <w:szCs w:val="24"/>
        </w:rPr>
        <w:t xml:space="preserve"> </w:t>
      </w:r>
      <w:r w:rsidRPr="007F3D87">
        <w:rPr>
          <w:sz w:val="24"/>
          <w:szCs w:val="24"/>
        </w:rPr>
        <w:t>research</w:t>
      </w:r>
      <w:r>
        <w:rPr>
          <w:sz w:val="24"/>
          <w:szCs w:val="24"/>
        </w:rPr>
        <w:t xml:space="preserve"> </w:t>
      </w:r>
      <w:r w:rsidRPr="007F3D8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E568B8">
        <w:rPr>
          <w:sz w:val="24"/>
          <w:szCs w:val="24"/>
        </w:rPr>
        <w:t xml:space="preserve">answer a research question. </w:t>
      </w:r>
    </w:p>
    <w:p w14:paraId="70418F19" w14:textId="7516EA92" w:rsidR="00507667" w:rsidRPr="007F3D87" w:rsidRDefault="00507667" w:rsidP="007F3D87">
      <w:pPr>
        <w:rPr>
          <w:b/>
          <w:bCs/>
          <w:sz w:val="24"/>
          <w:szCs w:val="24"/>
        </w:rPr>
      </w:pPr>
      <w:r w:rsidRPr="007F3D87">
        <w:rPr>
          <w:b/>
          <w:bCs/>
          <w:sz w:val="24"/>
          <w:szCs w:val="24"/>
        </w:rPr>
        <w:t>Topic</w:t>
      </w:r>
    </w:p>
    <w:p w14:paraId="4E37385C" w14:textId="31688777" w:rsidR="007F3D87" w:rsidRPr="00495E92" w:rsidRDefault="00507667" w:rsidP="00495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write on a topic of their choice</w:t>
      </w:r>
      <w:r w:rsidR="00E568B8">
        <w:rPr>
          <w:sz w:val="24"/>
          <w:szCs w:val="24"/>
        </w:rPr>
        <w:t xml:space="preserve"> and will craft their own research question and thesis statement. </w:t>
      </w:r>
    </w:p>
    <w:p w14:paraId="00DCFFFF" w14:textId="160089D0" w:rsidR="00507667" w:rsidRDefault="000A1D31" w:rsidP="005076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Sources</w:t>
      </w:r>
    </w:p>
    <w:p w14:paraId="65EEEB5C" w14:textId="77777777" w:rsidR="00E568B8" w:rsidRPr="00E568B8" w:rsidRDefault="000A1D31" w:rsidP="00E568B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495E92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E568B8">
        <w:rPr>
          <w:sz w:val="24"/>
          <w:szCs w:val="24"/>
        </w:rPr>
        <w:t xml:space="preserve">utilize at least three sources and prove that the sources are credible </w:t>
      </w:r>
    </w:p>
    <w:p w14:paraId="2BA39824" w14:textId="664AF05D" w:rsidR="00E568B8" w:rsidRPr="00E568B8" w:rsidRDefault="00314FF1" w:rsidP="00E568B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Sources can come from the Library’s databases or the Internet. They do not have to be </w:t>
      </w:r>
      <w:r w:rsidR="00206272">
        <w:rPr>
          <w:sz w:val="24"/>
          <w:szCs w:val="24"/>
        </w:rPr>
        <w:t>peer-reviewed</w:t>
      </w:r>
      <w:r>
        <w:rPr>
          <w:sz w:val="24"/>
          <w:szCs w:val="24"/>
        </w:rPr>
        <w:t xml:space="preserve"> but </w:t>
      </w:r>
      <w:r w:rsidR="00206272">
        <w:rPr>
          <w:sz w:val="24"/>
          <w:szCs w:val="24"/>
        </w:rPr>
        <w:t>they</w:t>
      </w:r>
      <w:r>
        <w:rPr>
          <w:sz w:val="24"/>
          <w:szCs w:val="24"/>
        </w:rPr>
        <w:t xml:space="preserve"> do have to be credible. </w:t>
      </w:r>
    </w:p>
    <w:p w14:paraId="4420BDBE" w14:textId="19C81392" w:rsidR="000A1D31" w:rsidRPr="00E568B8" w:rsidRDefault="000A1D31" w:rsidP="00E568B8">
      <w:pPr>
        <w:ind w:left="360"/>
        <w:rPr>
          <w:b/>
          <w:bCs/>
          <w:sz w:val="24"/>
          <w:szCs w:val="24"/>
        </w:rPr>
      </w:pPr>
      <w:r w:rsidRPr="00E568B8">
        <w:rPr>
          <w:b/>
          <w:bCs/>
          <w:sz w:val="24"/>
          <w:szCs w:val="24"/>
        </w:rPr>
        <w:t>Specifications</w:t>
      </w:r>
    </w:p>
    <w:p w14:paraId="1CACFC1E" w14:textId="11D2F38A" w:rsidR="000A1D31" w:rsidRDefault="000A1D31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Minimum of </w:t>
      </w:r>
      <w:r w:rsidR="00E568B8">
        <w:rPr>
          <w:sz w:val="24"/>
          <w:szCs w:val="24"/>
        </w:rPr>
        <w:t>1250</w:t>
      </w:r>
      <w:r>
        <w:rPr>
          <w:sz w:val="24"/>
          <w:szCs w:val="24"/>
        </w:rPr>
        <w:t xml:space="preserve"> words. </w:t>
      </w:r>
    </w:p>
    <w:p w14:paraId="6C828006" w14:textId="40583C58" w:rsidR="00314FF1" w:rsidRDefault="00314FF1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Minimum of 3 sources. (more is okay)</w:t>
      </w:r>
    </w:p>
    <w:p w14:paraId="179B96ED" w14:textId="6B1F9184" w:rsidR="00314FF1" w:rsidRDefault="00314FF1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introduction should set up and state your research question.</w:t>
      </w:r>
    </w:p>
    <w:p w14:paraId="48DB13DC" w14:textId="139D60E9" w:rsidR="00E568B8" w:rsidRDefault="00E568B8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thesis statement must articulate your answer to the research question and provide a short list of your key points (mapping statement).</w:t>
      </w:r>
    </w:p>
    <w:p w14:paraId="5CA9E4EE" w14:textId="768FA17D" w:rsidR="00AA48A8" w:rsidRDefault="00314FF1" w:rsidP="00AA48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</w:t>
      </w:r>
      <w:r w:rsidR="00495E92">
        <w:rPr>
          <w:sz w:val="24"/>
          <w:szCs w:val="24"/>
        </w:rPr>
        <w:t xml:space="preserve"> body paragraph should </w:t>
      </w:r>
      <w:r>
        <w:rPr>
          <w:sz w:val="24"/>
          <w:szCs w:val="24"/>
        </w:rPr>
        <w:t xml:space="preserve">introduce a source, prove that it is a credible source, and explain how that source supports your thesis statement. </w:t>
      </w:r>
    </w:p>
    <w:p w14:paraId="6C9C8D47" w14:textId="656BA907" w:rsidR="000D18C5" w:rsidRDefault="000D18C5" w:rsidP="00AA48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paper must have at least five paragraphs with an introduction and conclusion.</w:t>
      </w:r>
    </w:p>
    <w:p w14:paraId="6E4064B5" w14:textId="20088349" w:rsidR="00F374A0" w:rsidRDefault="00F374A0" w:rsidP="00AA48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paper must be free or nearly free of grammatical errors and awkward sentences. </w:t>
      </w:r>
    </w:p>
    <w:p w14:paraId="6E0818DB" w14:textId="72499171" w:rsidR="000A1D31" w:rsidRDefault="000A1D31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Photos and graphics are allowed but do not count toward the </w:t>
      </w:r>
      <w:r w:rsidR="00663691">
        <w:rPr>
          <w:sz w:val="24"/>
          <w:szCs w:val="24"/>
        </w:rPr>
        <w:t>word count</w:t>
      </w:r>
      <w:r>
        <w:rPr>
          <w:sz w:val="24"/>
          <w:szCs w:val="24"/>
        </w:rPr>
        <w:t>.</w:t>
      </w:r>
    </w:p>
    <w:p w14:paraId="408DC930" w14:textId="0B5DA10D" w:rsidR="000A1D31" w:rsidRPr="007148BA" w:rsidRDefault="00495E92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4FF1">
        <w:rPr>
          <w:sz w:val="24"/>
          <w:szCs w:val="24"/>
        </w:rPr>
        <w:t>Formatting,</w:t>
      </w:r>
      <w:r w:rsidR="000A1D31" w:rsidRPr="00314FF1">
        <w:rPr>
          <w:sz w:val="24"/>
          <w:szCs w:val="24"/>
        </w:rPr>
        <w:t xml:space="preserve"> citations</w:t>
      </w:r>
      <w:r w:rsidR="00663691">
        <w:rPr>
          <w:sz w:val="24"/>
          <w:szCs w:val="24"/>
        </w:rPr>
        <w:t>,</w:t>
      </w:r>
      <w:r w:rsidR="000A1D31" w:rsidRPr="00314FF1">
        <w:rPr>
          <w:sz w:val="24"/>
          <w:szCs w:val="24"/>
        </w:rPr>
        <w:t xml:space="preserve"> and work cited page</w:t>
      </w:r>
      <w:r w:rsidRPr="00314FF1">
        <w:rPr>
          <w:sz w:val="24"/>
          <w:szCs w:val="24"/>
        </w:rPr>
        <w:t xml:space="preserve"> </w:t>
      </w:r>
      <w:r w:rsidRPr="00314FF1">
        <w:rPr>
          <w:b/>
          <w:bCs/>
          <w:sz w:val="24"/>
          <w:szCs w:val="24"/>
        </w:rPr>
        <w:t xml:space="preserve">must conform to MLA standards </w:t>
      </w:r>
    </w:p>
    <w:p w14:paraId="46A0F6A6" w14:textId="7F1F651C" w:rsidR="007148BA" w:rsidRPr="00663691" w:rsidRDefault="007148BA" w:rsidP="000A1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Due: 8 May</w:t>
      </w:r>
    </w:p>
    <w:p w14:paraId="633B15F9" w14:textId="2320CE96" w:rsidR="007148BA" w:rsidRDefault="007148BA" w:rsidP="006636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question</w:t>
      </w:r>
    </w:p>
    <w:p w14:paraId="1D5FCA9D" w14:textId="22C57070" w:rsidR="0006080E" w:rsidRPr="0006080E" w:rsidRDefault="007148BA" w:rsidP="0006080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research question should be </w:t>
      </w:r>
      <w:r w:rsidR="0006080E">
        <w:rPr>
          <w:sz w:val="24"/>
          <w:szCs w:val="24"/>
        </w:rPr>
        <w:t>a focused question that can be answered using research.</w:t>
      </w:r>
    </w:p>
    <w:p w14:paraId="410379A2" w14:textId="159BC755" w:rsidR="0006080E" w:rsidRDefault="0006080E" w:rsidP="000608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Thesis Statement</w:t>
      </w:r>
    </w:p>
    <w:p w14:paraId="49BDC77B" w14:textId="53ABE7B8" w:rsidR="0006080E" w:rsidRPr="0006080E" w:rsidRDefault="0006080E" w:rsidP="000608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Your thesis statement should provide a general answer to the research question and also set up the organization of your paper by indicating the main points of your argument. </w:t>
      </w:r>
    </w:p>
    <w:p w14:paraId="70A34314" w14:textId="7276DA4E" w:rsidR="00663691" w:rsidRDefault="00663691" w:rsidP="00663691">
      <w:pPr>
        <w:rPr>
          <w:b/>
          <w:bCs/>
          <w:sz w:val="24"/>
          <w:szCs w:val="24"/>
        </w:rPr>
      </w:pPr>
      <w:r w:rsidRPr="00663691">
        <w:rPr>
          <w:b/>
          <w:bCs/>
          <w:sz w:val="24"/>
          <w:szCs w:val="24"/>
        </w:rPr>
        <w:t>Some possible research questions</w:t>
      </w:r>
    </w:p>
    <w:p w14:paraId="70AEB974" w14:textId="7C8D704A" w:rsidR="00663691" w:rsidRPr="00663691" w:rsidRDefault="00663691" w:rsidP="0066369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What, if anything, should we do about climate change?</w:t>
      </w:r>
    </w:p>
    <w:p w14:paraId="4B061F30" w14:textId="3EF6FB64" w:rsidR="00663691" w:rsidRDefault="00663691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3691">
        <w:rPr>
          <w:sz w:val="24"/>
          <w:szCs w:val="24"/>
        </w:rPr>
        <w:t>Is there a correlation between screen time and depression in teenagers?</w:t>
      </w:r>
    </w:p>
    <w:p w14:paraId="2122C053" w14:textId="7F19D7C4" w:rsidR="00663691" w:rsidRDefault="00663691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3691">
        <w:rPr>
          <w:sz w:val="24"/>
          <w:szCs w:val="24"/>
        </w:rPr>
        <w:t>Do online courses result in better retention of material than traditional courses?</w:t>
      </w:r>
    </w:p>
    <w:p w14:paraId="0B189F89" w14:textId="2583C528" w:rsidR="00663691" w:rsidRDefault="00663691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63691">
        <w:rPr>
          <w:sz w:val="24"/>
          <w:szCs w:val="24"/>
        </w:rPr>
        <w:t xml:space="preserve">Which lifestyle factors have the greatest </w:t>
      </w:r>
      <w:r>
        <w:rPr>
          <w:sz w:val="24"/>
          <w:szCs w:val="24"/>
        </w:rPr>
        <w:t>effect</w:t>
      </w:r>
      <w:r w:rsidRPr="00663691">
        <w:rPr>
          <w:sz w:val="24"/>
          <w:szCs w:val="24"/>
        </w:rPr>
        <w:t xml:space="preserve"> on the risk of heart disease?</w:t>
      </w:r>
    </w:p>
    <w:p w14:paraId="20C5D22A" w14:textId="29D65E77" w:rsidR="00663691" w:rsidRDefault="00663691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Does the USA or Canada have a better healthcare system?</w:t>
      </w:r>
    </w:p>
    <w:p w14:paraId="41E7C515" w14:textId="03BA9EFA" w:rsidR="00663691" w:rsidRDefault="00EC0E71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 is the greatest quarterback of all time and why?</w:t>
      </w:r>
    </w:p>
    <w:p w14:paraId="254897EF" w14:textId="0F0CAB84" w:rsidR="00206272" w:rsidRDefault="00206272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effect has social media had on our society?</w:t>
      </w:r>
    </w:p>
    <w:p w14:paraId="741CA105" w14:textId="5D0FDE76" w:rsidR="0021077F" w:rsidRDefault="0021077F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 it better to attend a university for 4 years or go to community college for the first two years? </w:t>
      </w:r>
    </w:p>
    <w:p w14:paraId="44D63AD8" w14:textId="7CB8C3A3" w:rsidR="0021077F" w:rsidRDefault="0021077F" w:rsidP="006636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age is best for introducing children to computers?</w:t>
      </w:r>
    </w:p>
    <w:p w14:paraId="4241C210" w14:textId="77777777" w:rsidR="0021077F" w:rsidRPr="0021077F" w:rsidRDefault="0021077F" w:rsidP="002107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Social Sciences:</w:t>
      </w:r>
    </w:p>
    <w:p w14:paraId="6FBEA8F1" w14:textId="77777777" w:rsidR="0021077F" w:rsidRPr="0021077F" w:rsidRDefault="0021077F" w:rsidP="0021077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Psychology: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How does social media usage influence the development of self-esteem in teenagers?</w:t>
      </w:r>
    </w:p>
    <w:p w14:paraId="00640A2F" w14:textId="77777777" w:rsidR="0021077F" w:rsidRPr="0021077F" w:rsidRDefault="0021077F" w:rsidP="0021077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Sociology: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To what extent do economic factors contribute to racial disparities in the criminal justice system?</w:t>
      </w:r>
    </w:p>
    <w:p w14:paraId="18E75E74" w14:textId="77777777" w:rsidR="0021077F" w:rsidRPr="0021077F" w:rsidRDefault="0021077F" w:rsidP="0021077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Political Science: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Does the rise of populism threaten democratic institutions?</w:t>
      </w:r>
    </w:p>
    <w:p w14:paraId="7F1F5683" w14:textId="77777777" w:rsidR="0021077F" w:rsidRPr="0021077F" w:rsidRDefault="0021077F" w:rsidP="0021077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Education: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How effective are alternative education programs in reducing high school dropout rates?</w:t>
      </w:r>
    </w:p>
    <w:p w14:paraId="7046EE02" w14:textId="77777777" w:rsidR="0021077F" w:rsidRPr="0021077F" w:rsidRDefault="0021077F" w:rsidP="002107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Science &amp; Technology:</w:t>
      </w:r>
    </w:p>
    <w:p w14:paraId="6C25AFE5" w14:textId="77777777" w:rsidR="0021077F" w:rsidRPr="0021077F" w:rsidRDefault="0021077F" w:rsidP="0021077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Environmental Science: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What are the potential environmental consequences of increased reliance on renewable energy sources?</w:t>
      </w:r>
    </w:p>
    <w:p w14:paraId="7CD9D70E" w14:textId="77777777" w:rsidR="0021077F" w:rsidRPr="0021077F" w:rsidRDefault="0021077F" w:rsidP="0021077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Biology: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Can personalized medicine based on genetic analysis become a standard healthcare practice?</w:t>
      </w:r>
    </w:p>
    <w:p w14:paraId="4C1C1F75" w14:textId="77777777" w:rsidR="0021077F" w:rsidRPr="0021077F" w:rsidRDefault="0021077F" w:rsidP="0021077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Computer Science: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How can artificial intelligence be ethically applied to automate decision-making processes?</w:t>
      </w:r>
    </w:p>
    <w:p w14:paraId="6DEFB094" w14:textId="77777777" w:rsidR="0021077F" w:rsidRPr="0021077F" w:rsidRDefault="0021077F" w:rsidP="0021077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Engineering: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Can advancements in battery technology pave the way for widespread adoption of electric vehicles?</w:t>
      </w:r>
    </w:p>
    <w:p w14:paraId="1F561F3E" w14:textId="77777777" w:rsidR="0021077F" w:rsidRPr="0021077F" w:rsidRDefault="0021077F" w:rsidP="002107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Humanities:</w:t>
      </w:r>
    </w:p>
    <w:p w14:paraId="45F96291" w14:textId="77777777" w:rsidR="0021077F" w:rsidRPr="0021077F" w:rsidRDefault="0021077F" w:rsidP="0021077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History: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How did the Black Death influence social and political structures in medieval Europe?</w:t>
      </w:r>
    </w:p>
    <w:p w14:paraId="0B4734BD" w14:textId="77777777" w:rsidR="0021077F" w:rsidRPr="0021077F" w:rsidRDefault="0021077F" w:rsidP="0021077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Literature: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In what ways does Shakespeare's portrayal of female characters reflect the societal values of his time?</w:t>
      </w:r>
    </w:p>
    <w:p w14:paraId="45BEE4E4" w14:textId="77777777" w:rsidR="0021077F" w:rsidRPr="0021077F" w:rsidRDefault="0021077F" w:rsidP="0021077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Philosophy: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Does the existence of free will contradict the concept of determinism?</w:t>
      </w:r>
    </w:p>
    <w:p w14:paraId="475FDB70" w14:textId="77777777" w:rsidR="0021077F" w:rsidRPr="0021077F" w:rsidRDefault="0021077F" w:rsidP="0021077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1077F">
        <w:rPr>
          <w:rFonts w:ascii="Arial" w:eastAsia="Times New Roman" w:hAnsi="Arial" w:cs="Arial"/>
          <w:b/>
          <w:bCs/>
          <w:color w:val="1F1F1F"/>
          <w:sz w:val="24"/>
          <w:szCs w:val="24"/>
        </w:rPr>
        <w:t>Art History:</w:t>
      </w:r>
      <w:r w:rsidRPr="0021077F">
        <w:rPr>
          <w:rFonts w:ascii="Arial" w:eastAsia="Times New Roman" w:hAnsi="Arial" w:cs="Arial"/>
          <w:color w:val="1F1F1F"/>
          <w:sz w:val="24"/>
          <w:szCs w:val="24"/>
        </w:rPr>
        <w:t> How did the Renaissance movement challenge the dominant artistic styles of the Middle Ages?</w:t>
      </w:r>
    </w:p>
    <w:p w14:paraId="57364564" w14:textId="77777777" w:rsidR="0021077F" w:rsidRPr="00663691" w:rsidRDefault="0021077F" w:rsidP="0021077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21077F" w:rsidRPr="0066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496"/>
    <w:multiLevelType w:val="hybridMultilevel"/>
    <w:tmpl w:val="C7AA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1F19"/>
    <w:multiLevelType w:val="hybridMultilevel"/>
    <w:tmpl w:val="8E0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3C2D"/>
    <w:multiLevelType w:val="hybridMultilevel"/>
    <w:tmpl w:val="A73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5A25"/>
    <w:multiLevelType w:val="hybridMultilevel"/>
    <w:tmpl w:val="0C7C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575A"/>
    <w:multiLevelType w:val="multilevel"/>
    <w:tmpl w:val="D87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331DF"/>
    <w:multiLevelType w:val="multilevel"/>
    <w:tmpl w:val="D35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641C6"/>
    <w:multiLevelType w:val="hybridMultilevel"/>
    <w:tmpl w:val="3544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19E"/>
    <w:multiLevelType w:val="multilevel"/>
    <w:tmpl w:val="DC92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02C80"/>
    <w:multiLevelType w:val="hybridMultilevel"/>
    <w:tmpl w:val="922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7"/>
    <w:rsid w:val="00052D80"/>
    <w:rsid w:val="0006080E"/>
    <w:rsid w:val="000A1D31"/>
    <w:rsid w:val="000D18C5"/>
    <w:rsid w:val="00206272"/>
    <w:rsid w:val="0021077F"/>
    <w:rsid w:val="00314FF1"/>
    <w:rsid w:val="00407E79"/>
    <w:rsid w:val="00487A63"/>
    <w:rsid w:val="00495E92"/>
    <w:rsid w:val="00507667"/>
    <w:rsid w:val="005558BD"/>
    <w:rsid w:val="00663691"/>
    <w:rsid w:val="0069514A"/>
    <w:rsid w:val="006A2AC9"/>
    <w:rsid w:val="006C2C74"/>
    <w:rsid w:val="007148BA"/>
    <w:rsid w:val="007F3D87"/>
    <w:rsid w:val="00AA48A8"/>
    <w:rsid w:val="00DD6669"/>
    <w:rsid w:val="00E568B8"/>
    <w:rsid w:val="00EC0E71"/>
    <w:rsid w:val="00F20079"/>
    <w:rsid w:val="00F374A0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D0B65"/>
  <w15:chartTrackingRefBased/>
  <w15:docId w15:val="{6F062118-6426-40AE-A69D-B6EDA5F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Fouts</dc:creator>
  <cp:keywords/>
  <dc:description/>
  <cp:lastModifiedBy>E307-1</cp:lastModifiedBy>
  <cp:revision>4</cp:revision>
  <dcterms:created xsi:type="dcterms:W3CDTF">2024-03-21T15:31:00Z</dcterms:created>
  <dcterms:modified xsi:type="dcterms:W3CDTF">2024-03-28T15:01:00Z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aeb5285811d72103b5218fc3bd4d71b34e289ecc4fd887ecd1835925269598b9</vt:lpwstr>
  </property>
</Properties>
</file>