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4974" w14:textId="6A9C6925" w:rsidR="00A833CF" w:rsidRDefault="00A833CF" w:rsidP="00C92F5A">
      <w:pPr>
        <w:pStyle w:val="NormalWeb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Subject: CREDIT ANALYSIS &amp; LENDING</w:t>
      </w:r>
    </w:p>
    <w:p w14:paraId="4F259565" w14:textId="77777777" w:rsidR="00A833CF" w:rsidRDefault="00A833CF" w:rsidP="00C92F5A">
      <w:pPr>
        <w:pStyle w:val="NormalWeb"/>
        <w:rPr>
          <w:rFonts w:ascii="TimesNewRomanPS" w:hAnsi="TimesNewRomanPS"/>
          <w:b/>
          <w:bCs/>
        </w:rPr>
      </w:pPr>
    </w:p>
    <w:p w14:paraId="4B7B4131" w14:textId="103EAAA7" w:rsidR="00C92F5A" w:rsidRPr="00C92F5A" w:rsidRDefault="00C92F5A" w:rsidP="00C92F5A">
      <w:pPr>
        <w:pStyle w:val="NormalWeb"/>
        <w:rPr>
          <w:sz w:val="28"/>
          <w:szCs w:val="28"/>
        </w:rPr>
      </w:pPr>
      <w:r w:rsidRPr="00C92F5A">
        <w:rPr>
          <w:rFonts w:ascii="TimesNewRomanPS" w:hAnsi="TimesNewRomanPS"/>
          <w:b/>
          <w:bCs/>
        </w:rPr>
        <w:t xml:space="preserve">Write an essay based on the following: </w:t>
      </w:r>
    </w:p>
    <w:p w14:paraId="5280D1C9" w14:textId="4E9AACE7" w:rsidR="00C92F5A" w:rsidRPr="00A833CF" w:rsidRDefault="00C92F5A" w:rsidP="00C92F5A">
      <w:pPr>
        <w:pStyle w:val="NormalWeb"/>
        <w:rPr>
          <w:sz w:val="28"/>
          <w:szCs w:val="28"/>
        </w:rPr>
      </w:pPr>
      <w:r w:rsidRPr="00A833CF">
        <w:rPr>
          <w:rFonts w:ascii="TimesNewRomanPSMT" w:hAnsi="TimesNewRomanPSMT"/>
        </w:rPr>
        <w:t>Select a real-world case situation. Use this case which you either know about already or have identified through research and address the following questions in essay format:</w:t>
      </w:r>
      <w:r w:rsidRPr="00A833CF">
        <w:rPr>
          <w:rFonts w:ascii="TimesNewRomanPSMT" w:hAnsi="TimesNewRomanPSMT"/>
        </w:rPr>
        <w:br/>
        <w:t>.</w:t>
      </w:r>
    </w:p>
    <w:p w14:paraId="30E67461" w14:textId="6048385A" w:rsidR="00A833CF" w:rsidRPr="00A833CF" w:rsidRDefault="00C92F5A" w:rsidP="00A833CF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 w:rsidRPr="00A833CF">
        <w:rPr>
          <w:rFonts w:ascii="TimesNewRomanPSMT" w:hAnsi="TimesNewRomanPSMT"/>
        </w:rPr>
        <w:t xml:space="preserve">Outline and discuss what “triggered” the regulatory body to intervene?  </w:t>
      </w:r>
    </w:p>
    <w:p w14:paraId="0699E313" w14:textId="4DA6CA1C" w:rsidR="00A833CF" w:rsidRPr="00A833CF" w:rsidRDefault="00C92F5A" w:rsidP="00A833CF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A833CF">
        <w:rPr>
          <w:rFonts w:ascii="TimesNewRomanPSMT" w:hAnsi="TimesNewRomanPSMT"/>
        </w:rPr>
        <w:t xml:space="preserve">How effective do you think the response was to such a crisis? </w:t>
      </w:r>
    </w:p>
    <w:p w14:paraId="2D6F3F0C" w14:textId="44815959" w:rsidR="00C92F5A" w:rsidRPr="00A833CF" w:rsidRDefault="00C92F5A" w:rsidP="00C92F5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A833CF">
        <w:rPr>
          <w:rFonts w:ascii="TimesNewRomanPSMT" w:hAnsi="TimesNewRomanPSMT"/>
        </w:rPr>
        <w:t xml:space="preserve">Outline and discuss two ways that could be used to strengthen the current regulatory environment? </w:t>
      </w:r>
    </w:p>
    <w:p w14:paraId="1FD28D52" w14:textId="1C608CE9" w:rsidR="00C92F5A" w:rsidRDefault="00C92F5A" w:rsidP="00C92F5A">
      <w:pPr>
        <w:pStyle w:val="NormalWeb"/>
        <w:rPr>
          <w:rFonts w:ascii="TimesNewRomanPSMT" w:hAnsi="TimesNewRomanPSMT"/>
        </w:rPr>
      </w:pPr>
      <w:r w:rsidRPr="00A833CF">
        <w:rPr>
          <w:rFonts w:ascii="TimesNewRomanPSMT" w:hAnsi="TimesNewRomanPSMT"/>
        </w:rPr>
        <w:t>Your Essay should be between 1</w:t>
      </w:r>
      <w:r w:rsidR="00A833CF">
        <w:rPr>
          <w:rFonts w:ascii="TimesNewRomanPSMT" w:hAnsi="TimesNewRomanPSMT"/>
        </w:rPr>
        <w:t>4</w:t>
      </w:r>
      <w:r w:rsidRPr="00A833CF">
        <w:rPr>
          <w:rFonts w:ascii="TimesNewRomanPSMT" w:hAnsi="TimesNewRomanPSMT"/>
        </w:rPr>
        <w:t>00-1500 words. Word limit is not inclusive of bibliography</w:t>
      </w:r>
      <w:r w:rsidRPr="00A833CF">
        <w:rPr>
          <w:rFonts w:ascii="TimesNewRomanPSMT" w:hAnsi="TimesNewRomanPSMT"/>
        </w:rPr>
        <w:br/>
        <w:t xml:space="preserve">and cover page. Submission should have references following APA7 citation rules, double-spaced, 12 </w:t>
      </w:r>
      <w:proofErr w:type="spellStart"/>
      <w:r w:rsidRPr="00A833CF">
        <w:rPr>
          <w:rFonts w:ascii="TimesNewRomanPSMT" w:hAnsi="TimesNewRomanPSMT"/>
        </w:rPr>
        <w:t>pt</w:t>
      </w:r>
      <w:proofErr w:type="spellEnd"/>
      <w:r w:rsidRPr="00A833CF">
        <w:rPr>
          <w:rFonts w:ascii="TimesNewRomanPSMT" w:hAnsi="TimesNewRomanPSMT"/>
        </w:rPr>
        <w:t xml:space="preserve"> font Times New Roman. </w:t>
      </w:r>
    </w:p>
    <w:p w14:paraId="03BBD487" w14:textId="77777777" w:rsidR="00A833CF" w:rsidRPr="00A833CF" w:rsidRDefault="00A833CF" w:rsidP="00C92F5A">
      <w:pPr>
        <w:pStyle w:val="NormalWeb"/>
        <w:rPr>
          <w:sz w:val="28"/>
          <w:szCs w:val="28"/>
        </w:rPr>
      </w:pPr>
    </w:p>
    <w:p w14:paraId="6B845415" w14:textId="77777777" w:rsidR="00C92F5A" w:rsidRPr="00A833CF" w:rsidRDefault="00C92F5A" w:rsidP="00C92F5A">
      <w:pPr>
        <w:pStyle w:val="NormalWeb"/>
        <w:rPr>
          <w:sz w:val="28"/>
          <w:szCs w:val="28"/>
        </w:rPr>
      </w:pPr>
      <w:proofErr w:type="gramStart"/>
      <w:r w:rsidRPr="00A833CF">
        <w:rPr>
          <w:rFonts w:ascii="TimesNewRomanPS" w:hAnsi="TimesNewRomanPS"/>
          <w:b/>
          <w:bCs/>
        </w:rPr>
        <w:t>Note :</w:t>
      </w:r>
      <w:proofErr w:type="gramEnd"/>
      <w:r w:rsidRPr="00A833CF">
        <w:rPr>
          <w:rFonts w:ascii="TimesNewRomanPS" w:hAnsi="TimesNewRomanPS"/>
          <w:b/>
          <w:bCs/>
        </w:rPr>
        <w:t xml:space="preserve"> You are to detail any assumptions made where necessary. </w:t>
      </w:r>
    </w:p>
    <w:p w14:paraId="2E389F61" w14:textId="77777777" w:rsidR="004C7D93" w:rsidRDefault="004C7D93"/>
    <w:sectPr w:rsidR="004C7D93" w:rsidSect="007642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87F68"/>
    <w:multiLevelType w:val="hybridMultilevel"/>
    <w:tmpl w:val="C7F0D054"/>
    <w:lvl w:ilvl="0" w:tplc="7DD27A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5A"/>
    <w:rsid w:val="004C7D93"/>
    <w:rsid w:val="007642EA"/>
    <w:rsid w:val="00823DDF"/>
    <w:rsid w:val="00A833CF"/>
    <w:rsid w:val="00C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1916E"/>
  <w15:chartTrackingRefBased/>
  <w15:docId w15:val="{1BEC8249-9160-F04B-BAF5-A5FD6A6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F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augustamieseide@gmail.com</dc:creator>
  <cp:keywords/>
  <dc:description/>
  <cp:lastModifiedBy>augustamieseide@gmail.com</cp:lastModifiedBy>
  <cp:revision>1</cp:revision>
  <dcterms:created xsi:type="dcterms:W3CDTF">2025-02-19T08:29:00Z</dcterms:created>
  <dcterms:modified xsi:type="dcterms:W3CDTF">2025-02-19T08:38:00Z</dcterms:modified>
</cp:coreProperties>
</file>