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6EE2FD" w14:textId="31DE1FC1" w:rsidR="002849E1" w:rsidRDefault="002849E1" w:rsidP="002849E1">
      <w:r>
        <w:t>E</w:t>
      </w:r>
      <w:r>
        <w:t>THICAL SCENARIO PAPER ASSIGNMENT GUIDELINES &amp; SAMPLE PAPER</w:t>
      </w:r>
    </w:p>
    <w:p w14:paraId="4D06D608" w14:textId="77777777" w:rsidR="002849E1" w:rsidRDefault="002849E1" w:rsidP="002849E1">
      <w:r>
        <w:t>AN E T H I C S DECISION-MAKING PROCESS1</w:t>
      </w:r>
    </w:p>
    <w:p w14:paraId="1A4DCDBF" w14:textId="77777777" w:rsidR="002849E1" w:rsidRDefault="002849E1" w:rsidP="002849E1">
      <w:r>
        <w:t>(E)XAMINE THE FACTS</w:t>
      </w:r>
    </w:p>
    <w:p w14:paraId="35DACDE3" w14:textId="77777777" w:rsidR="002849E1" w:rsidRDefault="002849E1" w:rsidP="002849E1">
      <w:r>
        <w:t>• COLLECT/EXAMINE all the facts surrounding/affecting the situation carefully.</w:t>
      </w:r>
    </w:p>
    <w:p w14:paraId="26194B78" w14:textId="77777777" w:rsidR="002849E1" w:rsidRDefault="002849E1" w:rsidP="002849E1">
      <w:r>
        <w:t>Is/are the source(s)credible? Take time to get fully informed. Does the situation</w:t>
      </w:r>
    </w:p>
    <w:p w14:paraId="3370F171" w14:textId="77777777" w:rsidR="002849E1" w:rsidRDefault="002849E1" w:rsidP="002849E1">
      <w:r>
        <w:t>require an ethical judgment? What is/are the ethical dilemma(s)?</w:t>
      </w:r>
    </w:p>
    <w:p w14:paraId="0EEB5465" w14:textId="77777777" w:rsidR="002849E1" w:rsidRDefault="002849E1" w:rsidP="002849E1">
      <w:r>
        <w:t>(T)RUTH MATTERS—SEEK THE TRUTH</w:t>
      </w:r>
    </w:p>
    <w:p w14:paraId="75116015" w14:textId="77777777" w:rsidR="002849E1" w:rsidRDefault="002849E1" w:rsidP="002849E1">
      <w:r>
        <w:t>• THE BIBLE</w:t>
      </w:r>
    </w:p>
    <w:p w14:paraId="36A00B14" w14:textId="77777777" w:rsidR="002849E1" w:rsidRDefault="002849E1" w:rsidP="002849E1">
      <w:r>
        <w:t>• PRAY FOR GOD’s WISDOM &amp; DIRECTION FROM THE HOLY SPIRIT</w:t>
      </w:r>
    </w:p>
    <w:p w14:paraId="34D5C513" w14:textId="77777777" w:rsidR="002849E1" w:rsidRDefault="002849E1" w:rsidP="002849E1">
      <w:r>
        <w:t>“Do what is right and good in the Lord’s sight.” Deuteronomy 6:18</w:t>
      </w:r>
    </w:p>
    <w:p w14:paraId="07F63655" w14:textId="77777777" w:rsidR="002849E1" w:rsidRDefault="002849E1" w:rsidP="002849E1">
      <w:r>
        <w:t>(H)ELP FROM OTHERS</w:t>
      </w:r>
    </w:p>
    <w:p w14:paraId="0B8F18D9" w14:textId="77777777" w:rsidR="002849E1" w:rsidRDefault="002849E1" w:rsidP="002849E1">
      <w:r>
        <w:t>• SEEK COUNSEL FROM GODLY PEOPLE: Talk with at least one mature</w:t>
      </w:r>
    </w:p>
    <w:p w14:paraId="0BB8F8A1" w14:textId="77777777" w:rsidR="002849E1" w:rsidRDefault="002849E1" w:rsidP="002849E1">
      <w:r>
        <w:t>Christian that you trust, respect, and admire.</w:t>
      </w:r>
    </w:p>
    <w:p w14:paraId="5226EA04" w14:textId="77777777" w:rsidR="002849E1" w:rsidRDefault="002849E1" w:rsidP="002849E1">
      <w:r>
        <w:t>• LISTEN TO YOUR CONSCIENCE: If it has been developed well, it will help you</w:t>
      </w:r>
    </w:p>
    <w:p w14:paraId="39EC77C4" w14:textId="77777777" w:rsidR="002849E1" w:rsidRDefault="002849E1" w:rsidP="002849E1">
      <w:r>
        <w:t>detect whether things are right or wrong.</w:t>
      </w:r>
    </w:p>
    <w:p w14:paraId="3FBB6BA7" w14:textId="77777777" w:rsidR="002849E1" w:rsidRDefault="002849E1" w:rsidP="002849E1">
      <w:r>
        <w:t>• LEARN FROM OTHERS &amp; AVOID RATIONALIZATIONS</w:t>
      </w:r>
    </w:p>
    <w:p w14:paraId="141DAA28" w14:textId="77777777" w:rsidR="002849E1" w:rsidRDefault="002849E1" w:rsidP="002849E1">
      <w:r>
        <w:t>(I)DENTIFY THE ETHICAL ABSOLUTES, VIRTUES, PRINCIPLES,</w:t>
      </w:r>
    </w:p>
    <w:p w14:paraId="511574C1" w14:textId="77777777" w:rsidR="002849E1" w:rsidRDefault="002849E1" w:rsidP="002849E1">
      <w:r>
        <w:t>PRECEPTS &amp; VALUES THAT RELATE TO THE DILEMMA</w:t>
      </w:r>
    </w:p>
    <w:p w14:paraId="3F2D011B" w14:textId="77777777" w:rsidR="002849E1" w:rsidRDefault="002849E1" w:rsidP="002849E1">
      <w:r>
        <w:t>• Is it clearly right or wrong? Does it violate any ethical absolutes (e.g., “Thou shalt</w:t>
      </w:r>
    </w:p>
    <w:p w14:paraId="3C903F5A" w14:textId="77777777" w:rsidR="002849E1" w:rsidRDefault="002849E1" w:rsidP="002849E1">
      <w:r>
        <w:t>not murder.”), ethical principles (e.g., Honesty) or precepts (e.g., “Do not lie, cheat or</w:t>
      </w:r>
    </w:p>
    <w:p w14:paraId="04DB31AC" w14:textId="77777777" w:rsidR="002849E1" w:rsidRDefault="002849E1" w:rsidP="002849E1">
      <w:r>
        <w:t>steal” Ex 20:15,16), virtues/values (e.g., prudence, love [agape]).</w:t>
      </w:r>
    </w:p>
    <w:p w14:paraId="680D3C05" w14:textId="77777777" w:rsidR="002849E1" w:rsidRDefault="002849E1" w:rsidP="002849E1">
      <w:r>
        <w:t>• Is it a situation that includes conflict between two or more ethical absolutes,</w:t>
      </w:r>
    </w:p>
    <w:p w14:paraId="5EC46FEB" w14:textId="77777777" w:rsidR="002849E1" w:rsidRDefault="002849E1" w:rsidP="002849E1">
      <w:r>
        <w:t>principles, precepts &amp; virtues/values? Consider/analyze the ethical absolutes,</w:t>
      </w:r>
    </w:p>
    <w:p w14:paraId="31067DFD" w14:textId="77777777" w:rsidR="002849E1" w:rsidRDefault="002849E1" w:rsidP="002849E1">
      <w:r>
        <w:t>principles, precepts, and virtues/values at stake. Love for God vs. love for people?</w:t>
      </w:r>
    </w:p>
    <w:p w14:paraId="611C10CD" w14:textId="77777777" w:rsidR="002849E1" w:rsidRDefault="002849E1" w:rsidP="002849E1">
      <w:r>
        <w:t>Love for people vs. things? Choose the greater good/duty.</w:t>
      </w:r>
    </w:p>
    <w:p w14:paraId="0CBD63AA" w14:textId="77777777" w:rsidR="002849E1" w:rsidRDefault="002849E1" w:rsidP="002849E1">
      <w:r>
        <w:t>(C)ONSIDER THE CONSEQUENCES &amp; CREATIVE ALTERNATIVES</w:t>
      </w:r>
    </w:p>
    <w:p w14:paraId="58A52668" w14:textId="77777777" w:rsidR="002849E1" w:rsidRDefault="002849E1" w:rsidP="002849E1">
      <w:r>
        <w:lastRenderedPageBreak/>
        <w:t>• What are the consequences? Are there creative alternatives?</w:t>
      </w:r>
    </w:p>
    <w:p w14:paraId="52BF3FB8" w14:textId="77777777" w:rsidR="002849E1" w:rsidRDefault="002849E1" w:rsidP="002849E1">
      <w:r>
        <w:t>(S)TAND FOR GOD</w:t>
      </w:r>
    </w:p>
    <w:p w14:paraId="0DFC4AD1" w14:textId="77777777" w:rsidR="002849E1" w:rsidRDefault="002849E1" w:rsidP="002849E1">
      <w:r>
        <w:t>• Commit to God’s way—no matter what.</w:t>
      </w:r>
    </w:p>
    <w:p w14:paraId="22CEE6A8" w14:textId="77777777" w:rsidR="002849E1" w:rsidRDefault="002849E1" w:rsidP="002849E1">
      <w:r>
        <w:t>• Trust in God’s provision &amp; protection.</w:t>
      </w:r>
    </w:p>
    <w:p w14:paraId="76736D61" w14:textId="77777777" w:rsidR="002849E1" w:rsidRDefault="002849E1" w:rsidP="002849E1">
      <w:r>
        <w:t>• Doing what’s right can lead to suffering.</w:t>
      </w:r>
    </w:p>
    <w:p w14:paraId="453824D7" w14:textId="77777777" w:rsidR="002849E1" w:rsidRDefault="002849E1" w:rsidP="002849E1">
      <w:r>
        <w:t>• God promises that your suffering will lead to glory at the proper time (1 Pet 4:19).</w:t>
      </w:r>
    </w:p>
    <w:p w14:paraId="15EA16A9" w14:textId="77777777" w:rsidR="002849E1" w:rsidRDefault="002849E1" w:rsidP="002849E1">
      <w:r>
        <w:t>1 By Maj Gen (ret) Jerry E. White (Ph.D.) &amp; Col (ret) Carl D. Rehberg (Ph.D.); Adapted from Geisler, Norman L. and Douglass,</w:t>
      </w:r>
    </w:p>
    <w:p w14:paraId="507420F8" w14:textId="77777777" w:rsidR="002849E1" w:rsidRDefault="002849E1" w:rsidP="002849E1">
      <w:r>
        <w:t>Randy, Integrity at Work, 2007.</w:t>
      </w:r>
    </w:p>
    <w:p w14:paraId="1221A031" w14:textId="77777777" w:rsidR="002849E1" w:rsidRDefault="002849E1" w:rsidP="002849E1">
      <w:r>
        <w:t>GOVT 504 ETHICAL SCENARIO SAMPLE PAPER</w:t>
      </w:r>
    </w:p>
    <w:p w14:paraId="2F0B1FF7" w14:textId="77777777" w:rsidR="002849E1" w:rsidRDefault="002849E1" w:rsidP="002849E1">
      <w:r>
        <w:t>GOVT 504</w:t>
      </w:r>
    </w:p>
    <w:p w14:paraId="58D607FE" w14:textId="77777777" w:rsidR="002849E1" w:rsidRDefault="002849E1" w:rsidP="002849E1">
      <w:r>
        <w:t>GOVT 504 FOR EDUCATIONAL PURPOSES ONLY</w:t>
      </w:r>
    </w:p>
    <w:p w14:paraId="25FD7D22" w14:textId="77777777" w:rsidR="002849E1" w:rsidRDefault="002849E1" w:rsidP="002849E1">
      <w:r>
        <w:t>2/26/2026</w:t>
      </w:r>
    </w:p>
    <w:p w14:paraId="08B63D5F" w14:textId="77777777" w:rsidR="002849E1" w:rsidRDefault="002849E1" w:rsidP="002849E1">
      <w:r>
        <w:t>2</w:t>
      </w:r>
    </w:p>
    <w:p w14:paraId="525D2BF2" w14:textId="77777777" w:rsidR="002849E1" w:rsidRDefault="002849E1" w:rsidP="002849E1">
      <w:r>
        <w:t>ETHICAL SCENARIO FORMAT &amp; STRUCTURE</w:t>
      </w:r>
    </w:p>
    <w:p w14:paraId="5B6BB2DC" w14:textId="77777777" w:rsidR="002849E1" w:rsidRDefault="002849E1" w:rsidP="002849E1">
      <w:r>
        <w:t>1. Background: What is the background for this ethical dilemma? What is the nature of the</w:t>
      </w:r>
    </w:p>
    <w:p w14:paraId="4DB99ADB" w14:textId="77777777" w:rsidR="002849E1" w:rsidRDefault="002849E1" w:rsidP="002849E1">
      <w:r>
        <w:t>threat to US National Security? Tell the decision-maker (or describe yourself) what he/she</w:t>
      </w:r>
    </w:p>
    <w:p w14:paraId="6476A3D7" w14:textId="77777777" w:rsidR="002849E1" w:rsidRDefault="002849E1" w:rsidP="002849E1">
      <w:r>
        <w:t>needs to know to decide. Provide a brief history of the issue and a summary of the narrative.</w:t>
      </w:r>
    </w:p>
    <w:p w14:paraId="3678589B" w14:textId="77777777" w:rsidR="002849E1" w:rsidRDefault="002849E1" w:rsidP="002849E1">
      <w:r>
        <w:t>Don’t tell the decision maker what he/she likely already knows. This section should be less</w:t>
      </w:r>
    </w:p>
    <w:p w14:paraId="41EC028F" w14:textId="77777777" w:rsidR="002849E1" w:rsidRDefault="002849E1" w:rsidP="002849E1">
      <w:r>
        <w:t>than one (1) page.</w:t>
      </w:r>
    </w:p>
    <w:p w14:paraId="162AF008" w14:textId="77777777" w:rsidR="002849E1" w:rsidRDefault="002849E1" w:rsidP="002849E1">
      <w:r>
        <w:t>2. (E)xamine the Facts: Collect/examined all the facts surrounding/affecting the situation</w:t>
      </w:r>
    </w:p>
    <w:p w14:paraId="084732B5" w14:textId="77777777" w:rsidR="002849E1" w:rsidRDefault="002849E1" w:rsidP="002849E1">
      <w:r>
        <w:t>carefully. Is/are the source(s)credible? Take time to get fully informed. Does it require</w:t>
      </w:r>
    </w:p>
    <w:p w14:paraId="2E710E64" w14:textId="77777777" w:rsidR="002849E1" w:rsidRDefault="002849E1" w:rsidP="002849E1">
      <w:r>
        <w:t>additional factual discovery? In other words, there are two major questions that need to be</w:t>
      </w:r>
    </w:p>
    <w:p w14:paraId="4241D47D" w14:textId="77777777" w:rsidR="002849E1" w:rsidRDefault="002849E1" w:rsidP="002849E1">
      <w:r>
        <w:t>answered: “What do we know?” and “What do we need to know?” Does the situation likely</w:t>
      </w:r>
    </w:p>
    <w:p w14:paraId="7281A828" w14:textId="77777777" w:rsidR="002849E1" w:rsidRDefault="002849E1" w:rsidP="002849E1">
      <w:r>
        <w:t>require an ethical judgment? What is/are the ethical dilemma(s)? This section could be one</w:t>
      </w:r>
    </w:p>
    <w:p w14:paraId="731D042F" w14:textId="77777777" w:rsidR="002849E1" w:rsidRDefault="002849E1" w:rsidP="002849E1">
      <w:r>
        <w:t>(1) page or more depending on the scenario.</w:t>
      </w:r>
    </w:p>
    <w:p w14:paraId="3B367071" w14:textId="77777777" w:rsidR="002849E1" w:rsidRDefault="002849E1" w:rsidP="002849E1">
      <w:r>
        <w:lastRenderedPageBreak/>
        <w:t>3. (T)ruth Matters—Seek the Truth: Seek wisdom from the Bible. Provide some Bible verses</w:t>
      </w:r>
    </w:p>
    <w:p w14:paraId="32847226" w14:textId="77777777" w:rsidR="002849E1" w:rsidRDefault="002849E1" w:rsidP="002849E1">
      <w:r>
        <w:t>that talk to dealing with wisdom and making ethical decisions. Pray to God for wisdom and</w:t>
      </w:r>
    </w:p>
    <w:p w14:paraId="1E1BE024" w14:textId="77777777" w:rsidR="002849E1" w:rsidRDefault="002849E1" w:rsidP="002849E1">
      <w:r>
        <w:t>discernment and pray for direction from the Holy Spirit. This section should be no more than</w:t>
      </w:r>
    </w:p>
    <w:p w14:paraId="2E7291BB" w14:textId="77777777" w:rsidR="002849E1" w:rsidRDefault="002849E1" w:rsidP="002849E1">
      <w:r>
        <w:t>several paragraphs.</w:t>
      </w:r>
    </w:p>
    <w:p w14:paraId="7C4D85CD" w14:textId="77777777" w:rsidR="002849E1" w:rsidRDefault="002849E1" w:rsidP="002849E1">
      <w:r>
        <w:t>4. (H)elp from Others: Seek counsel from godly Christians. Talk with at least one mature</w:t>
      </w:r>
    </w:p>
    <w:p w14:paraId="451305A1" w14:textId="77777777" w:rsidR="002849E1" w:rsidRDefault="002849E1" w:rsidP="002849E1">
      <w:r>
        <w:t>believer that you trust, respect and admire. This may be a spouse, father, mother, brother,</w:t>
      </w:r>
    </w:p>
    <w:p w14:paraId="05CBCA95" w14:textId="77777777" w:rsidR="002849E1" w:rsidRDefault="002849E1" w:rsidP="002849E1">
      <w:r>
        <w:t>sister, pastor, professor or close friend. Listen to your conscience. If it has been developed</w:t>
      </w:r>
    </w:p>
    <w:p w14:paraId="7627687A" w14:textId="77777777" w:rsidR="002849E1" w:rsidRDefault="002849E1" w:rsidP="002849E1">
      <w:r>
        <w:t>well, it will help you detect whether things are right or wrong. Learn from others and avoid</w:t>
      </w:r>
    </w:p>
    <w:p w14:paraId="60E012EB" w14:textId="77777777" w:rsidR="002849E1" w:rsidRDefault="002849E1" w:rsidP="002849E1">
      <w:r>
        <w:t>rationalizations. Some of the rationalizations to avoid include: 1) Everyone does it; 2) It’s</w:t>
      </w:r>
    </w:p>
    <w:p w14:paraId="0F42B24B" w14:textId="77777777" w:rsidR="002849E1" w:rsidRDefault="002849E1" w:rsidP="002849E1">
      <w:r>
        <w:t>the way the system operates. It is all part of the job; 3) Once I get promoted--I will fix the</w:t>
      </w:r>
    </w:p>
    <w:p w14:paraId="0CBE9076" w14:textId="77777777" w:rsidR="002849E1" w:rsidRDefault="002849E1" w:rsidP="002849E1">
      <w:proofErr w:type="gramStart"/>
      <w:r>
        <w:t>system;</w:t>
      </w:r>
      <w:proofErr w:type="gramEnd"/>
      <w:r>
        <w:t xml:space="preserve"> 4) It is legal and permissible, so it is proper. This section should be no more than</w:t>
      </w:r>
    </w:p>
    <w:p w14:paraId="05B8AE9A" w14:textId="77777777" w:rsidR="002849E1" w:rsidRDefault="002849E1" w:rsidP="002849E1">
      <w:r>
        <w:t>several paragraphs.</w:t>
      </w:r>
    </w:p>
    <w:p w14:paraId="190EF21C" w14:textId="77777777" w:rsidR="002849E1" w:rsidRDefault="002849E1" w:rsidP="002849E1">
      <w:r>
        <w:t>GOVT 504 ETHICAL SCENARIO SAMPLE PAPER</w:t>
      </w:r>
    </w:p>
    <w:p w14:paraId="6D6ADD6F" w14:textId="77777777" w:rsidR="002849E1" w:rsidRDefault="002849E1" w:rsidP="002849E1">
      <w:r>
        <w:t>GOVT 504</w:t>
      </w:r>
    </w:p>
    <w:p w14:paraId="37BDCD2E" w14:textId="77777777" w:rsidR="002849E1" w:rsidRDefault="002849E1" w:rsidP="002849E1">
      <w:r>
        <w:t>GOVT 504 FOR EDUCATIONAL PURPOSES ONLY</w:t>
      </w:r>
    </w:p>
    <w:p w14:paraId="07754018" w14:textId="77777777" w:rsidR="002849E1" w:rsidRDefault="002849E1" w:rsidP="002849E1">
      <w:r>
        <w:t>2/26/2026</w:t>
      </w:r>
    </w:p>
    <w:p w14:paraId="38289F27" w14:textId="77777777" w:rsidR="002849E1" w:rsidRDefault="002849E1" w:rsidP="002849E1">
      <w:r>
        <w:t>3</w:t>
      </w:r>
    </w:p>
    <w:p w14:paraId="096E6B1F" w14:textId="77777777" w:rsidR="002849E1" w:rsidRDefault="002849E1" w:rsidP="002849E1">
      <w:r>
        <w:t>5. (I)dentify the Ethical Absolutes, Virtues, Principles, Precepts, Values and Character</w:t>
      </w:r>
    </w:p>
    <w:p w14:paraId="6C103078" w14:textId="77777777" w:rsidR="002849E1" w:rsidRDefault="002849E1" w:rsidP="002849E1">
      <w:r>
        <w:t>that Relate to the Dilemma(s): This section looks at both deontological and virtue ethics</w:t>
      </w:r>
    </w:p>
    <w:p w14:paraId="44204BE0" w14:textId="77777777" w:rsidR="002849E1" w:rsidRDefault="002849E1" w:rsidP="002849E1">
      <w:r>
        <w:t>and/or virtue theory. Is it clearly right or wrong? Does it violate any ethical absolutes (e.g.,</w:t>
      </w:r>
    </w:p>
    <w:p w14:paraId="260BB9F3" w14:textId="77777777" w:rsidR="002849E1" w:rsidRDefault="002849E1" w:rsidP="002849E1">
      <w:r>
        <w:t>“Thou shalt not murder.”), ethical principles (e.g., honesty) or precepts (e.g., “Do not lie,</w:t>
      </w:r>
    </w:p>
    <w:p w14:paraId="2AE9767F" w14:textId="77777777" w:rsidR="002849E1" w:rsidRDefault="002849E1" w:rsidP="002849E1">
      <w:r>
        <w:t>cheat or steal.” Ex 20:15-16), virtues/values (e.g., prudence, agape, justice, kindness). Is it a</w:t>
      </w:r>
    </w:p>
    <w:p w14:paraId="5973AA18" w14:textId="77777777" w:rsidR="002849E1" w:rsidRDefault="002849E1" w:rsidP="002849E1">
      <w:r>
        <w:t>situation that includes a real (or perceived) conflict between two or more ethical absolutes,</w:t>
      </w:r>
    </w:p>
    <w:p w14:paraId="45515141" w14:textId="77777777" w:rsidR="002849E1" w:rsidRDefault="002849E1" w:rsidP="002849E1">
      <w:r>
        <w:t>principles, precepts &amp; virtues/values? Consider/analyze the ethical absolutes, principles,</w:t>
      </w:r>
    </w:p>
    <w:p w14:paraId="5BA71216" w14:textId="77777777" w:rsidR="002849E1" w:rsidRDefault="002849E1" w:rsidP="002849E1">
      <w:r>
        <w:t>precepts and virtues/values at stake. Determine the value hierarchy: 1) Love for God vs. love</w:t>
      </w:r>
    </w:p>
    <w:p w14:paraId="336DD047" w14:textId="77777777" w:rsidR="002849E1" w:rsidRDefault="002849E1" w:rsidP="002849E1">
      <w:r>
        <w:t>for people? 2) Love for people vs. things? This section would include key deontological</w:t>
      </w:r>
    </w:p>
    <w:p w14:paraId="16DBF80E" w14:textId="77777777" w:rsidR="002849E1" w:rsidRDefault="002849E1" w:rsidP="002849E1">
      <w:r>
        <w:lastRenderedPageBreak/>
        <w:t>principles of the Just War Theory (JWT) only if the scenario called for this assessment. This</w:t>
      </w:r>
    </w:p>
    <w:p w14:paraId="0FC7F6C6" w14:textId="77777777" w:rsidR="002849E1" w:rsidRDefault="002849E1" w:rsidP="002849E1">
      <w:r>
        <w:t>section is one of the most important sections of this paper and it should be at be about a one</w:t>
      </w:r>
    </w:p>
    <w:p w14:paraId="0552BA90" w14:textId="77777777" w:rsidR="002849E1" w:rsidRDefault="002849E1" w:rsidP="002849E1">
      <w:r>
        <w:t>(1) page long.</w:t>
      </w:r>
    </w:p>
    <w:p w14:paraId="51CBD55E" w14:textId="77777777" w:rsidR="002849E1" w:rsidRDefault="002849E1" w:rsidP="002849E1">
      <w:r>
        <w:t>6. (C)onsider the Consequences, Creative Alternatives, and Other Applicable Theories</w:t>
      </w:r>
    </w:p>
    <w:p w14:paraId="13C553B0" w14:textId="77777777" w:rsidR="002849E1" w:rsidRDefault="002849E1" w:rsidP="002849E1">
      <w:r>
        <w:t xml:space="preserve">and Doctrines, etc. What are the consequences? How are the consequences used </w:t>
      </w:r>
      <w:proofErr w:type="gramStart"/>
      <w:r>
        <w:t>in light of</w:t>
      </w:r>
      <w:proofErr w:type="gramEnd"/>
    </w:p>
    <w:p w14:paraId="142846EE" w14:textId="77777777" w:rsidR="002849E1" w:rsidRDefault="002849E1" w:rsidP="002849E1">
      <w:r>
        <w:t>the ethical principles, precepts, etc.? Are there creative alternatives? This the area where key</w:t>
      </w:r>
    </w:p>
    <w:p w14:paraId="6835D095" w14:textId="77777777" w:rsidR="002849E1" w:rsidRDefault="002849E1" w:rsidP="002849E1">
      <w:r>
        <w:t>prudential principles of Just War Theory (JWT) can be analyzed and assessed but only for</w:t>
      </w:r>
    </w:p>
    <w:p w14:paraId="738FBFD7" w14:textId="77777777" w:rsidR="002849E1" w:rsidRDefault="002849E1" w:rsidP="002849E1">
      <w:r>
        <w:t>scenarios that involve JWT. This section should be several paragraphs long.</w:t>
      </w:r>
    </w:p>
    <w:p w14:paraId="6CBF8188" w14:textId="77777777" w:rsidR="002849E1" w:rsidRDefault="002849E1" w:rsidP="002849E1">
      <w:r>
        <w:t>7. (A)nalyze COA and Impact: In this section of your memo, discuss the effects on the</w:t>
      </w:r>
    </w:p>
    <w:p w14:paraId="09D923F0" w14:textId="77777777" w:rsidR="002849E1" w:rsidRDefault="002849E1" w:rsidP="002849E1">
      <w:r>
        <w:t>mission, on the workforce and on yourself from potential courses of action. beyond the</w:t>
      </w:r>
    </w:p>
    <w:p w14:paraId="6A446675" w14:textId="77777777" w:rsidR="002849E1" w:rsidRDefault="002849E1" w:rsidP="002849E1">
      <w:r>
        <w:t>listing but analyzing the parts to the whole and the whole to the parts. Evaluating key areas of</w:t>
      </w:r>
    </w:p>
    <w:p w14:paraId="5D1B8027" w14:textId="77777777" w:rsidR="002849E1" w:rsidRDefault="002849E1" w:rsidP="002849E1">
      <w:r>
        <w:t>the background, examination of facts, your assumptions (if any), bringing in godly wisdom</w:t>
      </w:r>
    </w:p>
    <w:p w14:paraId="0310365B" w14:textId="77777777" w:rsidR="002849E1" w:rsidRDefault="002849E1" w:rsidP="002849E1">
      <w:r>
        <w:t>and other spiritual tools, assessing the motives—yours and other moral actors. This section</w:t>
      </w:r>
    </w:p>
    <w:p w14:paraId="200200E6" w14:textId="77777777" w:rsidR="002849E1" w:rsidRDefault="002849E1" w:rsidP="002849E1">
      <w:r>
        <w:t>should focus on the delineation or assessment of the options and determine a decision. That</w:t>
      </w:r>
    </w:p>
    <w:p w14:paraId="07E9481C" w14:textId="77777777" w:rsidR="002849E1" w:rsidRDefault="002849E1" w:rsidP="002849E1">
      <w:r>
        <w:t>includes determining and assessing the higher law or principles. Detailing how the</w:t>
      </w:r>
    </w:p>
    <w:p w14:paraId="1B800868" w14:textId="77777777" w:rsidR="002849E1" w:rsidRDefault="002849E1" w:rsidP="002849E1">
      <w:r>
        <w:t>consequences may impact your decision while assessing creatives (e.g., Daniel 1:11-13).</w:t>
      </w:r>
    </w:p>
    <w:p w14:paraId="19CF3408" w14:textId="77777777" w:rsidR="002849E1" w:rsidRDefault="002849E1" w:rsidP="002849E1">
      <w:r>
        <w:t>Delineate the decision and/or decision(s). With your decision(s), there should be appropriate</w:t>
      </w:r>
    </w:p>
    <w:p w14:paraId="3D0BDDDD" w14:textId="77777777" w:rsidR="002849E1" w:rsidRDefault="002849E1" w:rsidP="002849E1">
      <w:r>
        <w:t>rationale (i.e., right action for the right reason) by justifying the action(s) with rationale,</w:t>
      </w:r>
    </w:p>
    <w:p w14:paraId="0B4B41A7" w14:textId="77777777" w:rsidR="002849E1" w:rsidRDefault="002849E1" w:rsidP="002849E1">
      <w:r>
        <w:t>reasoning, critical thinking and implications for your (or others) character. Depending on the</w:t>
      </w:r>
    </w:p>
    <w:p w14:paraId="61225964" w14:textId="77777777" w:rsidR="002849E1" w:rsidRDefault="002849E1" w:rsidP="002849E1">
      <w:r>
        <w:t>GOVT 504 ETHICAL SCENARIO SAMPLE PAPER</w:t>
      </w:r>
    </w:p>
    <w:p w14:paraId="7DCC343B" w14:textId="77777777" w:rsidR="002849E1" w:rsidRDefault="002849E1" w:rsidP="002849E1">
      <w:r>
        <w:t>GOVT 504</w:t>
      </w:r>
    </w:p>
    <w:p w14:paraId="1DFCB2A6" w14:textId="77777777" w:rsidR="002849E1" w:rsidRDefault="002849E1" w:rsidP="002849E1">
      <w:r>
        <w:t>GOVT 504 FOR EDUCATIONAL PURPOSES ONLY</w:t>
      </w:r>
    </w:p>
    <w:p w14:paraId="025E3D7C" w14:textId="77777777" w:rsidR="002849E1" w:rsidRDefault="002849E1" w:rsidP="002849E1">
      <w:r>
        <w:t>2/26/2026</w:t>
      </w:r>
    </w:p>
    <w:p w14:paraId="746973D8" w14:textId="77777777" w:rsidR="002849E1" w:rsidRDefault="002849E1" w:rsidP="002849E1">
      <w:r>
        <w:t>4</w:t>
      </w:r>
    </w:p>
    <w:p w14:paraId="0C8E0F59" w14:textId="77777777" w:rsidR="002849E1" w:rsidRDefault="002849E1" w:rsidP="002849E1">
      <w:r>
        <w:t>scenario, you may have to evaluate an organization instead of just an individual or</w:t>
      </w:r>
    </w:p>
    <w:p w14:paraId="40EF86B3" w14:textId="77777777" w:rsidR="002849E1" w:rsidRDefault="002849E1" w:rsidP="002849E1">
      <w:r>
        <w:t>individuals. This section should be close to 1-2 pages in length.</w:t>
      </w:r>
    </w:p>
    <w:p w14:paraId="400F51CD" w14:textId="77777777" w:rsidR="002849E1" w:rsidRDefault="002849E1" w:rsidP="002849E1">
      <w:r>
        <w:lastRenderedPageBreak/>
        <w:t>8. (S)tand for God. Commit to God’s way—no matter what. Trust in God’s provision &amp;</w:t>
      </w:r>
    </w:p>
    <w:p w14:paraId="26C1F7F8" w14:textId="77777777" w:rsidR="002849E1" w:rsidRDefault="002849E1" w:rsidP="002849E1">
      <w:r>
        <w:t>protection. Doing what’s right can lead to suffering. God promises that your suffering will</w:t>
      </w:r>
    </w:p>
    <w:p w14:paraId="7A52BE68" w14:textId="77777777" w:rsidR="002849E1" w:rsidRDefault="002849E1" w:rsidP="002849E1">
      <w:r>
        <w:t>lead to glory at the proper time (1 Pet 4:19). This section may be a better place to discuss</w:t>
      </w:r>
    </w:p>
    <w:p w14:paraId="535F8967" w14:textId="77777777" w:rsidR="002849E1" w:rsidRDefault="002849E1" w:rsidP="002849E1">
      <w:r>
        <w:t>rationalizations instead of the “Help from Others” section.</w:t>
      </w:r>
    </w:p>
    <w:p w14:paraId="1327045F" w14:textId="77777777" w:rsidR="002849E1" w:rsidRDefault="002849E1" w:rsidP="002849E1">
      <w:r>
        <w:t>9. Implementation/Fallback: How should the recommendation be implemented? What can</w:t>
      </w:r>
    </w:p>
    <w:p w14:paraId="5ADF5CB8" w14:textId="77777777" w:rsidR="002849E1" w:rsidRDefault="002849E1" w:rsidP="002849E1">
      <w:r>
        <w:t xml:space="preserve">the decision maker </w:t>
      </w:r>
      <w:proofErr w:type="gramStart"/>
      <w:r>
        <w:t>do</w:t>
      </w:r>
      <w:proofErr w:type="gramEnd"/>
      <w:r>
        <w:t xml:space="preserve"> if the “recommended” option goes awry? What is/are the fallback</w:t>
      </w:r>
    </w:p>
    <w:p w14:paraId="45F4DF20" w14:textId="77777777" w:rsidR="002849E1" w:rsidRDefault="002849E1" w:rsidP="002849E1">
      <w:r>
        <w:t>position(s)? This should be 1-2 paragraphs in length.</w:t>
      </w:r>
    </w:p>
    <w:p w14:paraId="5E20B81F" w14:textId="77777777" w:rsidR="002849E1" w:rsidRDefault="002849E1" w:rsidP="002849E1">
      <w:r>
        <w:t>GOVT 504 ETHICAL SCENARIO SAMPLE PAPER</w:t>
      </w:r>
    </w:p>
    <w:p w14:paraId="284473E0" w14:textId="77777777" w:rsidR="002849E1" w:rsidRDefault="002849E1" w:rsidP="002849E1">
      <w:r>
        <w:t>GOVT 504</w:t>
      </w:r>
    </w:p>
    <w:p w14:paraId="651E2074" w14:textId="77777777" w:rsidR="002849E1" w:rsidRDefault="002849E1" w:rsidP="002849E1">
      <w:r>
        <w:t>GOVT 504 FOR EDUCATIONAL PURPOSES ONLY</w:t>
      </w:r>
    </w:p>
    <w:p w14:paraId="4FCFF84D" w14:textId="77777777" w:rsidR="002849E1" w:rsidRDefault="002849E1" w:rsidP="002849E1">
      <w:r>
        <w:t>2/26/2026</w:t>
      </w:r>
    </w:p>
    <w:p w14:paraId="78758CF8" w14:textId="77777777" w:rsidR="002849E1" w:rsidRDefault="002849E1" w:rsidP="002849E1">
      <w:r>
        <w:t>5</w:t>
      </w:r>
    </w:p>
    <w:p w14:paraId="50ADEE9E" w14:textId="77777777" w:rsidR="002849E1" w:rsidRDefault="002849E1" w:rsidP="002849E1">
      <w:r>
        <w:t>Ethical Scenario Paper Assignment: Sample Paper on Daniel 3</w:t>
      </w:r>
    </w:p>
    <w:p w14:paraId="3BA80C39" w14:textId="77777777" w:rsidR="002849E1" w:rsidRDefault="002849E1" w:rsidP="002849E1">
      <w:r>
        <w:t>“John Smith”</w:t>
      </w:r>
    </w:p>
    <w:p w14:paraId="38E9C4F8" w14:textId="77777777" w:rsidR="002849E1" w:rsidRDefault="002849E1" w:rsidP="002849E1">
      <w:r>
        <w:t>Helm’s School of Government, Liberty University</w:t>
      </w:r>
    </w:p>
    <w:p w14:paraId="7B3624E6" w14:textId="77777777" w:rsidR="002849E1" w:rsidRDefault="002849E1" w:rsidP="002849E1">
      <w:r>
        <w:t>By submitting this assignment, I attest this submission represents my own work, and not that of</w:t>
      </w:r>
    </w:p>
    <w:p w14:paraId="67327E58" w14:textId="77777777" w:rsidR="002849E1" w:rsidRDefault="002849E1" w:rsidP="002849E1">
      <w:r>
        <w:t>another student, scholar, or internet source. I understand I am responsible for knowing and</w:t>
      </w:r>
    </w:p>
    <w:p w14:paraId="1725DA4D" w14:textId="77777777" w:rsidR="002849E1" w:rsidRDefault="002849E1" w:rsidP="002849E1">
      <w:r>
        <w:t>correctly utilizing referencing and bibliographical guidelines.</w:t>
      </w:r>
    </w:p>
    <w:p w14:paraId="223477C5" w14:textId="77777777" w:rsidR="002849E1" w:rsidRDefault="002849E1" w:rsidP="002849E1">
      <w:r>
        <w:t>Author Note</w:t>
      </w:r>
    </w:p>
    <w:p w14:paraId="51E37218" w14:textId="77777777" w:rsidR="002849E1" w:rsidRDefault="002849E1" w:rsidP="002849E1">
      <w:r>
        <w:t>“Josh Smith”</w:t>
      </w:r>
    </w:p>
    <w:p w14:paraId="1D9CDF08" w14:textId="77777777" w:rsidR="002849E1" w:rsidRDefault="002849E1" w:rsidP="002849E1">
      <w:r>
        <w:t>I have no known conflict of interest to disclose.</w:t>
      </w:r>
    </w:p>
    <w:p w14:paraId="2625075B" w14:textId="77777777" w:rsidR="002849E1" w:rsidRDefault="002849E1" w:rsidP="002849E1">
      <w:r>
        <w:t>Correspondence concerning this article should be addressed to “Josh Smith”</w:t>
      </w:r>
    </w:p>
    <w:p w14:paraId="7597F28A" w14:textId="77777777" w:rsidR="002849E1" w:rsidRDefault="002849E1" w:rsidP="002849E1">
      <w:r>
        <w:t>Email:</w:t>
      </w:r>
    </w:p>
    <w:p w14:paraId="61409915" w14:textId="77777777" w:rsidR="002849E1" w:rsidRDefault="002849E1" w:rsidP="002849E1">
      <w:r>
        <w:t>GOVT 504 ETHICAL SCENARIO SAMPLE PAPER</w:t>
      </w:r>
    </w:p>
    <w:p w14:paraId="063DABB3" w14:textId="77777777" w:rsidR="002849E1" w:rsidRDefault="002849E1" w:rsidP="002849E1">
      <w:r>
        <w:t>GOVT 504</w:t>
      </w:r>
    </w:p>
    <w:p w14:paraId="06F0A92E" w14:textId="77777777" w:rsidR="002849E1" w:rsidRDefault="002849E1" w:rsidP="002849E1">
      <w:r>
        <w:t>GOVT 504 FOR EDUCATIONAL PURPOSES ONLY</w:t>
      </w:r>
    </w:p>
    <w:p w14:paraId="5996F132" w14:textId="77777777" w:rsidR="002849E1" w:rsidRDefault="002849E1" w:rsidP="002849E1">
      <w:r>
        <w:lastRenderedPageBreak/>
        <w:t>2/26/2026</w:t>
      </w:r>
    </w:p>
    <w:p w14:paraId="0EB000CE" w14:textId="77777777" w:rsidR="002849E1" w:rsidRDefault="002849E1" w:rsidP="002849E1">
      <w:r>
        <w:t>6</w:t>
      </w:r>
    </w:p>
    <w:p w14:paraId="111B990F" w14:textId="77777777" w:rsidR="002849E1" w:rsidRDefault="002849E1" w:rsidP="002849E1">
      <w:r>
        <w:t>Background. Daniel 1 starts off with King Nebuchadnezzar (KN) invading Judah and besieging</w:t>
      </w:r>
    </w:p>
    <w:p w14:paraId="6ACB8D18" w14:textId="77777777" w:rsidR="002849E1" w:rsidRDefault="002849E1" w:rsidP="002849E1">
      <w:r>
        <w:t>Jerusalem. The Lord delivered Judah into his [KN] hand including some articles from the temple</w:t>
      </w:r>
    </w:p>
    <w:p w14:paraId="1DF0B7D9" w14:textId="77777777" w:rsidR="002849E1" w:rsidRDefault="002849E1" w:rsidP="002849E1">
      <w:r>
        <w:t>of God. Shortly thereafter, KN ordered Ashpenaz, his chief of staff: “…to bring into the king’s</w:t>
      </w:r>
    </w:p>
    <w:p w14:paraId="36C9C97D" w14:textId="77777777" w:rsidR="002849E1" w:rsidRDefault="002849E1" w:rsidP="002849E1">
      <w:r>
        <w:t>service some of the Israelites from the royal family and the nobility” (Dan 1:3, JSB-NIV). Daniel</w:t>
      </w:r>
    </w:p>
    <w:p w14:paraId="76438916" w14:textId="77777777" w:rsidR="002849E1" w:rsidRDefault="002849E1" w:rsidP="002849E1">
      <w:r>
        <w:t>and his three friends, Shadrach, Meshach, and Abednego (SM&amp;A) were all related to King</w:t>
      </w:r>
    </w:p>
    <w:p w14:paraId="17EF188A" w14:textId="77777777" w:rsidR="002849E1" w:rsidRDefault="002849E1" w:rsidP="002849E1">
      <w:r>
        <w:t>Zedekiah and were considered the cream of the crop (Hayley, 2007, pp. 395-396). Daniel and</w:t>
      </w:r>
    </w:p>
    <w:p w14:paraId="4A8D303D" w14:textId="77777777" w:rsidR="002849E1" w:rsidRDefault="002849E1" w:rsidP="002849E1">
      <w:r>
        <w:t>SM&amp;A were among the first group of captives taken to Babylon from Jerusalem in 605 B.C.</w:t>
      </w:r>
    </w:p>
    <w:p w14:paraId="2580604A" w14:textId="77777777" w:rsidR="002849E1" w:rsidRDefault="002849E1" w:rsidP="002849E1">
      <w:r>
        <w:t>(Hayley, 2007). Daniel 1 talks about his three friends, Shadrach, Meshach, and Abednego</w:t>
      </w:r>
    </w:p>
    <w:p w14:paraId="48FABF57" w14:textId="77777777" w:rsidR="002849E1" w:rsidRDefault="002849E1" w:rsidP="002849E1">
      <w:r>
        <w:t>(SM&amp;A), which were their new Babylonian names (Dan 1: 6, 7, JSB-NIV). KN puts Daniel and</w:t>
      </w:r>
    </w:p>
    <w:p w14:paraId="568B38E2" w14:textId="77777777" w:rsidR="002849E1" w:rsidRDefault="002849E1" w:rsidP="002849E1">
      <w:r>
        <w:t>his friends through a vigorous training program of three years including the way to think like</w:t>
      </w:r>
    </w:p>
    <w:p w14:paraId="36120C7F" w14:textId="77777777" w:rsidR="002849E1" w:rsidRDefault="002849E1" w:rsidP="002849E1">
      <w:r>
        <w:t>Babylonians, which some might call “brainwashing,” before they entered the king’s service</w:t>
      </w:r>
    </w:p>
    <w:p w14:paraId="6D76282B" w14:textId="77777777" w:rsidR="002849E1" w:rsidRDefault="002849E1" w:rsidP="002849E1">
      <w:r>
        <w:t>(JSB-NIV, 2016). Daniel and his friends started off strong by refusing to follow the prescribed</w:t>
      </w:r>
    </w:p>
    <w:p w14:paraId="68EFF720" w14:textId="77777777" w:rsidR="002849E1" w:rsidRDefault="002849E1" w:rsidP="002849E1">
      <w:r>
        <w:t>diet. By all accounts, Daniel was able to come up with a creative alternative with the guard</w:t>
      </w:r>
    </w:p>
    <w:p w14:paraId="58E86A0E" w14:textId="77777777" w:rsidR="002849E1" w:rsidRDefault="002849E1" w:rsidP="002849E1">
      <w:r>
        <w:t>overseeing them. After their appointed training, Daniel and SM&amp;A were presented to KN who</w:t>
      </w:r>
    </w:p>
    <w:p w14:paraId="67397659" w14:textId="77777777" w:rsidR="002849E1" w:rsidRDefault="002849E1" w:rsidP="002849E1">
      <w:r>
        <w:t xml:space="preserve">found </w:t>
      </w:r>
      <w:proofErr w:type="gramStart"/>
      <w:r>
        <w:t>none equal</w:t>
      </w:r>
      <w:proofErr w:type="gramEnd"/>
      <w:r>
        <w:t xml:space="preserve"> to Daniel and SM&amp;A, “…he found them ten times better than all the magicians</w:t>
      </w:r>
    </w:p>
    <w:p w14:paraId="227E1750" w14:textId="77777777" w:rsidR="002849E1" w:rsidRDefault="002849E1" w:rsidP="002849E1">
      <w:r>
        <w:t>and enchanters in his whole kingdom” (Dan 1:20, JSB-NIV).</w:t>
      </w:r>
    </w:p>
    <w:p w14:paraId="5A512FE1" w14:textId="77777777" w:rsidR="002849E1" w:rsidRDefault="002849E1" w:rsidP="002849E1">
      <w:r>
        <w:t>Although the book of Daniel is considered an important prophetic book (chapters 7-12), it</w:t>
      </w:r>
    </w:p>
    <w:p w14:paraId="77A6A014" w14:textId="77777777" w:rsidR="002849E1" w:rsidRDefault="002849E1" w:rsidP="002849E1">
      <w:r>
        <w:t>has some important ethical dilemmas that are instructive and relevant to Jews, Christians, and</w:t>
      </w:r>
    </w:p>
    <w:p w14:paraId="4E581B32" w14:textId="77777777" w:rsidR="002849E1" w:rsidRDefault="002849E1" w:rsidP="002849E1">
      <w:r>
        <w:t>others. The focus of this ethical scenario is Shadrach, Meshach, and Abednego (SM&amp;A) and the</w:t>
      </w:r>
    </w:p>
    <w:p w14:paraId="251837A4" w14:textId="77777777" w:rsidR="002849E1" w:rsidRDefault="002849E1" w:rsidP="002849E1">
      <w:r>
        <w:t xml:space="preserve">fiery furnace in Daniel chapter 3. One of the first questions is where </w:t>
      </w:r>
      <w:proofErr w:type="gramStart"/>
      <w:r>
        <w:t>is Daniel</w:t>
      </w:r>
      <w:proofErr w:type="gramEnd"/>
      <w:r>
        <w:t xml:space="preserve"> when this is</w:t>
      </w:r>
    </w:p>
    <w:p w14:paraId="2D1B4654" w14:textId="77777777" w:rsidR="002849E1" w:rsidRDefault="002849E1" w:rsidP="002849E1">
      <w:r>
        <w:t>happening? The Bible does not say but it is very likely he was not in the area at the time (Geisler</w:t>
      </w:r>
    </w:p>
    <w:p w14:paraId="0A65BD64" w14:textId="77777777" w:rsidR="002849E1" w:rsidRDefault="002849E1" w:rsidP="002849E1">
      <w:r>
        <w:t>&amp; Howe, 1992). Some critics of the Bible have suggested that Daniel must have acquiesced.</w:t>
      </w:r>
    </w:p>
    <w:p w14:paraId="7C1F53A1" w14:textId="77777777" w:rsidR="002849E1" w:rsidRDefault="002849E1" w:rsidP="002849E1">
      <w:r>
        <w:t>However, there is no mention of him in chapter 3. It would also be inconsistent with Daniel’s</w:t>
      </w:r>
    </w:p>
    <w:p w14:paraId="58D8516E" w14:textId="77777777" w:rsidR="002849E1" w:rsidRDefault="002849E1" w:rsidP="002849E1">
      <w:r>
        <w:lastRenderedPageBreak/>
        <w:t>GOVT 504 ETHICAL SCENARIO SAMPLE PAPER</w:t>
      </w:r>
    </w:p>
    <w:p w14:paraId="7DB8D23B" w14:textId="77777777" w:rsidR="002849E1" w:rsidRDefault="002849E1" w:rsidP="002849E1">
      <w:r>
        <w:t>GOVT 504</w:t>
      </w:r>
    </w:p>
    <w:p w14:paraId="36662981" w14:textId="77777777" w:rsidR="002849E1" w:rsidRDefault="002849E1" w:rsidP="002849E1">
      <w:r>
        <w:t>GOVT 504 FOR EDUCATIONAL PURPOSES ONLY</w:t>
      </w:r>
    </w:p>
    <w:p w14:paraId="08530E50" w14:textId="77777777" w:rsidR="002849E1" w:rsidRDefault="002849E1" w:rsidP="002849E1">
      <w:r>
        <w:t>2/26/2026</w:t>
      </w:r>
    </w:p>
    <w:p w14:paraId="7558BB5F" w14:textId="77777777" w:rsidR="002849E1" w:rsidRDefault="002849E1" w:rsidP="002849E1">
      <w:r>
        <w:t>7</w:t>
      </w:r>
    </w:p>
    <w:p w14:paraId="68192112" w14:textId="77777777" w:rsidR="002849E1" w:rsidRDefault="002849E1" w:rsidP="002849E1">
      <w:r>
        <w:t>character since Daniel had never demurred from taking any principled courageous stands. That</w:t>
      </w:r>
    </w:p>
    <w:p w14:paraId="2716AF98" w14:textId="77777777" w:rsidR="002849E1" w:rsidRDefault="002849E1" w:rsidP="002849E1">
      <w:r>
        <w:t>evidence is recorded in chapters 1, 2, 4, and later in Daniel 6 when Daniel was sent to the lion’s</w:t>
      </w:r>
    </w:p>
    <w:p w14:paraId="2C5B1DF5" w14:textId="77777777" w:rsidR="002849E1" w:rsidRDefault="002849E1" w:rsidP="002849E1">
      <w:r>
        <w:t xml:space="preserve">den. Finally, the fiery furnace takes place after </w:t>
      </w:r>
      <w:proofErr w:type="gramStart"/>
      <w:r>
        <w:t>Daniel</w:t>
      </w:r>
      <w:proofErr w:type="gramEnd"/>
      <w:r>
        <w:t xml:space="preserve"> and his friends had been in Babylon for 20</w:t>
      </w:r>
    </w:p>
    <w:p w14:paraId="3E98FB46" w14:textId="77777777" w:rsidR="002849E1" w:rsidRDefault="002849E1" w:rsidP="002849E1">
      <w:r>
        <w:t>years in 586 B.C.—the same year KN burned Jerusalem (Hayley, 2007).</w:t>
      </w:r>
    </w:p>
    <w:p w14:paraId="0DEC79E9" w14:textId="77777777" w:rsidR="002849E1" w:rsidRDefault="002849E1" w:rsidP="002849E1">
      <w:r>
        <w:t>Examine the Facts. Although we have only a summary of key facts regarding this story in the</w:t>
      </w:r>
    </w:p>
    <w:p w14:paraId="440D8C14" w14:textId="77777777" w:rsidR="002849E1" w:rsidRDefault="002849E1" w:rsidP="002849E1">
      <w:r>
        <w:t>book of Daniel, it is enough to examine and evaluate the ethical dilemmas and the decisions</w:t>
      </w:r>
    </w:p>
    <w:p w14:paraId="56C3AA17" w14:textId="77777777" w:rsidR="002849E1" w:rsidRDefault="002849E1" w:rsidP="002849E1">
      <w:r>
        <w:t>made. When we examine the facts there are two primary questions: “What do we know?” and</w:t>
      </w:r>
    </w:p>
    <w:p w14:paraId="2B61117E" w14:textId="77777777" w:rsidR="002849E1" w:rsidRDefault="002849E1" w:rsidP="002849E1">
      <w:r>
        <w:t>“What do we need to know?” (Rae, 2018, p.111). It is very likely that SM&amp;A were in positions</w:t>
      </w:r>
    </w:p>
    <w:p w14:paraId="45E8E025" w14:textId="77777777" w:rsidR="002849E1" w:rsidRDefault="002849E1" w:rsidP="002849E1">
      <w:r>
        <w:t>where they could find out all the facts and ask questions associated with this situation (i.e., What</w:t>
      </w:r>
    </w:p>
    <w:p w14:paraId="11EBCF53" w14:textId="77777777" w:rsidR="002849E1" w:rsidRDefault="002849E1" w:rsidP="002849E1">
      <w:r>
        <w:t>do we need to know?</w:t>
      </w:r>
      <w:proofErr w:type="gramStart"/>
      <w:r>
        <w:t>), and</w:t>
      </w:r>
      <w:proofErr w:type="gramEnd"/>
      <w:r>
        <w:t xml:space="preserve"> determine if the information and the sources were credible. It also</w:t>
      </w:r>
    </w:p>
    <w:p w14:paraId="1E7D5B80" w14:textId="77777777" w:rsidR="002849E1" w:rsidRDefault="002849E1" w:rsidP="002849E1">
      <w:r>
        <w:t>appears that this situation happened over a period time, so getting informed was possible without</w:t>
      </w:r>
    </w:p>
    <w:p w14:paraId="4A2C07C1" w14:textId="77777777" w:rsidR="002849E1" w:rsidRDefault="002849E1" w:rsidP="002849E1">
      <w:r>
        <w:t>a time crunch.</w:t>
      </w:r>
    </w:p>
    <w:p w14:paraId="1632512E" w14:textId="77777777" w:rsidR="002849E1" w:rsidRDefault="002849E1" w:rsidP="002849E1">
      <w:r>
        <w:t>KN had a humungous image of gold built and set it up in Babylon. When it was</w:t>
      </w:r>
    </w:p>
    <w:p w14:paraId="236111ED" w14:textId="77777777" w:rsidR="002849E1" w:rsidRDefault="002849E1" w:rsidP="002849E1">
      <w:r>
        <w:t>complete, KN set a special ceremony where he then summoned all officials for the dedication of</w:t>
      </w:r>
    </w:p>
    <w:p w14:paraId="5DF97E1F" w14:textId="77777777" w:rsidR="002849E1" w:rsidRDefault="002849E1" w:rsidP="002849E1">
      <w:r>
        <w:t>this idol. This requirement included SM&amp;A (Dan 3:1-3). As soon as the music was to play,</w:t>
      </w:r>
    </w:p>
    <w:p w14:paraId="476860F9" w14:textId="77777777" w:rsidR="002849E1" w:rsidRDefault="002849E1" w:rsidP="002849E1">
      <w:r>
        <w:t>everyone was commanded to “…fall down and worship the image of gold…” and “Whoever</w:t>
      </w:r>
    </w:p>
    <w:p w14:paraId="0A5D1803" w14:textId="77777777" w:rsidR="002849E1" w:rsidRDefault="002849E1" w:rsidP="002849E1">
      <w:r>
        <w:t xml:space="preserve">does not </w:t>
      </w:r>
      <w:proofErr w:type="gramStart"/>
      <w:r>
        <w:t>fall down</w:t>
      </w:r>
      <w:proofErr w:type="gramEnd"/>
      <w:r>
        <w:t xml:space="preserve"> and worship will be immediately thrown into a blazing furnace” (Dan 3:5-6,</w:t>
      </w:r>
    </w:p>
    <w:p w14:paraId="306EDF9E" w14:textId="77777777" w:rsidR="002849E1" w:rsidRDefault="002849E1" w:rsidP="002849E1">
      <w:r>
        <w:t>JSB-NIV). When the appointed time came, SM&amp;A stood while everyone else kneeled.</w:t>
      </w:r>
    </w:p>
    <w:p w14:paraId="2885708A" w14:textId="77777777" w:rsidR="002849E1" w:rsidRDefault="002849E1" w:rsidP="002849E1">
      <w:r>
        <w:t>Afterwards, their actions were reported to KN and SM&amp;A were brought before him. KN</w:t>
      </w:r>
    </w:p>
    <w:p w14:paraId="223B2431" w14:textId="77777777" w:rsidR="002849E1" w:rsidRDefault="002849E1" w:rsidP="002849E1">
      <w:r>
        <w:lastRenderedPageBreak/>
        <w:t xml:space="preserve">repeated his command and gave SM&amp;A an additional chance to </w:t>
      </w:r>
      <w:proofErr w:type="gramStart"/>
      <w:r>
        <w:t>fall down</w:t>
      </w:r>
      <w:proofErr w:type="gramEnd"/>
      <w:r>
        <w:t xml:space="preserve"> and worship the image</w:t>
      </w:r>
    </w:p>
    <w:p w14:paraId="51E83F45" w14:textId="77777777" w:rsidR="002849E1" w:rsidRDefault="002849E1" w:rsidP="002849E1">
      <w:r>
        <w:t>but if they did not—they would be thrown into a blazing furnace.</w:t>
      </w:r>
    </w:p>
    <w:p w14:paraId="55D0213E" w14:textId="77777777" w:rsidR="002849E1" w:rsidRDefault="002849E1" w:rsidP="002849E1">
      <w:r>
        <w:t>For this scenario, there are several important verses regarding examining the facts: 1)</w:t>
      </w:r>
    </w:p>
    <w:p w14:paraId="2C9825EF" w14:textId="77777777" w:rsidR="002849E1" w:rsidRDefault="002849E1" w:rsidP="002849E1">
      <w:r>
        <w:t>“Good understanding wins favor, but the way of the unfaithful is hard (Prov.13:15, JSB-NIV). 2)</w:t>
      </w:r>
    </w:p>
    <w:p w14:paraId="63F41691" w14:textId="77777777" w:rsidR="002849E1" w:rsidRDefault="002849E1" w:rsidP="002849E1">
      <w:r>
        <w:t>GOVT 504 ETHICAL SCENARIO SAMPLE PAPER</w:t>
      </w:r>
    </w:p>
    <w:p w14:paraId="2612A33A" w14:textId="77777777" w:rsidR="002849E1" w:rsidRDefault="002849E1" w:rsidP="002849E1">
      <w:r>
        <w:t>GOVT 504</w:t>
      </w:r>
    </w:p>
    <w:p w14:paraId="340CA6C9" w14:textId="77777777" w:rsidR="002849E1" w:rsidRDefault="002849E1" w:rsidP="002849E1">
      <w:r>
        <w:t>GOVT 504 FOR EDUCATIONAL PURPOSES ONLY</w:t>
      </w:r>
    </w:p>
    <w:p w14:paraId="64674821" w14:textId="77777777" w:rsidR="002849E1" w:rsidRDefault="002849E1" w:rsidP="002849E1">
      <w:r>
        <w:t>2/26/2026</w:t>
      </w:r>
    </w:p>
    <w:p w14:paraId="69471565" w14:textId="77777777" w:rsidR="002849E1" w:rsidRDefault="002849E1" w:rsidP="002849E1">
      <w:r>
        <w:t>8</w:t>
      </w:r>
    </w:p>
    <w:p w14:paraId="670CA3BF" w14:textId="77777777" w:rsidR="002849E1" w:rsidRDefault="002849E1" w:rsidP="002849E1">
      <w:r>
        <w:t>He who answers before listening—that is his folly and his shame (Prov. 18:13). 3) Suppose one</w:t>
      </w:r>
    </w:p>
    <w:p w14:paraId="6AF2D157" w14:textId="77777777" w:rsidR="002849E1" w:rsidRDefault="002849E1" w:rsidP="002849E1">
      <w:r>
        <w:t>of you wants to build a tower. Will he not first sit down and estimate the cost to see if he has</w:t>
      </w:r>
    </w:p>
    <w:p w14:paraId="0055F996" w14:textId="77777777" w:rsidR="002849E1" w:rsidRDefault="002849E1" w:rsidP="002849E1">
      <w:r>
        <w:t>enough money to complete it” (Luke 14:28, NIV, JSB). There does not appear to be any</w:t>
      </w:r>
    </w:p>
    <w:p w14:paraId="7D549015" w14:textId="77777777" w:rsidR="002849E1" w:rsidRDefault="002849E1" w:rsidP="002849E1">
      <w:r>
        <w:t>unwarranted assumptions or any false information (Geisler &amp; Douglass, 2007).</w:t>
      </w:r>
    </w:p>
    <w:p w14:paraId="3028765C" w14:textId="77777777" w:rsidR="002849E1" w:rsidRDefault="002849E1" w:rsidP="002849E1">
      <w:r>
        <w:t>The determination is that there is at least one major ethical dilemma—the decree from</w:t>
      </w:r>
    </w:p>
    <w:p w14:paraId="1B516B89" w14:textId="77777777" w:rsidR="002849E1" w:rsidRDefault="002849E1" w:rsidP="002849E1">
      <w:r>
        <w:t>KN, the First [and for some the 2</w:t>
      </w:r>
      <w:proofErr w:type="gramStart"/>
      <w:r>
        <w:t>nd ]</w:t>
      </w:r>
      <w:proofErr w:type="gramEnd"/>
      <w:r>
        <w:t xml:space="preserve"> Commandment and the precept against the worship of any</w:t>
      </w:r>
    </w:p>
    <w:p w14:paraId="1D971E85" w14:textId="77777777" w:rsidR="002849E1" w:rsidRDefault="002849E1" w:rsidP="002849E1">
      <w:r>
        <w:t>idol and the principles to put God first. There are some other key issues—personal integrity,</w:t>
      </w:r>
    </w:p>
    <w:p w14:paraId="497A8D30" w14:textId="77777777" w:rsidR="002849E1" w:rsidRDefault="002849E1" w:rsidP="002849E1">
      <w:r>
        <w:t>obeying government, or other authority versus obeying God. In addition, SM&amp;A would be</w:t>
      </w:r>
    </w:p>
    <w:p w14:paraId="7D873F1A" w14:textId="77777777" w:rsidR="002849E1" w:rsidRDefault="002849E1" w:rsidP="002849E1">
      <w:r>
        <w:t>publicly disobeying their boss while publicly embarrassing him, and very likely enduring the fate</w:t>
      </w:r>
    </w:p>
    <w:p w14:paraId="488CD263" w14:textId="77777777" w:rsidR="002849E1" w:rsidRDefault="002849E1" w:rsidP="002849E1">
      <w:r>
        <w:t>of the fiery furnace (i.e., death) unless God intervened.</w:t>
      </w:r>
    </w:p>
    <w:p w14:paraId="5D70093D" w14:textId="77777777" w:rsidR="002849E1" w:rsidRDefault="002849E1" w:rsidP="002849E1">
      <w:r>
        <w:t>Truth Matters—Seek the Truth. An honest, sincere, and relentless pursuit of the truth is</w:t>
      </w:r>
    </w:p>
    <w:p w14:paraId="2E1F4ADE" w14:textId="77777777" w:rsidR="002849E1" w:rsidRDefault="002849E1" w:rsidP="002849E1">
      <w:r>
        <w:t>critically important and not an option for Jews or Christians. In addition, this is the time when</w:t>
      </w:r>
    </w:p>
    <w:p w14:paraId="0187FB19" w14:textId="77777777" w:rsidR="002849E1" w:rsidRDefault="002849E1" w:rsidP="002849E1">
      <w:r>
        <w:t>the Scriptures should be studied and earnest prayer asking God for wisdom and discernment. The</w:t>
      </w:r>
    </w:p>
    <w:p w14:paraId="58B89664" w14:textId="77777777" w:rsidR="002849E1" w:rsidRDefault="002849E1" w:rsidP="002849E1">
      <w:r>
        <w:t>God-followers should be seeking to “Do what is right and good in the Lord’s sight” (Duet. 6:18,</w:t>
      </w:r>
    </w:p>
    <w:p w14:paraId="3C6E6FE4" w14:textId="77777777" w:rsidR="002849E1" w:rsidRDefault="002849E1" w:rsidP="002849E1">
      <w:r>
        <w:t>NIV, JSB). There are two major kinds of wisdom—the revealed wisdom found in the Scriptures</w:t>
      </w:r>
    </w:p>
    <w:p w14:paraId="73C762E7" w14:textId="77777777" w:rsidR="002849E1" w:rsidRDefault="002849E1" w:rsidP="002849E1">
      <w:r>
        <w:t>and natural wisdom which is God’s wisdom that is outside of Scripture (Rae, 2018). The book of</w:t>
      </w:r>
    </w:p>
    <w:p w14:paraId="432A3965" w14:textId="77777777" w:rsidR="002849E1" w:rsidRDefault="002849E1" w:rsidP="002849E1">
      <w:r>
        <w:lastRenderedPageBreak/>
        <w:t xml:space="preserve">Proverbs </w:t>
      </w:r>
      <w:proofErr w:type="gramStart"/>
      <w:r>
        <w:t>does</w:t>
      </w:r>
      <w:proofErr w:type="gramEnd"/>
      <w:r>
        <w:t xml:space="preserve"> an excellent job of connecting wisdom and moral guidance (Prov 2:1-22) while</w:t>
      </w:r>
    </w:p>
    <w:p w14:paraId="45E8ACBC" w14:textId="77777777" w:rsidR="002849E1" w:rsidRDefault="002849E1" w:rsidP="002849E1">
      <w:r>
        <w:t>warning us not to make moral decisions based on our own instincts (Proverbs 14:12; 16:25, JSB-</w:t>
      </w:r>
    </w:p>
    <w:p w14:paraId="0A37885C" w14:textId="77777777" w:rsidR="002849E1" w:rsidRDefault="002849E1" w:rsidP="002849E1">
      <w:r>
        <w:t>NIV). During the time before the ceremony and during the ceremony, it is likely that SM&amp;A</w:t>
      </w:r>
    </w:p>
    <w:p w14:paraId="0F76DFA8" w14:textId="77777777" w:rsidR="002849E1" w:rsidRDefault="002849E1" w:rsidP="002849E1">
      <w:r>
        <w:t>prayed to God for wisdom on what to do.</w:t>
      </w:r>
    </w:p>
    <w:p w14:paraId="5E6EE647" w14:textId="77777777" w:rsidR="002849E1" w:rsidRDefault="002849E1" w:rsidP="002849E1">
      <w:r>
        <w:t>However, in this case I believe SM&amp;A knew that it was in the “clearly right or wrong</w:t>
      </w:r>
    </w:p>
    <w:p w14:paraId="5F851F1D" w14:textId="77777777" w:rsidR="002849E1" w:rsidRDefault="002849E1" w:rsidP="002849E1">
      <w:r>
        <w:t>category” since the precepts and principles were unambiguously spelled out with no gray. The</w:t>
      </w:r>
    </w:p>
    <w:p w14:paraId="110775E7" w14:textId="77777777" w:rsidR="002849E1" w:rsidRDefault="002849E1" w:rsidP="002849E1">
      <w:r>
        <w:t>GOVT 504 ETHICAL SCENARIO SAMPLE PAPER</w:t>
      </w:r>
    </w:p>
    <w:p w14:paraId="6642D4A4" w14:textId="77777777" w:rsidR="002849E1" w:rsidRDefault="002849E1" w:rsidP="002849E1">
      <w:r>
        <w:t>GOVT 504</w:t>
      </w:r>
    </w:p>
    <w:p w14:paraId="2CE47A7C" w14:textId="77777777" w:rsidR="002849E1" w:rsidRDefault="002849E1" w:rsidP="002849E1">
      <w:r>
        <w:t>GOVT 504 FOR EDUCATIONAL PURPOSES ONLY</w:t>
      </w:r>
    </w:p>
    <w:p w14:paraId="543BB7E5" w14:textId="77777777" w:rsidR="002849E1" w:rsidRDefault="002849E1" w:rsidP="002849E1">
      <w:r>
        <w:t>2/26/2026</w:t>
      </w:r>
    </w:p>
    <w:p w14:paraId="120AA5A9" w14:textId="77777777" w:rsidR="002849E1" w:rsidRDefault="002849E1" w:rsidP="002849E1">
      <w:r>
        <w:t>9</w:t>
      </w:r>
    </w:p>
    <w:p w14:paraId="3D81F33A" w14:textId="77777777" w:rsidR="002849E1" w:rsidRDefault="002849E1" w:rsidP="002849E1">
      <w:r>
        <w:t>people of Israel were commanded to serve God and God alone (Ex 20:3-5, NIV). The worship of</w:t>
      </w:r>
    </w:p>
    <w:p w14:paraId="3D5CBFB4" w14:textId="77777777" w:rsidR="002849E1" w:rsidRDefault="002849E1" w:rsidP="002849E1">
      <w:r>
        <w:t>any idol was forbidden (Duet. 5: 7-10; 6:14-15, JSB-NIV).</w:t>
      </w:r>
    </w:p>
    <w:p w14:paraId="2A3328BF" w14:textId="77777777" w:rsidR="002849E1" w:rsidRDefault="002849E1" w:rsidP="002849E1">
      <w:r>
        <w:t>Help from Others. Although this story has few details, God calls us to “seek counsel from</w:t>
      </w:r>
    </w:p>
    <w:p w14:paraId="07AEDE63" w14:textId="77777777" w:rsidR="002849E1" w:rsidRDefault="002849E1" w:rsidP="002849E1">
      <w:r>
        <w:t>godly Christians.” It is likely that SM&amp;A talked to each other, but we do not know for sure. I am</w:t>
      </w:r>
    </w:p>
    <w:p w14:paraId="5A963BE1" w14:textId="77777777" w:rsidR="002849E1" w:rsidRDefault="002849E1" w:rsidP="002849E1">
      <w:r>
        <w:t>certain that if Daniel were around that they would have talked to him as well. Nevertheless, it is</w:t>
      </w:r>
    </w:p>
    <w:p w14:paraId="5083FE41" w14:textId="77777777" w:rsidR="002849E1" w:rsidRDefault="002849E1" w:rsidP="002849E1">
      <w:r>
        <w:t>good for us to talk with at least one mature believer that we trust, respect, and admire. This may</w:t>
      </w:r>
    </w:p>
    <w:p w14:paraId="72BDE372" w14:textId="77777777" w:rsidR="002849E1" w:rsidRDefault="002849E1" w:rsidP="002849E1">
      <w:r>
        <w:t>be a spouse, father, mother, brother, sister, pastor, professor, or close friend.</w:t>
      </w:r>
    </w:p>
    <w:p w14:paraId="79CB7277" w14:textId="77777777" w:rsidR="002849E1" w:rsidRDefault="002849E1" w:rsidP="002849E1">
      <w:r>
        <w:t>Listen to your conscience. If it has been developed well, it will help you detect whether</w:t>
      </w:r>
    </w:p>
    <w:p w14:paraId="0CF32835" w14:textId="77777777" w:rsidR="002849E1" w:rsidRDefault="002849E1" w:rsidP="002849E1">
      <w:r>
        <w:t>things are right or wrong. Preparing the conscience and using it early in the ethical dilemma is</w:t>
      </w:r>
    </w:p>
    <w:p w14:paraId="675A3F29" w14:textId="77777777" w:rsidR="002849E1" w:rsidRDefault="002849E1" w:rsidP="002849E1">
      <w:r>
        <w:t>critical because it “bears witness” between an outward action and the inner law (Romans 2: 14-</w:t>
      </w:r>
    </w:p>
    <w:p w14:paraId="0C35F3CB" w14:textId="77777777" w:rsidR="002849E1" w:rsidRDefault="002849E1" w:rsidP="002849E1">
      <w:r>
        <w:t>15; Romans 9:1; Rehberg, 2018). Before a contemplated action is begun, there is a battle of the</w:t>
      </w:r>
    </w:p>
    <w:p w14:paraId="0CD67BCE" w14:textId="77777777" w:rsidR="002849E1" w:rsidRDefault="002849E1" w:rsidP="002849E1">
      <w:r>
        <w:t xml:space="preserve">mind. What is harbored in the mind will soon become an </w:t>
      </w:r>
      <w:proofErr w:type="gramStart"/>
      <w:r>
        <w:t>action</w:t>
      </w:r>
      <w:proofErr w:type="gramEnd"/>
      <w:r>
        <w:t xml:space="preserve"> so the conscience needs to speak</w:t>
      </w:r>
    </w:p>
    <w:p w14:paraId="1B584523" w14:textId="77777777" w:rsidR="002849E1" w:rsidRDefault="002849E1" w:rsidP="002849E1">
      <w:r>
        <w:t>before an action takes place (Rehberg, 2018).</w:t>
      </w:r>
    </w:p>
    <w:p w14:paraId="24610524" w14:textId="77777777" w:rsidR="002849E1" w:rsidRDefault="002849E1" w:rsidP="002849E1">
      <w:r>
        <w:t>Learn from others and avoid rationalizations. It would be helpful to reflect on examples</w:t>
      </w:r>
    </w:p>
    <w:p w14:paraId="390EFD1C" w14:textId="77777777" w:rsidR="002849E1" w:rsidRDefault="002849E1" w:rsidP="002849E1">
      <w:r>
        <w:lastRenderedPageBreak/>
        <w:t>of others who were in similar situations that provide a positive example or exemplar for us to</w:t>
      </w:r>
    </w:p>
    <w:p w14:paraId="0F10FC82" w14:textId="77777777" w:rsidR="002849E1" w:rsidRDefault="002849E1" w:rsidP="002849E1">
      <w:r>
        <w:t xml:space="preserve">follow. SM&amp;A had </w:t>
      </w:r>
      <w:proofErr w:type="gramStart"/>
      <w:r>
        <w:t>a number of</w:t>
      </w:r>
      <w:proofErr w:type="gramEnd"/>
      <w:r>
        <w:t xml:space="preserve"> historical examples that included Enoch, Noah, Abraham, Isaac,</w:t>
      </w:r>
    </w:p>
    <w:p w14:paraId="19B3B8D5" w14:textId="77777777" w:rsidR="002849E1" w:rsidRDefault="002849E1" w:rsidP="002849E1">
      <w:r>
        <w:t>Jacob, Joseph, Moses, Joshua, David and the good prophets and kings from Israel and Judah.</w:t>
      </w:r>
    </w:p>
    <w:p w14:paraId="1EC6804C" w14:textId="77777777" w:rsidR="002849E1" w:rsidRDefault="002849E1" w:rsidP="002849E1">
      <w:r>
        <w:t>Some of the rationalizations to avoid in this scenario include: 1) Everyone does it. 2) It is the</w:t>
      </w:r>
    </w:p>
    <w:p w14:paraId="4034B0F0" w14:textId="77777777" w:rsidR="002849E1" w:rsidRDefault="002849E1" w:rsidP="002849E1">
      <w:r>
        <w:t>way the system operates. It is all part of the job. 3) Once I get promoted--I will fix the system.</w:t>
      </w:r>
    </w:p>
    <w:p w14:paraId="4074AC0C" w14:textId="77777777" w:rsidR="002849E1" w:rsidRDefault="002849E1" w:rsidP="002849E1">
      <w:r>
        <w:t>There is no doubt that an inoculation and other strategies are critically important to avoid these</w:t>
      </w:r>
    </w:p>
    <w:p w14:paraId="56F91F6D" w14:textId="77777777" w:rsidR="002849E1" w:rsidRDefault="002849E1" w:rsidP="002849E1">
      <w:r>
        <w:t>rationalizations.</w:t>
      </w:r>
    </w:p>
    <w:p w14:paraId="2E3774FC" w14:textId="77777777" w:rsidR="002849E1" w:rsidRDefault="002849E1" w:rsidP="002849E1">
      <w:r>
        <w:t>GOVT 504 ETHICAL SCENARIO SAMPLE PAPER</w:t>
      </w:r>
    </w:p>
    <w:p w14:paraId="208FBFF7" w14:textId="77777777" w:rsidR="002849E1" w:rsidRDefault="002849E1" w:rsidP="002849E1">
      <w:r>
        <w:t>GOVT 504</w:t>
      </w:r>
    </w:p>
    <w:p w14:paraId="45C42718" w14:textId="77777777" w:rsidR="002849E1" w:rsidRDefault="002849E1" w:rsidP="002849E1">
      <w:r>
        <w:t>GOVT 504 FOR EDUCATIONAL PURPOSES ONLY</w:t>
      </w:r>
    </w:p>
    <w:p w14:paraId="111C9EAF" w14:textId="77777777" w:rsidR="002849E1" w:rsidRDefault="002849E1" w:rsidP="002849E1">
      <w:r>
        <w:t>2/26/2026</w:t>
      </w:r>
    </w:p>
    <w:p w14:paraId="120066AF" w14:textId="77777777" w:rsidR="002849E1" w:rsidRDefault="002849E1" w:rsidP="002849E1">
      <w:r>
        <w:t>10</w:t>
      </w:r>
    </w:p>
    <w:p w14:paraId="34700983" w14:textId="77777777" w:rsidR="002849E1" w:rsidRDefault="002849E1" w:rsidP="002849E1">
      <w:r>
        <w:t>Identify the Ethical Absolutes, Virtues, Principles, Precepts, Values and Character that</w:t>
      </w:r>
    </w:p>
    <w:p w14:paraId="4929BA6F" w14:textId="77777777" w:rsidR="002849E1" w:rsidRDefault="002849E1" w:rsidP="002849E1">
      <w:r>
        <w:t>Relate to the Dilemma(s). KN puts Shadrach, Meshach, and Abednego in an ethical dilemma</w:t>
      </w:r>
    </w:p>
    <w:p w14:paraId="60E217FA" w14:textId="77777777" w:rsidR="002849E1" w:rsidRDefault="002849E1" w:rsidP="002849E1">
      <w:r>
        <w:t xml:space="preserve">because there are a </w:t>
      </w:r>
      <w:proofErr w:type="gramStart"/>
      <w:r>
        <w:t>clear precepts</w:t>
      </w:r>
      <w:proofErr w:type="gramEnd"/>
      <w:r>
        <w:t xml:space="preserve"> about worshipping other Gods (i.e., 1st Commandment others</w:t>
      </w:r>
    </w:p>
    <w:p w14:paraId="5CBEC1FD" w14:textId="77777777" w:rsidR="002849E1" w:rsidRDefault="002849E1" w:rsidP="002849E1">
      <w:r>
        <w:t>the 1st &amp; 2nd Commandments) and specific precepts about idol worship, and a command from</w:t>
      </w:r>
    </w:p>
    <w:p w14:paraId="1D24DD88" w14:textId="77777777" w:rsidR="002849E1" w:rsidRDefault="002849E1" w:rsidP="002849E1">
      <w:r>
        <w:t>KN, their boss, to be put first above all other gods—including the God Jehovah. The ethical</w:t>
      </w:r>
    </w:p>
    <w:p w14:paraId="2A535CFC" w14:textId="77777777" w:rsidR="002849E1" w:rsidRDefault="002849E1" w:rsidP="002849E1">
      <w:r>
        <w:t>absolute is the First Commandment:2 “You shall have no other gods before me” and “You shall</w:t>
      </w:r>
    </w:p>
    <w:p w14:paraId="5B22FA53" w14:textId="77777777" w:rsidR="002849E1" w:rsidRDefault="002849E1" w:rsidP="002849E1">
      <w:r>
        <w:t>not make for yourself an image in the form of anything above or on the earth beneath or in the</w:t>
      </w:r>
    </w:p>
    <w:p w14:paraId="67EA26A1" w14:textId="77777777" w:rsidR="002849E1" w:rsidRDefault="002849E1" w:rsidP="002849E1">
      <w:r>
        <w:t>waters below. You shall not bow down to them or worship them…” (Ex 20:3-5, NIV, JSB).</w:t>
      </w:r>
    </w:p>
    <w:p w14:paraId="1CD8DE95" w14:textId="77777777" w:rsidR="002849E1" w:rsidRDefault="002849E1" w:rsidP="002849E1">
      <w:r>
        <w:t>KN puts SM&amp;A in an ethical dilemma because he issues a decree, as their boss and the head of</w:t>
      </w:r>
    </w:p>
    <w:p w14:paraId="46DFC9C7" w14:textId="77777777" w:rsidR="002849E1" w:rsidRDefault="002849E1" w:rsidP="002849E1">
      <w:r>
        <w:t>the government, to be put first. Some would call this the classic test of loyalties. Obedience to</w:t>
      </w:r>
    </w:p>
    <w:p w14:paraId="124CB45B" w14:textId="77777777" w:rsidR="002849E1" w:rsidRDefault="002849E1" w:rsidP="002849E1">
      <w:r>
        <w:t>employers or government is commanded by God (Romans 13: 1-3, NIV, JSB) but it is not</w:t>
      </w:r>
    </w:p>
    <w:p w14:paraId="23AFD177" w14:textId="77777777" w:rsidR="002849E1" w:rsidRDefault="002849E1" w:rsidP="002849E1">
      <w:r>
        <w:t>commanded when it conflicts with God’s absolutes and principles (See Appendix III).</w:t>
      </w:r>
    </w:p>
    <w:p w14:paraId="2B0383DF" w14:textId="77777777" w:rsidR="002849E1" w:rsidRDefault="002849E1" w:rsidP="002849E1">
      <w:r>
        <w:t>Both virtue ethics and deontological ethics are important (Rae, 2018; Tyra, 2015). The</w:t>
      </w:r>
    </w:p>
    <w:p w14:paraId="40E6B9FC" w14:textId="77777777" w:rsidR="002849E1" w:rsidRDefault="002849E1" w:rsidP="002849E1">
      <w:r>
        <w:lastRenderedPageBreak/>
        <w:t>point is not "being” versus just “doing.” When it comes to ethics, it is important to “be and to</w:t>
      </w:r>
    </w:p>
    <w:p w14:paraId="6E79C652" w14:textId="77777777" w:rsidR="002849E1" w:rsidRDefault="002849E1" w:rsidP="002849E1">
      <w:r>
        <w:t>do” not one or the other. In addition to the absolutes, precepts and principles, there are some very</w:t>
      </w:r>
    </w:p>
    <w:p w14:paraId="50BA2675" w14:textId="77777777" w:rsidR="002849E1" w:rsidRDefault="002849E1" w:rsidP="002849E1">
      <w:r>
        <w:t>important virtues, values and issues of character that are important to the SM&amp;A ethical</w:t>
      </w:r>
    </w:p>
    <w:p w14:paraId="10623B49" w14:textId="77777777" w:rsidR="002849E1" w:rsidRDefault="002849E1" w:rsidP="002849E1">
      <w:r>
        <w:t>dilemma. The first is the cardinal virtue of prudence (also called the preeminent virtue) which is</w:t>
      </w:r>
    </w:p>
    <w:p w14:paraId="23891EC3" w14:textId="77777777" w:rsidR="002849E1" w:rsidRDefault="002849E1" w:rsidP="002849E1">
      <w:r>
        <w:t>“…the ability to see the truth and act rightly” (Reed, 2001. p. 94). In addition, to prudence, the</w:t>
      </w:r>
    </w:p>
    <w:p w14:paraId="5E6DDE01" w14:textId="77777777" w:rsidR="002849E1" w:rsidRDefault="002849E1" w:rsidP="002849E1">
      <w:r>
        <w:t>cardinal virtue of fortitude (i.e., courage) is paramount for this scenario. Without the virtue of</w:t>
      </w:r>
    </w:p>
    <w:p w14:paraId="37EAAAEC" w14:textId="77777777" w:rsidR="002849E1" w:rsidRDefault="002849E1" w:rsidP="002849E1">
      <w:r>
        <w:t>fortitude, it is very unlikely that SM&amp;A will follow-through on their decision. Finally, the</w:t>
      </w:r>
    </w:p>
    <w:p w14:paraId="40AC026A" w14:textId="77777777" w:rsidR="002849E1" w:rsidRDefault="002849E1" w:rsidP="002849E1">
      <w:r>
        <w:t>theological virtue of faith is critical. “[C.S.] Lewis insisted that we define faith as an ‘intellectual</w:t>
      </w:r>
    </w:p>
    <w:p w14:paraId="21E57ED1" w14:textId="77777777" w:rsidR="002849E1" w:rsidRDefault="002849E1" w:rsidP="002849E1">
      <w:r>
        <w:t>2 Depending on whether you are a Catholic, a Lutheran or other Protestant—the 10 Commandments are numbered</w:t>
      </w:r>
    </w:p>
    <w:p w14:paraId="7C3ED763" w14:textId="77777777" w:rsidR="002849E1" w:rsidRDefault="002849E1" w:rsidP="002849E1">
      <w:r>
        <w:t>differently. For Lutherans, the First Commandment includes the Second Commandment. For Catholics, the First</w:t>
      </w:r>
    </w:p>
    <w:p w14:paraId="11D9EB67" w14:textId="77777777" w:rsidR="002849E1" w:rsidRDefault="002849E1" w:rsidP="002849E1">
      <w:r>
        <w:t>Commandment is “You shall worship the Lord you God and Him only shall you serve” and the Second</w:t>
      </w:r>
    </w:p>
    <w:p w14:paraId="70287A40" w14:textId="77777777" w:rsidR="002849E1" w:rsidRDefault="002849E1" w:rsidP="002849E1">
      <w:r>
        <w:t>Commandment is “You shall have no other gods before me” (Ratzinger, 1994, pp. 505, 512).</w:t>
      </w:r>
    </w:p>
    <w:p w14:paraId="5BE6CD0E" w14:textId="77777777" w:rsidR="002849E1" w:rsidRDefault="002849E1" w:rsidP="002849E1">
      <w:r>
        <w:t>GOVT 504 ETHICAL SCENARIO SAMPLE PAPER</w:t>
      </w:r>
    </w:p>
    <w:p w14:paraId="405569D4" w14:textId="77777777" w:rsidR="002849E1" w:rsidRDefault="002849E1" w:rsidP="002849E1">
      <w:r>
        <w:t>GOVT 504</w:t>
      </w:r>
    </w:p>
    <w:p w14:paraId="27C9B864" w14:textId="77777777" w:rsidR="002849E1" w:rsidRDefault="002849E1" w:rsidP="002849E1">
      <w:r>
        <w:t>GOVT 504 FOR EDUCATIONAL PURPOSES ONLY</w:t>
      </w:r>
    </w:p>
    <w:p w14:paraId="00B3AE05" w14:textId="77777777" w:rsidR="002849E1" w:rsidRDefault="002849E1" w:rsidP="002849E1">
      <w:r>
        <w:t>2/26/2026</w:t>
      </w:r>
    </w:p>
    <w:p w14:paraId="0827B98E" w14:textId="77777777" w:rsidR="002849E1" w:rsidRDefault="002849E1" w:rsidP="002849E1">
      <w:r>
        <w:t>11</w:t>
      </w:r>
    </w:p>
    <w:p w14:paraId="770637DA" w14:textId="77777777" w:rsidR="002849E1" w:rsidRDefault="002849E1" w:rsidP="002849E1">
      <w:r>
        <w:t>virtue.’ It’s faith that enables us to persevere, holding to the truth of what we’ve known and</w:t>
      </w:r>
    </w:p>
    <w:p w14:paraId="4499A589" w14:textId="77777777" w:rsidR="002849E1" w:rsidRDefault="002849E1" w:rsidP="002849E1">
      <w:r>
        <w:t>experienced despite times of doubt and tides of misfortune [including a fiery furnace]” (Reed,</w:t>
      </w:r>
    </w:p>
    <w:p w14:paraId="55705A40" w14:textId="77777777" w:rsidR="002849E1" w:rsidRDefault="002849E1" w:rsidP="002849E1">
      <w:r>
        <w:t>2001, p. 128). It is very difficult to find people that will literally risk their physical lives based</w:t>
      </w:r>
    </w:p>
    <w:p w14:paraId="52432F27" w14:textId="77777777" w:rsidR="002849E1" w:rsidRDefault="002849E1" w:rsidP="002849E1">
      <w:r>
        <w:t>on mere beliefs—it usually reserved for persons of strong faith.</w:t>
      </w:r>
    </w:p>
    <w:p w14:paraId="7674C634" w14:textId="77777777" w:rsidR="002849E1" w:rsidRDefault="002849E1" w:rsidP="002849E1">
      <w:r>
        <w:t>In addition to the virtues, there is the question of the values of loyalty and integrity—both</w:t>
      </w:r>
    </w:p>
    <w:p w14:paraId="78E4AD53" w14:textId="77777777" w:rsidR="002849E1" w:rsidRDefault="002849E1" w:rsidP="002849E1">
      <w:r>
        <w:t>important but integrity being one of the apex values. However, the question of loyalty between</w:t>
      </w:r>
    </w:p>
    <w:p w14:paraId="77DA53B1" w14:textId="77777777" w:rsidR="002849E1" w:rsidRDefault="002849E1" w:rsidP="002849E1">
      <w:r>
        <w:lastRenderedPageBreak/>
        <w:t>boss and God is resolved quickly because in the hierarchy of loyalties—God is first. For many</w:t>
      </w:r>
    </w:p>
    <w:p w14:paraId="0DC9A7F6" w14:textId="77777777" w:rsidR="002849E1" w:rsidRDefault="002849E1" w:rsidP="002849E1">
      <w:r>
        <w:t>people misplaced loyalties become a major stumbling block and sometime “blind” people from</w:t>
      </w:r>
    </w:p>
    <w:p w14:paraId="0C3D492F" w14:textId="77777777" w:rsidR="002849E1" w:rsidRDefault="002849E1" w:rsidP="002849E1">
      <w:r>
        <w:t>doing the right thing. When it comes to the comprehensive value of integrity verses loyalty: “If</w:t>
      </w:r>
    </w:p>
    <w:p w14:paraId="262D481F" w14:textId="77777777" w:rsidR="002849E1" w:rsidRDefault="002849E1" w:rsidP="002849E1">
      <w:r>
        <w:t>your boss demands [only] loyalty, give him integrity. But if your boss demands integrity, then</w:t>
      </w:r>
    </w:p>
    <w:p w14:paraId="3234A202" w14:textId="77777777" w:rsidR="002849E1" w:rsidRDefault="002849E1" w:rsidP="002849E1">
      <w:r>
        <w:t>give him your loyalty” (John Boyd). Integrity is a state of wholeness, consistency, and sincerity,</w:t>
      </w:r>
    </w:p>
    <w:p w14:paraId="2837EAEA" w14:textId="77777777" w:rsidR="002849E1" w:rsidRDefault="002849E1" w:rsidP="002849E1">
      <w:r>
        <w:t>with no deception or pretense, a firm adherence to a code of moral values (i.e., incorruptible,</w:t>
      </w:r>
    </w:p>
    <w:p w14:paraId="043BD1BA" w14:textId="77777777" w:rsidR="002849E1" w:rsidRDefault="002849E1" w:rsidP="002849E1">
      <w:r>
        <w:t>honorable). Persons of integrity “walk their talk.” The Hebrew word for “integrity” in Proverbs</w:t>
      </w:r>
    </w:p>
    <w:p w14:paraId="05E98153" w14:textId="77777777" w:rsidR="002849E1" w:rsidRDefault="002849E1" w:rsidP="002849E1">
      <w:r>
        <w:t>10:9; 13:6 &amp; 29:10 is tom, which stems from the verb meaning “complete.” This word and</w:t>
      </w:r>
    </w:p>
    <w:p w14:paraId="6A12FBD5" w14:textId="77777777" w:rsidR="002849E1" w:rsidRDefault="002849E1" w:rsidP="002849E1">
      <w:r>
        <w:t>others [similar] describe what is ethically sound or upright.</w:t>
      </w:r>
    </w:p>
    <w:p w14:paraId="7553FA6F" w14:textId="77777777" w:rsidR="002849E1" w:rsidRDefault="002849E1" w:rsidP="002849E1">
      <w:r>
        <w:t>• Integrity will protect you. In Psalm 25, David prays that integrity and uprightness will</w:t>
      </w:r>
    </w:p>
    <w:p w14:paraId="31BB6F48" w14:textId="77777777" w:rsidR="002849E1" w:rsidRDefault="002849E1" w:rsidP="002849E1">
      <w:r>
        <w:t>protect him (Psalm 25:21, Proverbs 2:7-8, 10:9, 11:3, 13:6).</w:t>
      </w:r>
    </w:p>
    <w:p w14:paraId="7EA8F9D7" w14:textId="77777777" w:rsidR="002849E1" w:rsidRDefault="002849E1" w:rsidP="002849E1">
      <w:r>
        <w:t>• Integrity is more valuable than riches (Proverbs 28:6).</w:t>
      </w:r>
    </w:p>
    <w:p w14:paraId="3385A165" w14:textId="77777777" w:rsidR="002849E1" w:rsidRDefault="002849E1" w:rsidP="002849E1">
      <w:r>
        <w:t>• It may be difficult to maintain your integrity (Proverbs 29:10; Job 2:3, 2:9).</w:t>
      </w:r>
    </w:p>
    <w:p w14:paraId="288D75F0" w14:textId="77777777" w:rsidR="002849E1" w:rsidRDefault="002849E1" w:rsidP="002849E1">
      <w:r>
        <w:t>• Integrity will be rewarded (1 Kings 9:4-5, Nehemiah 7:2, Psalm 41:11-12).</w:t>
      </w:r>
    </w:p>
    <w:p w14:paraId="55F22E49" w14:textId="77777777" w:rsidR="002849E1" w:rsidRDefault="002849E1" w:rsidP="002849E1">
      <w:r>
        <w:t>• Your integrity should set an example (Titus 2:7).</w:t>
      </w:r>
    </w:p>
    <w:p w14:paraId="46E685E7" w14:textId="77777777" w:rsidR="002849E1" w:rsidRDefault="002849E1" w:rsidP="002849E1">
      <w:r>
        <w:t>When it comes to character: “The Gospels and Epistles never envision the moral life as</w:t>
      </w:r>
    </w:p>
    <w:p w14:paraId="14ABD187" w14:textId="77777777" w:rsidR="002849E1" w:rsidRDefault="002849E1" w:rsidP="002849E1">
      <w:r>
        <w:t>simply doing the right thing—as the religious leaders emphasized—apart from developing</w:t>
      </w:r>
    </w:p>
    <w:p w14:paraId="1E91DD05" w14:textId="77777777" w:rsidR="002849E1" w:rsidRDefault="002849E1" w:rsidP="002849E1">
      <w:r>
        <w:t>character and virtue. The virtues centered on those of Christ, and the development of character</w:t>
      </w:r>
    </w:p>
    <w:p w14:paraId="5CD8CC66" w14:textId="77777777" w:rsidR="002849E1" w:rsidRDefault="002849E1" w:rsidP="002849E1">
      <w:r>
        <w:t>was synonymous with becoming more like Christ” (Rae, 2018, p. 84).</w:t>
      </w:r>
    </w:p>
    <w:p w14:paraId="04265F1E" w14:textId="77777777" w:rsidR="002849E1" w:rsidRDefault="002849E1" w:rsidP="002849E1">
      <w:r>
        <w:t>GOVT 504 ETHICAL SCENARIO SAMPLE PAPER</w:t>
      </w:r>
    </w:p>
    <w:p w14:paraId="4F1BB141" w14:textId="77777777" w:rsidR="002849E1" w:rsidRDefault="002849E1" w:rsidP="002849E1">
      <w:r>
        <w:t>GOVT 504</w:t>
      </w:r>
    </w:p>
    <w:p w14:paraId="746BDCA8" w14:textId="77777777" w:rsidR="002849E1" w:rsidRDefault="002849E1" w:rsidP="002849E1">
      <w:r>
        <w:t>GOVT 504 FOR EDUCATIONAL PURPOSES ONLY</w:t>
      </w:r>
    </w:p>
    <w:p w14:paraId="68FD1543" w14:textId="77777777" w:rsidR="002849E1" w:rsidRDefault="002849E1" w:rsidP="002849E1">
      <w:r>
        <w:t>2/26/2026</w:t>
      </w:r>
    </w:p>
    <w:p w14:paraId="50258B53" w14:textId="77777777" w:rsidR="002849E1" w:rsidRDefault="002849E1" w:rsidP="002849E1">
      <w:r>
        <w:t>12</w:t>
      </w:r>
    </w:p>
    <w:p w14:paraId="4B5EBCC7" w14:textId="77777777" w:rsidR="002849E1" w:rsidRDefault="002849E1" w:rsidP="002849E1">
      <w:r>
        <w:t>Consider the Consequences, Creative Alternatives and Other Applicable Theories and</w:t>
      </w:r>
    </w:p>
    <w:p w14:paraId="0C7CFF07" w14:textId="77777777" w:rsidR="002849E1" w:rsidRDefault="002849E1" w:rsidP="002849E1">
      <w:r>
        <w:t>Doctrines, etc.</w:t>
      </w:r>
    </w:p>
    <w:p w14:paraId="32507620" w14:textId="77777777" w:rsidR="002849E1" w:rsidRDefault="002849E1" w:rsidP="002849E1">
      <w:r>
        <w:lastRenderedPageBreak/>
        <w:t>For this example, there is little doubt about the intended consequences of KN’s decree for</w:t>
      </w:r>
    </w:p>
    <w:p w14:paraId="53D08782" w14:textId="77777777" w:rsidR="002849E1" w:rsidRDefault="002849E1" w:rsidP="002849E1">
      <w:r>
        <w:t>those who disobey—they would not only lose their jobs but their lives through a fiery furnace.</w:t>
      </w:r>
    </w:p>
    <w:p w14:paraId="01EB76EC" w14:textId="77777777" w:rsidR="002849E1" w:rsidRDefault="002849E1" w:rsidP="002849E1">
      <w:r>
        <w:t>Rae (2018) describes that although the wisdom literature contains a measure of utilitarian</w:t>
      </w:r>
    </w:p>
    <w:p w14:paraId="413DF667" w14:textId="77777777" w:rsidR="002849E1" w:rsidRDefault="002849E1" w:rsidP="002849E1">
      <w:r>
        <w:t>reasoning, it does not “…use utilitarianism as a self-sufficient system for discovering morality,</w:t>
      </w:r>
    </w:p>
    <w:p w14:paraId="0122AFE1" w14:textId="77777777" w:rsidR="002849E1" w:rsidRDefault="002849E1" w:rsidP="002849E1">
      <w:r>
        <w:t>but the foundation of principles is supplemented by appeal to consequences, a sue of both</w:t>
      </w:r>
    </w:p>
    <w:p w14:paraId="2AC208C8" w14:textId="77777777" w:rsidR="002849E1" w:rsidRDefault="002849E1" w:rsidP="002849E1">
      <w:r>
        <w:t>utilitarian and deontological methods” (p.70). Considering those consequences, those</w:t>
      </w:r>
    </w:p>
    <w:p w14:paraId="70D7A36A" w14:textId="77777777" w:rsidR="002849E1" w:rsidRDefault="002849E1" w:rsidP="002849E1">
      <w:r>
        <w:t xml:space="preserve">consequences did not override the principles and precepts, and SM&amp;A they would lose </w:t>
      </w:r>
      <w:proofErr w:type="gramStart"/>
      <w:r>
        <w:t>their</w:t>
      </w:r>
      <w:proofErr w:type="gramEnd"/>
    </w:p>
    <w:p w14:paraId="1BA51F25" w14:textId="77777777" w:rsidR="002849E1" w:rsidRDefault="002849E1" w:rsidP="002849E1">
      <w:r>
        <w:t>testimony and integrity. More importantly, they would lose their clear conscience before God</w:t>
      </w:r>
    </w:p>
    <w:p w14:paraId="28A89374" w14:textId="77777777" w:rsidR="002849E1" w:rsidRDefault="002849E1" w:rsidP="002849E1">
      <w:r>
        <w:t>(Acts 24:16).</w:t>
      </w:r>
    </w:p>
    <w:p w14:paraId="662D87C7" w14:textId="77777777" w:rsidR="002849E1" w:rsidRDefault="002849E1" w:rsidP="002849E1">
      <w:r>
        <w:t>The big question was God going to intervene in this situation? However, SM&amp;A were not</w:t>
      </w:r>
    </w:p>
    <w:p w14:paraId="7BBED7CC" w14:textId="77777777" w:rsidR="002849E1" w:rsidRDefault="002849E1" w:rsidP="002849E1">
      <w:r>
        <w:t>given any special prophecy on this matter. They knew God could deliver them but would he—</w:t>
      </w:r>
    </w:p>
    <w:p w14:paraId="6369ACA3" w14:textId="77777777" w:rsidR="002849E1" w:rsidRDefault="002849E1" w:rsidP="002849E1">
      <w:r>
        <w:t>the pertinent question was would they be faithful and obey. Certainly, they witnessed Daniel</w:t>
      </w:r>
    </w:p>
    <w:p w14:paraId="6810C8E5" w14:textId="77777777" w:rsidR="002849E1" w:rsidRDefault="002849E1" w:rsidP="002849E1">
      <w:r>
        <w:t>develop creative (or alternative) solutions, so it is likely they looked for those creative solutions.</w:t>
      </w:r>
    </w:p>
    <w:p w14:paraId="66F7F7AB" w14:textId="77777777" w:rsidR="002849E1" w:rsidRDefault="002849E1" w:rsidP="002849E1">
      <w:r>
        <w:t>However, if KN’s goal could not be compromised and there was no better way to accomplish a</w:t>
      </w:r>
    </w:p>
    <w:p w14:paraId="51E54C56" w14:textId="77777777" w:rsidR="002849E1" w:rsidRDefault="002849E1" w:rsidP="002849E1">
      <w:r>
        <w:t>wrong goal—they had no choice but to do the right thing and trust God (Geisler &amp; Douglass,</w:t>
      </w:r>
    </w:p>
    <w:p w14:paraId="64AE6AB0" w14:textId="77777777" w:rsidR="002849E1" w:rsidRDefault="002849E1" w:rsidP="002849E1">
      <w:r>
        <w:t>2007, p. 87).</w:t>
      </w:r>
    </w:p>
    <w:p w14:paraId="123FCDEA" w14:textId="77777777" w:rsidR="002849E1" w:rsidRDefault="002849E1" w:rsidP="002849E1">
      <w:r>
        <w:t>Discussion/Decision/Rationale. There is a prideful and powerful King Nebuchadnezzar (KN)</w:t>
      </w:r>
    </w:p>
    <w:p w14:paraId="34CB33AB" w14:textId="77777777" w:rsidR="002849E1" w:rsidRDefault="002849E1" w:rsidP="002849E1">
      <w:r>
        <w:t>which has resulted in [stated in business-like terms] “…an ethical dilemma, ingratiating co-</w:t>
      </w:r>
    </w:p>
    <w:p w14:paraId="728A00A8" w14:textId="77777777" w:rsidR="002849E1" w:rsidRDefault="002849E1" w:rsidP="002849E1">
      <w:r>
        <w:t>workers, uncompromising examples, company snitches, and a hot finish” (Geisler &amp; Douglass,</w:t>
      </w:r>
    </w:p>
    <w:p w14:paraId="33482F8F" w14:textId="77777777" w:rsidR="002849E1" w:rsidRDefault="002849E1" w:rsidP="002849E1">
      <w:r>
        <w:t>2007, p. 80). There is no doubt about the existence of an ethical dilemma here. It is the clash of</w:t>
      </w:r>
    </w:p>
    <w:p w14:paraId="73554475" w14:textId="77777777" w:rsidR="002849E1" w:rsidRDefault="002849E1" w:rsidP="002849E1">
      <w:r>
        <w:t>absolutes—between the KN’s decree and God’s First and [Second] Commandments.</w:t>
      </w:r>
    </w:p>
    <w:p w14:paraId="29302F98" w14:textId="77777777" w:rsidR="002849E1" w:rsidRDefault="002849E1" w:rsidP="002849E1">
      <w:r>
        <w:t>GOVT 504 ETHICAL SCENARIO SAMPLE PAPER</w:t>
      </w:r>
    </w:p>
    <w:p w14:paraId="389EB40F" w14:textId="77777777" w:rsidR="002849E1" w:rsidRDefault="002849E1" w:rsidP="002849E1">
      <w:r>
        <w:t>GOVT 504</w:t>
      </w:r>
    </w:p>
    <w:p w14:paraId="3B6E751F" w14:textId="77777777" w:rsidR="002849E1" w:rsidRDefault="002849E1" w:rsidP="002849E1">
      <w:r>
        <w:t>GOVT 504 FOR EDUCATIONAL PURPOSES ONLY</w:t>
      </w:r>
    </w:p>
    <w:p w14:paraId="178FFFA7" w14:textId="77777777" w:rsidR="002849E1" w:rsidRDefault="002849E1" w:rsidP="002849E1">
      <w:r>
        <w:t>2/26/2026</w:t>
      </w:r>
    </w:p>
    <w:p w14:paraId="0A4F77E6" w14:textId="77777777" w:rsidR="002849E1" w:rsidRDefault="002849E1" w:rsidP="002849E1">
      <w:r>
        <w:t>13</w:t>
      </w:r>
    </w:p>
    <w:p w14:paraId="25B757F2" w14:textId="77777777" w:rsidR="002849E1" w:rsidRDefault="002849E1" w:rsidP="002849E1">
      <w:r>
        <w:lastRenderedPageBreak/>
        <w:t>Obedience to employers and the government is commanded by God (Romans 13: 1-3,</w:t>
      </w:r>
    </w:p>
    <w:p w14:paraId="05B5AAE5" w14:textId="77777777" w:rsidR="002849E1" w:rsidRDefault="002849E1" w:rsidP="002849E1">
      <w:r>
        <w:t>JSB-NIV) but not when it conflicts with God’s laws and principles. We should and must not</w:t>
      </w:r>
    </w:p>
    <w:p w14:paraId="2569CDB6" w14:textId="77777777" w:rsidR="002849E1" w:rsidRDefault="002849E1" w:rsidP="002849E1">
      <w:r>
        <w:t>compromise what is taught in the Bible—obeying God over human authority is an imperative</w:t>
      </w:r>
    </w:p>
    <w:p w14:paraId="670593A2" w14:textId="77777777" w:rsidR="002849E1" w:rsidRDefault="002849E1" w:rsidP="002849E1">
      <w:r>
        <w:t>when there is a conflict of loyalties between your human superior and God (See Appendix III).</w:t>
      </w:r>
    </w:p>
    <w:p w14:paraId="5BFDA9DB" w14:textId="77777777" w:rsidR="002849E1" w:rsidRDefault="002849E1" w:rsidP="002849E1">
      <w:r>
        <w:t>SM&amp;A were respectful when brought before KN, but they replied that they would still</w:t>
      </w:r>
    </w:p>
    <w:p w14:paraId="2D6A2800" w14:textId="77777777" w:rsidR="002849E1" w:rsidRDefault="002849E1" w:rsidP="002849E1">
      <w:r>
        <w:t>would not abide by KN’s commands and were prepared for the consequences. Their rationale</w:t>
      </w:r>
    </w:p>
    <w:p w14:paraId="5C8D61FD" w14:textId="77777777" w:rsidR="002849E1" w:rsidRDefault="002849E1" w:rsidP="002849E1">
      <w:r>
        <w:t>was clear because the feared the Lord—they would honor God by being faithful and obedient.</w:t>
      </w:r>
    </w:p>
    <w:p w14:paraId="36F50685" w14:textId="77777777" w:rsidR="002849E1" w:rsidRDefault="002849E1" w:rsidP="002849E1">
      <w:r>
        <w:t>So, what does the Bible say: “the biblical emphasis seems to be a combination of virtue</w:t>
      </w:r>
    </w:p>
    <w:p w14:paraId="7107ED76" w14:textId="77777777" w:rsidR="002849E1" w:rsidRDefault="002849E1" w:rsidP="002849E1">
      <w:r>
        <w:t>theory and deontological ethics with periodic appeal to egoism and utilitarianism to supplement</w:t>
      </w:r>
    </w:p>
    <w:p w14:paraId="582DBD34" w14:textId="77777777" w:rsidR="002849E1" w:rsidRDefault="002849E1" w:rsidP="002849E1">
      <w:r>
        <w:t>the primary emphasis on virtues and principles” (Rae, 2018, p. 67). Without a strong faith in God</w:t>
      </w:r>
    </w:p>
    <w:p w14:paraId="6DC05EF6" w14:textId="77777777" w:rsidR="002849E1" w:rsidRDefault="002849E1" w:rsidP="002849E1">
      <w:r>
        <w:t>and a commitment to virtue and righteousness—it very unlikely that SM&amp;A would have made</w:t>
      </w:r>
    </w:p>
    <w:p w14:paraId="0807F2DD" w14:textId="77777777" w:rsidR="002849E1" w:rsidRDefault="002849E1" w:rsidP="002849E1">
      <w:r>
        <w:t>the decision not to bow down because just making the decision is the relatively easy task—</w:t>
      </w:r>
    </w:p>
    <w:p w14:paraId="33FCC68D" w14:textId="77777777" w:rsidR="002849E1" w:rsidRDefault="002849E1" w:rsidP="002849E1">
      <w:r>
        <w:t>implementing the decision is something else—it requires a person of character and needs to go</w:t>
      </w:r>
    </w:p>
    <w:p w14:paraId="0359E6E5" w14:textId="77777777" w:rsidR="002849E1" w:rsidRDefault="002849E1" w:rsidP="002849E1">
      <w:r>
        <w:t>beyond the cognitive or head knowledge, it requires a strong motivation to do the right thing and</w:t>
      </w:r>
    </w:p>
    <w:p w14:paraId="2AFB803D" w14:textId="77777777" w:rsidR="002849E1" w:rsidRDefault="002849E1" w:rsidP="002849E1">
      <w:proofErr w:type="gramStart"/>
      <w:r>
        <w:t>also</w:t>
      </w:r>
      <w:proofErr w:type="gramEnd"/>
      <w:r>
        <w:t xml:space="preserve"> the habits, virtues and actions (See Appendix II).</w:t>
      </w:r>
    </w:p>
    <w:p w14:paraId="0D735B9C" w14:textId="77777777" w:rsidR="002849E1" w:rsidRDefault="002849E1" w:rsidP="002849E1">
      <w:r>
        <w:t>SM&amp;A likely had followed the admonition of Daniel 1:8: “…resolved not to defile</w:t>
      </w:r>
    </w:p>
    <w:p w14:paraId="1D8E3309" w14:textId="77777777" w:rsidR="002849E1" w:rsidRDefault="002849E1" w:rsidP="002849E1">
      <w:r>
        <w:t>himself” (JSB-NIV) which means Daniel (and likely SM&amp;A) had decided ahead of time to do</w:t>
      </w:r>
    </w:p>
    <w:p w14:paraId="73489F0E" w14:textId="77777777" w:rsidR="002849E1" w:rsidRDefault="002849E1" w:rsidP="002849E1">
      <w:r>
        <w:t>the right thing to avoid compromise (JSB-NIV; 1:8 footnote). Their strong faith and their virtues</w:t>
      </w:r>
    </w:p>
    <w:p w14:paraId="440AE488" w14:textId="77777777" w:rsidR="002849E1" w:rsidRDefault="002849E1" w:rsidP="002849E1">
      <w:r>
        <w:t>overrode the rationalizations to save their lives by just doing this “one thing.” SM&amp;A went</w:t>
      </w:r>
    </w:p>
    <w:p w14:paraId="70EE0667" w14:textId="77777777" w:rsidR="002849E1" w:rsidRDefault="002849E1" w:rsidP="002849E1">
      <w:r>
        <w:t>beyond just merely willing to lose their jobs for their decision which is extremely difficult for</w:t>
      </w:r>
    </w:p>
    <w:p w14:paraId="767884D1" w14:textId="77777777" w:rsidR="002849E1" w:rsidRDefault="002849E1" w:rsidP="002849E1">
      <w:r>
        <w:t>many Christians—they were willing to die for their convictions.</w:t>
      </w:r>
    </w:p>
    <w:p w14:paraId="088C393E" w14:textId="77777777" w:rsidR="002849E1" w:rsidRDefault="002849E1" w:rsidP="002849E1">
      <w:r>
        <w:t>Stand for God. This is the final step in facing an ethical dilemma after making the right choice</w:t>
      </w:r>
    </w:p>
    <w:p w14:paraId="067CC7FC" w14:textId="77777777" w:rsidR="002849E1" w:rsidRDefault="002849E1" w:rsidP="002849E1">
      <w:r>
        <w:t>for the right reason regardless of the consequences. SM&amp;A decided “…they would not bow</w:t>
      </w:r>
    </w:p>
    <w:p w14:paraId="7C10B475" w14:textId="77777777" w:rsidR="002849E1" w:rsidRDefault="002849E1" w:rsidP="002849E1">
      <w:r>
        <w:t>GOVT 504 ETHICAL SCENARIO SAMPLE PAPER</w:t>
      </w:r>
    </w:p>
    <w:p w14:paraId="27E7E943" w14:textId="77777777" w:rsidR="002849E1" w:rsidRDefault="002849E1" w:rsidP="002849E1">
      <w:r>
        <w:lastRenderedPageBreak/>
        <w:t>GOVT 504</w:t>
      </w:r>
    </w:p>
    <w:p w14:paraId="06EC7374" w14:textId="77777777" w:rsidR="002849E1" w:rsidRDefault="002849E1" w:rsidP="002849E1">
      <w:r>
        <w:t>GOVT 504 FOR EDUCATIONAL PURPOSES ONLY</w:t>
      </w:r>
    </w:p>
    <w:p w14:paraId="3815E0E3" w14:textId="77777777" w:rsidR="002849E1" w:rsidRDefault="002849E1" w:rsidP="002849E1">
      <w:r>
        <w:t>2/26/2026</w:t>
      </w:r>
    </w:p>
    <w:p w14:paraId="3A6143B3" w14:textId="77777777" w:rsidR="002849E1" w:rsidRDefault="002849E1" w:rsidP="002849E1">
      <w:r>
        <w:t>14</w:t>
      </w:r>
    </w:p>
    <w:p w14:paraId="406EFEB2" w14:textId="77777777" w:rsidR="002849E1" w:rsidRDefault="002849E1" w:rsidP="002849E1">
      <w:r>
        <w:t>down to an idol no matter what the pressure of threat” (Daniel 3:8, 12, 14; Geisler &amp; Douglass,</w:t>
      </w:r>
    </w:p>
    <w:p w14:paraId="7D2DD63E" w14:textId="77777777" w:rsidR="002849E1" w:rsidRDefault="002849E1" w:rsidP="002849E1">
      <w:r>
        <w:t>2007, p. 87). SM&amp;A’s response to an angry king who taunted them was:</w:t>
      </w:r>
    </w:p>
    <w:p w14:paraId="6280F1B9" w14:textId="77777777" w:rsidR="002849E1" w:rsidRDefault="002849E1" w:rsidP="002849E1">
      <w:r>
        <w:t>King Nebuchadnezzar, we do not need to defend ourselves before you in this</w:t>
      </w:r>
    </w:p>
    <w:p w14:paraId="07C620F3" w14:textId="77777777" w:rsidR="002849E1" w:rsidRDefault="002849E1" w:rsidP="002849E1">
      <w:r>
        <w:t xml:space="preserve">matter. 17 If we are thrown into the blazing furnace, the God we serve </w:t>
      </w:r>
      <w:proofErr w:type="gramStart"/>
      <w:r>
        <w:t>is able to</w:t>
      </w:r>
      <w:proofErr w:type="gramEnd"/>
    </w:p>
    <w:p w14:paraId="56EABC7A" w14:textId="77777777" w:rsidR="002849E1" w:rsidRDefault="002849E1" w:rsidP="002849E1">
      <w:r>
        <w:t>deliver us from it, and he will deliver us from Your Majesty’s hand. 18 But even if he does</w:t>
      </w:r>
    </w:p>
    <w:p w14:paraId="064D88FD" w14:textId="77777777" w:rsidR="002849E1" w:rsidRDefault="002849E1" w:rsidP="002849E1">
      <w:r>
        <w:t>not, we want you to know, Your Majesty, that we will not serve your gods or worship the image of</w:t>
      </w:r>
    </w:p>
    <w:p w14:paraId="678CFE44" w14:textId="77777777" w:rsidR="002849E1" w:rsidRDefault="002849E1" w:rsidP="002849E1">
      <w:r>
        <w:t>gold you have set up” (Dan 3:16-18, NIV).</w:t>
      </w:r>
    </w:p>
    <w:p w14:paraId="270364ED" w14:textId="77777777" w:rsidR="002849E1" w:rsidRDefault="002849E1" w:rsidP="002849E1">
      <w:r>
        <w:t>The three Jews epitomized 1 Cor. 16:13: “Be on your guard, stand firm in the</w:t>
      </w:r>
    </w:p>
    <w:p w14:paraId="484392FE" w14:textId="77777777" w:rsidR="002849E1" w:rsidRDefault="002849E1" w:rsidP="002849E1">
      <w:r>
        <w:t>faith; be men of courage; be strong” (JSB-NIV). However, it important to note that just</w:t>
      </w:r>
    </w:p>
    <w:p w14:paraId="636AEB45" w14:textId="77777777" w:rsidR="002849E1" w:rsidRDefault="002849E1" w:rsidP="002849E1">
      <w:r>
        <w:t>because you do the right thing for the right reason—there is no guarantee of avoiding any</w:t>
      </w:r>
    </w:p>
    <w:p w14:paraId="17D09D78" w14:textId="77777777" w:rsidR="002849E1" w:rsidRDefault="002849E1" w:rsidP="002849E1">
      <w:r>
        <w:t>suffering. Nevertheless, the Scriptures are clear that suffering leads to glory from Him in</w:t>
      </w:r>
    </w:p>
    <w:p w14:paraId="3935D18C" w14:textId="77777777" w:rsidR="002849E1" w:rsidRDefault="002849E1" w:rsidP="002849E1">
      <w:r>
        <w:t>the proper time (e.g., 1 Pet 1:6-7; 1 Pet 4:13; 1 Pet 4:19).</w:t>
      </w:r>
    </w:p>
    <w:p w14:paraId="60B4B03D" w14:textId="77777777" w:rsidR="002849E1" w:rsidRDefault="002849E1" w:rsidP="002849E1">
      <w:r>
        <w:t>Implementation/Fallback. Sometimes when faced with an ethical dilemma and a decision has</w:t>
      </w:r>
    </w:p>
    <w:p w14:paraId="0ED9FFD6" w14:textId="77777777" w:rsidR="002849E1" w:rsidRDefault="002849E1" w:rsidP="002849E1">
      <w:r>
        <w:t>been made—we need to take follow-on actions. In some cases, a follow-on ethical dilemma(s)</w:t>
      </w:r>
    </w:p>
    <w:p w14:paraId="5C3868E4" w14:textId="77777777" w:rsidR="002849E1" w:rsidRDefault="002849E1" w:rsidP="002849E1">
      <w:r>
        <w:t>occurs right after the initial dilemma. This may require additional wisdom or prudence and may</w:t>
      </w:r>
    </w:p>
    <w:p w14:paraId="7B1CDCD9" w14:textId="77777777" w:rsidR="002849E1" w:rsidRDefault="002849E1" w:rsidP="002849E1">
      <w:r>
        <w:t>require a new or additional ethical decision(s). This is also a time as a believer that you get a</w:t>
      </w:r>
    </w:p>
    <w:p w14:paraId="1D5171DC" w14:textId="77777777" w:rsidR="002849E1" w:rsidRDefault="002849E1" w:rsidP="002849E1">
      <w:r>
        <w:t>chance to evaluate how you did during this ethical dilemma—the good and the bad—to the glory</w:t>
      </w:r>
    </w:p>
    <w:p w14:paraId="5889D685" w14:textId="77777777" w:rsidR="002849E1" w:rsidRDefault="002849E1" w:rsidP="002849E1">
      <w:r>
        <w:t>of God! Part of our growth as believers is the sanctification process which includes pursuing</w:t>
      </w:r>
    </w:p>
    <w:p w14:paraId="3AF77EBD" w14:textId="77777777" w:rsidR="002849E1" w:rsidRDefault="002849E1" w:rsidP="002849E1">
      <w:r>
        <w:t>moral faithfulness (Tyra, 2015).</w:t>
      </w:r>
    </w:p>
    <w:p w14:paraId="43C5EB02" w14:textId="77777777" w:rsidR="002849E1" w:rsidRDefault="002849E1" w:rsidP="002849E1">
      <w:r>
        <w:t>GOVT 504 ETHICAL SCENARIO SAMPLE PAPER</w:t>
      </w:r>
    </w:p>
    <w:p w14:paraId="1AD5771B" w14:textId="77777777" w:rsidR="002849E1" w:rsidRDefault="002849E1" w:rsidP="002849E1">
      <w:r>
        <w:t>GOVT 504</w:t>
      </w:r>
    </w:p>
    <w:p w14:paraId="0A471650" w14:textId="77777777" w:rsidR="002849E1" w:rsidRDefault="002849E1" w:rsidP="002849E1">
      <w:r>
        <w:lastRenderedPageBreak/>
        <w:t>GOVT 504 FOR EDUCATIONAL PURPOSES ONLY</w:t>
      </w:r>
    </w:p>
    <w:p w14:paraId="642FA3D2" w14:textId="77777777" w:rsidR="002849E1" w:rsidRDefault="002849E1" w:rsidP="002849E1">
      <w:r>
        <w:t>2/26/2026</w:t>
      </w:r>
    </w:p>
    <w:p w14:paraId="12ACA84D" w14:textId="77777777" w:rsidR="002849E1" w:rsidRDefault="002849E1" w:rsidP="002849E1">
      <w:r>
        <w:t>15</w:t>
      </w:r>
    </w:p>
    <w:p w14:paraId="04C152DD" w14:textId="77777777" w:rsidR="002849E1" w:rsidRDefault="002849E1" w:rsidP="002849E1">
      <w:r>
        <w:t>Other. From a character perspective, knowing what is right and determining the right course of</w:t>
      </w:r>
    </w:p>
    <w:p w14:paraId="0794A74E" w14:textId="77777777" w:rsidR="002849E1" w:rsidRDefault="002849E1" w:rsidP="002849E1">
      <w:r>
        <w:t>action is not sufficient. Just knowing what is right and knowing the right alternative does not</w:t>
      </w:r>
    </w:p>
    <w:p w14:paraId="6CE30598" w14:textId="77777777" w:rsidR="002849E1" w:rsidRDefault="002849E1" w:rsidP="002849E1">
      <w:r>
        <w:t>mean that someone will take that right action. See Appendix II for additional ideas on character</w:t>
      </w:r>
    </w:p>
    <w:p w14:paraId="5C5A8324" w14:textId="77777777" w:rsidR="002849E1" w:rsidRDefault="002849E1" w:rsidP="002849E1">
      <w:r>
        <w:t>and Appendix III for more insights regarding on the principles and parameters regarding civil</w:t>
      </w:r>
    </w:p>
    <w:p w14:paraId="1765DDB6" w14:textId="77777777" w:rsidR="002849E1" w:rsidRDefault="002849E1" w:rsidP="002849E1">
      <w:r>
        <w:t>disobedience.</w:t>
      </w:r>
    </w:p>
    <w:p w14:paraId="39F75C98" w14:textId="77777777" w:rsidR="002849E1" w:rsidRDefault="002849E1" w:rsidP="002849E1">
      <w:r>
        <w:t>GOVT 504 ETHICAL SCENARIO SAMPLE PAPER</w:t>
      </w:r>
    </w:p>
    <w:p w14:paraId="61A80603" w14:textId="77777777" w:rsidR="002849E1" w:rsidRDefault="002849E1" w:rsidP="002849E1">
      <w:r>
        <w:t>GOVT 504</w:t>
      </w:r>
    </w:p>
    <w:p w14:paraId="05FB9648" w14:textId="77777777" w:rsidR="002849E1" w:rsidRDefault="002849E1" w:rsidP="002849E1">
      <w:r>
        <w:t>GOVT 504 FOR EDUCATIONAL PURPOSES ONLY</w:t>
      </w:r>
    </w:p>
    <w:p w14:paraId="1FC0FEEE" w14:textId="77777777" w:rsidR="002849E1" w:rsidRDefault="002849E1" w:rsidP="002849E1">
      <w:r>
        <w:t>2/26/2026</w:t>
      </w:r>
    </w:p>
    <w:p w14:paraId="4A00C1D5" w14:textId="77777777" w:rsidR="002849E1" w:rsidRDefault="002849E1" w:rsidP="002849E1">
      <w:r>
        <w:t>16</w:t>
      </w:r>
    </w:p>
    <w:p w14:paraId="1A18EC43" w14:textId="77777777" w:rsidR="002849E1" w:rsidRDefault="002849E1" w:rsidP="002849E1">
      <w:r>
        <w:t>Appendix I</w:t>
      </w:r>
    </w:p>
    <w:p w14:paraId="492C7EB0" w14:textId="77777777" w:rsidR="002849E1" w:rsidRDefault="002849E1" w:rsidP="002849E1">
      <w:r>
        <w:t>Daniel 3 (NIV, Bible Gateway)</w:t>
      </w:r>
    </w:p>
    <w:p w14:paraId="4B04F031" w14:textId="77777777" w:rsidR="002849E1" w:rsidRDefault="002849E1" w:rsidP="002849E1">
      <w:r>
        <w:t>The Image of Gold and the Blazing Furnace</w:t>
      </w:r>
    </w:p>
    <w:p w14:paraId="177F61DE" w14:textId="77777777" w:rsidR="002849E1" w:rsidRDefault="002849E1" w:rsidP="002849E1">
      <w:r>
        <w:t xml:space="preserve">3 King Nebuchadnezzar made an image of gold, sixty cubits high and six cubits </w:t>
      </w:r>
      <w:proofErr w:type="gramStart"/>
      <w:r>
        <w:t>wide,[</w:t>
      </w:r>
      <w:proofErr w:type="gramEnd"/>
      <w:r>
        <w:t>a] and set it</w:t>
      </w:r>
    </w:p>
    <w:p w14:paraId="0CDA41DE" w14:textId="77777777" w:rsidR="002849E1" w:rsidRDefault="002849E1" w:rsidP="002849E1">
      <w:r>
        <w:t>up on the plain of Dura in the province of Babylon. 2 He then summoned the satraps, prefects,</w:t>
      </w:r>
    </w:p>
    <w:p w14:paraId="2C1D8850" w14:textId="77777777" w:rsidR="002849E1" w:rsidRDefault="002849E1" w:rsidP="002849E1">
      <w:r>
        <w:t>governors, advisers, treasurers, judges, magistrates and all the other provincial officials to come</w:t>
      </w:r>
    </w:p>
    <w:p w14:paraId="0403346A" w14:textId="77777777" w:rsidR="002849E1" w:rsidRDefault="002849E1" w:rsidP="002849E1">
      <w:r>
        <w:t xml:space="preserve">to the dedication of the </w:t>
      </w:r>
      <w:proofErr w:type="gramStart"/>
      <w:r>
        <w:t>image</w:t>
      </w:r>
      <w:proofErr w:type="gramEnd"/>
      <w:r>
        <w:t xml:space="preserve"> he had set up. 3 So the satraps, prefects, governors, advisers,</w:t>
      </w:r>
    </w:p>
    <w:p w14:paraId="09FE87B3" w14:textId="77777777" w:rsidR="002849E1" w:rsidRDefault="002849E1" w:rsidP="002849E1">
      <w:r>
        <w:t>treasurers, judges, magistrates and all the other provincial officials assembled for the dedication</w:t>
      </w:r>
    </w:p>
    <w:p w14:paraId="04A8928E" w14:textId="77777777" w:rsidR="002849E1" w:rsidRDefault="002849E1" w:rsidP="002849E1">
      <w:r>
        <w:t>of the image that King Nebuchadnezzar had set up, and they stood before it.</w:t>
      </w:r>
    </w:p>
    <w:p w14:paraId="520B11B9" w14:textId="77777777" w:rsidR="002849E1" w:rsidRDefault="002849E1" w:rsidP="002849E1">
      <w:r>
        <w:t>4 Then the herald loudly proclaimed, “Nations and peoples of every language, this is what you</w:t>
      </w:r>
    </w:p>
    <w:p w14:paraId="0DB3D2A2" w14:textId="77777777" w:rsidR="002849E1" w:rsidRDefault="002849E1" w:rsidP="002849E1">
      <w:r>
        <w:t xml:space="preserve">are commanded to do: 5 As soon as you </w:t>
      </w:r>
      <w:proofErr w:type="gramStart"/>
      <w:r>
        <w:t>hear the sound of</w:t>
      </w:r>
      <w:proofErr w:type="gramEnd"/>
      <w:r>
        <w:t xml:space="preserve"> the horn, flute, zither, lyre, harp, pipe</w:t>
      </w:r>
    </w:p>
    <w:p w14:paraId="46A43DF5" w14:textId="77777777" w:rsidR="002849E1" w:rsidRDefault="002849E1" w:rsidP="002849E1">
      <w:r>
        <w:t xml:space="preserve">and all kinds of music, you must </w:t>
      </w:r>
      <w:proofErr w:type="gramStart"/>
      <w:r>
        <w:t>fall down</w:t>
      </w:r>
      <w:proofErr w:type="gramEnd"/>
      <w:r>
        <w:t xml:space="preserve"> and worship the image of gold that King</w:t>
      </w:r>
    </w:p>
    <w:p w14:paraId="25E9C72F" w14:textId="77777777" w:rsidR="002849E1" w:rsidRDefault="002849E1" w:rsidP="002849E1">
      <w:r>
        <w:lastRenderedPageBreak/>
        <w:t xml:space="preserve">Nebuchadnezzar has set up. 6 Whoever does not fall </w:t>
      </w:r>
      <w:proofErr w:type="gramStart"/>
      <w:r>
        <w:t>down</w:t>
      </w:r>
      <w:proofErr w:type="gramEnd"/>
      <w:r>
        <w:t xml:space="preserve"> and worship will immediately be</w:t>
      </w:r>
    </w:p>
    <w:p w14:paraId="148B0E20" w14:textId="77777777" w:rsidR="002849E1" w:rsidRDefault="002849E1" w:rsidP="002849E1">
      <w:r>
        <w:t>thrown into a blazing furnace.”</w:t>
      </w:r>
    </w:p>
    <w:p w14:paraId="35A99002" w14:textId="77777777" w:rsidR="002849E1" w:rsidRDefault="002849E1" w:rsidP="002849E1">
      <w:r>
        <w:t xml:space="preserve">7 Therefore, as soon as they </w:t>
      </w:r>
      <w:proofErr w:type="gramStart"/>
      <w:r>
        <w:t>heard the sound of</w:t>
      </w:r>
      <w:proofErr w:type="gramEnd"/>
      <w:r>
        <w:t xml:space="preserve"> the horn, flute, zither, lyre, harp and all kinds of</w:t>
      </w:r>
    </w:p>
    <w:p w14:paraId="450660E9" w14:textId="77777777" w:rsidR="002849E1" w:rsidRDefault="002849E1" w:rsidP="002849E1">
      <w:r>
        <w:t xml:space="preserve">music, all the nations and peoples of every language </w:t>
      </w:r>
      <w:proofErr w:type="gramStart"/>
      <w:r>
        <w:t>fell down</w:t>
      </w:r>
      <w:proofErr w:type="gramEnd"/>
      <w:r>
        <w:t xml:space="preserve"> and worshiped the image of gold</w:t>
      </w:r>
    </w:p>
    <w:p w14:paraId="20C0AFBA" w14:textId="77777777" w:rsidR="002849E1" w:rsidRDefault="002849E1" w:rsidP="002849E1">
      <w:r>
        <w:t>that King Nebuchadnezzar had set up.</w:t>
      </w:r>
    </w:p>
    <w:p w14:paraId="1B222753" w14:textId="77777777" w:rsidR="002849E1" w:rsidRDefault="002849E1" w:rsidP="002849E1">
      <w:r>
        <w:t>8 At this time some astrologers[b] came forward and denounced the Jews. 9 They said to King</w:t>
      </w:r>
    </w:p>
    <w:p w14:paraId="084B49D6" w14:textId="77777777" w:rsidR="002849E1" w:rsidRDefault="002849E1" w:rsidP="002849E1">
      <w:r>
        <w:t>Nebuchadnezzar, “May the king live forever! 10 Your Majesty has issued a decree that everyone</w:t>
      </w:r>
    </w:p>
    <w:p w14:paraId="4B5C5070" w14:textId="77777777" w:rsidR="002849E1" w:rsidRDefault="002849E1" w:rsidP="002849E1">
      <w:r>
        <w:t xml:space="preserve">who </w:t>
      </w:r>
      <w:proofErr w:type="gramStart"/>
      <w:r>
        <w:t>hears the sound of</w:t>
      </w:r>
      <w:proofErr w:type="gramEnd"/>
      <w:r>
        <w:t xml:space="preserve"> the horn, flute, zither, lyre, harp, pipe and all kinds of music must fall</w:t>
      </w:r>
    </w:p>
    <w:p w14:paraId="2F86AD48" w14:textId="77777777" w:rsidR="002849E1" w:rsidRDefault="002849E1" w:rsidP="002849E1">
      <w:r>
        <w:t xml:space="preserve">down and worship the image of gold, 11 and that whoever does not </w:t>
      </w:r>
      <w:proofErr w:type="gramStart"/>
      <w:r>
        <w:t>fall down</w:t>
      </w:r>
      <w:proofErr w:type="gramEnd"/>
      <w:r>
        <w:t xml:space="preserve"> and worship will be</w:t>
      </w:r>
    </w:p>
    <w:p w14:paraId="5CB27FC4" w14:textId="77777777" w:rsidR="002849E1" w:rsidRDefault="002849E1" w:rsidP="002849E1">
      <w:r>
        <w:t>thrown into a blazing furnace. 12 But there are some Jews whom you have set over the affairs of</w:t>
      </w:r>
    </w:p>
    <w:p w14:paraId="46DC6F86" w14:textId="77777777" w:rsidR="002849E1" w:rsidRDefault="002849E1" w:rsidP="002849E1">
      <w:r>
        <w:t>the province of Babylon—Shadrach, Meshach and Abednego—who pay no attention to you,</w:t>
      </w:r>
    </w:p>
    <w:p w14:paraId="11AF420C" w14:textId="77777777" w:rsidR="002849E1" w:rsidRDefault="002849E1" w:rsidP="002849E1">
      <w:r>
        <w:t>Your Majesty. They neither serve your gods nor worship the image of gold you have set up.”</w:t>
      </w:r>
    </w:p>
    <w:p w14:paraId="0B857C16" w14:textId="77777777" w:rsidR="002849E1" w:rsidRDefault="002849E1" w:rsidP="002849E1">
      <w:r>
        <w:t xml:space="preserve">13 Furious with rage, Nebuchadnezzar summoned Shadrach, Meshach and Abednego. </w:t>
      </w:r>
      <w:proofErr w:type="gramStart"/>
      <w:r>
        <w:t>So</w:t>
      </w:r>
      <w:proofErr w:type="gramEnd"/>
      <w:r>
        <w:t xml:space="preserve"> these</w:t>
      </w:r>
    </w:p>
    <w:p w14:paraId="1AF61489" w14:textId="77777777" w:rsidR="002849E1" w:rsidRDefault="002849E1" w:rsidP="002849E1">
      <w:r>
        <w:t>men were brought before the king, 14 and Nebuchadnezzar said to them, “Is it true, Shadrach,</w:t>
      </w:r>
    </w:p>
    <w:p w14:paraId="6D7E9C9D" w14:textId="77777777" w:rsidR="002849E1" w:rsidRDefault="002849E1" w:rsidP="002849E1">
      <w:r>
        <w:t>Meshach and Abednego, that you do not serve my gods or worship the image of gold I have set</w:t>
      </w:r>
    </w:p>
    <w:p w14:paraId="2D4B32DD" w14:textId="77777777" w:rsidR="002849E1" w:rsidRDefault="002849E1" w:rsidP="002849E1">
      <w:r>
        <w:t xml:space="preserve">up? 15 Now when you </w:t>
      </w:r>
      <w:proofErr w:type="gramStart"/>
      <w:r>
        <w:t>hear the sound of</w:t>
      </w:r>
      <w:proofErr w:type="gramEnd"/>
      <w:r>
        <w:t xml:space="preserve"> the horn, flute, zither, lyre, harp, pipe and all kinds of</w:t>
      </w:r>
    </w:p>
    <w:p w14:paraId="38EB1D7B" w14:textId="77777777" w:rsidR="002849E1" w:rsidRDefault="002849E1" w:rsidP="002849E1">
      <w:r>
        <w:t xml:space="preserve">music, if you are ready to </w:t>
      </w:r>
      <w:proofErr w:type="gramStart"/>
      <w:r>
        <w:t>fall down</w:t>
      </w:r>
      <w:proofErr w:type="gramEnd"/>
      <w:r>
        <w:t xml:space="preserve"> and worship the image I made, very good. But if you do not</w:t>
      </w:r>
    </w:p>
    <w:p w14:paraId="2ED6BF51" w14:textId="77777777" w:rsidR="002849E1" w:rsidRDefault="002849E1" w:rsidP="002849E1">
      <w:r>
        <w:t xml:space="preserve">worship it, you will be thrown immediately into a blazing furnace. Then what </w:t>
      </w:r>
      <w:proofErr w:type="gramStart"/>
      <w:r>
        <w:t>god</w:t>
      </w:r>
      <w:proofErr w:type="gramEnd"/>
      <w:r>
        <w:t xml:space="preserve"> will be able to</w:t>
      </w:r>
    </w:p>
    <w:p w14:paraId="7F7652C6" w14:textId="77777777" w:rsidR="002849E1" w:rsidRDefault="002849E1" w:rsidP="002849E1">
      <w:r>
        <w:t>rescue you from my hand?”</w:t>
      </w:r>
    </w:p>
    <w:p w14:paraId="795279A7" w14:textId="77777777" w:rsidR="002849E1" w:rsidRDefault="002849E1" w:rsidP="002849E1">
      <w:r>
        <w:t>GOVT 504 ETHICAL SCENARIO SAMPLE PAPER</w:t>
      </w:r>
    </w:p>
    <w:p w14:paraId="6C11E1F1" w14:textId="77777777" w:rsidR="002849E1" w:rsidRDefault="002849E1" w:rsidP="002849E1">
      <w:r>
        <w:t>GOVT 504</w:t>
      </w:r>
    </w:p>
    <w:p w14:paraId="0515D882" w14:textId="77777777" w:rsidR="002849E1" w:rsidRDefault="002849E1" w:rsidP="002849E1">
      <w:r>
        <w:t>GOVT 504 FOR EDUCATIONAL PURPOSES ONLY</w:t>
      </w:r>
    </w:p>
    <w:p w14:paraId="321FB3BE" w14:textId="77777777" w:rsidR="002849E1" w:rsidRDefault="002849E1" w:rsidP="002849E1">
      <w:r>
        <w:t>2/26/2026</w:t>
      </w:r>
    </w:p>
    <w:p w14:paraId="053F4290" w14:textId="77777777" w:rsidR="002849E1" w:rsidRDefault="002849E1" w:rsidP="002849E1">
      <w:r>
        <w:t>17</w:t>
      </w:r>
    </w:p>
    <w:p w14:paraId="66E94D2D" w14:textId="77777777" w:rsidR="002849E1" w:rsidRDefault="002849E1" w:rsidP="002849E1">
      <w:r>
        <w:t>16 Shadrach, Meshach and Abednego replied to him, “King Nebuchadnezzar, we do not need to</w:t>
      </w:r>
    </w:p>
    <w:p w14:paraId="1F42A066" w14:textId="77777777" w:rsidR="002849E1" w:rsidRDefault="002849E1" w:rsidP="002849E1">
      <w:r>
        <w:lastRenderedPageBreak/>
        <w:t>defend ourselves before you in this matter. 17 If we are thrown into the blazing furnace, the God</w:t>
      </w:r>
    </w:p>
    <w:p w14:paraId="5A1035DB" w14:textId="77777777" w:rsidR="002849E1" w:rsidRDefault="002849E1" w:rsidP="002849E1">
      <w:r>
        <w:t xml:space="preserve">we serve </w:t>
      </w:r>
      <w:proofErr w:type="gramStart"/>
      <w:r>
        <w:t>is able to</w:t>
      </w:r>
      <w:proofErr w:type="gramEnd"/>
      <w:r>
        <w:t xml:space="preserve"> deliver us from it, and he will deliver us[c] from Your Majesty’s hand. 18 But</w:t>
      </w:r>
    </w:p>
    <w:p w14:paraId="3AEEF35E" w14:textId="77777777" w:rsidR="002849E1" w:rsidRDefault="002849E1" w:rsidP="002849E1">
      <w:r>
        <w:t>even if he does not, we want you to know, Your Majesty, that we will not serve your gods or</w:t>
      </w:r>
    </w:p>
    <w:p w14:paraId="7BFB2AB2" w14:textId="77777777" w:rsidR="002849E1" w:rsidRDefault="002849E1" w:rsidP="002849E1">
      <w:r>
        <w:t>worship the image of gold you have set up.”</w:t>
      </w:r>
    </w:p>
    <w:p w14:paraId="6DA1EECA" w14:textId="77777777" w:rsidR="002849E1" w:rsidRDefault="002849E1" w:rsidP="002849E1">
      <w:r>
        <w:t>19 Then Nebuchadnezzar was furious with Shadrach, Meshach and Abednego, and his attitude</w:t>
      </w:r>
    </w:p>
    <w:p w14:paraId="7852AC72" w14:textId="77777777" w:rsidR="002849E1" w:rsidRDefault="002849E1" w:rsidP="002849E1">
      <w:r>
        <w:t>toward them changed. He ordered the furnace heated seven times hotter than usual 20 and</w:t>
      </w:r>
    </w:p>
    <w:p w14:paraId="16AE955E" w14:textId="77777777" w:rsidR="002849E1" w:rsidRDefault="002849E1" w:rsidP="002849E1">
      <w:r>
        <w:t>commanded some of the strongest soldiers in his army to tie up Shadrach, Meshach and</w:t>
      </w:r>
    </w:p>
    <w:p w14:paraId="42A4E5AE" w14:textId="77777777" w:rsidR="002849E1" w:rsidRDefault="002849E1" w:rsidP="002849E1">
      <w:r>
        <w:t>Abednego and throw them into the blazing furnace. 21 So these men, wearing their robes,</w:t>
      </w:r>
    </w:p>
    <w:p w14:paraId="4B0C1655" w14:textId="77777777" w:rsidR="002849E1" w:rsidRDefault="002849E1" w:rsidP="002849E1">
      <w:r>
        <w:t>trousers, turbans and other clothes, were bound and thrown into the blazing furnace. 22 The</w:t>
      </w:r>
    </w:p>
    <w:p w14:paraId="29C197B7" w14:textId="77777777" w:rsidR="002849E1" w:rsidRDefault="002849E1" w:rsidP="002849E1">
      <w:r>
        <w:t>king’s command was so urgent and the furnace so hot that the flames of the fire killed the</w:t>
      </w:r>
    </w:p>
    <w:p w14:paraId="02E62359" w14:textId="77777777" w:rsidR="002849E1" w:rsidRDefault="002849E1" w:rsidP="002849E1">
      <w:r>
        <w:t>soldiers who took up Shadrach, Meshach and Abednego, 23 and these three men, firmly tied, fell</w:t>
      </w:r>
    </w:p>
    <w:p w14:paraId="51E6B4F8" w14:textId="77777777" w:rsidR="002849E1" w:rsidRDefault="002849E1" w:rsidP="002849E1">
      <w:r>
        <w:t>into the blazing furnace.</w:t>
      </w:r>
    </w:p>
    <w:p w14:paraId="1AB96B4F" w14:textId="77777777" w:rsidR="002849E1" w:rsidRDefault="002849E1" w:rsidP="002849E1">
      <w:r>
        <w:t>24 Then King Nebuchadnezzar leaped to his feet in amazement and asked his advisers, “Weren’t</w:t>
      </w:r>
    </w:p>
    <w:p w14:paraId="56567EAE" w14:textId="77777777" w:rsidR="002849E1" w:rsidRDefault="002849E1" w:rsidP="002849E1">
      <w:r>
        <w:t>there three men that we tied up and threw into the fire?”</w:t>
      </w:r>
    </w:p>
    <w:p w14:paraId="4F46AFE7" w14:textId="77777777" w:rsidR="002849E1" w:rsidRDefault="002849E1" w:rsidP="002849E1">
      <w:r>
        <w:t>They replied, “Certainly, Your Majesty.”</w:t>
      </w:r>
    </w:p>
    <w:p w14:paraId="65D710D3" w14:textId="77777777" w:rsidR="002849E1" w:rsidRDefault="002849E1" w:rsidP="002849E1">
      <w:r>
        <w:t>25 He said, “Look! I see four men walking around in the fire, unbound and unharmed, and the</w:t>
      </w:r>
    </w:p>
    <w:p w14:paraId="06AD5BAD" w14:textId="77777777" w:rsidR="002849E1" w:rsidRDefault="002849E1" w:rsidP="002849E1">
      <w:r>
        <w:t>fourth looks like a son of the gods.”</w:t>
      </w:r>
    </w:p>
    <w:p w14:paraId="43A2BA57" w14:textId="77777777" w:rsidR="002849E1" w:rsidRDefault="002849E1" w:rsidP="002849E1">
      <w:r>
        <w:t>26 Nebuchadnezzar then approached the opening of the blazing furnace and shouted, “Shadrach,</w:t>
      </w:r>
    </w:p>
    <w:p w14:paraId="54D361D0" w14:textId="77777777" w:rsidR="002849E1" w:rsidRDefault="002849E1" w:rsidP="002849E1">
      <w:r>
        <w:t xml:space="preserve">Meshach and Abednego, servants of the </w:t>
      </w:r>
      <w:proofErr w:type="gramStart"/>
      <w:r>
        <w:t>Most High</w:t>
      </w:r>
      <w:proofErr w:type="gramEnd"/>
      <w:r>
        <w:t xml:space="preserve"> God, come out! Come here!”</w:t>
      </w:r>
    </w:p>
    <w:p w14:paraId="4C5C49F8" w14:textId="77777777" w:rsidR="002849E1" w:rsidRDefault="002849E1" w:rsidP="002849E1">
      <w:proofErr w:type="gramStart"/>
      <w:r>
        <w:t>So</w:t>
      </w:r>
      <w:proofErr w:type="gramEnd"/>
      <w:r>
        <w:t xml:space="preserve"> Shadrach, Meshach and Abednego came out of the fire, 27 and the satraps, prefects, governors</w:t>
      </w:r>
    </w:p>
    <w:p w14:paraId="0B8E8E08" w14:textId="77777777" w:rsidR="002849E1" w:rsidRDefault="002849E1" w:rsidP="002849E1">
      <w:r>
        <w:t>and royal advisers crowded around them. They saw that the fire had not harmed their bodies, nor</w:t>
      </w:r>
    </w:p>
    <w:p w14:paraId="76EB81B3" w14:textId="77777777" w:rsidR="002849E1" w:rsidRDefault="002849E1" w:rsidP="002849E1">
      <w:r>
        <w:t>was a hair of their heads singed; their robes were not scorched, and there was no smell of fire on</w:t>
      </w:r>
    </w:p>
    <w:p w14:paraId="43DBA417" w14:textId="77777777" w:rsidR="002849E1" w:rsidRDefault="002849E1" w:rsidP="002849E1">
      <w:r>
        <w:lastRenderedPageBreak/>
        <w:t>them.</w:t>
      </w:r>
    </w:p>
    <w:p w14:paraId="5C32EE21" w14:textId="77777777" w:rsidR="002849E1" w:rsidRDefault="002849E1" w:rsidP="002849E1">
      <w:r>
        <w:t>28 Then Nebuchadnezzar said, “Praise be to the God of Shadrach, Meshach and Abednego, who</w:t>
      </w:r>
    </w:p>
    <w:p w14:paraId="28E657C8" w14:textId="77777777" w:rsidR="002849E1" w:rsidRDefault="002849E1" w:rsidP="002849E1">
      <w:r>
        <w:t>has sent his angel and rescued his servants! They trusted in him and defied the king’s command</w:t>
      </w:r>
    </w:p>
    <w:p w14:paraId="27C26DCC" w14:textId="77777777" w:rsidR="002849E1" w:rsidRDefault="002849E1" w:rsidP="002849E1">
      <w:r>
        <w:t>and were willing to give up their lives rather than serve or worship any god except their own</w:t>
      </w:r>
    </w:p>
    <w:p w14:paraId="68FAF24A" w14:textId="77777777" w:rsidR="002849E1" w:rsidRDefault="002849E1" w:rsidP="002849E1">
      <w:r>
        <w:t>God. 29 Therefore I decree that the people of any nation or language who say anything against the</w:t>
      </w:r>
    </w:p>
    <w:p w14:paraId="7E2DF026" w14:textId="77777777" w:rsidR="002849E1" w:rsidRDefault="002849E1" w:rsidP="002849E1">
      <w:r>
        <w:t>God of Shadrach, Meshach and Abednego be cut into pieces and their houses be turned into piles</w:t>
      </w:r>
    </w:p>
    <w:p w14:paraId="4362D7E4" w14:textId="77777777" w:rsidR="002849E1" w:rsidRDefault="002849E1" w:rsidP="002849E1">
      <w:r>
        <w:t>of rubble, for no other god can save in this way.”</w:t>
      </w:r>
    </w:p>
    <w:p w14:paraId="420129DC" w14:textId="77777777" w:rsidR="002849E1" w:rsidRDefault="002849E1" w:rsidP="002849E1">
      <w:r>
        <w:t>30 Then the king promoted Shadrach, Meshach, and Abednego in the province of Babylon.</w:t>
      </w:r>
    </w:p>
    <w:p w14:paraId="41AFA334" w14:textId="77777777" w:rsidR="002849E1" w:rsidRDefault="002849E1" w:rsidP="002849E1">
      <w:r>
        <w:t>GOVT 504 ETHICAL SCENARIO SAMPLE PAPER</w:t>
      </w:r>
    </w:p>
    <w:p w14:paraId="0A14EA45" w14:textId="77777777" w:rsidR="002849E1" w:rsidRDefault="002849E1" w:rsidP="002849E1">
      <w:r>
        <w:t>GOVT 504</w:t>
      </w:r>
    </w:p>
    <w:p w14:paraId="5F6C0D84" w14:textId="77777777" w:rsidR="002849E1" w:rsidRDefault="002849E1" w:rsidP="002849E1">
      <w:r>
        <w:t>GOVT 504 FOR EDUCATIONAL PURPOSES ONLY</w:t>
      </w:r>
    </w:p>
    <w:p w14:paraId="4F4F607C" w14:textId="77777777" w:rsidR="002849E1" w:rsidRDefault="002849E1" w:rsidP="002849E1">
      <w:r>
        <w:t>2/26/2026</w:t>
      </w:r>
    </w:p>
    <w:p w14:paraId="33356597" w14:textId="77777777" w:rsidR="002849E1" w:rsidRDefault="002849E1" w:rsidP="002849E1">
      <w:r>
        <w:t>18</w:t>
      </w:r>
    </w:p>
    <w:p w14:paraId="228724F4" w14:textId="77777777" w:rsidR="002849E1" w:rsidRDefault="002849E1" w:rsidP="002849E1">
      <w:r>
        <w:t>Footnotes:</w:t>
      </w:r>
    </w:p>
    <w:p w14:paraId="35A168FA" w14:textId="77777777" w:rsidR="002849E1" w:rsidRDefault="002849E1" w:rsidP="002849E1">
      <w:r>
        <w:t>a. Daniel 3:1 That is, about 90 feet high and 9 feet wide or about 27 meters high and 2.7 meters wide.</w:t>
      </w:r>
    </w:p>
    <w:p w14:paraId="0C450B7A" w14:textId="77777777" w:rsidR="002849E1" w:rsidRDefault="002849E1" w:rsidP="002849E1">
      <w:r>
        <w:t>b. Daniel 3:8 Or Chaldeans</w:t>
      </w:r>
    </w:p>
    <w:p w14:paraId="4FD5F3D4" w14:textId="77777777" w:rsidR="002849E1" w:rsidRDefault="002849E1" w:rsidP="002849E1">
      <w:r>
        <w:t xml:space="preserve">c. Daniel 3:17 Or If the God we serve </w:t>
      </w:r>
      <w:proofErr w:type="gramStart"/>
      <w:r>
        <w:t>is able to</w:t>
      </w:r>
      <w:proofErr w:type="gramEnd"/>
      <w:r>
        <w:t xml:space="preserve"> deliver us, then he will deliver us from the blazing furnace</w:t>
      </w:r>
    </w:p>
    <w:p w14:paraId="5DF7E1CF" w14:textId="77777777" w:rsidR="002849E1" w:rsidRDefault="002849E1" w:rsidP="002849E1">
      <w:r>
        <w:t>and</w:t>
      </w:r>
    </w:p>
    <w:p w14:paraId="099E9B38" w14:textId="77777777" w:rsidR="002849E1" w:rsidRDefault="002849E1" w:rsidP="002849E1">
      <w:r>
        <w:t>Appendix II</w:t>
      </w:r>
    </w:p>
    <w:p w14:paraId="24B55EBB" w14:textId="77777777" w:rsidR="002849E1" w:rsidRDefault="002849E1" w:rsidP="002849E1">
      <w:r>
        <w:t>CORNERSTONE CHARACTER DEVELOPMENT3</w:t>
      </w:r>
    </w:p>
    <w:p w14:paraId="5CFFE5ED" w14:textId="77777777" w:rsidR="002849E1" w:rsidRDefault="002849E1" w:rsidP="002849E1">
      <w:r>
        <w:t>3 Rehberg, C. (2018), adapted from Lickona, T. (1991).</w:t>
      </w:r>
    </w:p>
    <w:p w14:paraId="6024A590" w14:textId="77777777" w:rsidR="002849E1" w:rsidRDefault="002849E1" w:rsidP="002849E1">
      <w:r>
        <w:t>GOVT 504 ETHICAL SCENARIO SAMPLE PAPER</w:t>
      </w:r>
    </w:p>
    <w:p w14:paraId="78F077CD" w14:textId="77777777" w:rsidR="002849E1" w:rsidRDefault="002849E1" w:rsidP="002849E1">
      <w:r>
        <w:t>GOVT 504</w:t>
      </w:r>
    </w:p>
    <w:p w14:paraId="3C30E24B" w14:textId="77777777" w:rsidR="002849E1" w:rsidRDefault="002849E1" w:rsidP="002849E1">
      <w:r>
        <w:lastRenderedPageBreak/>
        <w:t>GOVT 504 FOR EDUCATIONAL PURPOSES ONLY</w:t>
      </w:r>
    </w:p>
    <w:p w14:paraId="3A662399" w14:textId="77777777" w:rsidR="002849E1" w:rsidRDefault="002849E1" w:rsidP="002849E1">
      <w:r>
        <w:t>2/26/2026</w:t>
      </w:r>
    </w:p>
    <w:p w14:paraId="7B7081F0" w14:textId="77777777" w:rsidR="002849E1" w:rsidRDefault="002849E1" w:rsidP="002849E1">
      <w:r>
        <w:t>19</w:t>
      </w:r>
    </w:p>
    <w:p w14:paraId="2635E0D4" w14:textId="77777777" w:rsidR="002849E1" w:rsidRDefault="002849E1" w:rsidP="002849E1">
      <w:r>
        <w:t>The model above describes essential components and areas necessary for comprehensive</w:t>
      </w:r>
    </w:p>
    <w:p w14:paraId="7BFEFC9A" w14:textId="77777777" w:rsidR="002849E1" w:rsidRDefault="002849E1" w:rsidP="002849E1">
      <w:r>
        <w:t xml:space="preserve">character development. This model is not intended for any </w:t>
      </w:r>
      <w:proofErr w:type="gramStart"/>
      <w:r>
        <w:t>particular population</w:t>
      </w:r>
      <w:proofErr w:type="gramEnd"/>
      <w:r>
        <w:t xml:space="preserve"> per se but is</w:t>
      </w:r>
    </w:p>
    <w:p w14:paraId="002DAD1D" w14:textId="77777777" w:rsidR="002849E1" w:rsidRDefault="002849E1" w:rsidP="002849E1">
      <w:r>
        <w:t>based on a Christian or biblical worldview. Because character consists of knowing what is right,</w:t>
      </w:r>
    </w:p>
    <w:p w14:paraId="7356ED1A" w14:textId="77777777" w:rsidR="002849E1" w:rsidRDefault="002849E1" w:rsidP="002849E1">
      <w:r>
        <w:t>caring about what is right, and doing what is right: it naturally follows that we include the head</w:t>
      </w:r>
    </w:p>
    <w:p w14:paraId="68D2E7CB" w14:textId="77777777" w:rsidR="002849E1" w:rsidRDefault="002849E1" w:rsidP="002849E1">
      <w:r>
        <w:t>(mind), heart, and hands. All three of these are necessary for the moral life: the cognitive,</w:t>
      </w:r>
    </w:p>
    <w:p w14:paraId="7E134DCE" w14:textId="77777777" w:rsidR="002849E1" w:rsidRDefault="002849E1" w:rsidP="002849E1">
      <w:r>
        <w:t>affective, behavioral domains along with strong philosophical, theological, and Christian</w:t>
      </w:r>
    </w:p>
    <w:p w14:paraId="459CC9BA" w14:textId="77777777" w:rsidR="002849E1" w:rsidRDefault="002849E1" w:rsidP="002849E1">
      <w:r>
        <w:t>worldview foundations.</w:t>
      </w:r>
    </w:p>
    <w:p w14:paraId="2AF3C202" w14:textId="77777777" w:rsidR="002849E1" w:rsidRDefault="002849E1" w:rsidP="002849E1">
      <w:r>
        <w:t>MORAL KNOWING</w:t>
      </w:r>
    </w:p>
    <w:p w14:paraId="64668D9B" w14:textId="77777777" w:rsidR="002849E1" w:rsidRDefault="002849E1" w:rsidP="002849E1">
      <w:r>
        <w:t>1. Spiritual/ethical awareness</w:t>
      </w:r>
    </w:p>
    <w:p w14:paraId="4D536D11" w14:textId="77777777" w:rsidR="002849E1" w:rsidRDefault="002849E1" w:rsidP="002849E1">
      <w:r>
        <w:t>2. Ethical principles/precepts</w:t>
      </w:r>
    </w:p>
    <w:p w14:paraId="148C0563" w14:textId="77777777" w:rsidR="002849E1" w:rsidRDefault="002849E1" w:rsidP="002849E1">
      <w:r>
        <w:t>3. Virtues</w:t>
      </w:r>
    </w:p>
    <w:p w14:paraId="5AB76322" w14:textId="77777777" w:rsidR="002849E1" w:rsidRDefault="002849E1" w:rsidP="002849E1">
      <w:r>
        <w:t>4. Ethical reasoning/reflection</w:t>
      </w:r>
    </w:p>
    <w:p w14:paraId="4862E3B8" w14:textId="77777777" w:rsidR="002849E1" w:rsidRDefault="002849E1" w:rsidP="002849E1">
      <w:r>
        <w:t>5. Ethical Decision-making</w:t>
      </w:r>
    </w:p>
    <w:p w14:paraId="14C6F7EB" w14:textId="77777777" w:rsidR="002849E1" w:rsidRDefault="002849E1" w:rsidP="002849E1">
      <w:r>
        <w:t>6. Biblical &amp; cultural literacy</w:t>
      </w:r>
    </w:p>
    <w:p w14:paraId="30219F54" w14:textId="77777777" w:rsidR="002849E1" w:rsidRDefault="002849E1" w:rsidP="002849E1">
      <w:r>
        <w:t>7. Worldview Integration</w:t>
      </w:r>
    </w:p>
    <w:p w14:paraId="14EA32C2" w14:textId="77777777" w:rsidR="002849E1" w:rsidRDefault="002849E1" w:rsidP="002849E1">
      <w:r>
        <w:t>MORAL FEELING</w:t>
      </w:r>
    </w:p>
    <w:p w14:paraId="77A9FCC3" w14:textId="77777777" w:rsidR="002849E1" w:rsidRDefault="002849E1" w:rsidP="002849E1">
      <w:r>
        <w:t>1. Faith, hope, love in Christ</w:t>
      </w:r>
    </w:p>
    <w:p w14:paraId="4F52BF32" w14:textId="77777777" w:rsidR="002849E1" w:rsidRDefault="002849E1" w:rsidP="002849E1">
      <w:r>
        <w:t>2. Holiness</w:t>
      </w:r>
    </w:p>
    <w:p w14:paraId="347DD2D5" w14:textId="77777777" w:rsidR="002849E1" w:rsidRDefault="002849E1" w:rsidP="002849E1">
      <w:r>
        <w:t>3. Conscience</w:t>
      </w:r>
    </w:p>
    <w:p w14:paraId="5A0DFDE9" w14:textId="77777777" w:rsidR="002849E1" w:rsidRDefault="002849E1" w:rsidP="002849E1">
      <w:r>
        <w:t>4. Loving truth &amp; goodness</w:t>
      </w:r>
    </w:p>
    <w:p w14:paraId="65D2A6E3" w14:textId="77777777" w:rsidR="002849E1" w:rsidRDefault="002849E1" w:rsidP="002849E1">
      <w:r>
        <w:t>5. Self-control</w:t>
      </w:r>
    </w:p>
    <w:p w14:paraId="5D594B19" w14:textId="77777777" w:rsidR="002849E1" w:rsidRDefault="002849E1" w:rsidP="002849E1">
      <w:r>
        <w:t>6. Empathy</w:t>
      </w:r>
    </w:p>
    <w:p w14:paraId="45A2E8DB" w14:textId="77777777" w:rsidR="002849E1" w:rsidRDefault="002849E1" w:rsidP="002849E1">
      <w:r>
        <w:t>7. Spirited element</w:t>
      </w:r>
    </w:p>
    <w:p w14:paraId="15CBED2E" w14:textId="77777777" w:rsidR="002849E1" w:rsidRDefault="002849E1" w:rsidP="002849E1">
      <w:r>
        <w:lastRenderedPageBreak/>
        <w:t>MORAL ACTION</w:t>
      </w:r>
    </w:p>
    <w:p w14:paraId="4B56CC76" w14:textId="77777777" w:rsidR="002849E1" w:rsidRDefault="002849E1" w:rsidP="002849E1">
      <w:r>
        <w:t>1. Holy Spirit</w:t>
      </w:r>
    </w:p>
    <w:p w14:paraId="5BEEA109" w14:textId="77777777" w:rsidR="002849E1" w:rsidRDefault="002849E1" w:rsidP="002849E1">
      <w:r>
        <w:t>2. Will and moral courage</w:t>
      </w:r>
    </w:p>
    <w:p w14:paraId="6CA4ABC3" w14:textId="77777777" w:rsidR="002849E1" w:rsidRDefault="002849E1" w:rsidP="002849E1">
      <w:r>
        <w:t>3. Wisdom</w:t>
      </w:r>
    </w:p>
    <w:p w14:paraId="045E3B59" w14:textId="77777777" w:rsidR="002849E1" w:rsidRDefault="002849E1" w:rsidP="002849E1">
      <w:r>
        <w:t>4. Sanctification</w:t>
      </w:r>
    </w:p>
    <w:p w14:paraId="2E178133" w14:textId="77777777" w:rsidR="002849E1" w:rsidRDefault="002849E1" w:rsidP="002849E1">
      <w:r>
        <w:t>5. Habits &amp; skills</w:t>
      </w:r>
    </w:p>
    <w:p w14:paraId="56C46063" w14:textId="77777777" w:rsidR="002849E1" w:rsidRDefault="002849E1" w:rsidP="002849E1">
      <w:r>
        <w:t>6. Perseverance</w:t>
      </w:r>
    </w:p>
    <w:p w14:paraId="46B28E28" w14:textId="77777777" w:rsidR="002849E1" w:rsidRDefault="002849E1" w:rsidP="002849E1">
      <w:r>
        <w:t>7. Love</w:t>
      </w:r>
    </w:p>
    <w:p w14:paraId="4B04665A" w14:textId="77777777" w:rsidR="002849E1" w:rsidRDefault="002849E1" w:rsidP="002849E1">
      <w:r>
        <w:t>CHRISTIAN</w:t>
      </w:r>
    </w:p>
    <w:p w14:paraId="02D77207" w14:textId="77777777" w:rsidR="002849E1" w:rsidRDefault="002849E1" w:rsidP="002849E1">
      <w:r>
        <w:t>COMMUNITY</w:t>
      </w:r>
    </w:p>
    <w:p w14:paraId="1E3E162A" w14:textId="77777777" w:rsidR="002849E1" w:rsidRDefault="002849E1" w:rsidP="002849E1">
      <w:r>
        <w:t>ACCOUNTABILITY</w:t>
      </w:r>
    </w:p>
    <w:p w14:paraId="4EE515C3" w14:textId="77777777" w:rsidR="002849E1" w:rsidRDefault="002849E1" w:rsidP="002849E1">
      <w:r>
        <w:t>CORNERSTONE OF BIBLICAL TRUTH</w:t>
      </w:r>
    </w:p>
    <w:p w14:paraId="4580B5C7" w14:textId="77777777" w:rsidR="002849E1" w:rsidRDefault="002849E1" w:rsidP="002849E1">
      <w:r>
        <w:t>RENEWAL</w:t>
      </w:r>
    </w:p>
    <w:p w14:paraId="75CA6842" w14:textId="77777777" w:rsidR="002849E1" w:rsidRDefault="002849E1" w:rsidP="002849E1">
      <w:r>
        <w:t>GOVT 504 ETHICAL SCENARIO SAMPLE PAPER</w:t>
      </w:r>
    </w:p>
    <w:p w14:paraId="710EAB6D" w14:textId="77777777" w:rsidR="002849E1" w:rsidRDefault="002849E1" w:rsidP="002849E1">
      <w:r>
        <w:t>GOVT 504</w:t>
      </w:r>
    </w:p>
    <w:p w14:paraId="5AD373C0" w14:textId="77777777" w:rsidR="002849E1" w:rsidRDefault="002849E1" w:rsidP="002849E1">
      <w:r>
        <w:t>GOVT 504 FOR EDUCATIONAL PURPOSES ONLY</w:t>
      </w:r>
    </w:p>
    <w:p w14:paraId="7D0C7007" w14:textId="77777777" w:rsidR="002849E1" w:rsidRDefault="002849E1" w:rsidP="002849E1">
      <w:r>
        <w:t>2/26/2026</w:t>
      </w:r>
    </w:p>
    <w:p w14:paraId="6132B03B" w14:textId="77777777" w:rsidR="002849E1" w:rsidRDefault="002849E1" w:rsidP="002849E1">
      <w:r>
        <w:t>20</w:t>
      </w:r>
    </w:p>
    <w:p w14:paraId="709FB2A7" w14:textId="77777777" w:rsidR="002849E1" w:rsidRDefault="002849E1" w:rsidP="002849E1">
      <w:r>
        <w:t>Appendix III</w:t>
      </w:r>
    </w:p>
    <w:p w14:paraId="3995AE19" w14:textId="77777777" w:rsidR="002849E1" w:rsidRDefault="002849E1" w:rsidP="002849E1">
      <w:r>
        <w:t>Biblical Submission: Disobedience to Government is Sometimes Right4</w:t>
      </w:r>
    </w:p>
    <w:p w14:paraId="3E44D178" w14:textId="77777777" w:rsidR="002849E1" w:rsidRDefault="002849E1" w:rsidP="002849E1">
      <w:r>
        <w:t>• Disobedience of government is justified when it promulgates unbiblical laws or compels</w:t>
      </w:r>
    </w:p>
    <w:p w14:paraId="7124C102" w14:textId="77777777" w:rsidR="002849E1" w:rsidRDefault="002849E1" w:rsidP="002849E1">
      <w:r>
        <w:t>Christians to do evil.</w:t>
      </w:r>
    </w:p>
    <w:p w14:paraId="2A0D5074" w14:textId="77777777" w:rsidR="002849E1" w:rsidRDefault="002849E1" w:rsidP="002849E1">
      <w:r>
        <w:t>• Samuel Rutherford, Lex Rex (The Law is King [1644])</w:t>
      </w:r>
    </w:p>
    <w:p w14:paraId="5BD44D2D" w14:textId="77777777" w:rsidR="002849E1" w:rsidRDefault="002849E1" w:rsidP="002849E1">
      <w:r>
        <w:t>• The power of government is not absolute.</w:t>
      </w:r>
    </w:p>
    <w:p w14:paraId="7AA1ABC8" w14:textId="77777777" w:rsidR="002849E1" w:rsidRDefault="002849E1" w:rsidP="002849E1">
      <w:r>
        <w:t>There is general agreement among Christians that there are times when a Christian should</w:t>
      </w:r>
    </w:p>
    <w:p w14:paraId="27482233" w14:textId="77777777" w:rsidR="002849E1" w:rsidRDefault="002849E1" w:rsidP="002849E1">
      <w:r>
        <w:t>engage in civil disobedience. The real conflict among Christians is where to draw the line.</w:t>
      </w:r>
    </w:p>
    <w:p w14:paraId="1554D2D3" w14:textId="77777777" w:rsidR="002849E1" w:rsidRDefault="002849E1" w:rsidP="002849E1">
      <w:r>
        <w:lastRenderedPageBreak/>
        <w:t>Anti-promulgation: Christians have the right to disobey their government when it promulgates</w:t>
      </w:r>
    </w:p>
    <w:p w14:paraId="7228A963" w14:textId="77777777" w:rsidR="002849E1" w:rsidRDefault="002849E1" w:rsidP="002849E1">
      <w:r>
        <w:t>(i.e., puts into effect, promotes or decrees) a law contrary to the Word of God.</w:t>
      </w:r>
    </w:p>
    <w:p w14:paraId="1CF738C6" w14:textId="77777777" w:rsidR="002849E1" w:rsidRDefault="002849E1" w:rsidP="002849E1">
      <w:r>
        <w:t>Anti-compulsion: government should be disobeyed only when it commands the Christian to do</w:t>
      </w:r>
    </w:p>
    <w:p w14:paraId="5349B681" w14:textId="77777777" w:rsidR="002849E1" w:rsidRDefault="002849E1" w:rsidP="002849E1">
      <w:r>
        <w:t>evil.</w:t>
      </w:r>
    </w:p>
    <w:p w14:paraId="4DEB6401" w14:textId="77777777" w:rsidR="002849E1" w:rsidRDefault="002849E1" w:rsidP="002849E1">
      <w:r>
        <w:t>Two Views of When to Disobey Government</w:t>
      </w:r>
    </w:p>
    <w:p w14:paraId="5A685ED7" w14:textId="77777777" w:rsidR="002849E1" w:rsidRDefault="002849E1" w:rsidP="002849E1">
      <w:r>
        <w:t>Anti-promulgation Position Anti-compulsion Position</w:t>
      </w:r>
    </w:p>
    <w:p w14:paraId="710B4E32" w14:textId="77777777" w:rsidR="002849E1" w:rsidRDefault="002849E1" w:rsidP="002849E1">
      <w:r>
        <w:t>When it permits evil When it commands evil</w:t>
      </w:r>
    </w:p>
    <w:p w14:paraId="59C3CA2D" w14:textId="77777777" w:rsidR="002849E1" w:rsidRDefault="002849E1" w:rsidP="002849E1">
      <w:r>
        <w:t>When it promotes evil laws When it compels evil actions</w:t>
      </w:r>
    </w:p>
    <w:p w14:paraId="472FFD7C" w14:textId="77777777" w:rsidR="002849E1" w:rsidRDefault="002849E1" w:rsidP="002849E1">
      <w:r>
        <w:t>When it limits freedom When it negates freedom</w:t>
      </w:r>
    </w:p>
    <w:p w14:paraId="171C4F6C" w14:textId="77777777" w:rsidR="002849E1" w:rsidRDefault="002849E1" w:rsidP="002849E1">
      <w:r>
        <w:t>When it is politically oppressive When it is religiously oppressive</w:t>
      </w:r>
    </w:p>
    <w:p w14:paraId="341F9FC0" w14:textId="77777777" w:rsidR="002849E1" w:rsidRDefault="002849E1" w:rsidP="002849E1">
      <w:r>
        <w:t>Two Views of How to Disobey Government</w:t>
      </w:r>
    </w:p>
    <w:p w14:paraId="3C406776" w14:textId="77777777" w:rsidR="002849E1" w:rsidRDefault="002849E1" w:rsidP="002849E1">
      <w:r>
        <w:t>Revolt Refusal</w:t>
      </w:r>
    </w:p>
    <w:p w14:paraId="0DCDE420" w14:textId="77777777" w:rsidR="002849E1" w:rsidRDefault="002849E1" w:rsidP="002849E1">
      <w:r>
        <w:t>Revolt violently Refuse to obey nonviolently</w:t>
      </w:r>
    </w:p>
    <w:p w14:paraId="2EB55354" w14:textId="77777777" w:rsidR="002849E1" w:rsidRDefault="002849E1" w:rsidP="002849E1">
      <w:r>
        <w:t>Fight it Flee it</w:t>
      </w:r>
    </w:p>
    <w:p w14:paraId="7D4A7DBA" w14:textId="77777777" w:rsidR="002849E1" w:rsidRDefault="002849E1" w:rsidP="002849E1">
      <w:r>
        <w:t>Reject its punishment Accepts its punishment</w:t>
      </w:r>
    </w:p>
    <w:p w14:paraId="2DC63BF6" w14:textId="77777777" w:rsidR="002849E1" w:rsidRDefault="002849E1" w:rsidP="002849E1">
      <w:r>
        <w:t>For a revolt to be justified, it ought to meet all the criteria for jus ad bellum in the Just War</w:t>
      </w:r>
    </w:p>
    <w:p w14:paraId="28F71BB8" w14:textId="77777777" w:rsidR="002849E1" w:rsidRDefault="002849E1" w:rsidP="002849E1">
      <w:r>
        <w:t>Theory or Tradition (e.g., Revolutionary War).</w:t>
      </w:r>
    </w:p>
    <w:p w14:paraId="2AEF2308" w14:textId="77777777" w:rsidR="002849E1" w:rsidRDefault="002849E1" w:rsidP="002849E1">
      <w:r>
        <w:t>4 Rehberg (2015), adapted from Geisler, N. (1989, 2010).</w:t>
      </w:r>
    </w:p>
    <w:p w14:paraId="331FC4CC" w14:textId="77777777" w:rsidR="002849E1" w:rsidRDefault="002849E1" w:rsidP="002849E1">
      <w:r>
        <w:t>GOVT 504 ETHICAL SCENARIO SAMPLE PAPER</w:t>
      </w:r>
    </w:p>
    <w:p w14:paraId="64CD863F" w14:textId="77777777" w:rsidR="002849E1" w:rsidRDefault="002849E1" w:rsidP="002849E1">
      <w:r>
        <w:t>GOVT 504</w:t>
      </w:r>
    </w:p>
    <w:p w14:paraId="3BA40B4F" w14:textId="77777777" w:rsidR="002849E1" w:rsidRDefault="002849E1" w:rsidP="002849E1">
      <w:r>
        <w:t>GOVT 504 FOR EDUCATIONAL PURPOSES ONLY</w:t>
      </w:r>
    </w:p>
    <w:p w14:paraId="1F52A92C" w14:textId="77777777" w:rsidR="002849E1" w:rsidRDefault="002849E1" w:rsidP="002849E1">
      <w:r>
        <w:t>2/26/2026</w:t>
      </w:r>
    </w:p>
    <w:p w14:paraId="4130BDCC" w14:textId="77777777" w:rsidR="002849E1" w:rsidRDefault="002849E1" w:rsidP="002849E1">
      <w:r>
        <w:t>21</w:t>
      </w:r>
    </w:p>
    <w:p w14:paraId="05EE1986" w14:textId="77777777" w:rsidR="002849E1" w:rsidRDefault="002849E1" w:rsidP="002849E1">
      <w:r>
        <w:t>References</w:t>
      </w:r>
    </w:p>
    <w:p w14:paraId="1A55D810" w14:textId="77777777" w:rsidR="002849E1" w:rsidRDefault="002849E1" w:rsidP="002849E1">
      <w:r>
        <w:t>Geisler, N. (1989, 2010). Christian ethics. Grand Rapids, Michigan: Baker Book House.</w:t>
      </w:r>
    </w:p>
    <w:p w14:paraId="6A4EA1FF" w14:textId="77777777" w:rsidR="002849E1" w:rsidRDefault="002849E1" w:rsidP="002849E1">
      <w:r>
        <w:t>Geisler, N., Douglass, R. (2007). Integrity at work. Grand Rapids, Michigan: Baker Books.</w:t>
      </w:r>
    </w:p>
    <w:p w14:paraId="65A998B7" w14:textId="77777777" w:rsidR="002849E1" w:rsidRDefault="002849E1" w:rsidP="002849E1">
      <w:r>
        <w:lastRenderedPageBreak/>
        <w:t>Geisler, N., Howe, T. (1992). When critics ask: a popular handbook on Bible difficulties. Grand</w:t>
      </w:r>
    </w:p>
    <w:p w14:paraId="36547F98" w14:textId="77777777" w:rsidR="002849E1" w:rsidRDefault="002849E1" w:rsidP="002849E1">
      <w:r>
        <w:t>Rapids, Michigan: Baker Books.</w:t>
      </w:r>
    </w:p>
    <w:p w14:paraId="62AFBF43" w14:textId="77777777" w:rsidR="002849E1" w:rsidRDefault="002849E1" w:rsidP="002849E1">
      <w:r>
        <w:t>Hollinger, D. (2002). Choosing the good. Grand Rapids, MI: Baker Publishing Group.</w:t>
      </w:r>
    </w:p>
    <w:p w14:paraId="0B494D67" w14:textId="77777777" w:rsidR="002849E1" w:rsidRDefault="002849E1" w:rsidP="002849E1">
      <w:r>
        <w:t>Jeremiah, D. (2016). The Jeremiah Study Bible (JSB), New International Version (NIV), Worthy</w:t>
      </w:r>
    </w:p>
    <w:p w14:paraId="162B16A7" w14:textId="77777777" w:rsidR="002849E1" w:rsidRDefault="002849E1" w:rsidP="002849E1">
      <w:r>
        <w:t>Publishing.</w:t>
      </w:r>
    </w:p>
    <w:p w14:paraId="0E10BAEB" w14:textId="77777777" w:rsidR="002849E1" w:rsidRDefault="002849E1" w:rsidP="002849E1">
      <w:r>
        <w:t>Kilpatrick, W. (1992). Why Johnny can't tell right from wrong. New York: Simon &amp; Schuster.</w:t>
      </w:r>
    </w:p>
    <w:p w14:paraId="32DF9054" w14:textId="77777777" w:rsidR="002849E1" w:rsidRDefault="002849E1" w:rsidP="002849E1">
      <w:r>
        <w:t>Lickona, T. (1991). Educating for character. New York: Bantam Books.</w:t>
      </w:r>
    </w:p>
    <w:p w14:paraId="45B0C0E1" w14:textId="77777777" w:rsidR="002849E1" w:rsidRDefault="002849E1" w:rsidP="002849E1">
      <w:r>
        <w:t>Lutzer, E. (2016). The power of a clear conscience: let God free you from your past. Eugene,</w:t>
      </w:r>
    </w:p>
    <w:p w14:paraId="28E453D4" w14:textId="77777777" w:rsidR="002849E1" w:rsidRDefault="002849E1" w:rsidP="002849E1">
      <w:r>
        <w:t>OR: Harvest House Publishers.</w:t>
      </w:r>
    </w:p>
    <w:p w14:paraId="5A70A88E" w14:textId="77777777" w:rsidR="002849E1" w:rsidRDefault="002849E1" w:rsidP="002849E1">
      <w:r>
        <w:t>McDowell, J. (1994). Right from wrong. Dallas: Word Publishing.</w:t>
      </w:r>
    </w:p>
    <w:p w14:paraId="2EFF46CC" w14:textId="77777777" w:rsidR="002849E1" w:rsidRDefault="002849E1" w:rsidP="002849E1">
      <w:r>
        <w:t>McDowell, S., (2007). Ethix. Nashville, TN: B&amp;H Publishing Group.</w:t>
      </w:r>
    </w:p>
    <w:p w14:paraId="124BD994" w14:textId="77777777" w:rsidR="002849E1" w:rsidRDefault="002849E1" w:rsidP="002849E1">
      <w:r>
        <w:t>Myers, J. &amp; Noebel, D. (2015). Understanding the times: a survey of competing worldviews.</w:t>
      </w:r>
    </w:p>
    <w:p w14:paraId="02E6B19A" w14:textId="77777777" w:rsidR="002849E1" w:rsidRDefault="002849E1" w:rsidP="002849E1">
      <w:r>
        <w:t>Manitou Springs, CO: Summit Ministries.</w:t>
      </w:r>
    </w:p>
    <w:p w14:paraId="67380236" w14:textId="77777777" w:rsidR="002849E1" w:rsidRDefault="002849E1" w:rsidP="002849E1">
      <w:r>
        <w:t>Pojman, L. (2002). Ethics: discovering right from wrong. New York: Wadsworth Publishing Co.</w:t>
      </w:r>
    </w:p>
    <w:p w14:paraId="6AB9C455" w14:textId="77777777" w:rsidR="002849E1" w:rsidRDefault="002849E1" w:rsidP="002849E1">
      <w:r>
        <w:t>Rae, S. (2018). Moral choices: an introduction to ethics. Grand Rapids, MI: Zondervan.</w:t>
      </w:r>
    </w:p>
    <w:p w14:paraId="73ADE53D" w14:textId="77777777" w:rsidR="002849E1" w:rsidRDefault="002849E1" w:rsidP="002849E1">
      <w:r>
        <w:t>Ratzinger, J. (1994). Catechism of the Catholic Church. Vatican City: Liguori Publications.</w:t>
      </w:r>
    </w:p>
    <w:p w14:paraId="714058BB" w14:textId="77777777" w:rsidR="002849E1" w:rsidRDefault="002849E1" w:rsidP="002849E1">
      <w:r>
        <w:t>Reed, G. (2001). C.S. Lewis explores vice and virtues. Kansas City, KS: Beacon Hill Press.</w:t>
      </w:r>
    </w:p>
    <w:p w14:paraId="4C98FCA3" w14:textId="77777777" w:rsidR="002849E1" w:rsidRDefault="002849E1" w:rsidP="002849E1">
      <w:r>
        <w:t>Rehberg, C. (2018)</w:t>
      </w:r>
      <w:proofErr w:type="gramStart"/>
      <w:r>
        <w:t>. :</w:t>
      </w:r>
      <w:proofErr w:type="gramEnd"/>
      <w:r>
        <w:t xml:space="preserve"> ”Lesson on the Conscience.” Unpublished handout.</w:t>
      </w:r>
    </w:p>
    <w:p w14:paraId="2420D90D" w14:textId="77777777" w:rsidR="002849E1" w:rsidRDefault="002849E1" w:rsidP="002849E1">
      <w:r>
        <w:t>Rehberg, C. &amp; White, J. (2018). “An ethics decision-making process,” unpublished handout.</w:t>
      </w:r>
    </w:p>
    <w:p w14:paraId="1B33876A" w14:textId="77777777" w:rsidR="002849E1" w:rsidRDefault="002849E1" w:rsidP="002849E1">
      <w:r>
        <w:t>GOVT 504 ETHICAL SCENARIO SAMPLE PAPER</w:t>
      </w:r>
    </w:p>
    <w:p w14:paraId="22DEB01F" w14:textId="77777777" w:rsidR="002849E1" w:rsidRDefault="002849E1" w:rsidP="002849E1">
      <w:r>
        <w:t>GOVT 504</w:t>
      </w:r>
    </w:p>
    <w:p w14:paraId="54175B18" w14:textId="77777777" w:rsidR="002849E1" w:rsidRDefault="002849E1" w:rsidP="002849E1">
      <w:r>
        <w:t>GOVT 504 FOR EDUCATIONAL PURPOSES ONLY</w:t>
      </w:r>
    </w:p>
    <w:p w14:paraId="1F0E8CA6" w14:textId="77777777" w:rsidR="002849E1" w:rsidRDefault="002849E1" w:rsidP="002849E1">
      <w:r>
        <w:t>2/26/2026</w:t>
      </w:r>
    </w:p>
    <w:p w14:paraId="0C36897C" w14:textId="77777777" w:rsidR="002849E1" w:rsidRDefault="002849E1" w:rsidP="002849E1">
      <w:r>
        <w:t>22</w:t>
      </w:r>
    </w:p>
    <w:p w14:paraId="234510F9" w14:textId="77777777" w:rsidR="002849E1" w:rsidRDefault="002849E1" w:rsidP="002849E1">
      <w:r>
        <w:t>Sire, J. (2009, 5th ed.). The universe next door. Downers Grove, Illinois: InterVarsity Press.</w:t>
      </w:r>
    </w:p>
    <w:p w14:paraId="2BA8D967" w14:textId="77777777" w:rsidR="002849E1" w:rsidRDefault="002849E1" w:rsidP="002849E1">
      <w:r>
        <w:t>Tyra, G. (2015). Pursuing moral faithfulness: ethics and Christian discipleship. Grand Rapids,</w:t>
      </w:r>
    </w:p>
    <w:p w14:paraId="07A9200F" w14:textId="77777777" w:rsidR="002849E1" w:rsidRDefault="002849E1" w:rsidP="002849E1">
      <w:r>
        <w:lastRenderedPageBreak/>
        <w:t>MI: Baker Academic.</w:t>
      </w:r>
    </w:p>
    <w:p w14:paraId="7E3F988B" w14:textId="77777777" w:rsidR="002849E1" w:rsidRDefault="002849E1" w:rsidP="002849E1">
      <w:r>
        <w:t>USAFA [Rehberg, C., primary author] (December,1994). United States Air Force Academy</w:t>
      </w:r>
    </w:p>
    <w:p w14:paraId="68CBF611" w14:textId="77777777" w:rsidR="002849E1" w:rsidRDefault="002849E1" w:rsidP="002849E1">
      <w:r>
        <w:t>character development manual, USAFA, CO: USAF Academy Center for Character</w:t>
      </w:r>
    </w:p>
    <w:p w14:paraId="73ABE7D4" w14:textId="77777777" w:rsidR="002849E1" w:rsidRDefault="002849E1" w:rsidP="002849E1">
      <w:r>
        <w:t>Development.</w:t>
      </w:r>
    </w:p>
    <w:p w14:paraId="31A6F480" w14:textId="24E9A14F" w:rsidR="00EF6E29" w:rsidRDefault="002849E1" w:rsidP="002849E1">
      <w:r>
        <w:t>White, J. (1996). Honesty, morality &amp; conscience, Colorado Springs, CO: NavPress.</w:t>
      </w:r>
    </w:p>
    <w:sectPr w:rsidR="00EF6E29" w:rsidSect="00C023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displayBackgroundShape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9E1"/>
    <w:rsid w:val="000D03EE"/>
    <w:rsid w:val="002849E1"/>
    <w:rsid w:val="003414EE"/>
    <w:rsid w:val="00C02326"/>
    <w:rsid w:val="00C74C60"/>
    <w:rsid w:val="00EF6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02A10BE"/>
  <w15:chartTrackingRefBased/>
  <w15:docId w15:val="{9478B188-4BF7-7C4E-B67B-0E959B261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849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849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849E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849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849E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849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849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49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49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49E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849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849E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849E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849E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849E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849E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49E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49E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849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849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849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849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849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849E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849E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849E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849E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849E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849E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24</Pages>
  <Words>5622</Words>
  <Characters>32051</Characters>
  <Application>Microsoft Office Word</Application>
  <DocSecurity>0</DocSecurity>
  <Lines>267</Lines>
  <Paragraphs>75</Paragraphs>
  <ScaleCrop>false</ScaleCrop>
  <Company/>
  <LinksUpToDate>false</LinksUpToDate>
  <CharactersWithSpaces>37598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Potter</dc:creator>
  <cp:keywords/>
  <dc:description/>
  <cp:lastModifiedBy>Wendy Potter</cp:lastModifiedBy>
  <cp:revision>1</cp:revision>
  <dcterms:created xsi:type="dcterms:W3CDTF">2026-03-06T02:07:00Z</dcterms:created>
  <dcterms:modified xsi:type="dcterms:W3CDTF">2026-03-06T02:09:00Z</dcterms:modified>
</cp:coreProperties>
</file>