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6229" w14:textId="77777777" w:rsidR="006C42C5" w:rsidRPr="006C42C5" w:rsidRDefault="006C42C5" w:rsidP="006C42C5">
      <w:r w:rsidRPr="006C42C5">
        <w:t>There are 2 parts to this assessment:</w:t>
      </w:r>
    </w:p>
    <w:p w14:paraId="604D8EC4" w14:textId="77777777" w:rsidR="006C42C5" w:rsidRPr="006C42C5" w:rsidRDefault="006C42C5" w:rsidP="006C42C5">
      <w:pPr>
        <w:numPr>
          <w:ilvl w:val="0"/>
          <w:numId w:val="1"/>
        </w:numPr>
      </w:pPr>
      <w:r w:rsidRPr="006C42C5">
        <w:t>Part 1: Explore nurses’ use of epidemiology and other evidence-based data to develop methods to prevent and mitigate communicable and/or chronic disease in the community.</w:t>
      </w:r>
    </w:p>
    <w:p w14:paraId="1A6AE72C" w14:textId="77777777" w:rsidR="006C42C5" w:rsidRPr="006C42C5" w:rsidRDefault="006C42C5" w:rsidP="006C42C5">
      <w:pPr>
        <w:numPr>
          <w:ilvl w:val="0"/>
          <w:numId w:val="1"/>
        </w:numPr>
      </w:pPr>
      <w:r w:rsidRPr="006C42C5">
        <w:t>Part 2: Complete the development of your teaching plan, implement the plan, and evaluate the success of your teaching project.</w:t>
      </w:r>
    </w:p>
    <w:p w14:paraId="12334107" w14:textId="77777777" w:rsidR="006C42C5" w:rsidRPr="006C42C5" w:rsidRDefault="006C42C5" w:rsidP="006C42C5">
      <w:pPr>
        <w:rPr>
          <w:b/>
          <w:bCs/>
        </w:rPr>
      </w:pPr>
    </w:p>
    <w:p w14:paraId="53526C4E" w14:textId="77777777" w:rsidR="006C42C5" w:rsidRPr="006C42C5" w:rsidRDefault="006C42C5" w:rsidP="006C42C5">
      <w:pPr>
        <w:rPr>
          <w:b/>
          <w:bCs/>
        </w:rPr>
      </w:pPr>
      <w:r w:rsidRPr="006C42C5">
        <w:rPr>
          <w:b/>
          <w:bCs/>
        </w:rPr>
        <w:t>Part 1: Nursing Student Presentation on Infection</w:t>
      </w:r>
      <w:r w:rsidRPr="006C42C5">
        <w:rPr>
          <w:rFonts w:ascii="Arial" w:hAnsi="Arial" w:cs="Arial"/>
          <w:b/>
          <w:bCs/>
        </w:rPr>
        <w:t> </w:t>
      </w:r>
      <w:r w:rsidRPr="006C42C5">
        <w:rPr>
          <w:b/>
          <w:bCs/>
        </w:rPr>
        <w:t>Control</w:t>
      </w:r>
    </w:p>
    <w:p w14:paraId="1C11C01C" w14:textId="77777777" w:rsidR="006C42C5" w:rsidRPr="006C42C5" w:rsidRDefault="006C42C5" w:rsidP="006C42C5">
      <w:r w:rsidRPr="006C42C5">
        <w:rPr>
          <w:b/>
          <w:bCs/>
        </w:rPr>
        <w:t>Prepare</w:t>
      </w:r>
      <w:r w:rsidRPr="006C42C5">
        <w:t> for your presentation by doing the following:</w:t>
      </w:r>
    </w:p>
    <w:p w14:paraId="7003A87E" w14:textId="77777777" w:rsidR="006C42C5" w:rsidRPr="006C42C5" w:rsidRDefault="006C42C5" w:rsidP="006C42C5">
      <w:pPr>
        <w:numPr>
          <w:ilvl w:val="0"/>
          <w:numId w:val="2"/>
        </w:numPr>
      </w:pPr>
      <w:r w:rsidRPr="006C42C5">
        <w:t>Explore the </w:t>
      </w:r>
      <w:hyperlink r:id="rId5" w:tgtFrame="_blank" w:history="1">
        <w:r w:rsidRPr="006C42C5">
          <w:rPr>
            <w:rStyle w:val="Hyperlink"/>
          </w:rPr>
          <w:t>Healthy People 2030</w:t>
        </w:r>
      </w:hyperlink>
      <w:r w:rsidRPr="006C42C5">
        <w:t> website.</w:t>
      </w:r>
    </w:p>
    <w:p w14:paraId="5763DE10" w14:textId="77777777" w:rsidR="006C42C5" w:rsidRPr="006C42C5" w:rsidRDefault="006C42C5" w:rsidP="006C42C5">
      <w:pPr>
        <w:numPr>
          <w:ilvl w:val="0"/>
          <w:numId w:val="2"/>
        </w:numPr>
      </w:pPr>
      <w:r w:rsidRPr="006C42C5">
        <w:t>Review the </w:t>
      </w:r>
      <w:hyperlink r:id="rId6" w:tgtFrame="_blank" w:history="1">
        <w:r w:rsidRPr="006C42C5">
          <w:rPr>
            <w:rStyle w:val="Hyperlink"/>
          </w:rPr>
          <w:t>Objectives and Data</w:t>
        </w:r>
      </w:hyperlink>
      <w:r w:rsidRPr="006C42C5">
        <w:t> page on the Healthy People 2030 website.</w:t>
      </w:r>
    </w:p>
    <w:p w14:paraId="2D4AE20E" w14:textId="77777777" w:rsidR="006C42C5" w:rsidRPr="006C42C5" w:rsidRDefault="006C42C5" w:rsidP="006C42C5">
      <w:pPr>
        <w:numPr>
          <w:ilvl w:val="0"/>
          <w:numId w:val="2"/>
        </w:numPr>
      </w:pPr>
      <w:r w:rsidRPr="006C42C5">
        <w:t>Review the </w:t>
      </w:r>
      <w:hyperlink r:id="rId7" w:tgtFrame="_blank" w:history="1">
        <w:r w:rsidRPr="006C42C5">
          <w:rPr>
            <w:rStyle w:val="Hyperlink"/>
          </w:rPr>
          <w:t>Leading Health Indicators</w:t>
        </w:r>
      </w:hyperlink>
      <w:r w:rsidRPr="006C42C5">
        <w:t> page on the Healthy People 2030 website.</w:t>
      </w:r>
    </w:p>
    <w:p w14:paraId="2CCF0F8D" w14:textId="77777777" w:rsidR="006C42C5" w:rsidRPr="006C42C5" w:rsidRDefault="006C42C5" w:rsidP="006C42C5">
      <w:r w:rsidRPr="006C42C5">
        <w:rPr>
          <w:b/>
          <w:bCs/>
        </w:rPr>
        <w:t> </w:t>
      </w:r>
    </w:p>
    <w:p w14:paraId="1E944D3F" w14:textId="77777777" w:rsidR="006C42C5" w:rsidRPr="006C42C5" w:rsidRDefault="006C42C5" w:rsidP="006C42C5">
      <w:r w:rsidRPr="006C42C5">
        <w:rPr>
          <w:b/>
          <w:bCs/>
        </w:rPr>
        <w:t>Develop</w:t>
      </w:r>
      <w:r w:rsidRPr="006C42C5">
        <w:t> a 12- to 15-slide Microsoft</w:t>
      </w:r>
      <w:r w:rsidRPr="006C42C5">
        <w:rPr>
          <w:vertAlign w:val="superscript"/>
        </w:rPr>
        <w:t>®</w:t>
      </w:r>
      <w:r w:rsidRPr="006C42C5">
        <w:t> PowerPoint</w:t>
      </w:r>
      <w:r w:rsidRPr="006C42C5">
        <w:rPr>
          <w:vertAlign w:val="superscript"/>
        </w:rPr>
        <w:t>®</w:t>
      </w:r>
      <w:r w:rsidRPr="006C42C5">
        <w:t> presentation on infection control to demonstrate your understanding of public health nurses’ roles in prioritizing health promotion and disease prevention strategies. Analyze infectious diseases in your presentation by: </w:t>
      </w:r>
    </w:p>
    <w:p w14:paraId="3A642621" w14:textId="77777777" w:rsidR="006C42C5" w:rsidRPr="006C42C5" w:rsidRDefault="006C42C5" w:rsidP="006C42C5">
      <w:pPr>
        <w:numPr>
          <w:ilvl w:val="0"/>
          <w:numId w:val="3"/>
        </w:numPr>
      </w:pPr>
      <w:r w:rsidRPr="006C42C5">
        <w:t>Describing the</w:t>
      </w:r>
      <w:r w:rsidRPr="006C42C5">
        <w:rPr>
          <w:rFonts w:ascii="Arial" w:hAnsi="Arial" w:cs="Arial"/>
        </w:rPr>
        <w:t> </w:t>
      </w:r>
      <w:r w:rsidRPr="006C42C5">
        <w:t>incidence and/or prevalence</w:t>
      </w:r>
      <w:r w:rsidRPr="006C42C5">
        <w:rPr>
          <w:rFonts w:ascii="Arial" w:hAnsi="Arial" w:cs="Arial"/>
        </w:rPr>
        <w:t> </w:t>
      </w:r>
      <w:r w:rsidRPr="006C42C5">
        <w:t>of the identified communicable or infectious disease</w:t>
      </w:r>
    </w:p>
    <w:p w14:paraId="2F179B54" w14:textId="77777777" w:rsidR="006C42C5" w:rsidRPr="006C42C5" w:rsidRDefault="006C42C5" w:rsidP="006C42C5">
      <w:pPr>
        <w:numPr>
          <w:ilvl w:val="0"/>
          <w:numId w:val="3"/>
        </w:numPr>
      </w:pPr>
      <w:r w:rsidRPr="006C42C5">
        <w:t>Evaluating</w:t>
      </w:r>
      <w:r w:rsidRPr="006C42C5">
        <w:rPr>
          <w:rFonts w:ascii="Arial" w:hAnsi="Arial" w:cs="Arial"/>
        </w:rPr>
        <w:t> </w:t>
      </w:r>
      <w:r w:rsidRPr="006C42C5">
        <w:t xml:space="preserve">different variables that affect the rates of </w:t>
      </w:r>
      <w:proofErr w:type="gramStart"/>
      <w:r w:rsidRPr="006C42C5">
        <w:t>the communicable</w:t>
      </w:r>
      <w:proofErr w:type="gramEnd"/>
      <w:r w:rsidRPr="006C42C5">
        <w:t xml:space="preserve"> or infectious disease within your local community</w:t>
      </w:r>
    </w:p>
    <w:p w14:paraId="37AEA91A" w14:textId="77777777" w:rsidR="006C42C5" w:rsidRPr="006C42C5" w:rsidRDefault="006C42C5" w:rsidP="006C42C5">
      <w:pPr>
        <w:numPr>
          <w:ilvl w:val="0"/>
          <w:numId w:val="3"/>
        </w:numPr>
      </w:pPr>
      <w:r w:rsidRPr="006C42C5">
        <w:t>Analyzing</w:t>
      </w:r>
      <w:r w:rsidRPr="006C42C5">
        <w:rPr>
          <w:rFonts w:ascii="Arial" w:hAnsi="Arial" w:cs="Arial"/>
        </w:rPr>
        <w:t> </w:t>
      </w:r>
      <w:r w:rsidRPr="006C42C5">
        <w:t>evidence-based practices aimed at reducing the infectious or communicable disease you have identified</w:t>
      </w:r>
    </w:p>
    <w:p w14:paraId="429A1E24" w14:textId="77777777" w:rsidR="006C42C5" w:rsidRPr="006C42C5" w:rsidRDefault="006C42C5" w:rsidP="006C42C5">
      <w:pPr>
        <w:numPr>
          <w:ilvl w:val="0"/>
          <w:numId w:val="3"/>
        </w:numPr>
      </w:pPr>
      <w:r w:rsidRPr="006C42C5">
        <w:t xml:space="preserve">Explaining health-promotion techniques that can be used by the community to prevent and/or manage </w:t>
      </w:r>
      <w:proofErr w:type="gramStart"/>
      <w:r w:rsidRPr="006C42C5">
        <w:t>the infectious</w:t>
      </w:r>
      <w:proofErr w:type="gramEnd"/>
      <w:r w:rsidRPr="006C42C5">
        <w:t xml:space="preserve"> or communicable </w:t>
      </w:r>
      <w:proofErr w:type="gramStart"/>
      <w:r w:rsidRPr="006C42C5">
        <w:t>disease</w:t>
      </w:r>
      <w:proofErr w:type="gramEnd"/>
      <w:r w:rsidRPr="006C42C5">
        <w:t xml:space="preserve"> in the patient population</w:t>
      </w:r>
    </w:p>
    <w:p w14:paraId="2D8320CC" w14:textId="77777777" w:rsidR="006C42C5" w:rsidRPr="006C42C5" w:rsidRDefault="006C42C5" w:rsidP="006C42C5"/>
    <w:p w14:paraId="1A8E0429" w14:textId="77777777" w:rsidR="006C42C5" w:rsidRPr="006C42C5" w:rsidRDefault="006C42C5" w:rsidP="006C42C5">
      <w:r w:rsidRPr="006C42C5">
        <w:rPr>
          <w:b/>
          <w:bCs/>
        </w:rPr>
        <w:t>Include</w:t>
      </w:r>
      <w:r w:rsidRPr="006C42C5">
        <w:t> the following in your presentation:</w:t>
      </w:r>
    </w:p>
    <w:p w14:paraId="55424866" w14:textId="77777777" w:rsidR="006C42C5" w:rsidRPr="006C42C5" w:rsidRDefault="006C42C5" w:rsidP="006C42C5">
      <w:pPr>
        <w:numPr>
          <w:ilvl w:val="0"/>
          <w:numId w:val="4"/>
        </w:numPr>
      </w:pPr>
      <w:r w:rsidRPr="006C42C5">
        <w:t xml:space="preserve">Speaker notes: The slides should only contain essential information and as little text as possible (e.g., slides with long bullet points). Your </w:t>
      </w:r>
      <w:proofErr w:type="gramStart"/>
      <w:r w:rsidRPr="006C42C5">
        <w:t>speaker</w:t>
      </w:r>
      <w:proofErr w:type="gramEnd"/>
      <w:r w:rsidRPr="006C42C5">
        <w:t xml:space="preserve"> notes should convey </w:t>
      </w:r>
      <w:r w:rsidRPr="006C42C5">
        <w:lastRenderedPageBreak/>
        <w:t xml:space="preserve">the details you </w:t>
      </w:r>
      <w:proofErr w:type="gramStart"/>
      <w:r w:rsidRPr="006C42C5">
        <w:t>would give</w:t>
      </w:r>
      <w:proofErr w:type="gramEnd"/>
      <w:r w:rsidRPr="006C42C5">
        <w:t xml:space="preserve"> if you were presenting. Refer to the </w:t>
      </w:r>
      <w:hyperlink r:id="rId8" w:tgtFrame="_blank" w:history="1">
        <w:r w:rsidRPr="006C42C5">
          <w:rPr>
            <w:rStyle w:val="Hyperlink"/>
          </w:rPr>
          <w:t>Create Speaker Notes</w:t>
        </w:r>
      </w:hyperlink>
      <w:r w:rsidRPr="006C42C5">
        <w:t> page on the Microsoft website for assistance creating speaker notes.</w:t>
      </w:r>
    </w:p>
    <w:p w14:paraId="6AE05109" w14:textId="77777777" w:rsidR="006C42C5" w:rsidRPr="006C42C5" w:rsidRDefault="006C42C5" w:rsidP="006C42C5">
      <w:pPr>
        <w:numPr>
          <w:ilvl w:val="0"/>
          <w:numId w:val="4"/>
        </w:numPr>
      </w:pPr>
      <w:r w:rsidRPr="006C42C5">
        <w:t>References slide</w:t>
      </w:r>
    </w:p>
    <w:p w14:paraId="3A91BA42" w14:textId="77777777" w:rsidR="006C42C5" w:rsidRPr="006C42C5" w:rsidRDefault="006C42C5" w:rsidP="006C42C5">
      <w:r w:rsidRPr="006C42C5">
        <w:rPr>
          <w:b/>
          <w:bCs/>
        </w:rPr>
        <w:t> </w:t>
      </w:r>
    </w:p>
    <w:p w14:paraId="03A356B7" w14:textId="77777777" w:rsidR="006C42C5" w:rsidRPr="006C42C5" w:rsidRDefault="006C42C5" w:rsidP="006C42C5">
      <w:r w:rsidRPr="006C42C5">
        <w:rPr>
          <w:b/>
          <w:bCs/>
        </w:rPr>
        <w:t>Cite</w:t>
      </w:r>
      <w:r w:rsidRPr="006C42C5">
        <w:rPr>
          <w:rFonts w:ascii="Arial" w:hAnsi="Arial" w:cs="Arial"/>
        </w:rPr>
        <w:t> </w:t>
      </w:r>
      <w:r w:rsidRPr="006C42C5">
        <w:t>a minimum of 3 scholarly sources. </w:t>
      </w:r>
    </w:p>
    <w:p w14:paraId="2C424AB3" w14:textId="77777777" w:rsidR="006C42C5" w:rsidRPr="006C42C5" w:rsidRDefault="006C42C5" w:rsidP="006C42C5"/>
    <w:p w14:paraId="063892EB" w14:textId="77777777" w:rsidR="006C42C5" w:rsidRPr="006C42C5" w:rsidRDefault="006C42C5" w:rsidP="006C42C5">
      <w:r w:rsidRPr="006C42C5">
        <w:rPr>
          <w:b/>
          <w:bCs/>
        </w:rPr>
        <w:t>Format</w:t>
      </w:r>
      <w:r w:rsidRPr="006C42C5">
        <w:t> citations and references according to APA guidelines.</w:t>
      </w:r>
    </w:p>
    <w:p w14:paraId="4368E556" w14:textId="77777777" w:rsidR="006C42C5" w:rsidRPr="006C42C5" w:rsidRDefault="006C42C5" w:rsidP="006C42C5"/>
    <w:p w14:paraId="2A32F547" w14:textId="77777777" w:rsidR="006C42C5" w:rsidRPr="006C42C5" w:rsidRDefault="006C42C5" w:rsidP="006C42C5">
      <w:pPr>
        <w:rPr>
          <w:b/>
          <w:bCs/>
        </w:rPr>
      </w:pPr>
      <w:r w:rsidRPr="006C42C5">
        <w:rPr>
          <w:b/>
          <w:bCs/>
        </w:rPr>
        <w:t>Part 2: </w:t>
      </w:r>
      <w:r w:rsidRPr="006C42C5">
        <w:rPr>
          <w:rFonts w:ascii="Arial" w:hAnsi="Arial" w:cs="Arial"/>
          <w:b/>
          <w:bCs/>
        </w:rPr>
        <w:t> </w:t>
      </w:r>
      <w:r w:rsidRPr="006C42C5">
        <w:rPr>
          <w:b/>
          <w:bCs/>
        </w:rPr>
        <w:t>Clinical Activities – Teaching Project </w:t>
      </w:r>
    </w:p>
    <w:p w14:paraId="7FF860E2" w14:textId="77777777" w:rsidR="006C42C5" w:rsidRPr="006C42C5" w:rsidRDefault="006C42C5" w:rsidP="006C42C5">
      <w:r w:rsidRPr="006C42C5">
        <w:t>(13 direct-care hours that include 1 direct-care hour for work with the preceptor to refine the teaching project plan before final delivery to the patient population)</w:t>
      </w:r>
    </w:p>
    <w:p w14:paraId="76A9B1DD" w14:textId="77777777" w:rsidR="006C42C5" w:rsidRPr="006C42C5" w:rsidRDefault="006C42C5" w:rsidP="006C42C5"/>
    <w:p w14:paraId="67195D8C" w14:textId="77777777" w:rsidR="006C42C5" w:rsidRPr="006C42C5" w:rsidRDefault="006C42C5" w:rsidP="006C42C5">
      <w:pPr>
        <w:rPr>
          <w:b/>
          <w:bCs/>
        </w:rPr>
      </w:pPr>
      <w:r w:rsidRPr="006C42C5">
        <w:rPr>
          <w:b/>
          <w:bCs/>
        </w:rPr>
        <w:t>Part 2a: Teaching Project Preparation</w:t>
      </w:r>
    </w:p>
    <w:p w14:paraId="5326C436" w14:textId="77777777" w:rsidR="006C42C5" w:rsidRPr="006C42C5" w:rsidRDefault="006C42C5" w:rsidP="006C42C5">
      <w:r w:rsidRPr="006C42C5">
        <w:t>At your clinical site, </w:t>
      </w:r>
      <w:r w:rsidRPr="006C42C5">
        <w:rPr>
          <w:b/>
          <w:bCs/>
        </w:rPr>
        <w:t>complete</w:t>
      </w:r>
      <w:r w:rsidRPr="006C42C5">
        <w:t> the development of the teaching project that you started planning for in your Week 2 summative assessment and Week 3 assignment. </w:t>
      </w:r>
    </w:p>
    <w:p w14:paraId="11422B3B" w14:textId="77777777" w:rsidR="006C42C5" w:rsidRPr="006C42C5" w:rsidRDefault="006C42C5" w:rsidP="006C42C5">
      <w:r w:rsidRPr="006C42C5">
        <w:rPr>
          <w:b/>
          <w:bCs/>
        </w:rPr>
        <w:t> </w:t>
      </w:r>
    </w:p>
    <w:p w14:paraId="32812138" w14:textId="77777777" w:rsidR="006C42C5" w:rsidRPr="006C42C5" w:rsidRDefault="006C42C5" w:rsidP="006C42C5">
      <w:r w:rsidRPr="006C42C5">
        <w:t>In collaboration with your patient,</w:t>
      </w:r>
      <w:r w:rsidRPr="006C42C5">
        <w:rPr>
          <w:b/>
          <w:bCs/>
        </w:rPr>
        <w:t> develop</w:t>
      </w:r>
      <w:r w:rsidRPr="006C42C5">
        <w:t> at least 1 SMART goal for your teaching project. You will use this goal to evaluate the success of your teaching project. The acronym, </w:t>
      </w:r>
      <w:r w:rsidRPr="006C42C5">
        <w:rPr>
          <w:i/>
          <w:iCs/>
        </w:rPr>
        <w:t>SMART</w:t>
      </w:r>
      <w:r w:rsidRPr="006C42C5">
        <w:t>, stands for goals that are specific, measurable, attainable, realistic, and time bound.</w:t>
      </w:r>
    </w:p>
    <w:p w14:paraId="1EE43052" w14:textId="77777777" w:rsidR="006C42C5" w:rsidRPr="006C42C5" w:rsidRDefault="006C42C5" w:rsidP="006C42C5">
      <w:pPr>
        <w:numPr>
          <w:ilvl w:val="0"/>
          <w:numId w:val="5"/>
        </w:numPr>
      </w:pPr>
      <w:r w:rsidRPr="006C42C5">
        <w:t>SMART goal example: In collaboration with me, the patient developed the following SMART goal related to their efforts to increase exercise in their daily activities to prevent cardiovascular disease: “I will walk at a brisk pace (indicated by light perspiration and dampness under the arms) for 30 minutes a day for at least 5 days per week over a 1-month timeframe.” Progress toward this goal will be evaluated at [specified time].</w:t>
      </w:r>
    </w:p>
    <w:p w14:paraId="331E7E80" w14:textId="77777777" w:rsidR="006C42C5" w:rsidRPr="006C42C5" w:rsidRDefault="006C42C5" w:rsidP="006C42C5"/>
    <w:p w14:paraId="33E7BDA2" w14:textId="77777777" w:rsidR="006C42C5" w:rsidRPr="006C42C5" w:rsidRDefault="006C42C5" w:rsidP="006C42C5">
      <w:r w:rsidRPr="006C42C5">
        <w:rPr>
          <w:b/>
          <w:bCs/>
        </w:rPr>
        <w:t>Gather</w:t>
      </w:r>
      <w:r w:rsidRPr="006C42C5">
        <w:t> the resources and materials you will need to teach your patient population. </w:t>
      </w:r>
    </w:p>
    <w:p w14:paraId="5C62AE1E" w14:textId="77777777" w:rsidR="006C42C5" w:rsidRPr="006C42C5" w:rsidRDefault="006C42C5" w:rsidP="006C42C5"/>
    <w:p w14:paraId="50BE8C90" w14:textId="77777777" w:rsidR="006C42C5" w:rsidRPr="006C42C5" w:rsidRDefault="006C42C5" w:rsidP="006C42C5">
      <w:r w:rsidRPr="006C42C5">
        <w:rPr>
          <w:b/>
          <w:bCs/>
        </w:rPr>
        <w:lastRenderedPageBreak/>
        <w:t>Format</w:t>
      </w:r>
      <w:r w:rsidRPr="006C42C5">
        <w:t> how you will present your teaching materials to your patient population. Ideally, communicate prevention messages for your teaching session using multiple modalities. Modalities could include visual/auditory using face-to-face counseling, visual using written materials, auditory using radio and audiobooks, and kinesthetic using hands-on practice.</w:t>
      </w:r>
    </w:p>
    <w:p w14:paraId="39235E15" w14:textId="77777777" w:rsidR="006C42C5" w:rsidRPr="006C42C5" w:rsidRDefault="006C42C5" w:rsidP="006C42C5">
      <w:r w:rsidRPr="006C42C5">
        <w:rPr>
          <w:b/>
          <w:bCs/>
        </w:rPr>
        <w:t> </w:t>
      </w:r>
    </w:p>
    <w:p w14:paraId="1CDD2971" w14:textId="77777777" w:rsidR="006C42C5" w:rsidRPr="006C42C5" w:rsidRDefault="006C42C5" w:rsidP="006C42C5">
      <w:r w:rsidRPr="006C42C5">
        <w:rPr>
          <w:b/>
          <w:bCs/>
        </w:rPr>
        <w:t>Review </w:t>
      </w:r>
      <w:r w:rsidRPr="006C42C5">
        <w:t>your teaching plan/intervention with your preceptor prior to delivering it to your patient population.</w:t>
      </w:r>
    </w:p>
    <w:p w14:paraId="6B8B9769" w14:textId="77777777" w:rsidR="006C42C5" w:rsidRPr="006C42C5" w:rsidRDefault="006C42C5" w:rsidP="006C42C5">
      <w:r w:rsidRPr="006C42C5">
        <w:rPr>
          <w:b/>
          <w:bCs/>
        </w:rPr>
        <w:t> </w:t>
      </w:r>
    </w:p>
    <w:p w14:paraId="653C7C4C" w14:textId="77777777" w:rsidR="006C42C5" w:rsidRPr="006C42C5" w:rsidRDefault="006C42C5" w:rsidP="006C42C5">
      <w:r w:rsidRPr="006C42C5">
        <w:rPr>
          <w:b/>
          <w:bCs/>
        </w:rPr>
        <w:t>Review </w:t>
      </w:r>
      <w:r w:rsidRPr="006C42C5">
        <w:t>and </w:t>
      </w:r>
      <w:r w:rsidRPr="006C42C5">
        <w:rPr>
          <w:b/>
          <w:bCs/>
        </w:rPr>
        <w:t>modify </w:t>
      </w:r>
      <w:r w:rsidRPr="006C42C5">
        <w:t>your teaching project. To do this,</w:t>
      </w:r>
      <w:r w:rsidRPr="006C42C5">
        <w:rPr>
          <w:b/>
          <w:bCs/>
        </w:rPr>
        <w:t> </w:t>
      </w:r>
      <w:r w:rsidRPr="006C42C5">
        <w:t>identify 1 or 2 clients with whom you can practice the communication method/health promotion delivery modalities. Receive feedback and suggestions for improvement from your client(s) about the method of teaching (e.g., liked it/did not like it and why, ways to improve/do things differently) and incorporate their feedback into your final teaching plan. </w:t>
      </w:r>
    </w:p>
    <w:p w14:paraId="5C7951D7" w14:textId="77777777" w:rsidR="006C42C5" w:rsidRPr="006C42C5" w:rsidRDefault="006C42C5" w:rsidP="006C42C5"/>
    <w:p w14:paraId="354583F7" w14:textId="77777777" w:rsidR="006C42C5" w:rsidRPr="006C42C5" w:rsidRDefault="006C42C5" w:rsidP="006C42C5">
      <w:pPr>
        <w:rPr>
          <w:b/>
          <w:bCs/>
        </w:rPr>
      </w:pPr>
      <w:r w:rsidRPr="006C42C5">
        <w:rPr>
          <w:b/>
          <w:bCs/>
        </w:rPr>
        <w:t>Part 2b: Teaching Project Delivery and Summary</w:t>
      </w:r>
    </w:p>
    <w:p w14:paraId="46E472EC" w14:textId="77777777" w:rsidR="006C42C5" w:rsidRPr="006C42C5" w:rsidRDefault="006C42C5" w:rsidP="006C42C5">
      <w:r w:rsidRPr="006C42C5">
        <w:t>Deliver the teaching project focused on the prevention of the identified communicable or chronic disease to the patient population (i.e., individual, family, group). Schedule each educational session for at least 30 minutes (i.e., 15 minutes for the presentation and 15 minutes for demonstration, questions, and/or discussion). </w:t>
      </w:r>
      <w:r w:rsidRPr="006C42C5">
        <w:rPr>
          <w:i/>
          <w:iCs/>
        </w:rPr>
        <w:t>Note</w:t>
      </w:r>
      <w:r w:rsidRPr="006C42C5">
        <w:t>: Schedule as many educational sessions as necessary to complete the required 12 direct-care clinical hours for this assessment. Include the time spent developing the SMART goals and time evaluating the sessions as part of your clinical hours. </w:t>
      </w:r>
    </w:p>
    <w:p w14:paraId="4519998E" w14:textId="77777777" w:rsidR="006C42C5" w:rsidRPr="006C42C5" w:rsidRDefault="006C42C5" w:rsidP="006C42C5"/>
    <w:p w14:paraId="0224C3EB" w14:textId="77777777" w:rsidR="006C42C5" w:rsidRPr="006C42C5" w:rsidRDefault="006C42C5" w:rsidP="006C42C5">
      <w:r w:rsidRPr="006C42C5">
        <w:t>After each teaching session, </w:t>
      </w:r>
      <w:r w:rsidRPr="006C42C5">
        <w:rPr>
          <w:b/>
          <w:bCs/>
        </w:rPr>
        <w:t>evaluate</w:t>
      </w:r>
      <w:r w:rsidRPr="006C42C5">
        <w:t> the success of the teaching project to address the identified public health issue or disease by assessing the patient population’s understanding of the content. To do this: </w:t>
      </w:r>
    </w:p>
    <w:p w14:paraId="577CADFD" w14:textId="77777777" w:rsidR="006C42C5" w:rsidRPr="006C42C5" w:rsidRDefault="006C42C5" w:rsidP="006C42C5">
      <w:pPr>
        <w:numPr>
          <w:ilvl w:val="0"/>
          <w:numId w:val="6"/>
        </w:numPr>
      </w:pPr>
      <w:r w:rsidRPr="006C42C5">
        <w:t xml:space="preserve">Use appropriate evaluation methods, such as </w:t>
      </w:r>
      <w:proofErr w:type="gramStart"/>
      <w:r w:rsidRPr="006C42C5">
        <w:t>teach</w:t>
      </w:r>
      <w:proofErr w:type="gramEnd"/>
      <w:r w:rsidRPr="006C42C5">
        <w:t>-back and return demonstration. For example, in conversation with your population, can they teach back any of the major teaching points you delivered during your educational intervention (e.g., handwashing should be performed for at least 20 seconds or the time it takes to sing “Happy Birthday”)? </w:t>
      </w:r>
    </w:p>
    <w:p w14:paraId="652BB5C7" w14:textId="77777777" w:rsidR="006C42C5" w:rsidRPr="006C42C5" w:rsidRDefault="006C42C5" w:rsidP="006C42C5">
      <w:pPr>
        <w:numPr>
          <w:ilvl w:val="0"/>
          <w:numId w:val="6"/>
        </w:numPr>
      </w:pPr>
      <w:r w:rsidRPr="006C42C5">
        <w:t xml:space="preserve">Correct any errors in understanding during </w:t>
      </w:r>
      <w:proofErr w:type="gramStart"/>
      <w:r w:rsidRPr="006C42C5">
        <w:t>teach</w:t>
      </w:r>
      <w:proofErr w:type="gramEnd"/>
      <w:r w:rsidRPr="006C42C5">
        <w:t xml:space="preserve"> back and demonstration.</w:t>
      </w:r>
    </w:p>
    <w:p w14:paraId="58E96F3B" w14:textId="77777777" w:rsidR="006C42C5" w:rsidRPr="006C42C5" w:rsidRDefault="006C42C5" w:rsidP="006C42C5"/>
    <w:p w14:paraId="0E5CFF68" w14:textId="77777777" w:rsidR="006C42C5" w:rsidRPr="006C42C5" w:rsidRDefault="006C42C5" w:rsidP="006C42C5">
      <w:r w:rsidRPr="006C42C5">
        <w:rPr>
          <w:b/>
          <w:bCs/>
        </w:rPr>
        <w:t>Write </w:t>
      </w:r>
      <w:r w:rsidRPr="006C42C5">
        <w:t>a 350-word summary</w:t>
      </w:r>
      <w:r w:rsidRPr="006C42C5">
        <w:rPr>
          <w:rFonts w:ascii="Arial" w:hAnsi="Arial" w:cs="Arial"/>
        </w:rPr>
        <w:t> </w:t>
      </w:r>
      <w:r w:rsidRPr="006C42C5">
        <w:t>of</w:t>
      </w:r>
      <w:r w:rsidRPr="006C42C5">
        <w:rPr>
          <w:rFonts w:ascii="Arial" w:hAnsi="Arial" w:cs="Arial"/>
        </w:rPr>
        <w:t> </w:t>
      </w:r>
      <w:r w:rsidRPr="006C42C5">
        <w:t xml:space="preserve">your Week 4 patient-education activities that </w:t>
      </w:r>
      <w:proofErr w:type="gramStart"/>
      <w:r w:rsidRPr="006C42C5">
        <w:t>includes</w:t>
      </w:r>
      <w:proofErr w:type="gramEnd"/>
      <w:r w:rsidRPr="006C42C5">
        <w:t>:</w:t>
      </w:r>
    </w:p>
    <w:p w14:paraId="20BEEB83" w14:textId="77777777" w:rsidR="006C42C5" w:rsidRPr="006C42C5" w:rsidRDefault="006C42C5" w:rsidP="006C42C5">
      <w:pPr>
        <w:numPr>
          <w:ilvl w:val="0"/>
          <w:numId w:val="7"/>
        </w:numPr>
      </w:pPr>
      <w:r w:rsidRPr="006C42C5">
        <w:t>Locations and dates of all sessions conducted</w:t>
      </w:r>
    </w:p>
    <w:p w14:paraId="575DB2F1" w14:textId="77777777" w:rsidR="006C42C5" w:rsidRPr="006C42C5" w:rsidRDefault="006C42C5" w:rsidP="006C42C5">
      <w:pPr>
        <w:numPr>
          <w:ilvl w:val="0"/>
          <w:numId w:val="7"/>
        </w:numPr>
      </w:pPr>
      <w:r w:rsidRPr="006C42C5">
        <w:t>Description of resources and materials provided for each teaching session </w:t>
      </w:r>
    </w:p>
    <w:p w14:paraId="40A6A3CA" w14:textId="77777777" w:rsidR="006C42C5" w:rsidRPr="006C42C5" w:rsidRDefault="006C42C5" w:rsidP="006C42C5">
      <w:pPr>
        <w:numPr>
          <w:ilvl w:val="0"/>
          <w:numId w:val="7"/>
        </w:numPr>
      </w:pPr>
      <w:r w:rsidRPr="006C42C5">
        <w:t>Description of the evaluation method used to evaluate the effectiveness of the patient teaching </w:t>
      </w:r>
    </w:p>
    <w:p w14:paraId="53E646DC" w14:textId="77777777" w:rsidR="006C42C5" w:rsidRPr="006C42C5" w:rsidRDefault="006C42C5" w:rsidP="006C42C5">
      <w:pPr>
        <w:numPr>
          <w:ilvl w:val="0"/>
          <w:numId w:val="7"/>
        </w:numPr>
      </w:pPr>
      <w:r w:rsidRPr="006C42C5">
        <w:t>Evaluation results</w:t>
      </w:r>
    </w:p>
    <w:p w14:paraId="443954E4" w14:textId="77777777" w:rsidR="006C42C5" w:rsidRPr="006C42C5" w:rsidRDefault="006C42C5" w:rsidP="006C42C5">
      <w:pPr>
        <w:numPr>
          <w:ilvl w:val="0"/>
          <w:numId w:val="7"/>
        </w:numPr>
      </w:pPr>
      <w:proofErr w:type="gramStart"/>
      <w:r w:rsidRPr="006C42C5">
        <w:t>Discussion</w:t>
      </w:r>
      <w:proofErr w:type="gramEnd"/>
      <w:r w:rsidRPr="006C42C5">
        <w:t xml:space="preserve"> how you met the objective(s) for the week (</w:t>
      </w:r>
      <w:r w:rsidRPr="006C42C5">
        <w:rPr>
          <w:i/>
          <w:iCs/>
        </w:rPr>
        <w:t>Note:</w:t>
      </w:r>
      <w:r w:rsidRPr="006C42C5">
        <w:t> The time spent writing this summary cannot be included in the calculation/achievement of your direct-care hours.)</w:t>
      </w:r>
    </w:p>
    <w:p w14:paraId="667A890A" w14:textId="77777777" w:rsidR="006C42C5" w:rsidRPr="006C42C5" w:rsidRDefault="006C42C5" w:rsidP="006C42C5"/>
    <w:p w14:paraId="05E83926" w14:textId="77777777" w:rsidR="006C42C5" w:rsidRPr="006C42C5" w:rsidRDefault="006C42C5" w:rsidP="006C42C5">
      <w:r w:rsidRPr="006C42C5">
        <w:rPr>
          <w:b/>
          <w:bCs/>
        </w:rPr>
        <w:t>Format</w:t>
      </w:r>
      <w:r w:rsidRPr="006C42C5">
        <w:t> your summary according to APA guidelines.</w:t>
      </w:r>
    </w:p>
    <w:p w14:paraId="38E52B97" w14:textId="77777777" w:rsidR="006C42C5" w:rsidRPr="006C42C5" w:rsidRDefault="006C42C5" w:rsidP="006C42C5"/>
    <w:p w14:paraId="4AC60FF4" w14:textId="77777777" w:rsidR="006C42C5" w:rsidRPr="006C42C5" w:rsidRDefault="006C42C5" w:rsidP="006C42C5">
      <w:r w:rsidRPr="006C42C5">
        <w:rPr>
          <w:b/>
          <w:bCs/>
        </w:rPr>
        <w:t>Compile</w:t>
      </w:r>
      <w:r w:rsidRPr="006C42C5">
        <w:rPr>
          <w:rFonts w:ascii="Arial" w:hAnsi="Arial" w:cs="Arial"/>
          <w:b/>
          <w:bCs/>
        </w:rPr>
        <w:t> </w:t>
      </w:r>
      <w:r w:rsidRPr="006C42C5">
        <w:t>your presentation from Part 1: Infection Control Teaching Project Development and your summary from Part 2b: Teaching Project Delivery and Summary</w:t>
      </w:r>
      <w:r w:rsidRPr="006C42C5">
        <w:rPr>
          <w:b/>
          <w:bCs/>
        </w:rPr>
        <w:t> </w:t>
      </w:r>
      <w:r w:rsidRPr="006C42C5">
        <w:t>for submission.</w:t>
      </w:r>
    </w:p>
    <w:p w14:paraId="2B5EE426" w14:textId="77777777" w:rsidR="006C42C5" w:rsidRPr="006C42C5" w:rsidRDefault="006C42C5" w:rsidP="006C42C5">
      <w:r w:rsidRPr="006C42C5">
        <w:rPr>
          <w:b/>
          <w:bCs/>
        </w:rPr>
        <w:t> </w:t>
      </w:r>
    </w:p>
    <w:p w14:paraId="72635DD8" w14:textId="77777777" w:rsidR="006C42C5" w:rsidRPr="006C42C5" w:rsidRDefault="006C42C5" w:rsidP="006C42C5">
      <w:r w:rsidRPr="006C42C5">
        <w:rPr>
          <w:b/>
          <w:bCs/>
        </w:rPr>
        <w:t>Submit</w:t>
      </w:r>
      <w:r w:rsidRPr="006C42C5">
        <w:t> both parts of your assessment.</w:t>
      </w:r>
    </w:p>
    <w:p w14:paraId="49856361" w14:textId="77777777" w:rsidR="006C42C5" w:rsidRDefault="006C42C5"/>
    <w:sectPr w:rsidR="006C4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1DA3"/>
    <w:multiLevelType w:val="multilevel"/>
    <w:tmpl w:val="74E4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45053"/>
    <w:multiLevelType w:val="multilevel"/>
    <w:tmpl w:val="B23A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A0C81"/>
    <w:multiLevelType w:val="multilevel"/>
    <w:tmpl w:val="D504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A2584E"/>
    <w:multiLevelType w:val="multilevel"/>
    <w:tmpl w:val="D778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D6017"/>
    <w:multiLevelType w:val="multilevel"/>
    <w:tmpl w:val="467C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280E03"/>
    <w:multiLevelType w:val="multilevel"/>
    <w:tmpl w:val="96D4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A57A50"/>
    <w:multiLevelType w:val="multilevel"/>
    <w:tmpl w:val="644C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539934">
    <w:abstractNumId w:val="3"/>
  </w:num>
  <w:num w:numId="2" w16cid:durableId="1123764426">
    <w:abstractNumId w:val="5"/>
  </w:num>
  <w:num w:numId="3" w16cid:durableId="1446464630">
    <w:abstractNumId w:val="1"/>
  </w:num>
  <w:num w:numId="4" w16cid:durableId="1018117413">
    <w:abstractNumId w:val="0"/>
  </w:num>
  <w:num w:numId="5" w16cid:durableId="289627686">
    <w:abstractNumId w:val="6"/>
  </w:num>
  <w:num w:numId="6" w16cid:durableId="1515731940">
    <w:abstractNumId w:val="2"/>
  </w:num>
  <w:num w:numId="7" w16cid:durableId="1116486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C5"/>
    <w:rsid w:val="006C42C5"/>
    <w:rsid w:val="00D35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7B35"/>
  <w15:chartTrackingRefBased/>
  <w15:docId w15:val="{9B6CF1DD-FBCA-4B21-BA49-27E066FA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2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2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2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2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2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2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2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2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2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2C5"/>
    <w:rPr>
      <w:rFonts w:eastAsiaTheme="majorEastAsia" w:cstheme="majorBidi"/>
      <w:color w:val="272727" w:themeColor="text1" w:themeTint="D8"/>
    </w:rPr>
  </w:style>
  <w:style w:type="paragraph" w:styleId="Title">
    <w:name w:val="Title"/>
    <w:basedOn w:val="Normal"/>
    <w:next w:val="Normal"/>
    <w:link w:val="TitleChar"/>
    <w:uiPriority w:val="10"/>
    <w:qFormat/>
    <w:rsid w:val="006C4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2C5"/>
    <w:pPr>
      <w:spacing w:before="160"/>
      <w:jc w:val="center"/>
    </w:pPr>
    <w:rPr>
      <w:i/>
      <w:iCs/>
      <w:color w:val="404040" w:themeColor="text1" w:themeTint="BF"/>
    </w:rPr>
  </w:style>
  <w:style w:type="character" w:customStyle="1" w:styleId="QuoteChar">
    <w:name w:val="Quote Char"/>
    <w:basedOn w:val="DefaultParagraphFont"/>
    <w:link w:val="Quote"/>
    <w:uiPriority w:val="29"/>
    <w:rsid w:val="006C42C5"/>
    <w:rPr>
      <w:i/>
      <w:iCs/>
      <w:color w:val="404040" w:themeColor="text1" w:themeTint="BF"/>
    </w:rPr>
  </w:style>
  <w:style w:type="paragraph" w:styleId="ListParagraph">
    <w:name w:val="List Paragraph"/>
    <w:basedOn w:val="Normal"/>
    <w:uiPriority w:val="34"/>
    <w:qFormat/>
    <w:rsid w:val="006C42C5"/>
    <w:pPr>
      <w:ind w:left="720"/>
      <w:contextualSpacing/>
    </w:pPr>
  </w:style>
  <w:style w:type="character" w:styleId="IntenseEmphasis">
    <w:name w:val="Intense Emphasis"/>
    <w:basedOn w:val="DefaultParagraphFont"/>
    <w:uiPriority w:val="21"/>
    <w:qFormat/>
    <w:rsid w:val="006C42C5"/>
    <w:rPr>
      <w:i/>
      <w:iCs/>
      <w:color w:val="0F4761" w:themeColor="accent1" w:themeShade="BF"/>
    </w:rPr>
  </w:style>
  <w:style w:type="paragraph" w:styleId="IntenseQuote">
    <w:name w:val="Intense Quote"/>
    <w:basedOn w:val="Normal"/>
    <w:next w:val="Normal"/>
    <w:link w:val="IntenseQuoteChar"/>
    <w:uiPriority w:val="30"/>
    <w:qFormat/>
    <w:rsid w:val="006C4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2C5"/>
    <w:rPr>
      <w:i/>
      <w:iCs/>
      <w:color w:val="0F4761" w:themeColor="accent1" w:themeShade="BF"/>
    </w:rPr>
  </w:style>
  <w:style w:type="character" w:styleId="IntenseReference">
    <w:name w:val="Intense Reference"/>
    <w:basedOn w:val="DefaultParagraphFont"/>
    <w:uiPriority w:val="32"/>
    <w:qFormat/>
    <w:rsid w:val="006C42C5"/>
    <w:rPr>
      <w:b/>
      <w:bCs/>
      <w:smallCaps/>
      <w:color w:val="0F4761" w:themeColor="accent1" w:themeShade="BF"/>
      <w:spacing w:val="5"/>
    </w:rPr>
  </w:style>
  <w:style w:type="character" w:styleId="Hyperlink">
    <w:name w:val="Hyperlink"/>
    <w:basedOn w:val="DefaultParagraphFont"/>
    <w:uiPriority w:val="99"/>
    <w:unhideWhenUsed/>
    <w:rsid w:val="006C42C5"/>
    <w:rPr>
      <w:color w:val="467886" w:themeColor="hyperlink"/>
      <w:u w:val="single"/>
    </w:rPr>
  </w:style>
  <w:style w:type="character" w:styleId="UnresolvedMention">
    <w:name w:val="Unresolved Mention"/>
    <w:basedOn w:val="DefaultParagraphFont"/>
    <w:uiPriority w:val="99"/>
    <w:semiHidden/>
    <w:unhideWhenUsed/>
    <w:rsid w:val="006C4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office.com/en-us/article/video-create-speaker-notes-fc59586b-888f-4ebf-ab07-8a3cc8297867" TargetMode="External"/><Relationship Id="rId3" Type="http://schemas.openxmlformats.org/officeDocument/2006/relationships/settings" Target="settings.xml"/><Relationship Id="rId7" Type="http://schemas.openxmlformats.org/officeDocument/2006/relationships/hyperlink" Target="https://health.gov/healthypeople/objectives-and-data/leading-health-indicat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alth.gov/healthypeople/objectives-and-data" TargetMode="External"/><Relationship Id="rId5" Type="http://schemas.openxmlformats.org/officeDocument/2006/relationships/hyperlink" Target="https://health.gov/healthypeopl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5121</Characters>
  <Application>Microsoft Office Word</Application>
  <DocSecurity>0</DocSecurity>
  <Lines>108</Lines>
  <Paragraphs>42</Paragraphs>
  <ScaleCrop>false</ScaleCrop>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nkechi obi</dc:creator>
  <cp:keywords/>
  <dc:description/>
  <cp:lastModifiedBy>nkechi obi</cp:lastModifiedBy>
  <cp:revision>1</cp:revision>
  <dcterms:created xsi:type="dcterms:W3CDTF">2026-03-07T06:42:00Z</dcterms:created>
  <dcterms:modified xsi:type="dcterms:W3CDTF">2026-03-07T06:43:00Z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89e3af95-d533-4a77-8ca5-6ff57c31ef9f</vt:lpwstr>
  </property>
</Properties>
</file>