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207B" w14:textId="336C0B5B" w:rsidR="00344804" w:rsidRPr="0073796C" w:rsidRDefault="00344804">
      <w:pPr>
        <w:rPr>
          <w:sz w:val="42"/>
          <w:szCs w:val="42"/>
        </w:rPr>
      </w:pPr>
      <w:r w:rsidRPr="0073796C">
        <w:rPr>
          <w:sz w:val="42"/>
          <w:szCs w:val="42"/>
        </w:rPr>
        <w:t>This is for a 5</w:t>
      </w:r>
      <w:r w:rsidRPr="0073796C">
        <w:rPr>
          <w:sz w:val="42"/>
          <w:szCs w:val="42"/>
          <w:vertAlign w:val="superscript"/>
        </w:rPr>
        <w:t>th</w:t>
      </w:r>
      <w:r w:rsidRPr="0073796C">
        <w:rPr>
          <w:sz w:val="42"/>
          <w:szCs w:val="42"/>
        </w:rPr>
        <w:t xml:space="preserve"> grader</w:t>
      </w:r>
    </w:p>
    <w:p w14:paraId="3947A768" w14:textId="77777777" w:rsidR="00DD1279" w:rsidRPr="0073796C" w:rsidRDefault="00DD1279" w:rsidP="00DD1279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rPr>
          <w:rFonts w:ascii="UICTFontTextStyleBody" w:eastAsia="Times New Roman" w:hAnsi="UICTFontTextStyleBody" w:cs="Times New Roman"/>
          <w:color w:val="C1C1C1"/>
          <w:kern w:val="0"/>
          <w:sz w:val="44"/>
          <w:szCs w:val="44"/>
          <w14:ligatures w14:val="none"/>
        </w:rPr>
      </w:pPr>
      <w:r w:rsidRPr="0073796C">
        <w:rPr>
          <w:rFonts w:ascii="UICTFontTextStyleBody" w:eastAsia="Times New Roman" w:hAnsi="UICTFontTextStyleBody" w:cs="Times New Roman"/>
          <w:color w:val="C1C1C1"/>
          <w:kern w:val="0"/>
          <w:sz w:val="44"/>
          <w:szCs w:val="44"/>
          <w14:ligatures w14:val="none"/>
        </w:rPr>
        <w:t>A measurement conversion sheet/board or poster, which requires them to know how to convert units such as meters, milliliters, inches, feet, yards etc.</w:t>
      </w:r>
    </w:p>
    <w:p w14:paraId="37FF5CB2" w14:textId="77777777" w:rsidR="00344804" w:rsidRDefault="00344804"/>
    <w:p w14:paraId="7A68FDE9" w14:textId="77777777" w:rsidR="00344804" w:rsidRDefault="00344804"/>
    <w:sectPr w:rsidR="00344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ICTFontTextStyleBody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A58C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78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04"/>
    <w:rsid w:val="00344804"/>
    <w:rsid w:val="0059717E"/>
    <w:rsid w:val="0073796C"/>
    <w:rsid w:val="00DD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B22B3"/>
  <w15:chartTrackingRefBased/>
  <w15:docId w15:val="{6CB30A8B-57CC-2A4C-8E1B-53D2F5D3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8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8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8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8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 richmond</dc:creator>
  <cp:keywords/>
  <dc:description/>
  <cp:lastModifiedBy>Cali richmond</cp:lastModifiedBy>
  <cp:revision>2</cp:revision>
  <dcterms:created xsi:type="dcterms:W3CDTF">2026-03-19T20:32:00Z</dcterms:created>
  <dcterms:modified xsi:type="dcterms:W3CDTF">2026-03-19T20:32:00Z</dcterms:modified>
</cp:coreProperties>
</file>