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FB7D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"Initial Post" Instructions: Read the following scenario and use the 5 steps to analyze ethical</w:t>
      </w:r>
    </w:p>
    <w:p w14:paraId="4E8BE5D1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dilemmas (discussed in Chapter 2 and listed below) to solve the dilemma. You will be assigned</w:t>
      </w:r>
    </w:p>
    <w:p w14:paraId="67FC62FB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one of two ethical systems to pick from to solve the dilemma (listed below). Failure to use the</w:t>
      </w:r>
    </w:p>
    <w:p w14:paraId="586E3224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system assigned to you will result in a grade of “0” for this assignment. Below you will find a list</w:t>
      </w:r>
    </w:p>
    <w:p w14:paraId="16866BB1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of the ethical system you have been assigned for this exercise.</w:t>
      </w:r>
    </w:p>
    <w:p w14:paraId="3DDE2C42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 xml:space="preserve">Please make sure </w:t>
      </w:r>
      <w:proofErr w:type="spellStart"/>
      <w:r w:rsidRPr="003D2410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3D2410">
        <w:rPr>
          <w:rFonts w:ascii="Times New Roman" w:hAnsi="Times New Roman" w:cs="Times New Roman"/>
          <w:sz w:val="20"/>
          <w:szCs w:val="20"/>
        </w:rPr>
        <w:t xml:space="preserve"> number your answers in accordance with the 5 steps and identify which</w:t>
      </w:r>
    </w:p>
    <w:p w14:paraId="156D8E4D" w14:textId="0F54BA58" w:rsidR="00E83A0B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ethical system you use in response to step #5.</w:t>
      </w:r>
    </w:p>
    <w:p w14:paraId="3CCBA299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</w:p>
    <w:p w14:paraId="4E8ABD7E" w14:textId="77777777" w:rsidR="003D2410" w:rsidRPr="003D2410" w:rsidRDefault="003D2410" w:rsidP="003D241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2410">
        <w:rPr>
          <w:rFonts w:ascii="Times New Roman" w:hAnsi="Times New Roman" w:cs="Times New Roman"/>
          <w:b/>
          <w:bCs/>
          <w:sz w:val="20"/>
          <w:szCs w:val="20"/>
          <w:u w:val="single"/>
        </w:rPr>
        <w:t>Scenario: Defense Attorney Representing Suspected Killer</w:t>
      </w:r>
    </w:p>
    <w:p w14:paraId="5029285F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Scenario: Defense Attorney Representing Suspected Killer</w:t>
      </w:r>
    </w:p>
    <w:p w14:paraId="55FE98BB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Your first big case is a multiple murder. As the defense attorney representing the killer, you have</w:t>
      </w:r>
    </w:p>
    <w:p w14:paraId="23361E12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come to the realization that he really did break into a couple’s home and torture and kill them in</w:t>
      </w:r>
    </w:p>
    <w:p w14:paraId="6E2C4DBC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the course of robbing them of jewelry and other valuables. He has even confessed to you that he</w:t>
      </w:r>
    </w:p>
    <w:p w14:paraId="34AF2427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did it. However, you are also aware that the police did not read him his Miranda warnings and</w:t>
      </w:r>
    </w:p>
    <w:p w14:paraId="3E0AB393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that he was coerced into giving a confession without your presence. What should you do?</w:t>
      </w:r>
    </w:p>
    <w:p w14:paraId="3B97EC37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5 Steps to Analyze Ethical Dilemmas</w:t>
      </w:r>
    </w:p>
    <w:p w14:paraId="4E4DBD57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1. Identify the facts: Only identify the facts presented in the given scenario. Do not</w:t>
      </w:r>
    </w:p>
    <w:p w14:paraId="176597C3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include any extra information or your feelings/opinions. Make sure to list all the facts</w:t>
      </w:r>
    </w:p>
    <w:p w14:paraId="2F7BCF8F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mentioned in the scenario.</w:t>
      </w:r>
    </w:p>
    <w:p w14:paraId="3BD671DF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2. Identify relevant values: List at least 3 values relevant to this case (refer to Box 1.3, for</w:t>
      </w:r>
    </w:p>
    <w:p w14:paraId="2CDB5872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examples of values).</w:t>
      </w:r>
    </w:p>
    <w:p w14:paraId="75DCDE7C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3. Identify all possible ethical dilemmas for each party involved: Dilemmas refer to the</w:t>
      </w:r>
    </w:p>
    <w:p w14:paraId="3550296B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possible courses of action one can take to address the situation. Examples of dilemmas</w:t>
      </w:r>
    </w:p>
    <w:p w14:paraId="5F51B6C6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include: As a police officer, do I take money in exchange for not arresting someone? As a</w:t>
      </w:r>
    </w:p>
    <w:p w14:paraId="5CDDC004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lawyer, do I ignore the evidence in this case? The dilemmas must be written in</w:t>
      </w:r>
    </w:p>
    <w:p w14:paraId="421C3D7C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question form.</w:t>
      </w:r>
    </w:p>
    <w:p w14:paraId="506F8454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4. Decide what the most immediate ethical dilemma identified in step #3 is: You must</w:t>
      </w:r>
    </w:p>
    <w:p w14:paraId="613472E4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pick only one of the dilemmas (questions) you have identified in step #3. This is the</w:t>
      </w:r>
    </w:p>
    <w:p w14:paraId="34286FA4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dilemma you will resolve in step #5.</w:t>
      </w:r>
    </w:p>
    <w:p w14:paraId="0E4FC61D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5. Resolve the dilemma by using one of the two ethical systems you have been assigned</w:t>
      </w:r>
    </w:p>
    <w:p w14:paraId="257010B7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lastRenderedPageBreak/>
        <w:t>for the assignment (see below). In your response you need to: explicitly state the system</w:t>
      </w:r>
    </w:p>
    <w:p w14:paraId="573E0F93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you used, the resolution to the dilemma you picked in step #4 and explain how the ethical</w:t>
      </w:r>
    </w:p>
    <w:p w14:paraId="02E8651B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system you pick led you to this conclusion. Your answer should be detailed and should</w:t>
      </w:r>
    </w:p>
    <w:p w14:paraId="287B6319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demonstrate your understanding of the ethical system you pick and how that ethical</w:t>
      </w:r>
    </w:p>
    <w:p w14:paraId="209588F5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system results in the resolution you make. **Make sure you state your resolution</w:t>
      </w:r>
    </w:p>
    <w:p w14:paraId="23B3E570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clearly.</w:t>
      </w:r>
    </w:p>
    <w:p w14:paraId="4775C9A3" w14:textId="77777777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Assignment of Ethical Systems:</w:t>
      </w:r>
    </w:p>
    <w:p w14:paraId="2865A435" w14:textId="0CC544CA" w:rsidR="003D2410" w:rsidRPr="003D2410" w:rsidRDefault="003D2410" w:rsidP="003D2410">
      <w:pPr>
        <w:rPr>
          <w:rFonts w:ascii="Times New Roman" w:hAnsi="Times New Roman" w:cs="Times New Roman"/>
          <w:sz w:val="20"/>
          <w:szCs w:val="20"/>
        </w:rPr>
      </w:pPr>
      <w:r w:rsidRPr="003D2410">
        <w:rPr>
          <w:rFonts w:ascii="Times New Roman" w:hAnsi="Times New Roman" w:cs="Times New Roman"/>
          <w:sz w:val="20"/>
          <w:szCs w:val="20"/>
        </w:rPr>
        <w:t>1. Ethics of Virtue or Ethics of Care:</w:t>
      </w:r>
    </w:p>
    <w:sectPr w:rsidR="003D2410" w:rsidRPr="003D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10"/>
    <w:rsid w:val="003D2410"/>
    <w:rsid w:val="00604387"/>
    <w:rsid w:val="00977758"/>
    <w:rsid w:val="00A66F70"/>
    <w:rsid w:val="00DC10DB"/>
    <w:rsid w:val="00E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1FDC5"/>
  <w15:chartTrackingRefBased/>
  <w15:docId w15:val="{B9F96D9F-2721-E041-B8FA-A8225A6A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Amad R</dc:creator>
  <cp:keywords/>
  <dc:description/>
  <cp:lastModifiedBy>Robinson, Amad R</cp:lastModifiedBy>
  <cp:revision>1</cp:revision>
  <dcterms:created xsi:type="dcterms:W3CDTF">2026-03-26T22:45:00Z</dcterms:created>
  <dcterms:modified xsi:type="dcterms:W3CDTF">2026-03-26T22:52:00Z</dcterms:modified>
</cp:coreProperties>
</file>