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8A1F" w14:textId="13278F36" w:rsidR="000058E7" w:rsidRDefault="00036751" w:rsidP="000058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Professional Work </w:t>
      </w:r>
      <w:r w:rsidR="000058E7" w:rsidRPr="00067F9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Assignment</w:t>
      </w:r>
    </w:p>
    <w:p w14:paraId="57DE9AE1" w14:textId="6DE167B3" w:rsidR="000058E7" w:rsidRDefault="000058E7" w:rsidP="000058E7">
      <w:pPr>
        <w:shd w:val="clear" w:color="auto" w:fill="FFFFFF"/>
        <w:spacing w:after="1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Assignment Deadline: </w:t>
      </w:r>
      <w:r w:rsidR="00AF2287">
        <w:rPr>
          <w:rFonts w:ascii="Times New Roman" w:hAnsi="Times New Roman" w:cs="Times New Roman"/>
          <w:b/>
          <w:bCs/>
          <w:sz w:val="24"/>
          <w:szCs w:val="24"/>
        </w:rPr>
        <w:t>4/28</w:t>
      </w:r>
      <w:r w:rsidR="008E6486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268C5">
        <w:rPr>
          <w:rFonts w:ascii="Times New Roman" w:hAnsi="Times New Roman" w:cs="Times New Roman"/>
          <w:b/>
          <w:bCs/>
          <w:sz w:val="24"/>
          <w:szCs w:val="24"/>
        </w:rPr>
        <w:t>26</w:t>
      </w:r>
    </w:p>
    <w:p w14:paraId="11E89EDB" w14:textId="00E844C7" w:rsidR="000058E7" w:rsidRDefault="000058E7" w:rsidP="000058E7">
      <w:pPr>
        <w:shd w:val="clear" w:color="auto" w:fill="FFFFFF"/>
        <w:spacing w:after="1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Assignment Deadline Time: </w:t>
      </w:r>
      <w:r w:rsidR="00F81A7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E4D2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E5E9C">
        <w:rPr>
          <w:rFonts w:ascii="Times New Roman" w:hAnsi="Times New Roman" w:cs="Times New Roman"/>
          <w:b/>
          <w:bCs/>
          <w:sz w:val="24"/>
          <w:szCs w:val="24"/>
        </w:rPr>
        <w:t>:0</w:t>
      </w:r>
      <w:r w:rsidR="00BE4D21">
        <w:rPr>
          <w:rFonts w:ascii="Times New Roman" w:hAnsi="Times New Roman" w:cs="Times New Roman"/>
          <w:b/>
          <w:bCs/>
          <w:sz w:val="24"/>
          <w:szCs w:val="24"/>
        </w:rPr>
        <w:t>0pm M.S.T</w:t>
      </w:r>
    </w:p>
    <w:p w14:paraId="2422E75D" w14:textId="77777777" w:rsidR="00160CE3" w:rsidRPr="005A7FD8" w:rsidRDefault="00160CE3" w:rsidP="00F07B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A12B047" w14:textId="77777777" w:rsidR="00160CE3" w:rsidRPr="005A7FD8" w:rsidRDefault="00160CE3" w:rsidP="00F07B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FD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NO PLAGIARISM, NO GRAMMATICAL &amp; NO PUNCTUATION ERRORS!</w:t>
      </w:r>
    </w:p>
    <w:p w14:paraId="3FB5E769" w14:textId="5A79BC1D" w:rsidR="00C6122B" w:rsidRDefault="00C6122B" w:rsidP="00722E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37D5154" w14:textId="5C6B20BD" w:rsidR="004A5A4F" w:rsidRDefault="008E6486" w:rsidP="004A5A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u w:val="single"/>
        </w:rPr>
        <w:t>Case Study Assignment</w:t>
      </w:r>
    </w:p>
    <w:p w14:paraId="40C39B99" w14:textId="0086338C" w:rsidR="008E6486" w:rsidRPr="008E6486" w:rsidRDefault="008E6486" w:rsidP="008E64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DB5756" w14:textId="269D94BE" w:rsidR="0021631E" w:rsidRDefault="00F11105" w:rsidP="00D43A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Create a</w:t>
      </w:r>
      <w:r w:rsidR="001025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n 8 slide </w:t>
      </w:r>
      <w:r w:rsidR="005A2D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PowerPoint</w:t>
      </w:r>
      <w:r w:rsidR="001025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presentati</w:t>
      </w:r>
      <w:r w:rsidR="00605C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on</w:t>
      </w:r>
      <w:r w:rsidR="00D43A68" w:rsidRPr="005A7F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3A68">
        <w:rPr>
          <w:rFonts w:ascii="Times New Roman" w:eastAsia="Times New Roman" w:hAnsi="Times New Roman" w:cs="Times New Roman"/>
          <w:bCs/>
          <w:sz w:val="24"/>
          <w:szCs w:val="24"/>
        </w:rPr>
        <w:t xml:space="preserve">analysis </w:t>
      </w:r>
      <w:r w:rsidR="00605C47">
        <w:rPr>
          <w:rFonts w:ascii="Times New Roman" w:eastAsia="Times New Roman" w:hAnsi="Times New Roman" w:cs="Times New Roman"/>
          <w:bCs/>
          <w:sz w:val="24"/>
          <w:szCs w:val="24"/>
        </w:rPr>
        <w:t xml:space="preserve">about The Federal government personnel </w:t>
      </w:r>
      <w:r w:rsidR="00931D6F">
        <w:rPr>
          <w:rFonts w:ascii="Times New Roman" w:eastAsia="Times New Roman" w:hAnsi="Times New Roman" w:cs="Times New Roman"/>
          <w:bCs/>
          <w:sz w:val="24"/>
          <w:szCs w:val="24"/>
        </w:rPr>
        <w:t xml:space="preserve">program and how agencies like </w:t>
      </w:r>
      <w:r w:rsidR="00E83BEE">
        <w:rPr>
          <w:rFonts w:ascii="Times New Roman" w:eastAsia="Times New Roman" w:hAnsi="Times New Roman" w:cs="Times New Roman"/>
          <w:bCs/>
          <w:sz w:val="24"/>
          <w:szCs w:val="24"/>
        </w:rPr>
        <w:t>Department of Justice</w:t>
      </w:r>
      <w:r w:rsidR="00931D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E27A1">
        <w:rPr>
          <w:rFonts w:ascii="Times New Roman" w:eastAsia="Times New Roman" w:hAnsi="Times New Roman" w:cs="Times New Roman"/>
          <w:bCs/>
          <w:sz w:val="24"/>
          <w:szCs w:val="24"/>
        </w:rPr>
        <w:t xml:space="preserve">are switching their </w:t>
      </w:r>
      <w:r w:rsidR="00AF2287">
        <w:rPr>
          <w:rFonts w:ascii="Times New Roman" w:eastAsia="Times New Roman" w:hAnsi="Times New Roman" w:cs="Times New Roman"/>
          <w:bCs/>
          <w:sz w:val="24"/>
          <w:szCs w:val="24"/>
        </w:rPr>
        <w:t>5-year</w:t>
      </w:r>
      <w:r w:rsidR="00BE27A1">
        <w:rPr>
          <w:rFonts w:ascii="Times New Roman" w:eastAsia="Times New Roman" w:hAnsi="Times New Roman" w:cs="Times New Roman"/>
          <w:bCs/>
          <w:sz w:val="24"/>
          <w:szCs w:val="24"/>
        </w:rPr>
        <w:t xml:space="preserve"> period investigation model, to the </w:t>
      </w:r>
      <w:r w:rsidR="007A50B6">
        <w:rPr>
          <w:rFonts w:ascii="Times New Roman" w:eastAsia="Times New Roman" w:hAnsi="Times New Roman" w:cs="Times New Roman"/>
          <w:bCs/>
          <w:sz w:val="24"/>
          <w:szCs w:val="24"/>
        </w:rPr>
        <w:t>updated trusted workforce 1.5 investigation model</w:t>
      </w:r>
      <w:r w:rsidR="005C7DC9">
        <w:rPr>
          <w:rFonts w:ascii="Times New Roman" w:eastAsia="Times New Roman" w:hAnsi="Times New Roman" w:cs="Times New Roman"/>
          <w:bCs/>
          <w:sz w:val="24"/>
          <w:szCs w:val="24"/>
        </w:rPr>
        <w:t xml:space="preserve">, that still has a </w:t>
      </w:r>
      <w:r w:rsidR="00FB5FA0">
        <w:rPr>
          <w:rFonts w:ascii="Times New Roman" w:eastAsia="Times New Roman" w:hAnsi="Times New Roman" w:cs="Times New Roman"/>
          <w:bCs/>
          <w:sz w:val="24"/>
          <w:szCs w:val="24"/>
        </w:rPr>
        <w:t>5-year</w:t>
      </w:r>
      <w:r w:rsidR="005C7DC9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investigation period </w:t>
      </w:r>
      <w:r w:rsidR="00FB5FA0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5C7DC9">
        <w:rPr>
          <w:rFonts w:ascii="Times New Roman" w:eastAsia="Times New Roman" w:hAnsi="Times New Roman" w:cs="Times New Roman"/>
          <w:bCs/>
          <w:sz w:val="24"/>
          <w:szCs w:val="24"/>
        </w:rPr>
        <w:t xml:space="preserve">ut </w:t>
      </w:r>
      <w:r w:rsidR="00FB5FA0">
        <w:rPr>
          <w:rFonts w:ascii="Times New Roman" w:eastAsia="Times New Roman" w:hAnsi="Times New Roman" w:cs="Times New Roman"/>
          <w:bCs/>
          <w:sz w:val="24"/>
          <w:szCs w:val="24"/>
        </w:rPr>
        <w:t xml:space="preserve">will </w:t>
      </w:r>
      <w:r w:rsidR="00612A32">
        <w:rPr>
          <w:rFonts w:ascii="Times New Roman" w:eastAsia="Times New Roman" w:hAnsi="Times New Roman" w:cs="Times New Roman"/>
          <w:bCs/>
          <w:sz w:val="24"/>
          <w:szCs w:val="24"/>
        </w:rPr>
        <w:t>now</w:t>
      </w:r>
      <w:r w:rsidR="00FB5F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2287">
        <w:rPr>
          <w:rFonts w:ascii="Times New Roman" w:eastAsia="Times New Roman" w:hAnsi="Times New Roman" w:cs="Times New Roman"/>
          <w:bCs/>
          <w:sz w:val="24"/>
          <w:szCs w:val="24"/>
        </w:rPr>
        <w:t>include</w:t>
      </w:r>
      <w:r w:rsidR="005C7DC9">
        <w:rPr>
          <w:rFonts w:ascii="Times New Roman" w:eastAsia="Times New Roman" w:hAnsi="Times New Roman" w:cs="Times New Roman"/>
          <w:bCs/>
          <w:sz w:val="24"/>
          <w:szCs w:val="24"/>
        </w:rPr>
        <w:t xml:space="preserve"> Rap back. </w:t>
      </w:r>
    </w:p>
    <w:p w14:paraId="0A391368" w14:textId="27BD6C0D" w:rsidR="0021631E" w:rsidRDefault="0021631E" w:rsidP="00D43A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 use this link to </w:t>
      </w:r>
      <w:r w:rsidR="008F5DDE">
        <w:rPr>
          <w:rFonts w:ascii="Times New Roman" w:eastAsia="Times New Roman" w:hAnsi="Times New Roman" w:cs="Times New Roman"/>
          <w:bCs/>
          <w:sz w:val="24"/>
          <w:szCs w:val="24"/>
        </w:rPr>
        <w:t>help with information on Rapback:</w:t>
      </w:r>
    </w:p>
    <w:p w14:paraId="2B357C1B" w14:textId="77777777" w:rsidR="008F5DDE" w:rsidRPr="008F5DDE" w:rsidRDefault="008F5DDE" w:rsidP="008F5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DDE">
        <w:rPr>
          <w:rFonts w:ascii="Times New Roman" w:eastAsia="Times New Roman" w:hAnsi="Times New Roman" w:cs="Times New Roman"/>
          <w:sz w:val="24"/>
          <w:szCs w:val="24"/>
        </w:rPr>
        <w:t>https://vimeo.com/995964517?turnstile=1.5gIc3XTAFqwUGq8NDye9kP8cDqVoAOGetbRHUi8PInFwtrG9vxmrvtvJ1gIuHfw3kuTdqwb9kOnUnXLJ-e7iDrWBOQLHQ3VF6NnYNgFJtW5fG2PloySApeeyQC6SFlZCnFzEeDkTkM-OaEG11bUUGBTKbu7kk61gZ01zR70b8NpDdwz8bJZtBM-b9p85gXXvLWeRZio3PBMUsZTJS4HDXnFwMzOeTsBhDm5P1xsiG2JcNqLI__K0ibAJ-PrSPkq0PwDhof1jBTYRVPECdbnSyhJ-IOyfJ0l0MT1g-9ECPlkb_KqFqWkWoCN_SboT0rQdegxLFwrxwW-dlgFuJnFra6A5QVF29_qeApDIpVIECdgWMYn9J3Dm0INYXJmom-42AwFUDCXCeFhm7asDyZ3PXRQ6BU3gZDEDVtSw7rlvOdgHW3kMCJK07gpIzG5B2vVRhjhQ5Eg5Vo6vovMYSjr0bSI_-AsZ8fn6Bn3tnGEKQBE.XQucOl_wI1n6Fp7rHGt6VQ.4b400d94bf0ec335a075ac4b95ea8116267c723e316ae5ad7564c309be87c1e7</w:t>
      </w:r>
    </w:p>
    <w:p w14:paraId="3EFEB37D" w14:textId="77777777" w:rsidR="008F5DDE" w:rsidRDefault="008F5DDE" w:rsidP="00D43A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AA0591" w14:textId="757B85B4" w:rsidR="007E47AE" w:rsidRDefault="008F5DDE" w:rsidP="00D43A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This </w:t>
      </w:r>
      <w:r w:rsidR="001A6F91">
        <w:rPr>
          <w:rFonts w:ascii="Times New Roman" w:eastAsia="Times New Roman" w:hAnsi="Times New Roman" w:cs="Times New Roman"/>
          <w:bCs/>
          <w:sz w:val="24"/>
          <w:szCs w:val="24"/>
        </w:rPr>
        <w:t>PowerPoint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nee</w:t>
      </w:r>
      <w:r w:rsidR="007E47AE">
        <w:rPr>
          <w:rFonts w:ascii="Times New Roman" w:eastAsia="Times New Roman" w:hAnsi="Times New Roman" w:cs="Times New Roman"/>
          <w:bCs/>
          <w:sz w:val="24"/>
          <w:szCs w:val="24"/>
        </w:rPr>
        <w:t>d to have very detailed slides and thoroughly detailed speaker notes</w:t>
      </w:r>
      <w:r w:rsidR="00280E61">
        <w:rPr>
          <w:rFonts w:ascii="Times New Roman" w:eastAsia="Times New Roman" w:hAnsi="Times New Roman" w:cs="Times New Roman"/>
          <w:bCs/>
          <w:sz w:val="24"/>
          <w:szCs w:val="24"/>
        </w:rPr>
        <w:t xml:space="preserve">, with a total of 15 slides, not including the </w:t>
      </w:r>
      <w:r w:rsidR="00554E8D">
        <w:rPr>
          <w:rFonts w:ascii="Times New Roman" w:eastAsia="Times New Roman" w:hAnsi="Times New Roman" w:cs="Times New Roman"/>
          <w:bCs/>
          <w:sz w:val="24"/>
          <w:szCs w:val="24"/>
        </w:rPr>
        <w:t>cover slide.</w:t>
      </w:r>
    </w:p>
    <w:p w14:paraId="469F071C" w14:textId="5BF0DF0D" w:rsidR="00D43A68" w:rsidRDefault="00266C24" w:rsidP="00D43A68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D43A68">
        <w:rPr>
          <w:rFonts w:ascii="Times New Roman" w:eastAsia="Times New Roman" w:hAnsi="Times New Roman" w:cs="Times New Roman"/>
          <w:bCs/>
          <w:sz w:val="24"/>
          <w:szCs w:val="24"/>
        </w:rPr>
        <w:t xml:space="preserve">nformation </w:t>
      </w:r>
      <w:r w:rsidR="007E47AE">
        <w:rPr>
          <w:rFonts w:ascii="Times New Roman" w:eastAsia="Times New Roman" w:hAnsi="Times New Roman" w:cs="Times New Roman"/>
          <w:bCs/>
          <w:sz w:val="24"/>
          <w:szCs w:val="24"/>
        </w:rPr>
        <w:t xml:space="preserve">on rap back and continuous vetting </w:t>
      </w:r>
      <w:r w:rsidR="00CC22CB">
        <w:rPr>
          <w:rFonts w:ascii="Times New Roman" w:eastAsia="Times New Roman" w:hAnsi="Times New Roman" w:cs="Times New Roman"/>
          <w:bCs/>
          <w:sz w:val="24"/>
          <w:szCs w:val="24"/>
        </w:rPr>
        <w:t xml:space="preserve">is provided in the documents attached. </w:t>
      </w:r>
      <w:r w:rsidR="00D43A68" w:rsidRPr="00CE5E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THOROUGHLY ADDRESS AND EXPLAIN</w:t>
      </w:r>
      <w:r w:rsidR="00D43A68" w:rsidRPr="004A5A4F">
        <w:t xml:space="preserve"> </w:t>
      </w:r>
      <w:r w:rsidR="0072425E">
        <w:t>Rapback, continuous vetting, and why</w:t>
      </w:r>
      <w:r w:rsidR="002014D9">
        <w:t xml:space="preserve"> both programs are being </w:t>
      </w:r>
      <w:r w:rsidR="001A6F91">
        <w:t>enacted in the federal government personnel security program.</w:t>
      </w:r>
      <w:r w:rsidR="00D43A68" w:rsidRPr="008E6486">
        <w:rPr>
          <w:rFonts w:ascii="Times New Roman" w:eastAsia="Calibri" w:hAnsi="Times New Roman" w:cs="Times New Roman"/>
          <w:sz w:val="24"/>
        </w:rPr>
        <w:t xml:space="preserve"> </w:t>
      </w:r>
    </w:p>
    <w:p w14:paraId="33ADDE74" w14:textId="5A6AB2A7" w:rsidR="00846572" w:rsidRDefault="00846572" w:rsidP="00D43A68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Please give examples of what </w:t>
      </w:r>
      <w:r w:rsidR="00447855">
        <w:rPr>
          <w:rFonts w:ascii="Times New Roman" w:eastAsia="Calibri" w:hAnsi="Times New Roman" w:cs="Times New Roman"/>
          <w:sz w:val="24"/>
        </w:rPr>
        <w:t xml:space="preserve">Rapback will check, what continuous vetting will check, and provide a compare and contrast model of the old 5 year period program </w:t>
      </w:r>
      <w:r w:rsidR="002C056C">
        <w:rPr>
          <w:rFonts w:ascii="Times New Roman" w:eastAsia="Calibri" w:hAnsi="Times New Roman" w:cs="Times New Roman"/>
          <w:sz w:val="24"/>
        </w:rPr>
        <w:t>and now the new investigation/reinvestigation model with rapback and continuous vetting.</w:t>
      </w:r>
    </w:p>
    <w:p w14:paraId="122F2B27" w14:textId="6F9F663B" w:rsidR="00EE72A7" w:rsidRDefault="00EE72A7" w:rsidP="00D43A68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Additionally, please have answers to the following questions:</w:t>
      </w:r>
    </w:p>
    <w:p w14:paraId="3FF36D0A" w14:textId="77777777" w:rsidR="00EE72A7" w:rsidRPr="00EE72A7" w:rsidRDefault="00EE72A7" w:rsidP="00EE7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2A7">
        <w:rPr>
          <w:rFonts w:ascii="Times New Roman" w:eastAsia="Times New Roman" w:hAnsi="Symbol" w:cs="Times New Roman"/>
          <w:sz w:val="24"/>
          <w:szCs w:val="24"/>
        </w:rPr>
        <w:t></w:t>
      </w:r>
      <w:r w:rsidRPr="00EE72A7">
        <w:rPr>
          <w:rFonts w:ascii="Times New Roman" w:eastAsia="Times New Roman" w:hAnsi="Times New Roman" w:cs="Times New Roman"/>
          <w:sz w:val="24"/>
          <w:szCs w:val="24"/>
        </w:rPr>
        <w:t xml:space="preserve">  What do we do when we get a hit?” </w:t>
      </w:r>
    </w:p>
    <w:p w14:paraId="78AAF3E4" w14:textId="77777777" w:rsidR="00EE72A7" w:rsidRPr="00EE72A7" w:rsidRDefault="00EE72A7" w:rsidP="00EE7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2A7">
        <w:rPr>
          <w:rFonts w:ascii="Times New Roman" w:eastAsia="Times New Roman" w:hAnsi="Symbol" w:cs="Times New Roman"/>
          <w:sz w:val="24"/>
          <w:szCs w:val="24"/>
        </w:rPr>
        <w:t></w:t>
      </w:r>
      <w:r w:rsidRPr="00EE72A7">
        <w:rPr>
          <w:rFonts w:ascii="Times New Roman" w:eastAsia="Times New Roman" w:hAnsi="Times New Roman" w:cs="Times New Roman"/>
          <w:sz w:val="24"/>
          <w:szCs w:val="24"/>
        </w:rPr>
        <w:t xml:space="preserve">  “Who is reviewing these alerts?” </w:t>
      </w:r>
    </w:p>
    <w:p w14:paraId="515B7B2C" w14:textId="77777777" w:rsidR="00EE72A7" w:rsidRPr="00EE72A7" w:rsidRDefault="00EE72A7" w:rsidP="00EE7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2A7">
        <w:rPr>
          <w:rFonts w:ascii="Times New Roman" w:eastAsia="Times New Roman" w:hAnsi="Symbol" w:cs="Times New Roman"/>
          <w:sz w:val="24"/>
          <w:szCs w:val="24"/>
        </w:rPr>
        <w:t></w:t>
      </w:r>
      <w:r w:rsidRPr="00EE72A7">
        <w:rPr>
          <w:rFonts w:ascii="Times New Roman" w:eastAsia="Times New Roman" w:hAnsi="Times New Roman" w:cs="Times New Roman"/>
          <w:sz w:val="24"/>
          <w:szCs w:val="24"/>
        </w:rPr>
        <w:t xml:space="preserve">  “What are the legal/privacy risks?” </w:t>
      </w:r>
    </w:p>
    <w:p w14:paraId="3D911EE0" w14:textId="77777777" w:rsidR="00EE72A7" w:rsidRPr="00EE72A7" w:rsidRDefault="00EE72A7" w:rsidP="00EE7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2A7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EE72A7">
        <w:rPr>
          <w:rFonts w:ascii="Times New Roman" w:eastAsia="Times New Roman" w:hAnsi="Times New Roman" w:cs="Times New Roman"/>
          <w:sz w:val="24"/>
          <w:szCs w:val="24"/>
        </w:rPr>
        <w:t xml:space="preserve">  “What resources do you need to manage this?” </w:t>
      </w:r>
    </w:p>
    <w:p w14:paraId="035A53B1" w14:textId="77777777" w:rsidR="00EE72A7" w:rsidRPr="00EE72A7" w:rsidRDefault="00EE72A7" w:rsidP="00EE7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2A7">
        <w:rPr>
          <w:rFonts w:ascii="Times New Roman" w:eastAsia="Times New Roman" w:hAnsi="Symbol" w:cs="Times New Roman"/>
          <w:sz w:val="24"/>
          <w:szCs w:val="24"/>
        </w:rPr>
        <w:t></w:t>
      </w:r>
      <w:r w:rsidRPr="00EE72A7">
        <w:rPr>
          <w:rFonts w:ascii="Times New Roman" w:eastAsia="Times New Roman" w:hAnsi="Times New Roman" w:cs="Times New Roman"/>
          <w:sz w:val="24"/>
          <w:szCs w:val="24"/>
        </w:rPr>
        <w:t xml:space="preserve">  “How often are we checking enrollment status?” </w:t>
      </w:r>
    </w:p>
    <w:p w14:paraId="518564FD" w14:textId="3B495863" w:rsidR="00EE72A7" w:rsidRPr="007E47AE" w:rsidRDefault="00EE72A7" w:rsidP="00EE72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72A7">
        <w:rPr>
          <w:rFonts w:ascii="Times New Roman" w:eastAsia="Times New Roman" w:hAnsi="Symbol" w:cs="Times New Roman"/>
          <w:sz w:val="24"/>
          <w:szCs w:val="24"/>
        </w:rPr>
        <w:t></w:t>
      </w:r>
      <w:r w:rsidRPr="00EE72A7">
        <w:rPr>
          <w:rFonts w:ascii="Times New Roman" w:eastAsia="Times New Roman" w:hAnsi="Times New Roman" w:cs="Times New Roman"/>
          <w:sz w:val="24"/>
          <w:szCs w:val="24"/>
        </w:rPr>
        <w:t xml:space="preserve">  “What’s the risk if we DON’T implement this?”</w:t>
      </w:r>
    </w:p>
    <w:p w14:paraId="4F6EC01F" w14:textId="77777777" w:rsidR="00CD4DE2" w:rsidRDefault="00CD4DE2" w:rsidP="00D43A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125742" w14:textId="01AFC6EA" w:rsidR="00D43A68" w:rsidRDefault="00D43A68" w:rsidP="00D43A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E9C">
        <w:rPr>
          <w:rFonts w:ascii="Times New Roman" w:eastAsia="Times New Roman" w:hAnsi="Times New Roman" w:cs="Times New Roman"/>
          <w:b/>
          <w:sz w:val="24"/>
          <w:szCs w:val="24"/>
        </w:rPr>
        <w:t xml:space="preserve">Properly format your document consistent with APA guidelines.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Analysis </w:t>
      </w:r>
      <w:r w:rsidRPr="00CE5E9C">
        <w:rPr>
          <w:rFonts w:ascii="Times New Roman" w:eastAsia="Times New Roman" w:hAnsi="Times New Roman" w:cs="Times New Roman"/>
          <w:b/>
          <w:sz w:val="24"/>
          <w:szCs w:val="24"/>
        </w:rPr>
        <w:t xml:space="preserve">MUST be in APA FORMAT. Reference Page MUST be in APA FORMAT. </w:t>
      </w:r>
      <w:r w:rsidR="00D62727">
        <w:rPr>
          <w:rFonts w:ascii="Times New Roman" w:eastAsia="Times New Roman" w:hAnsi="Times New Roman" w:cs="Times New Roman"/>
          <w:b/>
          <w:sz w:val="24"/>
          <w:szCs w:val="24"/>
        </w:rPr>
        <w:t>Presentation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5E9C">
        <w:rPr>
          <w:rFonts w:ascii="Times New Roman" w:eastAsia="Times New Roman" w:hAnsi="Times New Roman" w:cs="Times New Roman"/>
          <w:b/>
          <w:sz w:val="24"/>
          <w:szCs w:val="24"/>
        </w:rPr>
        <w:t>must have a strong introduction, body</w:t>
      </w:r>
      <w:r w:rsidR="00D62727">
        <w:rPr>
          <w:rFonts w:ascii="Times New Roman" w:eastAsia="Times New Roman" w:hAnsi="Times New Roman" w:cs="Times New Roman"/>
          <w:b/>
          <w:sz w:val="24"/>
          <w:szCs w:val="24"/>
        </w:rPr>
        <w:t xml:space="preserve"> of information</w:t>
      </w:r>
      <w:r w:rsidRPr="00CE5E9C">
        <w:rPr>
          <w:rFonts w:ascii="Times New Roman" w:eastAsia="Times New Roman" w:hAnsi="Times New Roman" w:cs="Times New Roman"/>
          <w:b/>
          <w:sz w:val="24"/>
          <w:szCs w:val="24"/>
        </w:rPr>
        <w:t xml:space="preserve">, conclusion, and smooth transitional </w:t>
      </w:r>
      <w:r w:rsidR="00D62727">
        <w:rPr>
          <w:rFonts w:ascii="Times New Roman" w:eastAsia="Times New Roman" w:hAnsi="Times New Roman" w:cs="Times New Roman"/>
          <w:b/>
          <w:sz w:val="24"/>
          <w:szCs w:val="24"/>
        </w:rPr>
        <w:t xml:space="preserve">slides to paint a picture of </w:t>
      </w:r>
      <w:r w:rsidR="00CD4DE2">
        <w:rPr>
          <w:rFonts w:ascii="Times New Roman" w:eastAsia="Times New Roman" w:hAnsi="Times New Roman" w:cs="Times New Roman"/>
          <w:b/>
          <w:sz w:val="24"/>
          <w:szCs w:val="24"/>
        </w:rPr>
        <w:t>transition from the old background investigation model, to the new.</w:t>
      </w:r>
      <w:r w:rsidRPr="00CE5E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7395FE4" w14:textId="7F20936D" w:rsidR="00BE4D21" w:rsidRDefault="00BE4D21" w:rsidP="00D43A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C4C87E" w14:textId="0EA9A132" w:rsidR="00BE4D21" w:rsidRPr="00BE4D21" w:rsidRDefault="00BE4D21" w:rsidP="00BE4D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Provide</w:t>
      </w:r>
      <w:r w:rsidR="00CD4DE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titles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for EACH section</w:t>
      </w:r>
    </w:p>
    <w:p w14:paraId="10AA50BA" w14:textId="77777777" w:rsidR="00D43A68" w:rsidRPr="005A7FD8" w:rsidRDefault="00D43A68" w:rsidP="00D43A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FD8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70E7B510" w14:textId="77777777" w:rsidR="00D43A68" w:rsidRPr="005A7FD8" w:rsidRDefault="00D43A68" w:rsidP="00D43A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A7FD8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NO PLAGIARISM, NO GRAMMATICAL &amp; NO PUNCTUATION ERRORS!</w:t>
      </w:r>
    </w:p>
    <w:p w14:paraId="6710C3F0" w14:textId="436EEB99" w:rsidR="00BE4D21" w:rsidRDefault="00D43A68" w:rsidP="00BE4D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7FD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A7FD8">
        <w:rPr>
          <w:rFonts w:ascii="Times New Roman" w:eastAsia="Times New Roman" w:hAnsi="Times New Roman" w:cs="Times New Roman"/>
          <w:b/>
          <w:bCs/>
          <w:sz w:val="24"/>
          <w:szCs w:val="24"/>
        </w:rPr>
        <w:t>NOTE</w:t>
      </w:r>
      <w:r w:rsidRPr="005A7FD8">
        <w:rPr>
          <w:rFonts w:ascii="Times New Roman" w:eastAsia="Times New Roman" w:hAnsi="Times New Roman" w:cs="Times New Roman"/>
          <w:b/>
          <w:sz w:val="24"/>
          <w:szCs w:val="24"/>
        </w:rPr>
        <w:t xml:space="preserve">: cover </w:t>
      </w:r>
      <w:r w:rsidR="00CD4DE2">
        <w:rPr>
          <w:rFonts w:ascii="Times New Roman" w:eastAsia="Times New Roman" w:hAnsi="Times New Roman" w:cs="Times New Roman"/>
          <w:b/>
          <w:sz w:val="24"/>
          <w:szCs w:val="24"/>
        </w:rPr>
        <w:t>slide</w:t>
      </w:r>
      <w:r w:rsidRPr="005A7FD8">
        <w:rPr>
          <w:rFonts w:ascii="Times New Roman" w:eastAsia="Times New Roman" w:hAnsi="Times New Roman" w:cs="Times New Roman"/>
          <w:b/>
          <w:sz w:val="24"/>
          <w:szCs w:val="24"/>
        </w:rPr>
        <w:t xml:space="preserve"> and reference </w:t>
      </w:r>
      <w:r w:rsidR="00CD4DE2">
        <w:rPr>
          <w:rFonts w:ascii="Times New Roman" w:eastAsia="Times New Roman" w:hAnsi="Times New Roman" w:cs="Times New Roman"/>
          <w:b/>
          <w:sz w:val="24"/>
          <w:szCs w:val="24"/>
        </w:rPr>
        <w:t>slide is</w:t>
      </w:r>
      <w:r w:rsidRPr="005A7FD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A7FD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NOT</w:t>
      </w:r>
      <w:r w:rsidRPr="005A7FD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 </w:t>
      </w:r>
      <w:r w:rsidRPr="005A7FD8">
        <w:rPr>
          <w:rFonts w:ascii="Times New Roman" w:eastAsia="Times New Roman" w:hAnsi="Times New Roman" w:cs="Times New Roman"/>
          <w:b/>
          <w:sz w:val="24"/>
          <w:szCs w:val="24"/>
        </w:rPr>
        <w:t xml:space="preserve">included in the </w:t>
      </w:r>
      <w:r w:rsidR="00612A32">
        <w:rPr>
          <w:rFonts w:ascii="Times New Roman" w:eastAsia="Times New Roman" w:hAnsi="Times New Roman" w:cs="Times New Roman"/>
          <w:b/>
          <w:sz w:val="24"/>
          <w:szCs w:val="24"/>
        </w:rPr>
        <w:t>15-slide</w:t>
      </w:r>
      <w:r w:rsidR="00CD4DE2">
        <w:rPr>
          <w:rFonts w:ascii="Times New Roman" w:eastAsia="Times New Roman" w:hAnsi="Times New Roman" w:cs="Times New Roman"/>
          <w:b/>
          <w:sz w:val="24"/>
          <w:szCs w:val="24"/>
        </w:rPr>
        <w:t xml:space="preserve"> presentation</w:t>
      </w:r>
      <w:r w:rsidRPr="005A7FD8">
        <w:rPr>
          <w:rFonts w:ascii="Times New Roman" w:eastAsia="Times New Roman" w:hAnsi="Times New Roman" w:cs="Times New Roman"/>
          <w:b/>
          <w:sz w:val="24"/>
          <w:szCs w:val="24"/>
        </w:rPr>
        <w:t xml:space="preserve">. The </w:t>
      </w:r>
      <w:r w:rsidR="00612A32">
        <w:rPr>
          <w:rFonts w:ascii="Times New Roman" w:eastAsia="Times New Roman" w:hAnsi="Times New Roman" w:cs="Times New Roman"/>
          <w:b/>
          <w:sz w:val="24"/>
          <w:szCs w:val="24"/>
        </w:rPr>
        <w:t>PowerPoint</w:t>
      </w:r>
      <w:r w:rsidRPr="005A7FD8">
        <w:rPr>
          <w:rFonts w:ascii="Times New Roman" w:eastAsia="Times New Roman" w:hAnsi="Times New Roman" w:cs="Times New Roman"/>
          <w:b/>
          <w:sz w:val="24"/>
          <w:szCs w:val="24"/>
        </w:rPr>
        <w:t xml:space="preserve"> must have thoroughly detailed information and references to support analysis.</w:t>
      </w:r>
    </w:p>
    <w:p w14:paraId="7127AFCF" w14:textId="673A185E" w:rsidR="00612A32" w:rsidRDefault="00612A32" w:rsidP="00BE4D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Please see documents attached for further information.</w:t>
      </w:r>
    </w:p>
    <w:p w14:paraId="0C413AC7" w14:textId="38B10341" w:rsidR="008E6486" w:rsidRPr="005A7FD8" w:rsidRDefault="008E6486" w:rsidP="008F05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E6486" w:rsidRPr="005A7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36E4"/>
    <w:multiLevelType w:val="hybridMultilevel"/>
    <w:tmpl w:val="1AB6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AA2"/>
    <w:multiLevelType w:val="hybridMultilevel"/>
    <w:tmpl w:val="97B8DAC6"/>
    <w:lvl w:ilvl="0" w:tplc="81786C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62626"/>
        <w:sz w:val="21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144C6"/>
    <w:multiLevelType w:val="multilevel"/>
    <w:tmpl w:val="58CC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0745B"/>
    <w:multiLevelType w:val="hybridMultilevel"/>
    <w:tmpl w:val="46E094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62E24"/>
    <w:multiLevelType w:val="multilevel"/>
    <w:tmpl w:val="B0CE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B01C1"/>
    <w:multiLevelType w:val="multilevel"/>
    <w:tmpl w:val="08CC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F7788"/>
    <w:multiLevelType w:val="hybridMultilevel"/>
    <w:tmpl w:val="DD1632C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5496DAE"/>
    <w:multiLevelType w:val="multilevel"/>
    <w:tmpl w:val="DECC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E1489A"/>
    <w:multiLevelType w:val="multilevel"/>
    <w:tmpl w:val="F5EA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235642">
    <w:abstractNumId w:val="8"/>
  </w:num>
  <w:num w:numId="2" w16cid:durableId="1746495287">
    <w:abstractNumId w:val="2"/>
  </w:num>
  <w:num w:numId="3" w16cid:durableId="1303538649">
    <w:abstractNumId w:val="3"/>
  </w:num>
  <w:num w:numId="4" w16cid:durableId="652178525">
    <w:abstractNumId w:val="5"/>
  </w:num>
  <w:num w:numId="5" w16cid:durableId="567346435">
    <w:abstractNumId w:val="6"/>
  </w:num>
  <w:num w:numId="6" w16cid:durableId="662509627">
    <w:abstractNumId w:val="0"/>
  </w:num>
  <w:num w:numId="7" w16cid:durableId="792093179">
    <w:abstractNumId w:val="7"/>
  </w:num>
  <w:num w:numId="8" w16cid:durableId="2109498371">
    <w:abstractNumId w:val="1"/>
  </w:num>
  <w:num w:numId="9" w16cid:durableId="1391466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B21"/>
    <w:rsid w:val="000058E7"/>
    <w:rsid w:val="00036751"/>
    <w:rsid w:val="00075A21"/>
    <w:rsid w:val="000F1EE2"/>
    <w:rsid w:val="00102526"/>
    <w:rsid w:val="001111F3"/>
    <w:rsid w:val="001245D7"/>
    <w:rsid w:val="00160CE3"/>
    <w:rsid w:val="00185FC0"/>
    <w:rsid w:val="001A6F91"/>
    <w:rsid w:val="001D0E66"/>
    <w:rsid w:val="001E02DD"/>
    <w:rsid w:val="002014D9"/>
    <w:rsid w:val="0021631E"/>
    <w:rsid w:val="00224489"/>
    <w:rsid w:val="00266C24"/>
    <w:rsid w:val="00280E61"/>
    <w:rsid w:val="002C056C"/>
    <w:rsid w:val="003A70D3"/>
    <w:rsid w:val="00403BB7"/>
    <w:rsid w:val="00411F7E"/>
    <w:rsid w:val="00447855"/>
    <w:rsid w:val="00456A6F"/>
    <w:rsid w:val="004A5A4F"/>
    <w:rsid w:val="004D01A6"/>
    <w:rsid w:val="004F6CE3"/>
    <w:rsid w:val="005268C5"/>
    <w:rsid w:val="00554E8D"/>
    <w:rsid w:val="00583D38"/>
    <w:rsid w:val="005A2DCA"/>
    <w:rsid w:val="005A7FD8"/>
    <w:rsid w:val="005C224E"/>
    <w:rsid w:val="005C7DC9"/>
    <w:rsid w:val="005D05E4"/>
    <w:rsid w:val="005E338D"/>
    <w:rsid w:val="005F5C30"/>
    <w:rsid w:val="00605C47"/>
    <w:rsid w:val="00612A32"/>
    <w:rsid w:val="00722E9F"/>
    <w:rsid w:val="0072425E"/>
    <w:rsid w:val="00764862"/>
    <w:rsid w:val="007A50B6"/>
    <w:rsid w:val="007E47AE"/>
    <w:rsid w:val="00846572"/>
    <w:rsid w:val="008D6AFC"/>
    <w:rsid w:val="008E6486"/>
    <w:rsid w:val="008F0558"/>
    <w:rsid w:val="008F5DDE"/>
    <w:rsid w:val="00931D6F"/>
    <w:rsid w:val="0097403A"/>
    <w:rsid w:val="00987E93"/>
    <w:rsid w:val="00996B0E"/>
    <w:rsid w:val="00AC19E1"/>
    <w:rsid w:val="00AF2287"/>
    <w:rsid w:val="00B00EAF"/>
    <w:rsid w:val="00B26678"/>
    <w:rsid w:val="00BB11FB"/>
    <w:rsid w:val="00BE27A1"/>
    <w:rsid w:val="00BE4D21"/>
    <w:rsid w:val="00C6122B"/>
    <w:rsid w:val="00C95018"/>
    <w:rsid w:val="00CC22CB"/>
    <w:rsid w:val="00CD4DE2"/>
    <w:rsid w:val="00CE5E9C"/>
    <w:rsid w:val="00D15693"/>
    <w:rsid w:val="00D43A68"/>
    <w:rsid w:val="00D62727"/>
    <w:rsid w:val="00D76D91"/>
    <w:rsid w:val="00E714A7"/>
    <w:rsid w:val="00E83BEE"/>
    <w:rsid w:val="00EA3C64"/>
    <w:rsid w:val="00EB460C"/>
    <w:rsid w:val="00EE72A7"/>
    <w:rsid w:val="00EF37B6"/>
    <w:rsid w:val="00F07B21"/>
    <w:rsid w:val="00F11105"/>
    <w:rsid w:val="00F47CF3"/>
    <w:rsid w:val="00F81A7F"/>
    <w:rsid w:val="00FB5FA0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7C995"/>
  <w15:chartTrackingRefBased/>
  <w15:docId w15:val="{234D6172-350C-4E44-B66B-7A7AB6B7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B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38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A7FD8"/>
    <w:rPr>
      <w:b/>
      <w:bCs/>
    </w:rPr>
  </w:style>
  <w:style w:type="paragraph" w:styleId="NormalWeb">
    <w:name w:val="Normal (Web)"/>
    <w:basedOn w:val="Normal"/>
    <w:uiPriority w:val="99"/>
    <w:unhideWhenUsed/>
    <w:rsid w:val="00CE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ee06d03-d4ac-4cc3-8d8c-88a4b0623d59}" enabled="0" method="" siteId="{cee06d03-d4ac-4cc3-8d8c-88a4b0623d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CSOSA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Student</dc:creator>
  <cp:keywords/>
  <dc:description/>
  <cp:lastModifiedBy>Christopher Perry</cp:lastModifiedBy>
  <cp:revision>3</cp:revision>
  <dcterms:created xsi:type="dcterms:W3CDTF">2026-04-19T23:19:00Z</dcterms:created>
  <dcterms:modified xsi:type="dcterms:W3CDTF">2026-04-19T23:43:00Z</dcterms:modified>
</cp:coreProperties>
</file>