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91D57" w14:textId="77777777" w:rsidR="007E46E6" w:rsidRDefault="007E46E6" w:rsidP="007E46E6">
      <w:r>
        <w:t>Concept Map</w:t>
      </w:r>
    </w:p>
    <w:p w14:paraId="2197A05F" w14:textId="4F3A47DD" w:rsidR="007E46E6" w:rsidRDefault="007E46E6" w:rsidP="007E46E6">
      <w:r>
        <w:t>Due May 1</w:t>
      </w:r>
      <w:r>
        <w:t>7</w:t>
      </w:r>
      <w:r>
        <w:t xml:space="preserve"> </w:t>
      </w:r>
    </w:p>
    <w:p w14:paraId="2873829D" w14:textId="09E3C9A6" w:rsidR="007E46E6" w:rsidRDefault="007E46E6" w:rsidP="007E46E6">
      <w:r>
        <w:t>Purpose</w:t>
      </w:r>
    </w:p>
    <w:p w14:paraId="72668657" w14:textId="77777777" w:rsidR="007E46E6" w:rsidRDefault="007E46E6" w:rsidP="007E46E6">
      <w:r>
        <w:t>The purpose of this assignment is to demonstrate your ability to integrate your knowledge and understanding of pharmacology with the actions of drugs and utilize therapeutic agents in a rational and responsible manner in the treatment of patients.</w:t>
      </w:r>
    </w:p>
    <w:p w14:paraId="623CB87B" w14:textId="77777777" w:rsidR="007E46E6" w:rsidRDefault="007E46E6" w:rsidP="007E46E6"/>
    <w:p w14:paraId="5A1F6A6A" w14:textId="02BB890D" w:rsidR="007E46E6" w:rsidRDefault="007E46E6" w:rsidP="007E46E6">
      <w:r>
        <w:t>Requirements</w:t>
      </w:r>
    </w:p>
    <w:p w14:paraId="02425C79" w14:textId="77777777" w:rsidR="007E46E6" w:rsidRDefault="007E46E6" w:rsidP="007E46E6">
      <w:r>
        <w:t>You will select a medication and develop a concept map. A concept map is a visual representation of interrelated concepts, systems, or processes.</w:t>
      </w:r>
    </w:p>
    <w:p w14:paraId="6FD87DCD" w14:textId="77777777" w:rsidR="007E46E6" w:rsidRDefault="007E46E6" w:rsidP="007E46E6">
      <w:r>
        <w:t>To better understand concept maps, review these web resources:</w:t>
      </w:r>
    </w:p>
    <w:p w14:paraId="5B23AF11" w14:textId="77777777" w:rsidR="007E46E6" w:rsidRDefault="007E46E6" w:rsidP="007E46E6">
      <w:r>
        <w:t xml:space="preserve">A definition of a concept map and also a concept map of a concept </w:t>
      </w:r>
      <w:proofErr w:type="spellStart"/>
      <w:r>
        <w:t>mapLinks</w:t>
      </w:r>
      <w:proofErr w:type="spellEnd"/>
      <w:r>
        <w:t xml:space="preserve"> to an external site.</w:t>
      </w:r>
    </w:p>
    <w:p w14:paraId="02FFF619" w14:textId="77777777" w:rsidR="007E46E6" w:rsidRDefault="007E46E6" w:rsidP="007E46E6">
      <w:r>
        <w:t xml:space="preserve">Learn about concept </w:t>
      </w:r>
      <w:proofErr w:type="spellStart"/>
      <w:r>
        <w:t>mapsLinks</w:t>
      </w:r>
      <w:proofErr w:type="spellEnd"/>
      <w:r>
        <w:t xml:space="preserve"> to an external site.</w:t>
      </w:r>
    </w:p>
    <w:p w14:paraId="3090C52C" w14:textId="77777777" w:rsidR="007E46E6" w:rsidRDefault="007E46E6" w:rsidP="007E46E6">
      <w:r>
        <w:t>You can also use Word or PowerPoint to do concept maps.</w:t>
      </w:r>
    </w:p>
    <w:p w14:paraId="3CE8E348" w14:textId="77777777" w:rsidR="007E46E6" w:rsidRDefault="007E46E6" w:rsidP="007E46E6">
      <w:r>
        <w:t>Format of the paper should be cover sheet (in APA), concept map, references (again in APA). You will upload a PDF version of your concept map to the assignment tab.</w:t>
      </w:r>
    </w:p>
    <w:p w14:paraId="13F0DFDF" w14:textId="77777777" w:rsidR="007E46E6" w:rsidRDefault="007E46E6" w:rsidP="007E46E6">
      <w:r w:rsidRPr="007E46E6">
        <w:rPr>
          <w:highlight w:val="yellow"/>
        </w:rPr>
        <w:t xml:space="preserve">Choose a medication and drug class as the topic and then elaborate on the different important concepts related to the drug (class) i.e. patient education, adverse effects, drug effectiveness outcomes, significant interactions, lab work </w:t>
      </w:r>
      <w:proofErr w:type="spellStart"/>
      <w:r w:rsidRPr="007E46E6">
        <w:rPr>
          <w:highlight w:val="yellow"/>
        </w:rPr>
        <w:t>etc</w:t>
      </w:r>
      <w:proofErr w:type="spellEnd"/>
    </w:p>
    <w:p w14:paraId="349481DD" w14:textId="77777777" w:rsidR="007E46E6" w:rsidRDefault="007E46E6" w:rsidP="007E46E6">
      <w:r>
        <w:t>This list is not all inclusive and if you have another idea, talk to your faculty for approval. Choose a topic that gives adequate complexity to your map.</w:t>
      </w:r>
    </w:p>
    <w:p w14:paraId="4046C504" w14:textId="77777777" w:rsidR="007E46E6" w:rsidRDefault="007E46E6" w:rsidP="007E46E6"/>
    <w:p w14:paraId="7600FA19" w14:textId="77777777" w:rsidR="007E46E6" w:rsidRDefault="007E46E6" w:rsidP="007E46E6">
      <w:r>
        <w:t>Rubric</w:t>
      </w:r>
    </w:p>
    <w:p w14:paraId="525909C8" w14:textId="77777777" w:rsidR="007E46E6" w:rsidRDefault="007E46E6" w:rsidP="007E46E6">
      <w:r>
        <w:t>Some Rubric</w:t>
      </w:r>
    </w:p>
    <w:p w14:paraId="3CD90D3B" w14:textId="77777777" w:rsidR="007E46E6" w:rsidRDefault="007E46E6" w:rsidP="007E46E6">
      <w:r>
        <w:t>Criteria</w:t>
      </w:r>
      <w:r>
        <w:tab/>
        <w:t>Ratings</w:t>
      </w:r>
      <w:r>
        <w:tab/>
        <w:t>Pts</w:t>
      </w:r>
    </w:p>
    <w:p w14:paraId="6DDD6686" w14:textId="6A604CDE" w:rsidR="007E46E6" w:rsidRDefault="007E46E6" w:rsidP="007E46E6">
      <w:r>
        <w:t xml:space="preserve">This criterion is linked to a Learning </w:t>
      </w:r>
      <w:r>
        <w:t>Outcome: Accuracy</w:t>
      </w:r>
      <w:r>
        <w:t xml:space="preserve"> of Information</w:t>
      </w:r>
    </w:p>
    <w:p w14:paraId="2E9BFD4E" w14:textId="26764ECA" w:rsidR="007E46E6" w:rsidRDefault="007E46E6" w:rsidP="007E46E6">
      <w:r>
        <w:t>40 to &gt;30.0 pts</w:t>
      </w:r>
      <w:r>
        <w:t xml:space="preserve"> </w:t>
      </w:r>
      <w:r>
        <w:t>Exceeds Expectation</w:t>
      </w:r>
    </w:p>
    <w:p w14:paraId="315154D5" w14:textId="77777777" w:rsidR="007E46E6" w:rsidRDefault="007E46E6" w:rsidP="007E46E6">
      <w:r>
        <w:lastRenderedPageBreak/>
        <w:t>Shows a solid grasp of all content covered; extensions of key ideas show deep understanding of content</w:t>
      </w:r>
    </w:p>
    <w:p w14:paraId="0AFDAE7E" w14:textId="19AE0198" w:rsidR="007E46E6" w:rsidRDefault="007E46E6" w:rsidP="007E46E6">
      <w:r>
        <w:t>30 to &gt;20.0 pts</w:t>
      </w:r>
      <w:r>
        <w:t xml:space="preserve"> </w:t>
      </w:r>
      <w:r>
        <w:t>Meets Expectations</w:t>
      </w:r>
    </w:p>
    <w:p w14:paraId="411BC15C" w14:textId="77777777" w:rsidR="007E46E6" w:rsidRDefault="007E46E6" w:rsidP="007E46E6">
      <w:r>
        <w:t>Shows a solid grasp of most content; shows extensions of most key ideas</w:t>
      </w:r>
    </w:p>
    <w:p w14:paraId="0226C88F" w14:textId="0C189F91" w:rsidR="007E46E6" w:rsidRDefault="007E46E6" w:rsidP="007E46E6">
      <w:r>
        <w:t>20 to &gt;10.0 pts</w:t>
      </w:r>
      <w:r>
        <w:t xml:space="preserve">  </w:t>
      </w:r>
      <w:r>
        <w:t>Nearly meets Expectations</w:t>
      </w:r>
    </w:p>
    <w:p w14:paraId="24E8D916" w14:textId="77777777" w:rsidR="007E46E6" w:rsidRDefault="007E46E6" w:rsidP="007E46E6">
      <w:r>
        <w:t>Shows a basic level of coverage of key ideas only; attempts extension of a few ideas</w:t>
      </w:r>
    </w:p>
    <w:p w14:paraId="1E1FB69C" w14:textId="1AE454F1" w:rsidR="007E46E6" w:rsidRDefault="007E46E6" w:rsidP="007E46E6">
      <w:r>
        <w:t>10 to &gt;0 pts</w:t>
      </w:r>
      <w:r>
        <w:t xml:space="preserve"> </w:t>
      </w:r>
      <w:r>
        <w:t>Does not meet Expectations</w:t>
      </w:r>
    </w:p>
    <w:p w14:paraId="41AD4568" w14:textId="77777777" w:rsidR="007E46E6" w:rsidRDefault="007E46E6" w:rsidP="007E46E6">
      <w:r>
        <w:t>Bare minimum of content covered; no extension of ideas evident</w:t>
      </w:r>
    </w:p>
    <w:p w14:paraId="2F4C6C3E" w14:textId="77777777" w:rsidR="007E46E6" w:rsidRDefault="007E46E6" w:rsidP="007E46E6">
      <w:r>
        <w:t>40 pts</w:t>
      </w:r>
    </w:p>
    <w:p w14:paraId="21E1489D" w14:textId="62CB3DE1" w:rsidR="007E46E6" w:rsidRDefault="007E46E6" w:rsidP="007E46E6">
      <w:r>
        <w:t xml:space="preserve">This criterion is linked to a Learning </w:t>
      </w:r>
      <w:r>
        <w:t>Outcome: Thoroughness</w:t>
      </w:r>
      <w:r>
        <w:t xml:space="preserve"> in all major aspects of medication or drug class</w:t>
      </w:r>
    </w:p>
    <w:p w14:paraId="5AAB6A74" w14:textId="2A11C465" w:rsidR="007E46E6" w:rsidRDefault="007E46E6" w:rsidP="007E46E6">
      <w:r>
        <w:t>40 to &gt;30.0 pts</w:t>
      </w:r>
      <w:r>
        <w:t xml:space="preserve"> </w:t>
      </w:r>
    </w:p>
    <w:p w14:paraId="7D1FBF8D" w14:textId="77777777" w:rsidR="007E46E6" w:rsidRDefault="007E46E6" w:rsidP="007E46E6">
      <w:r>
        <w:t>Exceeds Expectation</w:t>
      </w:r>
    </w:p>
    <w:p w14:paraId="46047524" w14:textId="77777777" w:rsidR="007E46E6" w:rsidRDefault="007E46E6" w:rsidP="007E46E6">
      <w:r>
        <w:t>Stands out meaningfully and grasps the key idea</w:t>
      </w:r>
    </w:p>
    <w:p w14:paraId="340EB5BA" w14:textId="77777777" w:rsidR="007E46E6" w:rsidRDefault="007E46E6" w:rsidP="007E46E6">
      <w:r>
        <w:t>30 to &gt;20.0 pts</w:t>
      </w:r>
    </w:p>
    <w:p w14:paraId="335E7DA2" w14:textId="77777777" w:rsidR="007E46E6" w:rsidRDefault="007E46E6" w:rsidP="007E46E6">
      <w:r>
        <w:t>Meets Expectations</w:t>
      </w:r>
    </w:p>
    <w:p w14:paraId="4B067A41" w14:textId="77777777" w:rsidR="007E46E6" w:rsidRDefault="007E46E6" w:rsidP="007E46E6">
      <w:r>
        <w:t>Clear use of picture or image that relates to key idea</w:t>
      </w:r>
    </w:p>
    <w:p w14:paraId="528CF79D" w14:textId="77777777" w:rsidR="007E46E6" w:rsidRDefault="007E46E6" w:rsidP="007E46E6">
      <w:r>
        <w:t>20 to &gt;10.0 pts</w:t>
      </w:r>
    </w:p>
    <w:p w14:paraId="05042060" w14:textId="77777777" w:rsidR="007E46E6" w:rsidRDefault="007E46E6" w:rsidP="007E46E6">
      <w:r>
        <w:t>Nearly meets Expectations</w:t>
      </w:r>
    </w:p>
    <w:p w14:paraId="0A5AAA4A" w14:textId="77777777" w:rsidR="007E46E6" w:rsidRDefault="007E46E6" w:rsidP="007E46E6">
      <w:r>
        <w:t>Present but not clearly related to key idea</w:t>
      </w:r>
    </w:p>
    <w:p w14:paraId="5343A130" w14:textId="77777777" w:rsidR="007E46E6" w:rsidRDefault="007E46E6" w:rsidP="007E46E6">
      <w:r>
        <w:t>10 to &gt;0 pts</w:t>
      </w:r>
    </w:p>
    <w:p w14:paraId="648B9324" w14:textId="77777777" w:rsidR="007E46E6" w:rsidRDefault="007E46E6" w:rsidP="007E46E6">
      <w:r>
        <w:t>Does not meet Expectations</w:t>
      </w:r>
    </w:p>
    <w:p w14:paraId="5998AAB6" w14:textId="77777777" w:rsidR="007E46E6" w:rsidRDefault="007E46E6" w:rsidP="007E46E6">
      <w:r>
        <w:t>Present but difficult to separate from other information</w:t>
      </w:r>
    </w:p>
    <w:p w14:paraId="50D9F1C4" w14:textId="77777777" w:rsidR="007E46E6" w:rsidRDefault="007E46E6" w:rsidP="007E46E6">
      <w:r>
        <w:t>40 pts</w:t>
      </w:r>
    </w:p>
    <w:p w14:paraId="541CCA63" w14:textId="6A528B0D" w:rsidR="007E46E6" w:rsidRDefault="007E46E6" w:rsidP="007E46E6">
      <w:r>
        <w:t xml:space="preserve">This criterion is linked to a Learning </w:t>
      </w:r>
      <w:r>
        <w:t>Outcome Effectiveness</w:t>
      </w:r>
      <w:r>
        <w:t xml:space="preserve"> in communicating relationships between medication or drug class</w:t>
      </w:r>
    </w:p>
    <w:p w14:paraId="6F8D1E2A" w14:textId="77777777" w:rsidR="007E46E6" w:rsidRDefault="007E46E6" w:rsidP="007E46E6">
      <w:r>
        <w:t>40 to &gt;30.0 pts</w:t>
      </w:r>
    </w:p>
    <w:p w14:paraId="13CB282C" w14:textId="77777777" w:rsidR="007E46E6" w:rsidRDefault="007E46E6" w:rsidP="007E46E6">
      <w:r>
        <w:lastRenderedPageBreak/>
        <w:t>Exceeds Expectation</w:t>
      </w:r>
    </w:p>
    <w:p w14:paraId="73D0DDA6" w14:textId="77777777" w:rsidR="007E46E6" w:rsidRDefault="007E46E6" w:rsidP="007E46E6">
      <w:r>
        <w:t>Ideas provide a complete picture with a high degree of imagination and creativity</w:t>
      </w:r>
    </w:p>
    <w:p w14:paraId="2ED415F4" w14:textId="77777777" w:rsidR="007E46E6" w:rsidRDefault="007E46E6" w:rsidP="007E46E6">
      <w:r>
        <w:t>30 to &gt;20.0 pts</w:t>
      </w:r>
    </w:p>
    <w:p w14:paraId="195AF3CE" w14:textId="77777777" w:rsidR="007E46E6" w:rsidRDefault="007E46E6" w:rsidP="007E46E6">
      <w:r>
        <w:t>Meets Expectations</w:t>
      </w:r>
    </w:p>
    <w:p w14:paraId="5147E839" w14:textId="77777777" w:rsidR="007E46E6" w:rsidRDefault="007E46E6" w:rsidP="007E46E6">
      <w:r>
        <w:t>Ideas radiate out from center in a clear picture that involves imagination and creativity</w:t>
      </w:r>
    </w:p>
    <w:p w14:paraId="4EA4A9FF" w14:textId="77777777" w:rsidR="007E46E6" w:rsidRDefault="007E46E6" w:rsidP="007E46E6">
      <w:r>
        <w:t>20 to &gt;10.0 pts</w:t>
      </w:r>
    </w:p>
    <w:p w14:paraId="1E1A8CEE" w14:textId="77777777" w:rsidR="007E46E6" w:rsidRDefault="007E46E6" w:rsidP="007E46E6">
      <w:r>
        <w:t>Nearly meets Expectations</w:t>
      </w:r>
    </w:p>
    <w:p w14:paraId="7B9D5283" w14:textId="77777777" w:rsidR="007E46E6" w:rsidRDefault="007E46E6" w:rsidP="007E46E6">
      <w:r>
        <w:t>Some ideas radiate out from center but are not suitable to topic</w:t>
      </w:r>
    </w:p>
    <w:p w14:paraId="5D735370" w14:textId="77777777" w:rsidR="007E46E6" w:rsidRDefault="007E46E6" w:rsidP="007E46E6">
      <w:r>
        <w:t>10 to &gt;0 pts</w:t>
      </w:r>
    </w:p>
    <w:p w14:paraId="2C54E69A" w14:textId="77777777" w:rsidR="007E46E6" w:rsidRDefault="007E46E6" w:rsidP="007E46E6">
      <w:r>
        <w:t>Does not meet Expectations</w:t>
      </w:r>
    </w:p>
    <w:p w14:paraId="501F5F89" w14:textId="77777777" w:rsidR="007E46E6" w:rsidRDefault="007E46E6" w:rsidP="007E46E6">
      <w:r>
        <w:t>Few ideas radiate out from center. Not very clear</w:t>
      </w:r>
    </w:p>
    <w:p w14:paraId="5EA0F072" w14:textId="77777777" w:rsidR="007E46E6" w:rsidRDefault="007E46E6" w:rsidP="007E46E6">
      <w:r>
        <w:t>40 pts</w:t>
      </w:r>
    </w:p>
    <w:p w14:paraId="5F3531E9" w14:textId="77777777" w:rsidR="007E46E6" w:rsidRDefault="007E46E6" w:rsidP="007E46E6">
      <w:r>
        <w:t xml:space="preserve">This criterion is linked to a Learning </w:t>
      </w:r>
      <w:proofErr w:type="spellStart"/>
      <w:r>
        <w:t>OutcomeCreativity</w:t>
      </w:r>
      <w:proofErr w:type="spellEnd"/>
      <w:r>
        <w:t xml:space="preserve"> in Presentation</w:t>
      </w:r>
    </w:p>
    <w:p w14:paraId="16C89216" w14:textId="77777777" w:rsidR="007E46E6" w:rsidRDefault="007E46E6" w:rsidP="007E46E6">
      <w:r>
        <w:t>40 to &gt;30.0 pts</w:t>
      </w:r>
    </w:p>
    <w:p w14:paraId="279912B0" w14:textId="77777777" w:rsidR="007E46E6" w:rsidRDefault="007E46E6" w:rsidP="007E46E6">
      <w:r>
        <w:t>Exceeds Expectation</w:t>
      </w:r>
    </w:p>
    <w:p w14:paraId="366EA25C" w14:textId="77777777" w:rsidR="007E46E6" w:rsidRDefault="007E46E6" w:rsidP="007E46E6">
      <w:r>
        <w:t>Clean design, high visual appeal, color used effectively for emphasis</w:t>
      </w:r>
    </w:p>
    <w:p w14:paraId="4D5774A5" w14:textId="77777777" w:rsidR="007E46E6" w:rsidRDefault="007E46E6" w:rsidP="007E46E6">
      <w:r>
        <w:t>30 to &gt;20.0 pts</w:t>
      </w:r>
    </w:p>
    <w:p w14:paraId="2F22B3E3" w14:textId="77777777" w:rsidR="007E46E6" w:rsidRDefault="007E46E6" w:rsidP="007E46E6">
      <w:r>
        <w:t>Meets Expectations</w:t>
      </w:r>
    </w:p>
    <w:p w14:paraId="615BCC0D" w14:textId="77777777" w:rsidR="007E46E6" w:rsidRDefault="007E46E6" w:rsidP="007E46E6">
      <w:r>
        <w:t>Design is fairly clean, with a few exceptions; diagram has visual appeal, fits page well; uses color effectively most of the time</w:t>
      </w:r>
    </w:p>
    <w:p w14:paraId="19AFFE98" w14:textId="77777777" w:rsidR="007E46E6" w:rsidRDefault="007E46E6" w:rsidP="007E46E6">
      <w:r>
        <w:t>20 to &gt;10.0 pts</w:t>
      </w:r>
    </w:p>
    <w:p w14:paraId="0FC6C7F7" w14:textId="77777777" w:rsidR="007E46E6" w:rsidRDefault="007E46E6" w:rsidP="007E46E6">
      <w:r>
        <w:t>Nearly meets Expectations</w:t>
      </w:r>
    </w:p>
    <w:p w14:paraId="57F211CA" w14:textId="77777777" w:rsidR="007E46E6" w:rsidRDefault="007E46E6" w:rsidP="007E46E6">
      <w:r>
        <w:t>Design is neat, legible, but with some links difficult to follow</w:t>
      </w:r>
    </w:p>
    <w:p w14:paraId="7CA16206" w14:textId="77777777" w:rsidR="007E46E6" w:rsidRDefault="007E46E6" w:rsidP="007E46E6">
      <w:r>
        <w:t>10 to &gt;0 pts</w:t>
      </w:r>
    </w:p>
    <w:p w14:paraId="563A72BE" w14:textId="77777777" w:rsidR="007E46E6" w:rsidRDefault="007E46E6" w:rsidP="007E46E6">
      <w:r>
        <w:t>Does not meet Expectations</w:t>
      </w:r>
    </w:p>
    <w:p w14:paraId="1B50D8E3" w14:textId="77777777" w:rsidR="007E46E6" w:rsidRDefault="007E46E6" w:rsidP="007E46E6">
      <w:r>
        <w:t>Design is cluttered, untidy, with links difficult to follow</w:t>
      </w:r>
    </w:p>
    <w:p w14:paraId="079D4B98" w14:textId="77777777" w:rsidR="007E46E6" w:rsidRDefault="007E46E6" w:rsidP="007E46E6">
      <w:r>
        <w:lastRenderedPageBreak/>
        <w:t>40 pts</w:t>
      </w:r>
    </w:p>
    <w:p w14:paraId="3869B281" w14:textId="77EF3EF8" w:rsidR="007E46E6" w:rsidRDefault="007E46E6" w:rsidP="007E46E6">
      <w:r>
        <w:t xml:space="preserve">This criterion is linked to a Learning </w:t>
      </w:r>
      <w:r>
        <w:t>Outcome APA</w:t>
      </w:r>
      <w:r>
        <w:t xml:space="preserve"> format</w:t>
      </w:r>
    </w:p>
    <w:p w14:paraId="49F1BFC0" w14:textId="77777777" w:rsidR="007E46E6" w:rsidRDefault="007E46E6" w:rsidP="007E46E6">
      <w:r>
        <w:t>40 pts</w:t>
      </w:r>
    </w:p>
    <w:p w14:paraId="5A560E20" w14:textId="77777777" w:rsidR="007E46E6" w:rsidRDefault="007E46E6" w:rsidP="007E46E6">
      <w:r>
        <w:t>Exceeds Expectation</w:t>
      </w:r>
    </w:p>
    <w:p w14:paraId="3268D89D" w14:textId="77777777" w:rsidR="007E46E6" w:rsidRDefault="007E46E6" w:rsidP="007E46E6">
      <w:r>
        <w:t>References in complete APA format; no spelling or grammatical errors</w:t>
      </w:r>
    </w:p>
    <w:p w14:paraId="7B4AC397" w14:textId="77777777" w:rsidR="007E46E6" w:rsidRDefault="007E46E6" w:rsidP="007E46E6">
      <w:r>
        <w:t>30 pts</w:t>
      </w:r>
    </w:p>
    <w:p w14:paraId="7E3E7FC6" w14:textId="77777777" w:rsidR="007E46E6" w:rsidRDefault="007E46E6" w:rsidP="007E46E6">
      <w:r>
        <w:t>Meets Expectations</w:t>
      </w:r>
    </w:p>
    <w:p w14:paraId="3EB8BBF3" w14:textId="77777777" w:rsidR="007E46E6" w:rsidRDefault="007E46E6" w:rsidP="007E46E6">
      <w:r>
        <w:t>References in APA format with some mistakes; some spelling or grammatical errors</w:t>
      </w:r>
    </w:p>
    <w:p w14:paraId="500F3E35" w14:textId="77777777" w:rsidR="007E46E6" w:rsidRDefault="007E46E6" w:rsidP="007E46E6">
      <w:r>
        <w:t>20 pts</w:t>
      </w:r>
    </w:p>
    <w:p w14:paraId="73D2446D" w14:textId="77777777" w:rsidR="007E46E6" w:rsidRDefault="007E46E6" w:rsidP="007E46E6">
      <w:r>
        <w:t>Nearly meets Expectations</w:t>
      </w:r>
    </w:p>
    <w:p w14:paraId="64980D3F" w14:textId="77777777" w:rsidR="007E46E6" w:rsidRDefault="007E46E6" w:rsidP="007E46E6">
      <w:r>
        <w:t>References in APA format with multiple mistakes; multiple spelling or grammatical errors</w:t>
      </w:r>
    </w:p>
    <w:p w14:paraId="38410945" w14:textId="77777777" w:rsidR="007E46E6" w:rsidRDefault="007E46E6" w:rsidP="007E46E6">
      <w:r>
        <w:t>10 pts</w:t>
      </w:r>
    </w:p>
    <w:p w14:paraId="320D7EAC" w14:textId="77777777" w:rsidR="007E46E6" w:rsidRDefault="007E46E6" w:rsidP="007E46E6">
      <w:r>
        <w:t>Does not meet Expectations</w:t>
      </w:r>
    </w:p>
    <w:p w14:paraId="4AC167D2" w14:textId="77777777" w:rsidR="007E46E6" w:rsidRDefault="007E46E6" w:rsidP="007E46E6">
      <w:r>
        <w:t>References are not in APA format; multiple spelling or grammatical errors</w:t>
      </w:r>
    </w:p>
    <w:p w14:paraId="78B8CD3C" w14:textId="77777777" w:rsidR="007E46E6" w:rsidRDefault="007E46E6" w:rsidP="007E46E6">
      <w:r>
        <w:t>40 pts</w:t>
      </w:r>
    </w:p>
    <w:p w14:paraId="20521C49" w14:textId="64A670DA" w:rsidR="00C97DF7" w:rsidRDefault="007E46E6" w:rsidP="007E46E6">
      <w:r>
        <w:t>Total Points: 200</w:t>
      </w:r>
    </w:p>
    <w:sectPr w:rsidR="00C97D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6E6"/>
    <w:rsid w:val="005366E5"/>
    <w:rsid w:val="007E46E6"/>
    <w:rsid w:val="00866DA4"/>
    <w:rsid w:val="00AD065D"/>
    <w:rsid w:val="00BE43CF"/>
    <w:rsid w:val="00C97DF7"/>
    <w:rsid w:val="00FA1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65CCD"/>
  <w15:chartTrackingRefBased/>
  <w15:docId w15:val="{649A32DD-14BF-427B-BCD8-A3D30E93D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6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46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46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46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46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46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6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6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6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6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46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6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6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6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6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6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6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6E6"/>
    <w:rPr>
      <w:rFonts w:eastAsiaTheme="majorEastAsia" w:cstheme="majorBidi"/>
      <w:color w:val="272727" w:themeColor="text1" w:themeTint="D8"/>
    </w:rPr>
  </w:style>
  <w:style w:type="paragraph" w:styleId="Title">
    <w:name w:val="Title"/>
    <w:basedOn w:val="Normal"/>
    <w:next w:val="Normal"/>
    <w:link w:val="TitleChar"/>
    <w:uiPriority w:val="10"/>
    <w:qFormat/>
    <w:rsid w:val="007E46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6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6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6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6E6"/>
    <w:pPr>
      <w:spacing w:before="160"/>
      <w:jc w:val="center"/>
    </w:pPr>
    <w:rPr>
      <w:i/>
      <w:iCs/>
      <w:color w:val="404040" w:themeColor="text1" w:themeTint="BF"/>
    </w:rPr>
  </w:style>
  <w:style w:type="character" w:customStyle="1" w:styleId="QuoteChar">
    <w:name w:val="Quote Char"/>
    <w:basedOn w:val="DefaultParagraphFont"/>
    <w:link w:val="Quote"/>
    <w:uiPriority w:val="29"/>
    <w:rsid w:val="007E46E6"/>
    <w:rPr>
      <w:i/>
      <w:iCs/>
      <w:color w:val="404040" w:themeColor="text1" w:themeTint="BF"/>
    </w:rPr>
  </w:style>
  <w:style w:type="paragraph" w:styleId="ListParagraph">
    <w:name w:val="List Paragraph"/>
    <w:basedOn w:val="Normal"/>
    <w:uiPriority w:val="34"/>
    <w:qFormat/>
    <w:rsid w:val="007E46E6"/>
    <w:pPr>
      <w:ind w:left="720"/>
      <w:contextualSpacing/>
    </w:pPr>
  </w:style>
  <w:style w:type="character" w:styleId="IntenseEmphasis">
    <w:name w:val="Intense Emphasis"/>
    <w:basedOn w:val="DefaultParagraphFont"/>
    <w:uiPriority w:val="21"/>
    <w:qFormat/>
    <w:rsid w:val="007E46E6"/>
    <w:rPr>
      <w:i/>
      <w:iCs/>
      <w:color w:val="0F4761" w:themeColor="accent1" w:themeShade="BF"/>
    </w:rPr>
  </w:style>
  <w:style w:type="paragraph" w:styleId="IntenseQuote">
    <w:name w:val="Intense Quote"/>
    <w:basedOn w:val="Normal"/>
    <w:next w:val="Normal"/>
    <w:link w:val="IntenseQuoteChar"/>
    <w:uiPriority w:val="30"/>
    <w:qFormat/>
    <w:rsid w:val="007E46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6E6"/>
    <w:rPr>
      <w:i/>
      <w:iCs/>
      <w:color w:val="0F4761" w:themeColor="accent1" w:themeShade="BF"/>
    </w:rPr>
  </w:style>
  <w:style w:type="character" w:styleId="IntenseReference">
    <w:name w:val="Intense Reference"/>
    <w:basedOn w:val="DefaultParagraphFont"/>
    <w:uiPriority w:val="32"/>
    <w:qFormat/>
    <w:rsid w:val="007E46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594</Words>
  <Characters>3390</Characters>
  <Application>Microsoft Office Word</Application>
  <DocSecurity>0</DocSecurity>
  <Lines>28</Lines>
  <Paragraphs>7</Paragraphs>
  <ScaleCrop>false</ScaleCrop>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Thornton</dc:creator>
  <cp:keywords/>
  <dc:description/>
  <cp:lastModifiedBy>Nicole Thornton</cp:lastModifiedBy>
  <cp:revision>1</cp:revision>
  <dcterms:created xsi:type="dcterms:W3CDTF">2026-05-07T02:54:00Z</dcterms:created>
  <dcterms:modified xsi:type="dcterms:W3CDTF">2026-05-07T03:01:00Z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d59ecc58-4248-4732-9fda-7867576b0f9d</vt:lpwstr>
  </property>
</Properties>
</file>