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F7AC" w14:textId="6C93C08E" w:rsidR="00C33654" w:rsidRPr="003F7C01" w:rsidRDefault="00C33654" w:rsidP="00402F34">
      <w:pPr>
        <w:spacing w:line="480" w:lineRule="auto"/>
        <w:jc w:val="center"/>
        <w:rPr>
          <w:rFonts w:eastAsia="Times New Roman" w:cstheme="minorHAnsi"/>
          <w:b/>
          <w:bCs/>
        </w:rPr>
      </w:pPr>
    </w:p>
    <w:p w14:paraId="5607773C" w14:textId="631C288C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 </w:t>
      </w:r>
    </w:p>
    <w:p w14:paraId="71A76FA1" w14:textId="7B9B2608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 </w:t>
      </w:r>
    </w:p>
    <w:p w14:paraId="73FB6337" w14:textId="45DF64AB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 </w:t>
      </w:r>
    </w:p>
    <w:p w14:paraId="4E041285" w14:textId="1F7C0D75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 </w:t>
      </w:r>
    </w:p>
    <w:p w14:paraId="6CCADC7D" w14:textId="04455847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Assignment #3: Just Practice Framework Assessment</w:t>
      </w:r>
    </w:p>
    <w:p w14:paraId="021C7E88" w14:textId="2BC9924B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 xml:space="preserve"> </w:t>
      </w:r>
    </w:p>
    <w:p w14:paraId="5D453B5D" w14:textId="700776F2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 xml:space="preserve"> </w:t>
      </w:r>
    </w:p>
    <w:p w14:paraId="04EEE06E" w14:textId="71129BE6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>Siara Pimentel</w:t>
      </w:r>
    </w:p>
    <w:p w14:paraId="7A01E968" w14:textId="7624FE4D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>Silberman School of Social Work</w:t>
      </w:r>
    </w:p>
    <w:p w14:paraId="38C6F6D6" w14:textId="3AD3FD0B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>SSW 71700: Practice Lab</w:t>
      </w:r>
    </w:p>
    <w:p w14:paraId="2EDB1671" w14:textId="06887D29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 xml:space="preserve">Dr. </w:t>
      </w:r>
      <w:r w:rsidRPr="003F7C01">
        <w:rPr>
          <w:rFonts w:eastAsia="Times New Roman" w:cstheme="minorHAnsi"/>
          <w:noProof/>
        </w:rPr>
        <w:t>Nadjete Natchaba</w:t>
      </w:r>
    </w:p>
    <w:p w14:paraId="751FDCC3" w14:textId="2F9F82E7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</w:rPr>
        <w:t>December 18, 2025</w:t>
      </w:r>
    </w:p>
    <w:p w14:paraId="1F432D7B" w14:textId="0029A062" w:rsidR="00C33654" w:rsidRPr="003F7C01" w:rsidRDefault="00C33654" w:rsidP="00402F34">
      <w:pPr>
        <w:spacing w:line="480" w:lineRule="auto"/>
        <w:rPr>
          <w:rFonts w:cstheme="minorHAnsi"/>
        </w:rPr>
      </w:pPr>
    </w:p>
    <w:p w14:paraId="0D7F675F" w14:textId="70616943" w:rsidR="00C33654" w:rsidRPr="003F7C01" w:rsidRDefault="6AFBC5E6" w:rsidP="00402F34">
      <w:pPr>
        <w:spacing w:line="480" w:lineRule="auto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 </w:t>
      </w:r>
    </w:p>
    <w:p w14:paraId="0BC6AD6F" w14:textId="5C9F6A6E" w:rsidR="00C33654" w:rsidRPr="003F7C01" w:rsidRDefault="00C33654" w:rsidP="00402F34">
      <w:pPr>
        <w:spacing w:line="480" w:lineRule="auto"/>
        <w:rPr>
          <w:rFonts w:eastAsia="Times New Roman" w:cstheme="minorHAnsi"/>
          <w:b/>
          <w:bCs/>
        </w:rPr>
      </w:pPr>
    </w:p>
    <w:p w14:paraId="1BF9A1B6" w14:textId="389EE088" w:rsidR="00C33654" w:rsidRPr="003F7C01" w:rsidRDefault="00C33654" w:rsidP="00402F34">
      <w:pPr>
        <w:spacing w:line="480" w:lineRule="auto"/>
        <w:rPr>
          <w:rFonts w:eastAsia="Times New Roman" w:cstheme="minorHAnsi"/>
          <w:b/>
          <w:bCs/>
        </w:rPr>
      </w:pPr>
    </w:p>
    <w:p w14:paraId="174C5851" w14:textId="6D85A9CD" w:rsidR="00C33654" w:rsidRPr="003F7C01" w:rsidRDefault="00C33654" w:rsidP="00402F34">
      <w:pPr>
        <w:spacing w:line="480" w:lineRule="auto"/>
        <w:rPr>
          <w:rFonts w:eastAsia="Times New Roman" w:cstheme="minorHAnsi"/>
          <w:b/>
          <w:bCs/>
        </w:rPr>
      </w:pPr>
    </w:p>
    <w:p w14:paraId="0E457AF4" w14:textId="262F03D8" w:rsidR="00A111FB" w:rsidRPr="003F7C01" w:rsidRDefault="00A111FB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lastRenderedPageBreak/>
        <w:t>Introduction</w:t>
      </w:r>
    </w:p>
    <w:p w14:paraId="44B687C3" w14:textId="23B2991E" w:rsidR="00C33654" w:rsidRPr="003F7C01" w:rsidRDefault="6AFBC5E6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>The Just Practice Framework</w:t>
      </w:r>
      <w:r w:rsidR="00117C06" w:rsidRPr="003F7C01">
        <w:rPr>
          <w:rFonts w:eastAsia="Times New Roman" w:cstheme="minorHAnsi"/>
        </w:rPr>
        <w:t xml:space="preserve"> was developed by Janet L. Finn </w:t>
      </w:r>
      <w:r w:rsidR="00D760F0" w:rsidRPr="003F7C01">
        <w:rPr>
          <w:rFonts w:eastAsia="Times New Roman" w:cstheme="minorHAnsi"/>
        </w:rPr>
        <w:t xml:space="preserve">and </w:t>
      </w:r>
      <w:r w:rsidR="614B616C" w:rsidRPr="003F7C01">
        <w:rPr>
          <w:rFonts w:eastAsia="Times New Roman" w:cstheme="minorHAnsi"/>
        </w:rPr>
        <w:t>consists of five</w:t>
      </w:r>
      <w:r w:rsidRPr="003F7C01">
        <w:rPr>
          <w:rFonts w:eastAsia="Times New Roman" w:cstheme="minorHAnsi"/>
        </w:rPr>
        <w:t xml:space="preserve"> </w:t>
      </w:r>
      <w:r w:rsidR="00845CE3" w:rsidRPr="003F7C01">
        <w:rPr>
          <w:rFonts w:eastAsia="Times New Roman" w:cstheme="minorHAnsi"/>
        </w:rPr>
        <w:t xml:space="preserve">key concepts: </w:t>
      </w:r>
      <w:r w:rsidR="284D61B0" w:rsidRPr="003F7C01">
        <w:rPr>
          <w:rFonts w:eastAsia="Times New Roman" w:cstheme="minorHAnsi"/>
        </w:rPr>
        <w:t>meaning, context,</w:t>
      </w:r>
      <w:r w:rsidRPr="003F7C01">
        <w:rPr>
          <w:rFonts w:eastAsia="Times New Roman" w:cstheme="minorHAnsi"/>
        </w:rPr>
        <w:t xml:space="preserve"> power,</w:t>
      </w:r>
      <w:r w:rsidR="69182139" w:rsidRPr="003F7C01">
        <w:rPr>
          <w:rFonts w:eastAsia="Times New Roman" w:cstheme="minorHAnsi"/>
        </w:rPr>
        <w:t xml:space="preserve"> history, and possibility</w:t>
      </w:r>
      <w:r w:rsidRPr="003F7C01">
        <w:rPr>
          <w:rFonts w:eastAsia="Times New Roman" w:cstheme="minorHAnsi"/>
        </w:rPr>
        <w:t xml:space="preserve">. </w:t>
      </w:r>
      <w:r w:rsidR="0085560E" w:rsidRPr="003F7C01">
        <w:rPr>
          <w:rFonts w:eastAsia="Times New Roman" w:cstheme="minorHAnsi"/>
        </w:rPr>
        <w:t>This framework serves as a guide for social workers to challenge systemic inequalities and highlights the experiences of marginalized communities. It</w:t>
      </w:r>
      <w:r w:rsidR="0036376D" w:rsidRPr="003F7C01">
        <w:rPr>
          <w:rFonts w:eastAsia="Times New Roman" w:cstheme="minorHAnsi"/>
        </w:rPr>
        <w:t xml:space="preserve"> </w:t>
      </w:r>
      <w:r w:rsidR="00DD3AD1" w:rsidRPr="003F7C01">
        <w:rPr>
          <w:rFonts w:eastAsia="Times New Roman" w:cstheme="minorHAnsi"/>
        </w:rPr>
        <w:t xml:space="preserve">advocates for a collaborative and non-judgmental </w:t>
      </w:r>
      <w:r w:rsidR="008B12C0" w:rsidRPr="003F7C01">
        <w:rPr>
          <w:rFonts w:eastAsia="Times New Roman" w:cstheme="minorHAnsi"/>
        </w:rPr>
        <w:t>approach</w:t>
      </w:r>
      <w:r w:rsidR="00DD3AD1" w:rsidRPr="003F7C01">
        <w:rPr>
          <w:rFonts w:eastAsia="Times New Roman" w:cstheme="minorHAnsi"/>
        </w:rPr>
        <w:t xml:space="preserve"> where the client is viewed as the expert of their own experiences.</w:t>
      </w:r>
      <w:r w:rsidR="00223FDC" w:rsidRPr="003F7C01">
        <w:rPr>
          <w:rFonts w:eastAsia="Times New Roman" w:cstheme="minorHAnsi"/>
        </w:rPr>
        <w:t xml:space="preserve"> </w:t>
      </w:r>
      <w:r w:rsidR="00F17A83" w:rsidRPr="003F7C01">
        <w:rPr>
          <w:rFonts w:eastAsia="Times New Roman" w:cstheme="minorHAnsi"/>
        </w:rPr>
        <w:t xml:space="preserve">This </w:t>
      </w:r>
      <w:r w:rsidRPr="003F7C01">
        <w:rPr>
          <w:rFonts w:eastAsia="Times New Roman" w:cstheme="minorHAnsi"/>
        </w:rPr>
        <w:t xml:space="preserve">paper aims to </w:t>
      </w:r>
      <w:r w:rsidR="00402F34" w:rsidRPr="003F7C01">
        <w:rPr>
          <w:rFonts w:eastAsia="Times New Roman" w:cstheme="minorHAnsi"/>
        </w:rPr>
        <w:t>analyze</w:t>
      </w:r>
      <w:r w:rsidRPr="003F7C01">
        <w:rPr>
          <w:rFonts w:eastAsia="Times New Roman" w:cstheme="minorHAnsi"/>
        </w:rPr>
        <w:t xml:space="preserve"> my interaction</w:t>
      </w:r>
      <w:r w:rsidR="00F17A83" w:rsidRPr="003F7C01">
        <w:rPr>
          <w:rFonts w:eastAsia="Times New Roman" w:cstheme="minorHAnsi"/>
        </w:rPr>
        <w:t>s</w:t>
      </w:r>
      <w:r w:rsidRPr="003F7C01">
        <w:rPr>
          <w:rFonts w:eastAsia="Times New Roman" w:cstheme="minorHAnsi"/>
        </w:rPr>
        <w:t xml:space="preserve"> with Silvia and her </w:t>
      </w:r>
      <w:r w:rsidR="00281FB9" w:rsidRPr="003F7C01">
        <w:rPr>
          <w:rFonts w:eastAsia="Times New Roman" w:cstheme="minorHAnsi"/>
        </w:rPr>
        <w:t xml:space="preserve">children </w:t>
      </w:r>
      <w:r w:rsidRPr="003F7C01">
        <w:rPr>
          <w:rFonts w:eastAsia="Times New Roman" w:cstheme="minorHAnsi"/>
        </w:rPr>
        <w:t xml:space="preserve">through the Just Practice Framework. </w:t>
      </w:r>
      <w:r w:rsidR="007E6775" w:rsidRPr="003F7C01">
        <w:rPr>
          <w:rFonts w:eastAsia="Times New Roman" w:cstheme="minorHAnsi"/>
        </w:rPr>
        <w:t xml:space="preserve">I will </w:t>
      </w:r>
      <w:r w:rsidR="005D3A71" w:rsidRPr="003F7C01">
        <w:rPr>
          <w:rFonts w:eastAsia="Times New Roman" w:cstheme="minorHAnsi"/>
        </w:rPr>
        <w:t>recognize</w:t>
      </w:r>
      <w:r w:rsidRPr="003F7C01">
        <w:rPr>
          <w:rFonts w:eastAsia="Times New Roman" w:cstheme="minorHAnsi"/>
        </w:rPr>
        <w:t xml:space="preserve"> how </w:t>
      </w:r>
      <w:r w:rsidR="00E819A8" w:rsidRPr="003F7C01">
        <w:rPr>
          <w:rFonts w:eastAsia="Times New Roman" w:cstheme="minorHAnsi"/>
        </w:rPr>
        <w:t>Silvia</w:t>
      </w:r>
      <w:r w:rsidRPr="003F7C01">
        <w:rPr>
          <w:rFonts w:eastAsia="Times New Roman" w:cstheme="minorHAnsi"/>
        </w:rPr>
        <w:t xml:space="preserve"> makes sense of her situation</w:t>
      </w:r>
      <w:r w:rsidR="007E6775" w:rsidRPr="003F7C01">
        <w:rPr>
          <w:rFonts w:eastAsia="Times New Roman" w:cstheme="minorHAnsi"/>
        </w:rPr>
        <w:t xml:space="preserve"> </w:t>
      </w:r>
      <w:r w:rsidR="002F3028" w:rsidRPr="003F7C01">
        <w:rPr>
          <w:rFonts w:eastAsia="Times New Roman" w:cstheme="minorHAnsi"/>
        </w:rPr>
        <w:t xml:space="preserve">and </w:t>
      </w:r>
      <w:r w:rsidR="000B72ED" w:rsidRPr="003F7C01">
        <w:rPr>
          <w:rFonts w:eastAsia="Times New Roman" w:cstheme="minorHAnsi"/>
        </w:rPr>
        <w:t>empower</w:t>
      </w:r>
      <w:r w:rsidR="002111FF" w:rsidRPr="003F7C01">
        <w:rPr>
          <w:rFonts w:eastAsia="Times New Roman" w:cstheme="minorHAnsi"/>
        </w:rPr>
        <w:t xml:space="preserve"> her</w:t>
      </w:r>
      <w:r w:rsidR="0088613E" w:rsidRPr="003F7C01">
        <w:rPr>
          <w:rFonts w:eastAsia="Times New Roman" w:cstheme="minorHAnsi"/>
        </w:rPr>
        <w:t xml:space="preserve"> </w:t>
      </w:r>
      <w:r w:rsidR="002E32C6" w:rsidRPr="003F7C01">
        <w:rPr>
          <w:rFonts w:eastAsia="Times New Roman" w:cstheme="minorHAnsi"/>
        </w:rPr>
        <w:t>to</w:t>
      </w:r>
      <w:r w:rsidR="00E107E7" w:rsidRPr="003F7C01">
        <w:rPr>
          <w:rFonts w:eastAsia="Times New Roman" w:cstheme="minorHAnsi"/>
        </w:rPr>
        <w:t xml:space="preserve"> </w:t>
      </w:r>
      <w:r w:rsidR="00516926" w:rsidRPr="003F7C01">
        <w:rPr>
          <w:rFonts w:eastAsia="Times New Roman" w:cstheme="minorHAnsi"/>
        </w:rPr>
        <w:t xml:space="preserve">move forward. </w:t>
      </w:r>
      <w:r w:rsidR="00577D12" w:rsidRPr="003F7C01">
        <w:rPr>
          <w:rFonts w:eastAsia="Times New Roman" w:cstheme="minorHAnsi"/>
        </w:rPr>
        <w:t xml:space="preserve">This </w:t>
      </w:r>
      <w:r w:rsidRPr="003F7C01">
        <w:rPr>
          <w:rFonts w:eastAsia="Times New Roman" w:cstheme="minorHAnsi"/>
        </w:rPr>
        <w:t xml:space="preserve">paper discusses how I </w:t>
      </w:r>
      <w:r w:rsidR="00474CA7" w:rsidRPr="003F7C01">
        <w:rPr>
          <w:rFonts w:eastAsia="Times New Roman" w:cstheme="minorHAnsi"/>
        </w:rPr>
        <w:t xml:space="preserve">work </w:t>
      </w:r>
      <w:r w:rsidR="00EE11A4" w:rsidRPr="003F7C01">
        <w:rPr>
          <w:rFonts w:eastAsia="Times New Roman" w:cstheme="minorHAnsi"/>
        </w:rPr>
        <w:t xml:space="preserve">in collaboration </w:t>
      </w:r>
      <w:r w:rsidRPr="003F7C01">
        <w:rPr>
          <w:rFonts w:eastAsia="Times New Roman" w:cstheme="minorHAnsi"/>
        </w:rPr>
        <w:t xml:space="preserve">with </w:t>
      </w:r>
      <w:r w:rsidR="00E819A8" w:rsidRPr="003F7C01">
        <w:rPr>
          <w:rFonts w:eastAsia="Times New Roman" w:cstheme="minorHAnsi"/>
        </w:rPr>
        <w:t>Silvia</w:t>
      </w:r>
      <w:r w:rsidR="00B83F98" w:rsidRPr="003F7C01">
        <w:rPr>
          <w:rFonts w:eastAsia="Times New Roman" w:cstheme="minorHAnsi"/>
        </w:rPr>
        <w:t xml:space="preserve"> </w:t>
      </w:r>
      <w:r w:rsidR="00EE11A4" w:rsidRPr="003F7C01">
        <w:rPr>
          <w:rFonts w:eastAsia="Times New Roman" w:cstheme="minorHAnsi"/>
        </w:rPr>
        <w:t>to determine</w:t>
      </w:r>
      <w:r w:rsidR="00D35555" w:rsidRPr="003F7C01">
        <w:rPr>
          <w:rFonts w:eastAsia="Times New Roman" w:cstheme="minorHAnsi"/>
        </w:rPr>
        <w:t xml:space="preserve"> </w:t>
      </w:r>
      <w:r w:rsidR="00474CA7" w:rsidRPr="003F7C01">
        <w:rPr>
          <w:rFonts w:eastAsia="Times New Roman" w:cstheme="minorHAnsi"/>
        </w:rPr>
        <w:t xml:space="preserve">her </w:t>
      </w:r>
      <w:r w:rsidRPr="003F7C01">
        <w:rPr>
          <w:rFonts w:eastAsia="Times New Roman" w:cstheme="minorHAnsi"/>
        </w:rPr>
        <w:t xml:space="preserve">meaning, </w:t>
      </w:r>
      <w:r w:rsidR="00D71551" w:rsidRPr="003F7C01">
        <w:rPr>
          <w:rFonts w:eastAsia="Times New Roman" w:cstheme="minorHAnsi"/>
        </w:rPr>
        <w:t>recogniz</w:t>
      </w:r>
      <w:r w:rsidR="00D35555" w:rsidRPr="003F7C01">
        <w:rPr>
          <w:rFonts w:eastAsia="Times New Roman" w:cstheme="minorHAnsi"/>
        </w:rPr>
        <w:t xml:space="preserve">e </w:t>
      </w:r>
      <w:r w:rsidRPr="003F7C01">
        <w:rPr>
          <w:rFonts w:eastAsia="Times New Roman" w:cstheme="minorHAnsi"/>
        </w:rPr>
        <w:t>the contex</w:t>
      </w:r>
      <w:r w:rsidR="00D71551" w:rsidRPr="003F7C01">
        <w:rPr>
          <w:rFonts w:eastAsia="Times New Roman" w:cstheme="minorHAnsi"/>
        </w:rPr>
        <w:t>t</w:t>
      </w:r>
      <w:r w:rsidR="00E649EF" w:rsidRPr="003F7C01">
        <w:rPr>
          <w:rFonts w:eastAsia="Times New Roman" w:cstheme="minorHAnsi"/>
        </w:rPr>
        <w:t xml:space="preserve"> that </w:t>
      </w:r>
      <w:r w:rsidR="00893A83" w:rsidRPr="003F7C01">
        <w:rPr>
          <w:rFonts w:eastAsia="Times New Roman" w:cstheme="minorHAnsi"/>
        </w:rPr>
        <w:t xml:space="preserve">surround </w:t>
      </w:r>
      <w:r w:rsidRPr="003F7C01">
        <w:rPr>
          <w:rFonts w:eastAsia="Times New Roman" w:cstheme="minorHAnsi"/>
        </w:rPr>
        <w:t>her life, analy</w:t>
      </w:r>
      <w:r w:rsidR="0085560E" w:rsidRPr="003F7C01">
        <w:rPr>
          <w:rFonts w:eastAsia="Times New Roman" w:cstheme="minorHAnsi"/>
        </w:rPr>
        <w:t>z</w:t>
      </w:r>
      <w:r w:rsidR="00D35555" w:rsidRPr="003F7C01">
        <w:rPr>
          <w:rFonts w:eastAsia="Times New Roman" w:cstheme="minorHAnsi"/>
        </w:rPr>
        <w:t>e</w:t>
      </w:r>
      <w:r w:rsidR="00A517CF" w:rsidRPr="003F7C01">
        <w:rPr>
          <w:rFonts w:eastAsia="Times New Roman" w:cstheme="minorHAnsi"/>
        </w:rPr>
        <w:t xml:space="preserve"> how power </w:t>
      </w:r>
      <w:r w:rsidR="00515D22" w:rsidRPr="003F7C01">
        <w:rPr>
          <w:rFonts w:eastAsia="Times New Roman" w:cstheme="minorHAnsi"/>
        </w:rPr>
        <w:t>shape</w:t>
      </w:r>
      <w:r w:rsidR="00ED1D6A" w:rsidRPr="003F7C01">
        <w:rPr>
          <w:rFonts w:eastAsia="Times New Roman" w:cstheme="minorHAnsi"/>
        </w:rPr>
        <w:t>s</w:t>
      </w:r>
      <w:r w:rsidR="00515D22" w:rsidRPr="003F7C01">
        <w:rPr>
          <w:rFonts w:eastAsia="Times New Roman" w:cstheme="minorHAnsi"/>
        </w:rPr>
        <w:t xml:space="preserve"> her experiences, </w:t>
      </w:r>
      <w:r w:rsidRPr="003F7C01">
        <w:rPr>
          <w:rFonts w:eastAsia="Times New Roman" w:cstheme="minorHAnsi"/>
        </w:rPr>
        <w:t xml:space="preserve">understand </w:t>
      </w:r>
      <w:r w:rsidR="008A3003" w:rsidRPr="003F7C01">
        <w:rPr>
          <w:rFonts w:eastAsia="Times New Roman" w:cstheme="minorHAnsi"/>
        </w:rPr>
        <w:t xml:space="preserve">how history </w:t>
      </w:r>
      <w:r w:rsidRPr="003F7C01">
        <w:rPr>
          <w:rFonts w:eastAsia="Times New Roman" w:cstheme="minorHAnsi"/>
        </w:rPr>
        <w:t>influenc</w:t>
      </w:r>
      <w:r w:rsidR="00E52173" w:rsidRPr="003F7C01">
        <w:rPr>
          <w:rFonts w:eastAsia="Times New Roman" w:cstheme="minorHAnsi"/>
        </w:rPr>
        <w:t>es</w:t>
      </w:r>
      <w:r w:rsidRPr="003F7C01">
        <w:rPr>
          <w:rFonts w:eastAsia="Times New Roman" w:cstheme="minorHAnsi"/>
        </w:rPr>
        <w:t xml:space="preserve"> her experience, and en</w:t>
      </w:r>
      <w:r w:rsidR="0085560E" w:rsidRPr="003F7C01">
        <w:rPr>
          <w:rFonts w:eastAsia="Times New Roman" w:cstheme="minorHAnsi"/>
        </w:rPr>
        <w:t>courage</w:t>
      </w:r>
      <w:r w:rsidRPr="003F7C01">
        <w:rPr>
          <w:rFonts w:eastAsia="Times New Roman" w:cstheme="minorHAnsi"/>
        </w:rPr>
        <w:t xml:space="preserve"> her </w:t>
      </w:r>
      <w:r w:rsidR="00526E27" w:rsidRPr="003F7C01">
        <w:rPr>
          <w:rFonts w:eastAsia="Times New Roman" w:cstheme="minorHAnsi"/>
        </w:rPr>
        <w:t>to</w:t>
      </w:r>
      <w:r w:rsidRPr="003F7C01">
        <w:rPr>
          <w:rFonts w:eastAsia="Times New Roman" w:cstheme="minorHAnsi"/>
        </w:rPr>
        <w:t xml:space="preserve"> </w:t>
      </w:r>
      <w:r w:rsidR="007F5E99" w:rsidRPr="003F7C01">
        <w:rPr>
          <w:rFonts w:eastAsia="Times New Roman" w:cstheme="minorHAnsi"/>
        </w:rPr>
        <w:t xml:space="preserve">new </w:t>
      </w:r>
      <w:r w:rsidRPr="003F7C01">
        <w:rPr>
          <w:rFonts w:eastAsia="Times New Roman" w:cstheme="minorHAnsi"/>
        </w:rPr>
        <w:t>possibilities</w:t>
      </w:r>
      <w:r w:rsidR="0065296D" w:rsidRPr="003F7C01">
        <w:rPr>
          <w:rFonts w:eastAsia="Times New Roman" w:cstheme="minorHAnsi"/>
        </w:rPr>
        <w:t>.</w:t>
      </w:r>
    </w:p>
    <w:p w14:paraId="458E9850" w14:textId="4EF04AEB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Identity</w:t>
      </w:r>
      <w:r w:rsidR="005476BE" w:rsidRPr="003F7C01">
        <w:rPr>
          <w:rFonts w:eastAsia="Times New Roman" w:cstheme="minorHAnsi"/>
          <w:b/>
          <w:bCs/>
        </w:rPr>
        <w:t xml:space="preserve"> and</w:t>
      </w:r>
      <w:r w:rsidRPr="003F7C01">
        <w:rPr>
          <w:rFonts w:eastAsia="Times New Roman" w:cstheme="minorHAnsi"/>
          <w:b/>
          <w:bCs/>
        </w:rPr>
        <w:t xml:space="preserve"> Issues</w:t>
      </w:r>
    </w:p>
    <w:p w14:paraId="5D80DD79" w14:textId="3F289139" w:rsidR="004D3939" w:rsidRPr="003F7C01" w:rsidRDefault="00835ADA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>Silvia</w:t>
      </w:r>
      <w:r w:rsidR="005F6112" w:rsidRPr="003F7C01">
        <w:rPr>
          <w:rFonts w:eastAsia="Times New Roman" w:cstheme="minorHAnsi"/>
        </w:rPr>
        <w:t xml:space="preserve"> is a </w:t>
      </w:r>
      <w:r w:rsidR="002B4AC5" w:rsidRPr="003F7C01">
        <w:rPr>
          <w:rFonts w:eastAsia="Times New Roman" w:cstheme="minorHAnsi"/>
        </w:rPr>
        <w:t xml:space="preserve">27-year-old </w:t>
      </w:r>
      <w:r w:rsidR="00A9138A" w:rsidRPr="003F7C01">
        <w:rPr>
          <w:rFonts w:eastAsia="Times New Roman" w:cstheme="minorHAnsi"/>
        </w:rPr>
        <w:t xml:space="preserve">Hispanic </w:t>
      </w:r>
      <w:r w:rsidR="002B4AC5" w:rsidRPr="003F7C01">
        <w:rPr>
          <w:rFonts w:eastAsia="Times New Roman" w:cstheme="minorHAnsi"/>
        </w:rPr>
        <w:t>mother</w:t>
      </w:r>
      <w:r w:rsidR="00B85CC5" w:rsidRPr="003F7C01">
        <w:rPr>
          <w:rFonts w:eastAsia="Times New Roman" w:cstheme="minorHAnsi"/>
        </w:rPr>
        <w:t xml:space="preserve">. </w:t>
      </w:r>
      <w:r w:rsidR="00EF5DED" w:rsidRPr="003F7C01">
        <w:rPr>
          <w:rFonts w:eastAsia="Times New Roman" w:cstheme="minorHAnsi"/>
        </w:rPr>
        <w:t>She</w:t>
      </w:r>
      <w:r w:rsidR="007616B3" w:rsidRPr="003F7C01">
        <w:rPr>
          <w:rFonts w:eastAsia="Times New Roman" w:cstheme="minorHAnsi"/>
        </w:rPr>
        <w:t xml:space="preserve"> is undocumented and</w:t>
      </w:r>
      <w:r w:rsidR="00EF5DED" w:rsidRPr="003F7C01">
        <w:rPr>
          <w:rFonts w:eastAsia="Times New Roman" w:cstheme="minorHAnsi"/>
        </w:rPr>
        <w:t xml:space="preserve"> resides in a family shelter with her children. </w:t>
      </w:r>
      <w:r w:rsidR="0087557C" w:rsidRPr="003F7C01">
        <w:rPr>
          <w:rFonts w:eastAsia="Times New Roman" w:cstheme="minorHAnsi"/>
        </w:rPr>
        <w:t xml:space="preserve">The family was referred to preventive services after </w:t>
      </w:r>
      <w:r w:rsidR="00E83448" w:rsidRPr="003F7C01">
        <w:rPr>
          <w:rFonts w:eastAsia="Times New Roman" w:cstheme="minorHAnsi"/>
        </w:rPr>
        <w:t>a</w:t>
      </w:r>
      <w:r w:rsidR="00BC2C16" w:rsidRPr="003F7C01">
        <w:rPr>
          <w:rFonts w:eastAsia="Times New Roman" w:cstheme="minorHAnsi"/>
        </w:rPr>
        <w:t xml:space="preserve">n open </w:t>
      </w:r>
      <w:r w:rsidR="003A0C1E" w:rsidRPr="003F7C01">
        <w:rPr>
          <w:rFonts w:eastAsia="Times New Roman" w:cstheme="minorHAnsi"/>
        </w:rPr>
        <w:t>child protection services</w:t>
      </w:r>
      <w:r w:rsidR="00F602D2" w:rsidRPr="003F7C01">
        <w:rPr>
          <w:rFonts w:eastAsia="Times New Roman" w:cstheme="minorHAnsi"/>
        </w:rPr>
        <w:t xml:space="preserve"> (CPS) investigation</w:t>
      </w:r>
      <w:r w:rsidR="003A0C1E" w:rsidRPr="003F7C01">
        <w:rPr>
          <w:rFonts w:eastAsia="Times New Roman" w:cstheme="minorHAnsi"/>
        </w:rPr>
        <w:t xml:space="preserve">. </w:t>
      </w:r>
      <w:r w:rsidR="001048B4" w:rsidRPr="003F7C01">
        <w:rPr>
          <w:rFonts w:eastAsia="Times New Roman" w:cstheme="minorHAnsi"/>
        </w:rPr>
        <w:t>Th</w:t>
      </w:r>
      <w:r w:rsidR="005B3EBE" w:rsidRPr="003F7C01">
        <w:rPr>
          <w:rFonts w:eastAsia="Times New Roman" w:cstheme="minorHAnsi"/>
        </w:rPr>
        <w:t xml:space="preserve">e case </w:t>
      </w:r>
      <w:r w:rsidR="006E4FF9" w:rsidRPr="003F7C01">
        <w:rPr>
          <w:rFonts w:eastAsia="Times New Roman" w:cstheme="minorHAnsi"/>
        </w:rPr>
        <w:t>came in due to</w:t>
      </w:r>
      <w:r w:rsidR="005B3EBE" w:rsidRPr="003F7C01">
        <w:rPr>
          <w:rFonts w:eastAsia="Times New Roman" w:cstheme="minorHAnsi"/>
        </w:rPr>
        <w:t xml:space="preserve"> an </w:t>
      </w:r>
      <w:r w:rsidR="00574F22" w:rsidRPr="003F7C01">
        <w:rPr>
          <w:rFonts w:eastAsia="Times New Roman" w:cstheme="minorHAnsi"/>
        </w:rPr>
        <w:t>incident</w:t>
      </w:r>
      <w:r w:rsidR="005B3EBE" w:rsidRPr="003F7C01">
        <w:rPr>
          <w:rFonts w:eastAsia="Times New Roman" w:cstheme="minorHAnsi"/>
        </w:rPr>
        <w:t xml:space="preserve"> of intimate partner violence (IPV)</w:t>
      </w:r>
      <w:r w:rsidR="00574F22" w:rsidRPr="003F7C01">
        <w:rPr>
          <w:rFonts w:eastAsia="Times New Roman" w:cstheme="minorHAnsi"/>
        </w:rPr>
        <w:t xml:space="preserve"> </w:t>
      </w:r>
      <w:r w:rsidR="005B3EBE" w:rsidRPr="003F7C01">
        <w:rPr>
          <w:rFonts w:eastAsia="Times New Roman" w:cstheme="minorHAnsi"/>
        </w:rPr>
        <w:t xml:space="preserve">where </w:t>
      </w:r>
      <w:r w:rsidR="00574F22" w:rsidRPr="003F7C01">
        <w:rPr>
          <w:rFonts w:eastAsia="Times New Roman" w:cstheme="minorHAnsi"/>
        </w:rPr>
        <w:t xml:space="preserve">Silvia </w:t>
      </w:r>
      <w:r w:rsidR="005B3EBE" w:rsidRPr="003F7C01">
        <w:rPr>
          <w:rFonts w:eastAsia="Times New Roman" w:cstheme="minorHAnsi"/>
        </w:rPr>
        <w:t xml:space="preserve">was physically </w:t>
      </w:r>
      <w:r w:rsidR="00574F22" w:rsidRPr="003F7C01">
        <w:rPr>
          <w:rFonts w:eastAsia="Times New Roman" w:cstheme="minorHAnsi"/>
        </w:rPr>
        <w:t xml:space="preserve">assaulted </w:t>
      </w:r>
      <w:r w:rsidR="005B3EBE" w:rsidRPr="003F7C01">
        <w:rPr>
          <w:rFonts w:eastAsia="Times New Roman" w:cstheme="minorHAnsi"/>
        </w:rPr>
        <w:t xml:space="preserve">by </w:t>
      </w:r>
      <w:r w:rsidR="00AC5014" w:rsidRPr="003F7C01">
        <w:rPr>
          <w:rFonts w:eastAsia="Times New Roman" w:cstheme="minorHAnsi"/>
        </w:rPr>
        <w:t>the father of her children</w:t>
      </w:r>
      <w:r w:rsidR="00A83D87" w:rsidRPr="003F7C01">
        <w:rPr>
          <w:rFonts w:eastAsia="Times New Roman" w:cstheme="minorHAnsi"/>
        </w:rPr>
        <w:t xml:space="preserve">, </w:t>
      </w:r>
      <w:r w:rsidR="00EF31C5" w:rsidRPr="003F7C01">
        <w:rPr>
          <w:rFonts w:eastAsia="Times New Roman" w:cstheme="minorHAnsi"/>
        </w:rPr>
        <w:t>Carlo</w:t>
      </w:r>
      <w:r w:rsidR="00A83D87" w:rsidRPr="003F7C01">
        <w:rPr>
          <w:rFonts w:eastAsia="Times New Roman" w:cstheme="minorHAnsi"/>
        </w:rPr>
        <w:t xml:space="preserve">s. </w:t>
      </w:r>
      <w:r w:rsidR="005B3EBE" w:rsidRPr="003F7C01">
        <w:rPr>
          <w:rFonts w:eastAsia="Times New Roman" w:cstheme="minorHAnsi"/>
        </w:rPr>
        <w:t>Their daughter, Keyli,</w:t>
      </w:r>
      <w:r w:rsidR="00AB18D5" w:rsidRPr="003F7C01">
        <w:rPr>
          <w:rFonts w:eastAsia="Times New Roman" w:cstheme="minorHAnsi"/>
        </w:rPr>
        <w:t xml:space="preserve"> </w:t>
      </w:r>
      <w:r w:rsidR="000E471A" w:rsidRPr="003F7C01">
        <w:rPr>
          <w:rFonts w:eastAsia="Times New Roman" w:cstheme="minorHAnsi"/>
        </w:rPr>
        <w:t>was present and tried to intervene</w:t>
      </w:r>
      <w:r w:rsidR="00353C6D" w:rsidRPr="003F7C01">
        <w:rPr>
          <w:rFonts w:eastAsia="Times New Roman" w:cstheme="minorHAnsi"/>
        </w:rPr>
        <w:t xml:space="preserve"> </w:t>
      </w:r>
      <w:r w:rsidR="00276B28" w:rsidRPr="003F7C01">
        <w:rPr>
          <w:rFonts w:eastAsia="Times New Roman" w:cstheme="minorHAnsi"/>
        </w:rPr>
        <w:t xml:space="preserve">which led </w:t>
      </w:r>
      <w:r w:rsidR="003F7D7D" w:rsidRPr="003F7C01">
        <w:rPr>
          <w:rFonts w:eastAsia="Times New Roman" w:cstheme="minorHAnsi"/>
        </w:rPr>
        <w:t xml:space="preserve">Carlos </w:t>
      </w:r>
      <w:r w:rsidR="00D3417D" w:rsidRPr="003F7C01">
        <w:rPr>
          <w:rFonts w:eastAsia="Times New Roman" w:cstheme="minorHAnsi"/>
        </w:rPr>
        <w:t xml:space="preserve">to </w:t>
      </w:r>
      <w:r w:rsidR="003F7D7D" w:rsidRPr="003F7C01">
        <w:rPr>
          <w:rFonts w:eastAsia="Times New Roman" w:cstheme="minorHAnsi"/>
        </w:rPr>
        <w:t xml:space="preserve">punch Keyli several </w:t>
      </w:r>
      <w:r w:rsidR="00C6134C" w:rsidRPr="003F7C01">
        <w:rPr>
          <w:rFonts w:eastAsia="Times New Roman" w:cstheme="minorHAnsi"/>
        </w:rPr>
        <w:t>times</w:t>
      </w:r>
      <w:r w:rsidR="00D3417D" w:rsidRPr="003F7C01">
        <w:rPr>
          <w:rFonts w:eastAsia="Times New Roman" w:cstheme="minorHAnsi"/>
        </w:rPr>
        <w:t xml:space="preserve">. </w:t>
      </w:r>
      <w:r w:rsidR="00630F09" w:rsidRPr="003F7C01">
        <w:rPr>
          <w:rFonts w:eastAsia="Times New Roman" w:cstheme="minorHAnsi"/>
        </w:rPr>
        <w:t xml:space="preserve">Silva </w:t>
      </w:r>
      <w:r w:rsidR="005B3EBE" w:rsidRPr="003F7C01">
        <w:rPr>
          <w:rFonts w:eastAsia="Times New Roman" w:cstheme="minorHAnsi"/>
        </w:rPr>
        <w:t xml:space="preserve">and </w:t>
      </w:r>
      <w:r w:rsidR="00CB4962" w:rsidRPr="003F7C01">
        <w:rPr>
          <w:rFonts w:eastAsia="Times New Roman" w:cstheme="minorHAnsi"/>
        </w:rPr>
        <w:t>her</w:t>
      </w:r>
      <w:r w:rsidR="005B3EBE" w:rsidRPr="003F7C01">
        <w:rPr>
          <w:rFonts w:eastAsia="Times New Roman" w:cstheme="minorHAnsi"/>
        </w:rPr>
        <w:t xml:space="preserve"> children have an active full stay-away order of protection</w:t>
      </w:r>
      <w:r w:rsidR="003361AA" w:rsidRPr="003F7C01">
        <w:rPr>
          <w:rFonts w:eastAsia="Times New Roman" w:cstheme="minorHAnsi"/>
        </w:rPr>
        <w:t xml:space="preserve"> against Carlos</w:t>
      </w:r>
      <w:r w:rsidR="0096183F" w:rsidRPr="003F7C01">
        <w:rPr>
          <w:rFonts w:eastAsia="Times New Roman" w:cstheme="minorHAnsi"/>
        </w:rPr>
        <w:t xml:space="preserve">. </w:t>
      </w:r>
      <w:r w:rsidR="00F41E47" w:rsidRPr="003F7C01">
        <w:rPr>
          <w:rFonts w:eastAsia="Times New Roman" w:cstheme="minorHAnsi"/>
        </w:rPr>
        <w:t xml:space="preserve">The </w:t>
      </w:r>
      <w:r w:rsidR="00550B42" w:rsidRPr="003F7C01">
        <w:rPr>
          <w:rFonts w:eastAsia="Times New Roman" w:cstheme="minorHAnsi"/>
        </w:rPr>
        <w:t>services recommended for this family include</w:t>
      </w:r>
      <w:r w:rsidR="0076076A" w:rsidRPr="003F7C01">
        <w:rPr>
          <w:rFonts w:eastAsia="Times New Roman" w:cstheme="minorHAnsi"/>
        </w:rPr>
        <w:t xml:space="preserve"> IPV counselling inco</w:t>
      </w:r>
      <w:r w:rsidR="004F1E72" w:rsidRPr="003F7C01">
        <w:rPr>
          <w:rFonts w:eastAsia="Times New Roman" w:cstheme="minorHAnsi"/>
        </w:rPr>
        <w:t xml:space="preserve">rporated with individual counselling for Silvia, </w:t>
      </w:r>
      <w:r w:rsidR="00B87882" w:rsidRPr="003F7C01">
        <w:rPr>
          <w:rFonts w:eastAsia="Times New Roman" w:cstheme="minorHAnsi"/>
        </w:rPr>
        <w:t>individual counselling for Keyli, and to explore if Keyli may benefit from extracurricular a</w:t>
      </w:r>
      <w:r w:rsidR="00663671" w:rsidRPr="003F7C01">
        <w:rPr>
          <w:rFonts w:eastAsia="Times New Roman" w:cstheme="minorHAnsi"/>
        </w:rPr>
        <w:t>ctivities</w:t>
      </w:r>
      <w:r w:rsidR="00B87882" w:rsidRPr="003F7C01">
        <w:rPr>
          <w:rFonts w:eastAsia="Times New Roman" w:cstheme="minorHAnsi"/>
        </w:rPr>
        <w:t xml:space="preserve"> in the community</w:t>
      </w:r>
      <w:r w:rsidR="000367F9" w:rsidRPr="003F7C01">
        <w:rPr>
          <w:rFonts w:eastAsia="Times New Roman" w:cstheme="minorHAnsi"/>
        </w:rPr>
        <w:t>.</w:t>
      </w:r>
    </w:p>
    <w:p w14:paraId="43AD7773" w14:textId="1444A18E" w:rsidR="00C33654" w:rsidRPr="003F7C01" w:rsidRDefault="004D3939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lastRenderedPageBreak/>
        <w:t>I</w:t>
      </w:r>
      <w:r w:rsidR="002F0938" w:rsidRPr="003F7C01">
        <w:rPr>
          <w:rFonts w:eastAsia="Times New Roman" w:cstheme="minorHAnsi"/>
        </w:rPr>
        <w:t xml:space="preserve"> </w:t>
      </w:r>
      <w:r w:rsidR="004B06AE" w:rsidRPr="003F7C01">
        <w:rPr>
          <w:rFonts w:eastAsia="Times New Roman" w:cstheme="minorHAnsi"/>
        </w:rPr>
        <w:t>have</w:t>
      </w:r>
      <w:r w:rsidR="002F0938" w:rsidRPr="003F7C01">
        <w:rPr>
          <w:rFonts w:eastAsia="Times New Roman" w:cstheme="minorHAnsi"/>
        </w:rPr>
        <w:t xml:space="preserve"> been working </w:t>
      </w:r>
      <w:r w:rsidRPr="003F7C01">
        <w:rPr>
          <w:rFonts w:eastAsia="Times New Roman" w:cstheme="minorHAnsi"/>
        </w:rPr>
        <w:t>with the family</w:t>
      </w:r>
      <w:r w:rsidR="002F0938" w:rsidRPr="003F7C01">
        <w:rPr>
          <w:rFonts w:eastAsia="Times New Roman" w:cstheme="minorHAnsi"/>
        </w:rPr>
        <w:t xml:space="preserve"> for</w:t>
      </w:r>
      <w:r w:rsidR="00871679" w:rsidRPr="003F7C01">
        <w:rPr>
          <w:rFonts w:eastAsia="Times New Roman" w:cstheme="minorHAnsi"/>
        </w:rPr>
        <w:t xml:space="preserve"> </w:t>
      </w:r>
      <w:r w:rsidR="002F0938" w:rsidRPr="003F7C01">
        <w:rPr>
          <w:rFonts w:eastAsia="Times New Roman" w:cstheme="minorHAnsi"/>
        </w:rPr>
        <w:t>two months</w:t>
      </w:r>
      <w:r w:rsidR="00C06721" w:rsidRPr="003F7C01">
        <w:rPr>
          <w:rFonts w:eastAsia="Times New Roman" w:cstheme="minorHAnsi"/>
        </w:rPr>
        <w:t>,</w:t>
      </w:r>
      <w:r w:rsidR="002F0938" w:rsidRPr="003F7C01">
        <w:rPr>
          <w:rFonts w:eastAsia="Times New Roman" w:cstheme="minorHAnsi"/>
        </w:rPr>
        <w:t xml:space="preserve"> and</w:t>
      </w:r>
      <w:r w:rsidR="00C06721" w:rsidRPr="003F7C01">
        <w:rPr>
          <w:rFonts w:eastAsia="Times New Roman" w:cstheme="minorHAnsi"/>
        </w:rPr>
        <w:t xml:space="preserve"> we</w:t>
      </w:r>
      <w:r w:rsidR="002F0938" w:rsidRPr="003F7C01">
        <w:rPr>
          <w:rFonts w:eastAsia="Times New Roman" w:cstheme="minorHAnsi"/>
        </w:rPr>
        <w:t xml:space="preserve"> are currently </w:t>
      </w:r>
      <w:r w:rsidR="002E2503" w:rsidRPr="003F7C01">
        <w:rPr>
          <w:rFonts w:eastAsia="Times New Roman" w:cstheme="minorHAnsi"/>
        </w:rPr>
        <w:t>in the engagement phase</w:t>
      </w:r>
      <w:r w:rsidR="007E11A2" w:rsidRPr="003F7C01">
        <w:rPr>
          <w:rFonts w:eastAsia="Times New Roman" w:cstheme="minorHAnsi"/>
        </w:rPr>
        <w:t xml:space="preserve">. </w:t>
      </w:r>
      <w:r w:rsidR="00305B9B" w:rsidRPr="003F7C01">
        <w:rPr>
          <w:rFonts w:eastAsia="Times New Roman" w:cstheme="minorHAnsi"/>
        </w:rPr>
        <w:t>I am still building rapport</w:t>
      </w:r>
      <w:r w:rsidR="00B73F39" w:rsidRPr="003F7C01">
        <w:rPr>
          <w:rFonts w:eastAsia="Times New Roman" w:cstheme="minorHAnsi"/>
        </w:rPr>
        <w:t xml:space="preserve"> </w:t>
      </w:r>
      <w:r w:rsidR="0093444D" w:rsidRPr="003F7C01">
        <w:rPr>
          <w:rFonts w:eastAsia="Times New Roman" w:cstheme="minorHAnsi"/>
        </w:rPr>
        <w:t xml:space="preserve">by </w:t>
      </w:r>
      <w:r w:rsidR="00007E96" w:rsidRPr="003F7C01">
        <w:rPr>
          <w:rFonts w:eastAsia="Times New Roman" w:cstheme="minorHAnsi"/>
        </w:rPr>
        <w:t>c</w:t>
      </w:r>
      <w:r w:rsidR="001B6660" w:rsidRPr="003F7C01">
        <w:rPr>
          <w:rFonts w:eastAsia="Times New Roman" w:cstheme="minorHAnsi"/>
        </w:rPr>
        <w:t>reating a safe and trusting spa</w:t>
      </w:r>
      <w:r w:rsidR="003B704E" w:rsidRPr="003F7C01">
        <w:rPr>
          <w:rFonts w:eastAsia="Times New Roman" w:cstheme="minorHAnsi"/>
        </w:rPr>
        <w:t>c</w:t>
      </w:r>
      <w:r w:rsidR="001B6660" w:rsidRPr="003F7C01">
        <w:rPr>
          <w:rFonts w:eastAsia="Times New Roman" w:cstheme="minorHAnsi"/>
        </w:rPr>
        <w:t xml:space="preserve">e </w:t>
      </w:r>
      <w:r w:rsidR="00007E96" w:rsidRPr="003F7C01">
        <w:rPr>
          <w:rFonts w:eastAsia="Times New Roman" w:cstheme="minorHAnsi"/>
        </w:rPr>
        <w:t xml:space="preserve">for them </w:t>
      </w:r>
      <w:r w:rsidR="001B6660" w:rsidRPr="003F7C01">
        <w:rPr>
          <w:rFonts w:eastAsia="Times New Roman" w:cstheme="minorHAnsi"/>
        </w:rPr>
        <w:t xml:space="preserve">to </w:t>
      </w:r>
      <w:proofErr w:type="gramStart"/>
      <w:r w:rsidR="001B6660" w:rsidRPr="003F7C01">
        <w:rPr>
          <w:rFonts w:eastAsia="Times New Roman" w:cstheme="minorHAnsi"/>
        </w:rPr>
        <w:t>open up</w:t>
      </w:r>
      <w:proofErr w:type="gramEnd"/>
      <w:r w:rsidR="001B6660" w:rsidRPr="003F7C01">
        <w:rPr>
          <w:rFonts w:eastAsia="Times New Roman" w:cstheme="minorHAnsi"/>
        </w:rPr>
        <w:t xml:space="preserve"> </w:t>
      </w:r>
      <w:r w:rsidR="00CB0155" w:rsidRPr="003F7C01">
        <w:rPr>
          <w:rFonts w:eastAsia="Times New Roman" w:cstheme="minorHAnsi"/>
        </w:rPr>
        <w:t>and share their experiences.</w:t>
      </w:r>
      <w:r w:rsidR="00170193" w:rsidRPr="003F7C01">
        <w:rPr>
          <w:rFonts w:eastAsia="Times New Roman" w:cstheme="minorHAnsi"/>
        </w:rPr>
        <w:t xml:space="preserve"> I </w:t>
      </w:r>
      <w:r w:rsidR="00D44C6E" w:rsidRPr="003F7C01">
        <w:rPr>
          <w:rFonts w:eastAsia="Times New Roman" w:cstheme="minorHAnsi"/>
        </w:rPr>
        <w:t xml:space="preserve">am also setting clear boundaries and expectations of </w:t>
      </w:r>
      <w:r w:rsidR="00916BA1" w:rsidRPr="003F7C01">
        <w:rPr>
          <w:rFonts w:eastAsia="Times New Roman" w:cstheme="minorHAnsi"/>
        </w:rPr>
        <w:t xml:space="preserve">preventive services and </w:t>
      </w:r>
      <w:r w:rsidR="005B406D" w:rsidRPr="003F7C01">
        <w:rPr>
          <w:rFonts w:eastAsia="Times New Roman" w:cstheme="minorHAnsi"/>
        </w:rPr>
        <w:t>getting insight to what the family wants to gain</w:t>
      </w:r>
      <w:r w:rsidR="00F00F1A" w:rsidRPr="003F7C01">
        <w:rPr>
          <w:rFonts w:eastAsia="Times New Roman" w:cstheme="minorHAnsi"/>
        </w:rPr>
        <w:t xml:space="preserve"> from services</w:t>
      </w:r>
      <w:r w:rsidR="00EC1F19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The family is </w:t>
      </w:r>
      <w:r w:rsidR="00595018" w:rsidRPr="003F7C01">
        <w:rPr>
          <w:rFonts w:eastAsia="Times New Roman" w:cstheme="minorHAnsi"/>
        </w:rPr>
        <w:t xml:space="preserve">also </w:t>
      </w:r>
      <w:r w:rsidR="6AFBC5E6" w:rsidRPr="003F7C01">
        <w:rPr>
          <w:rFonts w:eastAsia="Times New Roman" w:cstheme="minorHAnsi"/>
        </w:rPr>
        <w:t>new to the</w:t>
      </w:r>
      <w:r w:rsidR="004A6A82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shelter system and</w:t>
      </w:r>
      <w:r w:rsidR="00FE07DC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are</w:t>
      </w:r>
      <w:r w:rsidR="00A078D6" w:rsidRPr="003F7C01">
        <w:rPr>
          <w:rFonts w:eastAsia="Times New Roman" w:cstheme="minorHAnsi"/>
        </w:rPr>
        <w:t xml:space="preserve"> still</w:t>
      </w:r>
      <w:r w:rsidR="6AFBC5E6" w:rsidRPr="003F7C01">
        <w:rPr>
          <w:rFonts w:eastAsia="Times New Roman" w:cstheme="minorHAnsi"/>
        </w:rPr>
        <w:t xml:space="preserve"> adapting to new routines.</w:t>
      </w:r>
      <w:r w:rsidR="00AE5A7B" w:rsidRPr="003F7C01">
        <w:rPr>
          <w:rFonts w:eastAsia="Times New Roman" w:cstheme="minorHAnsi"/>
        </w:rPr>
        <w:t xml:space="preserve"> Silvia</w:t>
      </w:r>
      <w:r w:rsidR="6AFBC5E6" w:rsidRPr="003F7C01">
        <w:rPr>
          <w:rFonts w:eastAsia="Times New Roman" w:cstheme="minorHAnsi"/>
        </w:rPr>
        <w:t xml:space="preserve"> </w:t>
      </w:r>
      <w:r w:rsidR="00E13A55" w:rsidRPr="003F7C01">
        <w:rPr>
          <w:rFonts w:eastAsia="Times New Roman" w:cstheme="minorHAnsi"/>
        </w:rPr>
        <w:t>is</w:t>
      </w:r>
      <w:r w:rsidR="001C48AA" w:rsidRPr="003F7C01">
        <w:rPr>
          <w:rFonts w:eastAsia="Times New Roman" w:cstheme="minorHAnsi"/>
        </w:rPr>
        <w:t xml:space="preserve"> an</w:t>
      </w:r>
      <w:r w:rsidR="6AFBC5E6" w:rsidRPr="003F7C01">
        <w:rPr>
          <w:rFonts w:eastAsia="Times New Roman" w:cstheme="minorHAnsi"/>
        </w:rPr>
        <w:t xml:space="preserve"> </w:t>
      </w:r>
      <w:r w:rsidR="0021441E" w:rsidRPr="003F7C01">
        <w:rPr>
          <w:rFonts w:eastAsia="Times New Roman" w:cstheme="minorHAnsi"/>
        </w:rPr>
        <w:t xml:space="preserve">undocumented </w:t>
      </w:r>
      <w:r w:rsidR="6AFBC5E6" w:rsidRPr="003F7C01">
        <w:rPr>
          <w:rFonts w:eastAsia="Times New Roman" w:cstheme="minorHAnsi"/>
        </w:rPr>
        <w:t>immigrant and only speak</w:t>
      </w:r>
      <w:r w:rsidR="001C48AA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Spanish. </w:t>
      </w:r>
      <w:r w:rsidR="00E13A55" w:rsidRPr="003F7C01">
        <w:rPr>
          <w:rFonts w:eastAsia="Times New Roman" w:cstheme="minorHAnsi"/>
        </w:rPr>
        <w:t>S</w:t>
      </w:r>
      <w:r w:rsidR="000D17C5" w:rsidRPr="003F7C01">
        <w:rPr>
          <w:rFonts w:eastAsia="Times New Roman" w:cstheme="minorHAnsi"/>
        </w:rPr>
        <w:t>he</w:t>
      </w:r>
      <w:r w:rsidR="6AFBC5E6" w:rsidRPr="003F7C01">
        <w:rPr>
          <w:rFonts w:eastAsia="Times New Roman" w:cstheme="minorHAnsi"/>
        </w:rPr>
        <w:t xml:space="preserve"> is</w:t>
      </w:r>
      <w:r w:rsidR="004600B3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self-employed</w:t>
      </w:r>
      <w:r w:rsidR="00E13A55" w:rsidRPr="003F7C01">
        <w:rPr>
          <w:rFonts w:eastAsia="Times New Roman" w:cstheme="minorHAnsi"/>
        </w:rPr>
        <w:t xml:space="preserve"> and works as a</w:t>
      </w:r>
      <w:r w:rsidR="6AFBC5E6" w:rsidRPr="003F7C01">
        <w:rPr>
          <w:rFonts w:eastAsia="Times New Roman" w:cstheme="minorHAnsi"/>
        </w:rPr>
        <w:t xml:space="preserve"> nail technician</w:t>
      </w:r>
      <w:r w:rsidR="001944D3" w:rsidRPr="003F7C01">
        <w:rPr>
          <w:rFonts w:eastAsia="Times New Roman" w:cstheme="minorHAnsi"/>
        </w:rPr>
        <w:t xml:space="preserve">, </w:t>
      </w:r>
      <w:r w:rsidR="00E13A55" w:rsidRPr="003F7C01">
        <w:rPr>
          <w:rFonts w:eastAsia="Times New Roman" w:cstheme="minorHAnsi"/>
        </w:rPr>
        <w:t>but her</w:t>
      </w:r>
      <w:r w:rsidR="6AFBC5E6" w:rsidRPr="003F7C01">
        <w:rPr>
          <w:rFonts w:eastAsia="Times New Roman" w:cstheme="minorHAnsi"/>
        </w:rPr>
        <w:t xml:space="preserve"> income is not stable</w:t>
      </w:r>
      <w:r w:rsidR="00EE27A7" w:rsidRPr="003F7C01">
        <w:rPr>
          <w:rFonts w:eastAsia="Times New Roman" w:cstheme="minorHAnsi"/>
        </w:rPr>
        <w:t>.</w:t>
      </w:r>
      <w:r w:rsidR="00EE27A7" w:rsidRPr="003F7C01">
        <w:rPr>
          <w:rFonts w:cstheme="minorHAnsi"/>
        </w:rPr>
        <w:t xml:space="preserve"> </w:t>
      </w:r>
      <w:r w:rsidR="00587C7F" w:rsidRPr="003F7C01">
        <w:rPr>
          <w:rFonts w:eastAsia="Times New Roman" w:cstheme="minorHAnsi"/>
        </w:rPr>
        <w:t>Silvia faces</w:t>
      </w:r>
      <w:r w:rsidR="6AFBC5E6" w:rsidRPr="003F7C01">
        <w:rPr>
          <w:rFonts w:eastAsia="Times New Roman" w:cstheme="minorHAnsi"/>
        </w:rPr>
        <w:t xml:space="preserve"> structural barriers </w:t>
      </w:r>
      <w:r w:rsidR="00A828BC" w:rsidRPr="003F7C01">
        <w:rPr>
          <w:rFonts w:eastAsia="Times New Roman" w:cstheme="minorHAnsi"/>
        </w:rPr>
        <w:t>including</w:t>
      </w:r>
      <w:r w:rsidR="6AFBC5E6" w:rsidRPr="003F7C01">
        <w:rPr>
          <w:rFonts w:eastAsia="Times New Roman" w:cstheme="minorHAnsi"/>
        </w:rPr>
        <w:t xml:space="preserve"> language</w:t>
      </w:r>
      <w:r w:rsidR="00A51B17" w:rsidRPr="003F7C01">
        <w:rPr>
          <w:rFonts w:eastAsia="Times New Roman" w:cstheme="minorHAnsi"/>
        </w:rPr>
        <w:t xml:space="preserve"> disparit</w:t>
      </w:r>
      <w:r w:rsidR="00312798" w:rsidRPr="003F7C01">
        <w:rPr>
          <w:rFonts w:eastAsia="Times New Roman" w:cstheme="minorHAnsi"/>
        </w:rPr>
        <w:t>y</w:t>
      </w:r>
      <w:r w:rsidR="6AFBC5E6" w:rsidRPr="003F7C01">
        <w:rPr>
          <w:rFonts w:eastAsia="Times New Roman" w:cstheme="minorHAnsi"/>
        </w:rPr>
        <w:t xml:space="preserve">, </w:t>
      </w:r>
      <w:r w:rsidR="006F0886" w:rsidRPr="003F7C01">
        <w:rPr>
          <w:rFonts w:eastAsia="Times New Roman" w:cstheme="minorHAnsi"/>
        </w:rPr>
        <w:t>legal intimidation</w:t>
      </w:r>
      <w:r w:rsidR="00C60999" w:rsidRPr="003F7C01">
        <w:rPr>
          <w:rFonts w:eastAsia="Times New Roman" w:cstheme="minorHAnsi"/>
        </w:rPr>
        <w:t xml:space="preserve">, </w:t>
      </w:r>
      <w:r w:rsidR="6AFBC5E6" w:rsidRPr="003F7C01">
        <w:rPr>
          <w:rFonts w:eastAsia="Times New Roman" w:cstheme="minorHAnsi"/>
        </w:rPr>
        <w:t xml:space="preserve">and lack of resources. </w:t>
      </w:r>
      <w:r w:rsidR="00D752A0" w:rsidRPr="003F7C01">
        <w:rPr>
          <w:rFonts w:eastAsia="Times New Roman" w:cstheme="minorHAnsi"/>
        </w:rPr>
        <w:t xml:space="preserve">I will work </w:t>
      </w:r>
      <w:r w:rsidR="000D67FE" w:rsidRPr="003F7C01">
        <w:rPr>
          <w:rFonts w:eastAsia="Times New Roman" w:cstheme="minorHAnsi"/>
        </w:rPr>
        <w:t xml:space="preserve">with </w:t>
      </w:r>
      <w:r w:rsidR="00D752A0" w:rsidRPr="003F7C01">
        <w:rPr>
          <w:rFonts w:eastAsia="Times New Roman" w:cstheme="minorHAnsi"/>
        </w:rPr>
        <w:t xml:space="preserve">Silvia </w:t>
      </w:r>
      <w:r w:rsidR="000D67FE" w:rsidRPr="003F7C01">
        <w:rPr>
          <w:rFonts w:eastAsia="Times New Roman" w:cstheme="minorHAnsi"/>
        </w:rPr>
        <w:t xml:space="preserve">to </w:t>
      </w:r>
      <w:r w:rsidR="6AFBC5E6" w:rsidRPr="003F7C01">
        <w:rPr>
          <w:rFonts w:eastAsia="Times New Roman" w:cstheme="minorHAnsi"/>
        </w:rPr>
        <w:t>conduct a</w:t>
      </w:r>
      <w:r w:rsidR="000456D0" w:rsidRPr="003F7C01">
        <w:rPr>
          <w:rFonts w:eastAsia="Times New Roman" w:cstheme="minorHAnsi"/>
        </w:rPr>
        <w:t xml:space="preserve"> holistic </w:t>
      </w:r>
      <w:r w:rsidR="6AFBC5E6" w:rsidRPr="003F7C01">
        <w:rPr>
          <w:rFonts w:eastAsia="Times New Roman" w:cstheme="minorHAnsi"/>
        </w:rPr>
        <w:t xml:space="preserve">assessment </w:t>
      </w:r>
      <w:r w:rsidR="001501DD" w:rsidRPr="003F7C01">
        <w:rPr>
          <w:rFonts w:eastAsia="Times New Roman" w:cstheme="minorHAnsi"/>
        </w:rPr>
        <w:t xml:space="preserve">and </w:t>
      </w:r>
      <w:r w:rsidR="005F73EB" w:rsidRPr="003F7C01">
        <w:rPr>
          <w:rFonts w:eastAsia="Times New Roman" w:cstheme="minorHAnsi"/>
        </w:rPr>
        <w:t xml:space="preserve">offer to </w:t>
      </w:r>
      <w:r w:rsidR="001F13C7" w:rsidRPr="003F7C01">
        <w:rPr>
          <w:rFonts w:eastAsia="Times New Roman" w:cstheme="minorHAnsi"/>
        </w:rPr>
        <w:t xml:space="preserve">connect them to services that best meets their needs. </w:t>
      </w:r>
    </w:p>
    <w:p w14:paraId="00A690C4" w14:textId="6931AA75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Meaning</w:t>
      </w:r>
    </w:p>
    <w:p w14:paraId="066A8DE1" w14:textId="01F547C7" w:rsidR="00C33654" w:rsidRPr="003F7C01" w:rsidRDefault="00C95F68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Social workers </w:t>
      </w:r>
      <w:r w:rsidR="005E2E19" w:rsidRPr="003F7C01">
        <w:rPr>
          <w:rFonts w:eastAsia="Times New Roman" w:cstheme="minorHAnsi"/>
        </w:rPr>
        <w:t>focus on understanding</w:t>
      </w:r>
      <w:r w:rsidR="00AA5322" w:rsidRPr="003F7C01">
        <w:rPr>
          <w:rFonts w:eastAsia="Times New Roman" w:cstheme="minorHAnsi"/>
        </w:rPr>
        <w:t xml:space="preserve"> </w:t>
      </w:r>
      <w:r w:rsidR="00B237DE" w:rsidRPr="003F7C01">
        <w:rPr>
          <w:rFonts w:eastAsia="Times New Roman" w:cstheme="minorHAnsi"/>
        </w:rPr>
        <w:t xml:space="preserve">client’s </w:t>
      </w:r>
      <w:r w:rsidR="6AFBC5E6" w:rsidRPr="003F7C01">
        <w:rPr>
          <w:rFonts w:eastAsia="Times New Roman" w:cstheme="minorHAnsi"/>
        </w:rPr>
        <w:t xml:space="preserve">meaning </w:t>
      </w:r>
      <w:r w:rsidR="00221AFF" w:rsidRPr="003F7C01">
        <w:rPr>
          <w:rFonts w:eastAsia="Times New Roman" w:cstheme="minorHAnsi"/>
        </w:rPr>
        <w:t>and int</w:t>
      </w:r>
      <w:r w:rsidR="006431CD" w:rsidRPr="003F7C01">
        <w:rPr>
          <w:rFonts w:eastAsia="Times New Roman" w:cstheme="minorHAnsi"/>
        </w:rPr>
        <w:t>er</w:t>
      </w:r>
      <w:r w:rsidR="00221AFF" w:rsidRPr="003F7C01">
        <w:rPr>
          <w:rFonts w:eastAsia="Times New Roman" w:cstheme="minorHAnsi"/>
        </w:rPr>
        <w:t>p</w:t>
      </w:r>
      <w:r w:rsidR="006431CD" w:rsidRPr="003F7C01">
        <w:rPr>
          <w:rFonts w:eastAsia="Times New Roman" w:cstheme="minorHAnsi"/>
        </w:rPr>
        <w:t>re</w:t>
      </w:r>
      <w:r w:rsidR="00697F99" w:rsidRPr="003F7C01">
        <w:rPr>
          <w:rFonts w:eastAsia="Times New Roman" w:cstheme="minorHAnsi"/>
        </w:rPr>
        <w:t>tations of their experience</w:t>
      </w:r>
      <w:r w:rsidR="00997327" w:rsidRPr="003F7C01">
        <w:rPr>
          <w:rFonts w:eastAsia="Times New Roman" w:cstheme="minorHAnsi"/>
        </w:rPr>
        <w:t>s through a strengths-based approach</w:t>
      </w:r>
      <w:r w:rsidR="00697F99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Meaning occurs through conversations and discussions that </w:t>
      </w:r>
      <w:r w:rsidR="00E71890" w:rsidRPr="003F7C01">
        <w:rPr>
          <w:rFonts w:eastAsia="Times New Roman" w:cstheme="minorHAnsi"/>
        </w:rPr>
        <w:t>prioritize</w:t>
      </w:r>
      <w:r w:rsidR="6AFBC5E6" w:rsidRPr="003F7C01">
        <w:rPr>
          <w:rFonts w:eastAsia="Times New Roman" w:cstheme="minorHAnsi"/>
        </w:rPr>
        <w:t xml:space="preserve"> the </w:t>
      </w:r>
      <w:r w:rsidR="00CB1CE0" w:rsidRPr="003F7C01">
        <w:rPr>
          <w:rFonts w:eastAsia="Times New Roman" w:cstheme="minorHAnsi"/>
        </w:rPr>
        <w:t>client’s voice</w:t>
      </w:r>
      <w:r w:rsidR="6AFBC5E6" w:rsidRPr="003F7C01">
        <w:rPr>
          <w:rFonts w:eastAsia="Times New Roman" w:cstheme="minorHAnsi"/>
        </w:rPr>
        <w:t xml:space="preserve"> and insights (Finn, 2020). </w:t>
      </w:r>
      <w:r w:rsidR="00FD6B2C" w:rsidRPr="003F7C01">
        <w:rPr>
          <w:rFonts w:eastAsia="Times New Roman" w:cstheme="minorHAnsi"/>
        </w:rPr>
        <w:t xml:space="preserve">I </w:t>
      </w:r>
      <w:r w:rsidR="00A26707" w:rsidRPr="003F7C01">
        <w:rPr>
          <w:rFonts w:eastAsia="Times New Roman" w:cstheme="minorHAnsi"/>
        </w:rPr>
        <w:t>use</w:t>
      </w:r>
      <w:r w:rsidR="007856AB" w:rsidRPr="003F7C01">
        <w:rPr>
          <w:rFonts w:eastAsia="Times New Roman" w:cstheme="minorHAnsi"/>
        </w:rPr>
        <w:t xml:space="preserve"> empa</w:t>
      </w:r>
      <w:r w:rsidR="003262CF" w:rsidRPr="003F7C01">
        <w:rPr>
          <w:rFonts w:eastAsia="Times New Roman" w:cstheme="minorHAnsi"/>
        </w:rPr>
        <w:t>thy and</w:t>
      </w:r>
      <w:r w:rsidR="00A26707" w:rsidRPr="003F7C01">
        <w:rPr>
          <w:rFonts w:eastAsia="Times New Roman" w:cstheme="minorHAnsi"/>
        </w:rPr>
        <w:t xml:space="preserve"> active</w:t>
      </w:r>
      <w:r w:rsidR="002C017F" w:rsidRPr="003F7C01">
        <w:rPr>
          <w:rFonts w:eastAsia="Times New Roman" w:cstheme="minorHAnsi"/>
        </w:rPr>
        <w:t xml:space="preserve"> listening skills when Silvia is sharing her</w:t>
      </w:r>
      <w:r w:rsidR="00741E25" w:rsidRPr="003F7C01">
        <w:rPr>
          <w:rFonts w:eastAsia="Times New Roman" w:cstheme="minorHAnsi"/>
        </w:rPr>
        <w:t xml:space="preserve"> life experiences. </w:t>
      </w:r>
      <w:r w:rsidR="002C31F2" w:rsidRPr="003F7C01">
        <w:rPr>
          <w:rFonts w:eastAsia="Times New Roman" w:cstheme="minorHAnsi"/>
        </w:rPr>
        <w:t xml:space="preserve">I also </w:t>
      </w:r>
      <w:r w:rsidR="008C2B24" w:rsidRPr="003F7C01">
        <w:rPr>
          <w:rFonts w:eastAsia="Times New Roman" w:cstheme="minorHAnsi"/>
        </w:rPr>
        <w:t xml:space="preserve">encourage </w:t>
      </w:r>
      <w:r w:rsidR="002C31F2" w:rsidRPr="003F7C01">
        <w:rPr>
          <w:rFonts w:eastAsia="Times New Roman" w:cstheme="minorHAnsi"/>
        </w:rPr>
        <w:t>Silvia</w:t>
      </w:r>
      <w:r w:rsidR="008C2B24" w:rsidRPr="003F7C01">
        <w:rPr>
          <w:rFonts w:eastAsia="Times New Roman" w:cstheme="minorHAnsi"/>
        </w:rPr>
        <w:t xml:space="preserve"> to </w:t>
      </w:r>
      <w:r w:rsidR="000239C8" w:rsidRPr="003F7C01">
        <w:rPr>
          <w:rFonts w:eastAsia="Times New Roman" w:cstheme="minorHAnsi"/>
        </w:rPr>
        <w:t>talk about her</w:t>
      </w:r>
      <w:r w:rsidR="00052799" w:rsidRPr="003F7C01">
        <w:rPr>
          <w:rFonts w:eastAsia="Times New Roman" w:cstheme="minorHAnsi"/>
        </w:rPr>
        <w:t xml:space="preserve"> </w:t>
      </w:r>
      <w:r w:rsidR="00933724" w:rsidRPr="003F7C01">
        <w:rPr>
          <w:rFonts w:eastAsia="Times New Roman" w:cstheme="minorHAnsi"/>
        </w:rPr>
        <w:t xml:space="preserve">cultural </w:t>
      </w:r>
      <w:r w:rsidR="00052799" w:rsidRPr="003F7C01">
        <w:rPr>
          <w:rFonts w:eastAsia="Times New Roman" w:cstheme="minorHAnsi"/>
        </w:rPr>
        <w:t xml:space="preserve">background </w:t>
      </w:r>
      <w:r w:rsidR="00895867" w:rsidRPr="003F7C01">
        <w:rPr>
          <w:rFonts w:eastAsia="Times New Roman" w:cstheme="minorHAnsi"/>
        </w:rPr>
        <w:t xml:space="preserve">and beliefs that </w:t>
      </w:r>
      <w:r w:rsidR="001A7AA4" w:rsidRPr="003F7C01">
        <w:rPr>
          <w:rFonts w:eastAsia="Times New Roman" w:cstheme="minorHAnsi"/>
        </w:rPr>
        <w:t xml:space="preserve">may affect her interpretation of the situation. </w:t>
      </w:r>
      <w:r w:rsidR="00741E25" w:rsidRPr="003F7C01">
        <w:rPr>
          <w:rFonts w:eastAsia="Times New Roman" w:cstheme="minorHAnsi"/>
        </w:rPr>
        <w:t xml:space="preserve">I </w:t>
      </w:r>
      <w:r w:rsidR="6AFBC5E6" w:rsidRPr="003F7C01">
        <w:rPr>
          <w:rFonts w:eastAsia="Times New Roman" w:cstheme="minorHAnsi"/>
        </w:rPr>
        <w:t xml:space="preserve">ask </w:t>
      </w:r>
      <w:r w:rsidR="00636A8A" w:rsidRPr="003F7C01">
        <w:rPr>
          <w:rFonts w:eastAsia="Times New Roman" w:cstheme="minorHAnsi"/>
        </w:rPr>
        <w:t>Silvia</w:t>
      </w:r>
      <w:r w:rsidR="6AFBC5E6" w:rsidRPr="003F7C01">
        <w:rPr>
          <w:rFonts w:eastAsia="Times New Roman" w:cstheme="minorHAnsi"/>
        </w:rPr>
        <w:t xml:space="preserve"> open-ended questions </w:t>
      </w:r>
      <w:r w:rsidR="00BB5391" w:rsidRPr="003F7C01">
        <w:rPr>
          <w:rFonts w:eastAsia="Times New Roman" w:cstheme="minorHAnsi"/>
        </w:rPr>
        <w:t>like</w:t>
      </w:r>
      <w:r w:rsidR="00AC7CD6" w:rsidRPr="003F7C01">
        <w:rPr>
          <w:rFonts w:eastAsia="Times New Roman" w:cstheme="minorHAnsi"/>
        </w:rPr>
        <w:t xml:space="preserve"> “C</w:t>
      </w:r>
      <w:r w:rsidR="6AFBC5E6" w:rsidRPr="003F7C01">
        <w:rPr>
          <w:rFonts w:eastAsia="Times New Roman" w:cstheme="minorHAnsi"/>
        </w:rPr>
        <w:t>an you tell me what this experience has been like?</w:t>
      </w:r>
      <w:r w:rsidR="00AC7CD6" w:rsidRPr="003F7C01">
        <w:rPr>
          <w:rFonts w:eastAsia="Times New Roman" w:cstheme="minorHAnsi"/>
        </w:rPr>
        <w:t>” and “W</w:t>
      </w:r>
      <w:r w:rsidR="6AFBC5E6" w:rsidRPr="003F7C01">
        <w:rPr>
          <w:rFonts w:eastAsia="Times New Roman" w:cstheme="minorHAnsi"/>
        </w:rPr>
        <w:t>hat do you think you need at this time to make you feel safe?</w:t>
      </w:r>
      <w:r w:rsidR="00AC7CD6" w:rsidRPr="003F7C01">
        <w:rPr>
          <w:rFonts w:eastAsia="Times New Roman" w:cstheme="minorHAnsi"/>
        </w:rPr>
        <w:t>”.</w:t>
      </w:r>
      <w:r w:rsidR="6AFBC5E6" w:rsidRPr="003F7C01">
        <w:rPr>
          <w:rFonts w:eastAsia="Times New Roman" w:cstheme="minorHAnsi"/>
        </w:rPr>
        <w:t xml:space="preserve"> </w:t>
      </w:r>
      <w:r w:rsidR="004E10B4" w:rsidRPr="003F7C01">
        <w:rPr>
          <w:rFonts w:eastAsia="Times New Roman" w:cstheme="minorHAnsi"/>
        </w:rPr>
        <w:t xml:space="preserve">These </w:t>
      </w:r>
      <w:r w:rsidR="6AFBC5E6" w:rsidRPr="003F7C01">
        <w:rPr>
          <w:rFonts w:eastAsia="Times New Roman" w:cstheme="minorHAnsi"/>
        </w:rPr>
        <w:t xml:space="preserve">questions </w:t>
      </w:r>
      <w:r w:rsidR="00EE773E" w:rsidRPr="003F7C01">
        <w:rPr>
          <w:rFonts w:eastAsia="Times New Roman" w:cstheme="minorHAnsi"/>
        </w:rPr>
        <w:t>lead to</w:t>
      </w:r>
      <w:r w:rsidR="009C6F86" w:rsidRPr="003F7C01">
        <w:rPr>
          <w:rFonts w:eastAsia="Times New Roman" w:cstheme="minorHAnsi"/>
        </w:rPr>
        <w:t xml:space="preserve"> </w:t>
      </w:r>
      <w:r w:rsidR="00B3196A" w:rsidRPr="003F7C01">
        <w:rPr>
          <w:rFonts w:eastAsia="Times New Roman" w:cstheme="minorHAnsi"/>
        </w:rPr>
        <w:t xml:space="preserve">detailed responses and invite </w:t>
      </w:r>
      <w:r w:rsidR="00F95501" w:rsidRPr="003F7C01">
        <w:rPr>
          <w:rFonts w:eastAsia="Times New Roman" w:cstheme="minorHAnsi"/>
        </w:rPr>
        <w:t xml:space="preserve">Silvia </w:t>
      </w:r>
      <w:r w:rsidR="00B3196A" w:rsidRPr="003F7C01">
        <w:rPr>
          <w:rFonts w:eastAsia="Times New Roman" w:cstheme="minorHAnsi"/>
        </w:rPr>
        <w:t xml:space="preserve">to share her </w:t>
      </w:r>
      <w:r w:rsidR="00A3601B" w:rsidRPr="003F7C01">
        <w:rPr>
          <w:rFonts w:eastAsia="Times New Roman" w:cstheme="minorHAnsi"/>
        </w:rPr>
        <w:t>p</w:t>
      </w:r>
      <w:r w:rsidR="004B70F4" w:rsidRPr="003F7C01">
        <w:rPr>
          <w:rFonts w:eastAsia="Times New Roman" w:cstheme="minorHAnsi"/>
        </w:rPr>
        <w:t>erspective.</w:t>
      </w:r>
    </w:p>
    <w:p w14:paraId="45C98389" w14:textId="0C7CBF5A" w:rsidR="00C33654" w:rsidRPr="003F7C01" w:rsidRDefault="00BE5CEA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Silvia’s </w:t>
      </w:r>
      <w:r w:rsidR="0063201D" w:rsidRPr="003F7C01">
        <w:rPr>
          <w:rFonts w:eastAsia="Times New Roman" w:cstheme="minorHAnsi"/>
        </w:rPr>
        <w:t xml:space="preserve">desire </w:t>
      </w:r>
      <w:r w:rsidR="6AFBC5E6" w:rsidRPr="003F7C01">
        <w:rPr>
          <w:rFonts w:eastAsia="Times New Roman" w:cstheme="minorHAnsi"/>
        </w:rPr>
        <w:t>to</w:t>
      </w:r>
      <w:r w:rsidRPr="003F7C01">
        <w:rPr>
          <w:rFonts w:eastAsia="Times New Roman" w:cstheme="minorHAnsi"/>
        </w:rPr>
        <w:t xml:space="preserve"> </w:t>
      </w:r>
      <w:r w:rsidR="0027175C" w:rsidRPr="003F7C01">
        <w:rPr>
          <w:rFonts w:eastAsia="Times New Roman" w:cstheme="minorHAnsi"/>
        </w:rPr>
        <w:t>keep</w:t>
      </w:r>
      <w:r w:rsidR="002E318D" w:rsidRPr="003F7C01">
        <w:rPr>
          <w:rFonts w:eastAsia="Times New Roman" w:cstheme="minorHAnsi"/>
        </w:rPr>
        <w:t xml:space="preserve"> her children</w:t>
      </w:r>
      <w:r w:rsidR="00E43CC8" w:rsidRPr="003F7C01">
        <w:rPr>
          <w:rFonts w:eastAsia="Times New Roman" w:cstheme="minorHAnsi"/>
        </w:rPr>
        <w:t xml:space="preserve"> </w:t>
      </w:r>
      <w:r w:rsidR="002E318D" w:rsidRPr="003F7C01">
        <w:rPr>
          <w:rFonts w:eastAsia="Times New Roman" w:cstheme="minorHAnsi"/>
        </w:rPr>
        <w:t>safe</w:t>
      </w:r>
      <w:r w:rsidR="00B26F29" w:rsidRPr="003F7C01">
        <w:rPr>
          <w:rFonts w:eastAsia="Times New Roman" w:cstheme="minorHAnsi"/>
        </w:rPr>
        <w:t xml:space="preserve"> and ensure their well-being</w:t>
      </w:r>
      <w:r w:rsidR="002E318D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 xml:space="preserve">is </w:t>
      </w:r>
      <w:r w:rsidR="00AC638F" w:rsidRPr="003F7C01">
        <w:rPr>
          <w:rFonts w:eastAsia="Times New Roman" w:cstheme="minorHAnsi"/>
        </w:rPr>
        <w:t>important</w:t>
      </w:r>
      <w:r w:rsidR="001B5FF8" w:rsidRPr="003F7C01">
        <w:rPr>
          <w:rFonts w:eastAsia="Times New Roman" w:cstheme="minorHAnsi"/>
        </w:rPr>
        <w:t xml:space="preserve"> to her. She</w:t>
      </w:r>
      <w:r w:rsidR="00355213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expresse</w:t>
      </w:r>
      <w:r w:rsidR="009C105E" w:rsidRPr="003F7C01">
        <w:rPr>
          <w:rFonts w:eastAsia="Times New Roman" w:cstheme="minorHAnsi"/>
        </w:rPr>
        <w:t>d</w:t>
      </w:r>
      <w:r w:rsidR="6AFBC5E6" w:rsidRPr="003F7C01">
        <w:rPr>
          <w:rFonts w:eastAsia="Times New Roman" w:cstheme="minorHAnsi"/>
        </w:rPr>
        <w:t xml:space="preserve"> </w:t>
      </w:r>
      <w:r w:rsidR="009C105E" w:rsidRPr="003F7C01">
        <w:rPr>
          <w:rFonts w:eastAsia="Times New Roman" w:cstheme="minorHAnsi"/>
        </w:rPr>
        <w:t>feeling</w:t>
      </w:r>
      <w:r w:rsidR="009D009F" w:rsidRPr="003F7C01">
        <w:rPr>
          <w:rFonts w:eastAsia="Times New Roman" w:cstheme="minorHAnsi"/>
        </w:rPr>
        <w:t>s of</w:t>
      </w:r>
      <w:r w:rsidR="009C105E" w:rsidRPr="003F7C01">
        <w:rPr>
          <w:rFonts w:eastAsia="Times New Roman" w:cstheme="minorHAnsi"/>
        </w:rPr>
        <w:t xml:space="preserve"> </w:t>
      </w:r>
      <w:r w:rsidR="00D70E21" w:rsidRPr="003F7C01">
        <w:rPr>
          <w:rFonts w:eastAsia="Times New Roman" w:cstheme="minorHAnsi"/>
        </w:rPr>
        <w:t xml:space="preserve">fear and </w:t>
      </w:r>
      <w:r w:rsidR="009C105E" w:rsidRPr="003F7C01">
        <w:rPr>
          <w:rFonts w:eastAsia="Times New Roman" w:cstheme="minorHAnsi"/>
        </w:rPr>
        <w:t xml:space="preserve">guilt </w:t>
      </w:r>
      <w:r w:rsidR="009771FB" w:rsidRPr="003F7C01">
        <w:rPr>
          <w:rFonts w:eastAsia="Times New Roman" w:cstheme="minorHAnsi"/>
        </w:rPr>
        <w:t xml:space="preserve">due to the </w:t>
      </w:r>
      <w:r w:rsidR="00D70E21" w:rsidRPr="003F7C01">
        <w:rPr>
          <w:rFonts w:eastAsia="Times New Roman" w:cstheme="minorHAnsi"/>
        </w:rPr>
        <w:t xml:space="preserve">incident that involved her </w:t>
      </w:r>
      <w:r w:rsidR="009771FB" w:rsidRPr="003F7C01">
        <w:rPr>
          <w:rFonts w:eastAsia="Times New Roman" w:cstheme="minorHAnsi"/>
        </w:rPr>
        <w:t xml:space="preserve">and her </w:t>
      </w:r>
      <w:r w:rsidR="007C7B2B" w:rsidRPr="003F7C01">
        <w:rPr>
          <w:rFonts w:eastAsia="Times New Roman" w:cstheme="minorHAnsi"/>
        </w:rPr>
        <w:t xml:space="preserve">daughter. </w:t>
      </w:r>
      <w:r w:rsidR="0035141E" w:rsidRPr="003F7C01">
        <w:rPr>
          <w:rFonts w:eastAsia="Times New Roman" w:cstheme="minorHAnsi"/>
        </w:rPr>
        <w:t xml:space="preserve">I </w:t>
      </w:r>
      <w:r w:rsidR="00225D90" w:rsidRPr="003F7C01">
        <w:rPr>
          <w:rFonts w:eastAsia="Times New Roman" w:cstheme="minorHAnsi"/>
        </w:rPr>
        <w:t>validate</w:t>
      </w:r>
      <w:r w:rsidR="009B5DE7" w:rsidRPr="003F7C01">
        <w:rPr>
          <w:rFonts w:eastAsia="Times New Roman" w:cstheme="minorHAnsi"/>
        </w:rPr>
        <w:t>d</w:t>
      </w:r>
      <w:r w:rsidR="00225D90" w:rsidRPr="003F7C01">
        <w:rPr>
          <w:rFonts w:eastAsia="Times New Roman" w:cstheme="minorHAnsi"/>
        </w:rPr>
        <w:t xml:space="preserve"> her feelings and</w:t>
      </w:r>
      <w:r w:rsidR="00572D07" w:rsidRPr="003F7C01">
        <w:rPr>
          <w:rFonts w:eastAsia="Times New Roman" w:cstheme="minorHAnsi"/>
        </w:rPr>
        <w:t xml:space="preserve"> reassure</w:t>
      </w:r>
      <w:r w:rsidR="009B5DE7" w:rsidRPr="003F7C01">
        <w:rPr>
          <w:rFonts w:eastAsia="Times New Roman" w:cstheme="minorHAnsi"/>
        </w:rPr>
        <w:t>d</w:t>
      </w:r>
      <w:r w:rsidR="00572D07" w:rsidRPr="003F7C01">
        <w:rPr>
          <w:rFonts w:eastAsia="Times New Roman" w:cstheme="minorHAnsi"/>
        </w:rPr>
        <w:t xml:space="preserve"> </w:t>
      </w:r>
      <w:r w:rsidR="0035141E" w:rsidRPr="003F7C01">
        <w:rPr>
          <w:rFonts w:eastAsia="Times New Roman" w:cstheme="minorHAnsi"/>
        </w:rPr>
        <w:t>Silvia that it is not her fault</w:t>
      </w:r>
      <w:r w:rsidR="00572D07" w:rsidRPr="003F7C01">
        <w:rPr>
          <w:rFonts w:eastAsia="Times New Roman" w:cstheme="minorHAnsi"/>
        </w:rPr>
        <w:t xml:space="preserve">. </w:t>
      </w:r>
      <w:r w:rsidR="00676A7B" w:rsidRPr="003F7C01">
        <w:rPr>
          <w:rFonts w:eastAsia="Times New Roman" w:cstheme="minorHAnsi"/>
        </w:rPr>
        <w:t>She also</w:t>
      </w:r>
      <w:r w:rsidR="00341221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revealed that the</w:t>
      </w:r>
      <w:r w:rsidR="00E402CC" w:rsidRPr="003F7C01">
        <w:rPr>
          <w:rFonts w:eastAsia="Times New Roman" w:cstheme="minorHAnsi"/>
        </w:rPr>
        <w:t xml:space="preserve"> order of protection </w:t>
      </w:r>
      <w:r w:rsidR="00814640" w:rsidRPr="003F7C01">
        <w:rPr>
          <w:rFonts w:eastAsia="Times New Roman" w:cstheme="minorHAnsi"/>
        </w:rPr>
        <w:t>provides</w:t>
      </w:r>
      <w:r w:rsidR="00D749A8" w:rsidRPr="003F7C01">
        <w:rPr>
          <w:rFonts w:eastAsia="Times New Roman" w:cstheme="minorHAnsi"/>
        </w:rPr>
        <w:t xml:space="preserve"> </w:t>
      </w:r>
      <w:r w:rsidR="00FC2D53" w:rsidRPr="003F7C01">
        <w:rPr>
          <w:rFonts w:eastAsia="Times New Roman" w:cstheme="minorHAnsi"/>
        </w:rPr>
        <w:t xml:space="preserve">a sense of </w:t>
      </w:r>
      <w:r w:rsidR="00D749A8" w:rsidRPr="003F7C01">
        <w:rPr>
          <w:rFonts w:eastAsia="Times New Roman" w:cstheme="minorHAnsi"/>
        </w:rPr>
        <w:t xml:space="preserve">comfort </w:t>
      </w:r>
      <w:r w:rsidR="00E7646A" w:rsidRPr="003F7C01">
        <w:rPr>
          <w:rFonts w:eastAsia="Times New Roman" w:cstheme="minorHAnsi"/>
        </w:rPr>
        <w:t xml:space="preserve">and </w:t>
      </w:r>
      <w:r w:rsidR="00E467C5" w:rsidRPr="003F7C01">
        <w:rPr>
          <w:rFonts w:eastAsia="Times New Roman" w:cstheme="minorHAnsi"/>
        </w:rPr>
        <w:t xml:space="preserve">allows her to feel </w:t>
      </w:r>
      <w:r w:rsidR="00F1062C" w:rsidRPr="003F7C01">
        <w:rPr>
          <w:rFonts w:eastAsia="Times New Roman" w:cstheme="minorHAnsi"/>
        </w:rPr>
        <w:t xml:space="preserve">somewhat </w:t>
      </w:r>
      <w:r w:rsidR="00E467C5" w:rsidRPr="003F7C01">
        <w:rPr>
          <w:rFonts w:eastAsia="Times New Roman" w:cstheme="minorHAnsi"/>
        </w:rPr>
        <w:t xml:space="preserve">safe. </w:t>
      </w:r>
      <w:r w:rsidR="00BD5AEB" w:rsidRPr="003F7C01">
        <w:rPr>
          <w:rFonts w:eastAsia="Times New Roman" w:cstheme="minorHAnsi"/>
        </w:rPr>
        <w:t xml:space="preserve">Silvia stated it is </w:t>
      </w:r>
      <w:r w:rsidR="000A718B" w:rsidRPr="003F7C01">
        <w:rPr>
          <w:rFonts w:eastAsia="Times New Roman" w:cstheme="minorHAnsi"/>
        </w:rPr>
        <w:t xml:space="preserve">unfortunate that </w:t>
      </w:r>
      <w:r w:rsidR="008D5D53" w:rsidRPr="003F7C01">
        <w:rPr>
          <w:rFonts w:eastAsia="Times New Roman" w:cstheme="minorHAnsi"/>
        </w:rPr>
        <w:t>her children cannot have a relationship with their father.</w:t>
      </w:r>
      <w:r w:rsidR="00180C2F" w:rsidRPr="003F7C01">
        <w:rPr>
          <w:rFonts w:eastAsia="Times New Roman" w:cstheme="minorHAnsi"/>
        </w:rPr>
        <w:t xml:space="preserve"> I </w:t>
      </w:r>
      <w:r w:rsidR="002C7953" w:rsidRPr="003F7C01">
        <w:rPr>
          <w:rFonts w:eastAsia="Times New Roman" w:cstheme="minorHAnsi"/>
        </w:rPr>
        <w:t>remind</w:t>
      </w:r>
      <w:r w:rsidR="00F559E5" w:rsidRPr="003F7C01">
        <w:rPr>
          <w:rFonts w:eastAsia="Times New Roman" w:cstheme="minorHAnsi"/>
        </w:rPr>
        <w:t>ed</w:t>
      </w:r>
      <w:r w:rsidR="002C7953" w:rsidRPr="003F7C01">
        <w:rPr>
          <w:rFonts w:eastAsia="Times New Roman" w:cstheme="minorHAnsi"/>
        </w:rPr>
        <w:t xml:space="preserve"> Silvia</w:t>
      </w:r>
      <w:r w:rsidR="00053E2D" w:rsidRPr="003F7C01">
        <w:rPr>
          <w:rFonts w:eastAsia="Times New Roman" w:cstheme="minorHAnsi"/>
        </w:rPr>
        <w:t xml:space="preserve"> that</w:t>
      </w:r>
      <w:r w:rsidR="000866FD" w:rsidRPr="003F7C01">
        <w:rPr>
          <w:rFonts w:eastAsia="Times New Roman" w:cstheme="minorHAnsi"/>
        </w:rPr>
        <w:t xml:space="preserve"> it </w:t>
      </w:r>
      <w:r w:rsidR="000866FD" w:rsidRPr="003F7C01">
        <w:rPr>
          <w:rFonts w:eastAsia="Times New Roman" w:cstheme="minorHAnsi"/>
        </w:rPr>
        <w:lastRenderedPageBreak/>
        <w:t xml:space="preserve">is for the best interest of </w:t>
      </w:r>
      <w:r w:rsidR="007007C1" w:rsidRPr="003F7C01">
        <w:rPr>
          <w:rFonts w:eastAsia="Times New Roman" w:cstheme="minorHAnsi"/>
        </w:rPr>
        <w:t>her children.</w:t>
      </w:r>
      <w:r w:rsidR="00BD5AEB" w:rsidRPr="003F7C01">
        <w:rPr>
          <w:rFonts w:eastAsia="Times New Roman" w:cstheme="minorHAnsi"/>
        </w:rPr>
        <w:t xml:space="preserve"> </w:t>
      </w:r>
      <w:r w:rsidR="00B81116" w:rsidRPr="003F7C01">
        <w:rPr>
          <w:rFonts w:eastAsia="Times New Roman" w:cstheme="minorHAnsi"/>
        </w:rPr>
        <w:t>Silvia stated that</w:t>
      </w:r>
      <w:r w:rsidR="00C52F59" w:rsidRPr="003F7C01">
        <w:rPr>
          <w:rFonts w:eastAsia="Times New Roman" w:cstheme="minorHAnsi"/>
        </w:rPr>
        <w:t xml:space="preserve"> </w:t>
      </w:r>
      <w:r w:rsidR="00B3498E" w:rsidRPr="003F7C01">
        <w:rPr>
          <w:rFonts w:eastAsia="Times New Roman" w:cstheme="minorHAnsi"/>
        </w:rPr>
        <w:t>IPV</w:t>
      </w:r>
      <w:r w:rsidR="00B81116" w:rsidRPr="003F7C01">
        <w:rPr>
          <w:rFonts w:eastAsia="Times New Roman" w:cstheme="minorHAnsi"/>
        </w:rPr>
        <w:t xml:space="preserve"> was </w:t>
      </w:r>
      <w:r w:rsidR="0072702D" w:rsidRPr="003F7C01">
        <w:rPr>
          <w:rFonts w:eastAsia="Times New Roman" w:cstheme="minorHAnsi"/>
        </w:rPr>
        <w:t xml:space="preserve">an </w:t>
      </w:r>
      <w:r w:rsidR="00A65EEB" w:rsidRPr="003F7C01">
        <w:rPr>
          <w:rFonts w:eastAsia="Times New Roman" w:cstheme="minorHAnsi"/>
        </w:rPr>
        <w:t>ongoing</w:t>
      </w:r>
      <w:r w:rsidR="00B81116" w:rsidRPr="003F7C01">
        <w:rPr>
          <w:rFonts w:eastAsia="Times New Roman" w:cstheme="minorHAnsi"/>
        </w:rPr>
        <w:t xml:space="preserve"> </w:t>
      </w:r>
      <w:r w:rsidR="0072702D" w:rsidRPr="003F7C01">
        <w:rPr>
          <w:rFonts w:eastAsia="Times New Roman" w:cstheme="minorHAnsi"/>
        </w:rPr>
        <w:t xml:space="preserve">issue </w:t>
      </w:r>
      <w:r w:rsidR="00F559E5" w:rsidRPr="003F7C01">
        <w:rPr>
          <w:rFonts w:eastAsia="Times New Roman" w:cstheme="minorHAnsi"/>
        </w:rPr>
        <w:t>in their relationship</w:t>
      </w:r>
      <w:r w:rsidR="00BC24E0" w:rsidRPr="003F7C01">
        <w:rPr>
          <w:rFonts w:eastAsia="Times New Roman" w:cstheme="minorHAnsi"/>
        </w:rPr>
        <w:t xml:space="preserve">. Silvia stated </w:t>
      </w:r>
      <w:r w:rsidR="00B81116" w:rsidRPr="003F7C01">
        <w:rPr>
          <w:rFonts w:eastAsia="Times New Roman" w:cstheme="minorHAnsi"/>
        </w:rPr>
        <w:t>she</w:t>
      </w:r>
      <w:r w:rsidR="6AFBC5E6" w:rsidRPr="003F7C01">
        <w:rPr>
          <w:rFonts w:eastAsia="Times New Roman" w:cstheme="minorHAnsi"/>
        </w:rPr>
        <w:t xml:space="preserve"> has no intentions of reconciling with </w:t>
      </w:r>
      <w:r w:rsidR="00E402CC" w:rsidRPr="003F7C01">
        <w:rPr>
          <w:rFonts w:eastAsia="Times New Roman" w:cstheme="minorHAnsi"/>
        </w:rPr>
        <w:t>Carlos</w:t>
      </w:r>
      <w:r w:rsidR="008D5D53" w:rsidRPr="003F7C01">
        <w:rPr>
          <w:rFonts w:eastAsia="Times New Roman" w:cstheme="minorHAnsi"/>
        </w:rPr>
        <w:t>.</w:t>
      </w:r>
      <w:r w:rsidR="00AF0408" w:rsidRPr="003F7C01">
        <w:rPr>
          <w:rFonts w:eastAsia="Times New Roman" w:cstheme="minorHAnsi"/>
        </w:rPr>
        <w:t xml:space="preserve"> </w:t>
      </w:r>
      <w:r w:rsidR="00F274E1" w:rsidRPr="003F7C01">
        <w:rPr>
          <w:rFonts w:eastAsia="Times New Roman" w:cstheme="minorHAnsi"/>
        </w:rPr>
        <w:t>Studies</w:t>
      </w:r>
      <w:r w:rsidR="00FF781A" w:rsidRPr="003F7C01">
        <w:rPr>
          <w:rFonts w:eastAsia="Times New Roman" w:cstheme="minorHAnsi"/>
        </w:rPr>
        <w:t xml:space="preserve"> often</w:t>
      </w:r>
      <w:r w:rsidR="00BD088F" w:rsidRPr="003F7C01">
        <w:rPr>
          <w:rFonts w:eastAsia="Times New Roman" w:cstheme="minorHAnsi"/>
        </w:rPr>
        <w:t xml:space="preserve"> highlight f</w:t>
      </w:r>
      <w:r w:rsidR="6AFBC5E6" w:rsidRPr="003F7C01">
        <w:rPr>
          <w:rFonts w:eastAsia="Times New Roman" w:cstheme="minorHAnsi"/>
        </w:rPr>
        <w:t>amily unity, sacrifice, and perseverance a</w:t>
      </w:r>
      <w:r w:rsidR="00FF781A" w:rsidRPr="003F7C01">
        <w:rPr>
          <w:rFonts w:eastAsia="Times New Roman" w:cstheme="minorHAnsi"/>
        </w:rPr>
        <w:t xml:space="preserve">s </w:t>
      </w:r>
      <w:r w:rsidR="00BD088F" w:rsidRPr="003F7C01">
        <w:rPr>
          <w:rFonts w:eastAsia="Times New Roman" w:cstheme="minorHAnsi"/>
        </w:rPr>
        <w:t xml:space="preserve">core </w:t>
      </w:r>
      <w:r w:rsidR="6AFBC5E6" w:rsidRPr="003F7C01">
        <w:rPr>
          <w:rFonts w:eastAsia="Times New Roman" w:cstheme="minorHAnsi"/>
        </w:rPr>
        <w:t xml:space="preserve">values </w:t>
      </w:r>
      <w:r w:rsidR="007F2885" w:rsidRPr="003F7C01">
        <w:rPr>
          <w:rFonts w:eastAsia="Times New Roman" w:cstheme="minorHAnsi"/>
        </w:rPr>
        <w:t xml:space="preserve">within </w:t>
      </w:r>
      <w:r w:rsidR="6AFBC5E6" w:rsidRPr="003F7C01">
        <w:rPr>
          <w:rFonts w:eastAsia="Times New Roman" w:cstheme="minorHAnsi"/>
        </w:rPr>
        <w:t>many Latino</w:t>
      </w:r>
      <w:r w:rsidR="00030853" w:rsidRPr="003F7C01">
        <w:rPr>
          <w:rFonts w:eastAsia="Times New Roman" w:cstheme="minorHAnsi"/>
        </w:rPr>
        <w:t xml:space="preserve"> and </w:t>
      </w:r>
      <w:r w:rsidR="6AFBC5E6" w:rsidRPr="003F7C01">
        <w:rPr>
          <w:rFonts w:eastAsia="Times New Roman" w:cstheme="minorHAnsi"/>
        </w:rPr>
        <w:t>immigrant</w:t>
      </w:r>
      <w:r w:rsidR="00030853" w:rsidRPr="003F7C01">
        <w:rPr>
          <w:rFonts w:eastAsia="Times New Roman" w:cstheme="minorHAnsi"/>
        </w:rPr>
        <w:t xml:space="preserve"> communities</w:t>
      </w:r>
      <w:r w:rsidR="6AFBC5E6" w:rsidRPr="003F7C01">
        <w:rPr>
          <w:rFonts w:eastAsia="Times New Roman" w:cstheme="minorHAnsi"/>
        </w:rPr>
        <w:t xml:space="preserve"> (Bustillo, 2014). </w:t>
      </w:r>
      <w:r w:rsidR="00A370AE" w:rsidRPr="003F7C01">
        <w:rPr>
          <w:rFonts w:eastAsia="Times New Roman" w:cstheme="minorHAnsi"/>
        </w:rPr>
        <w:t xml:space="preserve">Silvia explained </w:t>
      </w:r>
      <w:r w:rsidR="006B4212" w:rsidRPr="003F7C01">
        <w:rPr>
          <w:rFonts w:eastAsia="Times New Roman" w:cstheme="minorHAnsi"/>
        </w:rPr>
        <w:t>that</w:t>
      </w:r>
      <w:r w:rsidR="00540260" w:rsidRPr="003F7C01">
        <w:rPr>
          <w:rFonts w:eastAsia="Times New Roman" w:cstheme="minorHAnsi"/>
        </w:rPr>
        <w:t xml:space="preserve"> </w:t>
      </w:r>
      <w:r w:rsidR="00D5424E" w:rsidRPr="003F7C01">
        <w:rPr>
          <w:rFonts w:eastAsia="Times New Roman" w:cstheme="minorHAnsi"/>
        </w:rPr>
        <w:t>ending</w:t>
      </w:r>
      <w:r w:rsidR="00540260" w:rsidRPr="003F7C01">
        <w:rPr>
          <w:rFonts w:eastAsia="Times New Roman" w:cstheme="minorHAnsi"/>
        </w:rPr>
        <w:t xml:space="preserve"> the relationship</w:t>
      </w:r>
      <w:r w:rsidR="006B4212" w:rsidRPr="003F7C01">
        <w:rPr>
          <w:rFonts w:eastAsia="Times New Roman" w:cstheme="minorHAnsi"/>
        </w:rPr>
        <w:t xml:space="preserve"> was one of the hardest </w:t>
      </w:r>
      <w:r w:rsidR="00FF1253" w:rsidRPr="003F7C01">
        <w:rPr>
          <w:rFonts w:eastAsia="Times New Roman" w:cstheme="minorHAnsi"/>
        </w:rPr>
        <w:t xml:space="preserve">decisions she ever had to make. </w:t>
      </w:r>
      <w:r w:rsidR="00953B5B" w:rsidRPr="003F7C01">
        <w:rPr>
          <w:rFonts w:eastAsia="Times New Roman" w:cstheme="minorHAnsi"/>
        </w:rPr>
        <w:t xml:space="preserve">She believed </w:t>
      </w:r>
      <w:r w:rsidR="6AFBC5E6" w:rsidRPr="003F7C01">
        <w:rPr>
          <w:rFonts w:eastAsia="Times New Roman" w:cstheme="minorHAnsi"/>
        </w:rPr>
        <w:t xml:space="preserve">in </w:t>
      </w:r>
      <w:r w:rsidR="00FF3BC9" w:rsidRPr="003F7C01">
        <w:rPr>
          <w:rFonts w:eastAsia="Times New Roman" w:cstheme="minorHAnsi"/>
        </w:rPr>
        <w:t>keeping</w:t>
      </w:r>
      <w:r w:rsidR="6AFBC5E6" w:rsidRPr="003F7C01">
        <w:rPr>
          <w:rFonts w:eastAsia="Times New Roman" w:cstheme="minorHAnsi"/>
        </w:rPr>
        <w:t xml:space="preserve"> the family together by all means</w:t>
      </w:r>
      <w:r w:rsidR="00953B5B" w:rsidRPr="003F7C01">
        <w:rPr>
          <w:rFonts w:eastAsia="Times New Roman" w:cstheme="minorHAnsi"/>
        </w:rPr>
        <w:t xml:space="preserve"> due to her cultural background. </w:t>
      </w:r>
      <w:r w:rsidR="00E87A8A" w:rsidRPr="003F7C01">
        <w:rPr>
          <w:rFonts w:eastAsia="Times New Roman" w:cstheme="minorHAnsi"/>
        </w:rPr>
        <w:t>However,</w:t>
      </w:r>
      <w:r w:rsidR="6AFBC5E6" w:rsidRPr="003F7C01">
        <w:rPr>
          <w:rFonts w:eastAsia="Times New Roman" w:cstheme="minorHAnsi"/>
        </w:rPr>
        <w:t xml:space="preserve"> she redefined her </w:t>
      </w:r>
      <w:r w:rsidR="00BD5D2E" w:rsidRPr="003F7C01">
        <w:rPr>
          <w:rFonts w:eastAsia="Times New Roman" w:cstheme="minorHAnsi"/>
        </w:rPr>
        <w:t xml:space="preserve">concept </w:t>
      </w:r>
      <w:r w:rsidR="6AFBC5E6" w:rsidRPr="003F7C01">
        <w:rPr>
          <w:rFonts w:eastAsia="Times New Roman" w:cstheme="minorHAnsi"/>
        </w:rPr>
        <w:t xml:space="preserve">of family </w:t>
      </w:r>
      <w:r w:rsidR="0062483A" w:rsidRPr="003F7C01">
        <w:rPr>
          <w:rFonts w:eastAsia="Times New Roman" w:cstheme="minorHAnsi"/>
        </w:rPr>
        <w:t xml:space="preserve">unity </w:t>
      </w:r>
      <w:r w:rsidR="00EF28BB" w:rsidRPr="003F7C01">
        <w:rPr>
          <w:rFonts w:eastAsia="Times New Roman" w:cstheme="minorHAnsi"/>
        </w:rPr>
        <w:t xml:space="preserve">and prioritized the safety and well-being of her children. </w:t>
      </w:r>
    </w:p>
    <w:p w14:paraId="66A76D56" w14:textId="026A1F19" w:rsidR="00C33654" w:rsidRPr="003F7C01" w:rsidRDefault="00E36F91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I realized that Silvia’s migration </w:t>
      </w:r>
      <w:r w:rsidR="002D69FE" w:rsidRPr="003F7C01">
        <w:rPr>
          <w:rFonts w:eastAsia="Times New Roman" w:cstheme="minorHAnsi"/>
        </w:rPr>
        <w:t xml:space="preserve">experience </w:t>
      </w:r>
      <w:r w:rsidR="0001512C" w:rsidRPr="003F7C01">
        <w:rPr>
          <w:rFonts w:eastAsia="Times New Roman" w:cstheme="minorHAnsi"/>
        </w:rPr>
        <w:t>and</w:t>
      </w:r>
      <w:r w:rsidR="005273A6" w:rsidRPr="003F7C01">
        <w:rPr>
          <w:rFonts w:eastAsia="Times New Roman" w:cstheme="minorHAnsi"/>
        </w:rPr>
        <w:t xml:space="preserve"> </w:t>
      </w:r>
      <w:r w:rsidR="0001512C" w:rsidRPr="003F7C01">
        <w:rPr>
          <w:rFonts w:eastAsia="Times New Roman" w:cstheme="minorHAnsi"/>
        </w:rPr>
        <w:t xml:space="preserve">immigration </w:t>
      </w:r>
      <w:r w:rsidR="00604B7B" w:rsidRPr="003F7C01">
        <w:rPr>
          <w:rFonts w:eastAsia="Times New Roman" w:cstheme="minorHAnsi"/>
        </w:rPr>
        <w:t xml:space="preserve">status </w:t>
      </w:r>
      <w:r w:rsidRPr="003F7C01">
        <w:rPr>
          <w:rFonts w:eastAsia="Times New Roman" w:cstheme="minorHAnsi"/>
        </w:rPr>
        <w:t>also influences her meaning. Rivera</w:t>
      </w:r>
      <w:r w:rsidRPr="003F7C01">
        <w:rPr>
          <w:rFonts w:eastAsia="Times New Roman" w:cstheme="minorHAnsi"/>
          <w:b/>
          <w:bCs/>
        </w:rPr>
        <w:t xml:space="preserve"> (</w:t>
      </w:r>
      <w:r w:rsidRPr="003F7C01">
        <w:rPr>
          <w:rFonts w:eastAsia="Times New Roman" w:cstheme="minorHAnsi"/>
        </w:rPr>
        <w:t xml:space="preserve">2023) stated that Latino immigrant trauma stems from the burden of leaving </w:t>
      </w:r>
      <w:r w:rsidR="00370A28" w:rsidRPr="003F7C01">
        <w:rPr>
          <w:rFonts w:eastAsia="Times New Roman" w:cstheme="minorHAnsi"/>
        </w:rPr>
        <w:t>their</w:t>
      </w:r>
      <w:r w:rsidRPr="003F7C01">
        <w:rPr>
          <w:rFonts w:eastAsia="Times New Roman" w:cstheme="minorHAnsi"/>
        </w:rPr>
        <w:t xml:space="preserve"> home country</w:t>
      </w:r>
      <w:r w:rsidR="00453DEF" w:rsidRPr="003F7C01">
        <w:rPr>
          <w:rFonts w:eastAsia="Times New Roman" w:cstheme="minorHAnsi"/>
        </w:rPr>
        <w:t xml:space="preserve">, </w:t>
      </w:r>
      <w:r w:rsidRPr="003F7C01">
        <w:rPr>
          <w:rFonts w:eastAsia="Times New Roman" w:cstheme="minorHAnsi"/>
        </w:rPr>
        <w:t xml:space="preserve">economic uncertainty, and adjusting to a new </w:t>
      </w:r>
      <w:r w:rsidR="00E9653C" w:rsidRPr="003F7C01">
        <w:rPr>
          <w:rFonts w:eastAsia="Times New Roman" w:cstheme="minorHAnsi"/>
        </w:rPr>
        <w:t xml:space="preserve">culture. </w:t>
      </w:r>
      <w:r w:rsidR="00C01B72" w:rsidRPr="003F7C01">
        <w:rPr>
          <w:rFonts w:eastAsia="Times New Roman" w:cstheme="minorHAnsi"/>
        </w:rPr>
        <w:t>Silvia mentioned there were several other incidents</w:t>
      </w:r>
      <w:r w:rsidR="00763770" w:rsidRPr="003F7C01">
        <w:rPr>
          <w:rFonts w:eastAsia="Times New Roman" w:cstheme="minorHAnsi"/>
        </w:rPr>
        <w:t xml:space="preserve"> of IPV</w:t>
      </w:r>
      <w:r w:rsidR="00C01B72" w:rsidRPr="003F7C01">
        <w:rPr>
          <w:rFonts w:eastAsia="Times New Roman" w:cstheme="minorHAnsi"/>
        </w:rPr>
        <w:t xml:space="preserve">, but she was too afraid to seek help due to </w:t>
      </w:r>
      <w:r w:rsidR="005C0E0F" w:rsidRPr="003F7C01">
        <w:rPr>
          <w:rFonts w:eastAsia="Times New Roman" w:cstheme="minorHAnsi"/>
        </w:rPr>
        <w:t>financially depending on Carlos</w:t>
      </w:r>
      <w:r w:rsidR="006F3B51" w:rsidRPr="003F7C01">
        <w:rPr>
          <w:rFonts w:eastAsia="Times New Roman" w:cstheme="minorHAnsi"/>
        </w:rPr>
        <w:t xml:space="preserve">. </w:t>
      </w:r>
      <w:r w:rsidR="008702E3" w:rsidRPr="003F7C01">
        <w:rPr>
          <w:rFonts w:eastAsia="Times New Roman" w:cstheme="minorHAnsi"/>
        </w:rPr>
        <w:t>Silvia’</w:t>
      </w:r>
      <w:r w:rsidR="00D81EC6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</w:t>
      </w:r>
      <w:r w:rsidR="00D81EC6" w:rsidRPr="003F7C01">
        <w:rPr>
          <w:rFonts w:eastAsia="Times New Roman" w:cstheme="minorHAnsi"/>
        </w:rPr>
        <w:t>immigration status</w:t>
      </w:r>
      <w:r w:rsidR="6AFBC5E6" w:rsidRPr="003F7C01">
        <w:rPr>
          <w:rFonts w:eastAsia="Times New Roman" w:cstheme="minorHAnsi"/>
        </w:rPr>
        <w:t xml:space="preserve"> </w:t>
      </w:r>
      <w:r w:rsidR="003A6A30" w:rsidRPr="003F7C01">
        <w:rPr>
          <w:rFonts w:eastAsia="Times New Roman" w:cstheme="minorHAnsi"/>
        </w:rPr>
        <w:t xml:space="preserve">is connected </w:t>
      </w:r>
      <w:r w:rsidR="00D17F11" w:rsidRPr="003F7C01">
        <w:rPr>
          <w:rFonts w:eastAsia="Times New Roman" w:cstheme="minorHAnsi"/>
        </w:rPr>
        <w:t xml:space="preserve">to </w:t>
      </w:r>
      <w:r w:rsidR="6AFBC5E6" w:rsidRPr="003F7C01">
        <w:rPr>
          <w:rFonts w:eastAsia="Times New Roman" w:cstheme="minorHAnsi"/>
        </w:rPr>
        <w:t xml:space="preserve">the fear </w:t>
      </w:r>
      <w:proofErr w:type="gramStart"/>
      <w:r w:rsidR="6AFBC5E6" w:rsidRPr="003F7C01">
        <w:rPr>
          <w:rFonts w:eastAsia="Times New Roman" w:cstheme="minorHAnsi"/>
        </w:rPr>
        <w:t>of  institutions</w:t>
      </w:r>
      <w:proofErr w:type="gramEnd"/>
      <w:r w:rsidR="6AFBC5E6" w:rsidRPr="003F7C01">
        <w:rPr>
          <w:rFonts w:eastAsia="Times New Roman" w:cstheme="minorHAnsi"/>
        </w:rPr>
        <w:t>,</w:t>
      </w:r>
      <w:r w:rsidR="004D5017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 xml:space="preserve">deportation, and </w:t>
      </w:r>
      <w:r w:rsidR="005E0D1C" w:rsidRPr="003F7C01">
        <w:rPr>
          <w:rFonts w:eastAsia="Times New Roman" w:cstheme="minorHAnsi"/>
        </w:rPr>
        <w:t xml:space="preserve">government </w:t>
      </w:r>
      <w:r w:rsidR="6AFBC5E6" w:rsidRPr="003F7C01">
        <w:rPr>
          <w:rFonts w:eastAsia="Times New Roman" w:cstheme="minorHAnsi"/>
        </w:rPr>
        <w:t>mistrust</w:t>
      </w:r>
      <w:r w:rsidR="00580D46" w:rsidRPr="003F7C01">
        <w:rPr>
          <w:rFonts w:eastAsia="Times New Roman" w:cstheme="minorHAnsi"/>
        </w:rPr>
        <w:t xml:space="preserve">. </w:t>
      </w:r>
      <w:r w:rsidR="003A6A30" w:rsidRPr="003F7C01">
        <w:rPr>
          <w:rFonts w:eastAsia="Times New Roman" w:cstheme="minorHAnsi"/>
        </w:rPr>
        <w:t>I reassu</w:t>
      </w:r>
      <w:r w:rsidR="005A1B61" w:rsidRPr="003F7C01">
        <w:rPr>
          <w:rFonts w:eastAsia="Times New Roman" w:cstheme="minorHAnsi"/>
        </w:rPr>
        <w:t xml:space="preserve">red Silvia and </w:t>
      </w:r>
      <w:r w:rsidR="6AFBC5E6" w:rsidRPr="003F7C01">
        <w:rPr>
          <w:rFonts w:eastAsia="Times New Roman" w:cstheme="minorHAnsi"/>
        </w:rPr>
        <w:t xml:space="preserve">explained that preventive services </w:t>
      </w:r>
      <w:proofErr w:type="gramStart"/>
      <w:r w:rsidR="00B50439" w:rsidRPr="003F7C01">
        <w:rPr>
          <w:rFonts w:eastAsia="Times New Roman" w:cstheme="minorHAnsi"/>
        </w:rPr>
        <w:t>ha</w:t>
      </w:r>
      <w:r w:rsidR="00873D58" w:rsidRPr="003F7C01">
        <w:rPr>
          <w:rFonts w:eastAsia="Times New Roman" w:cstheme="minorHAnsi"/>
        </w:rPr>
        <w:t>s</w:t>
      </w:r>
      <w:proofErr w:type="gramEnd"/>
      <w:r w:rsidR="6AFBC5E6" w:rsidRPr="003F7C01">
        <w:rPr>
          <w:rFonts w:eastAsia="Times New Roman" w:cstheme="minorHAnsi"/>
        </w:rPr>
        <w:t xml:space="preserve"> nothing to do with </w:t>
      </w:r>
      <w:r w:rsidR="00885D3A" w:rsidRPr="003F7C01">
        <w:rPr>
          <w:rFonts w:eastAsia="Times New Roman" w:cstheme="minorHAnsi"/>
        </w:rPr>
        <w:t xml:space="preserve">immigration </w:t>
      </w:r>
      <w:r w:rsidR="00DE76A1" w:rsidRPr="003F7C01">
        <w:rPr>
          <w:rFonts w:eastAsia="Times New Roman" w:cstheme="minorHAnsi"/>
        </w:rPr>
        <w:t xml:space="preserve">law enforcement. </w:t>
      </w:r>
      <w:r w:rsidR="006413E7" w:rsidRPr="003F7C01">
        <w:rPr>
          <w:rFonts w:eastAsia="Times New Roman" w:cstheme="minorHAnsi"/>
        </w:rPr>
        <w:t xml:space="preserve">I </w:t>
      </w:r>
      <w:r w:rsidR="00C364C9" w:rsidRPr="003F7C01">
        <w:rPr>
          <w:rFonts w:eastAsia="Times New Roman" w:cstheme="minorHAnsi"/>
        </w:rPr>
        <w:t xml:space="preserve">reminded her that </w:t>
      </w:r>
      <w:r w:rsidR="6AFBC5E6" w:rsidRPr="003F7C01">
        <w:rPr>
          <w:rFonts w:eastAsia="Times New Roman" w:cstheme="minorHAnsi"/>
        </w:rPr>
        <w:t xml:space="preserve">the purpose is to </w:t>
      </w:r>
      <w:r w:rsidR="0009169A" w:rsidRPr="003F7C01">
        <w:rPr>
          <w:rFonts w:eastAsia="Times New Roman" w:cstheme="minorHAnsi"/>
        </w:rPr>
        <w:t>strengthen</w:t>
      </w:r>
      <w:r w:rsidR="00C364C9" w:rsidRPr="003F7C01">
        <w:rPr>
          <w:rFonts w:eastAsia="Times New Roman" w:cstheme="minorHAnsi"/>
        </w:rPr>
        <w:t xml:space="preserve"> famil</w:t>
      </w:r>
      <w:r w:rsidR="0009169A" w:rsidRPr="003F7C01">
        <w:rPr>
          <w:rFonts w:eastAsia="Times New Roman" w:cstheme="minorHAnsi"/>
        </w:rPr>
        <w:t>ies</w:t>
      </w:r>
      <w:r w:rsidR="00A067EC" w:rsidRPr="003F7C01">
        <w:rPr>
          <w:rFonts w:eastAsia="Times New Roman" w:cstheme="minorHAnsi"/>
        </w:rPr>
        <w:t xml:space="preserve"> which helped</w:t>
      </w:r>
      <w:r w:rsidR="008E3953" w:rsidRPr="003F7C01">
        <w:rPr>
          <w:rFonts w:eastAsia="Times New Roman" w:cstheme="minorHAnsi"/>
        </w:rPr>
        <w:t xml:space="preserve"> her feel more at ease. This </w:t>
      </w:r>
      <w:r w:rsidR="6AFBC5E6" w:rsidRPr="003F7C01">
        <w:rPr>
          <w:rFonts w:eastAsia="Times New Roman" w:cstheme="minorHAnsi"/>
        </w:rPr>
        <w:t xml:space="preserve">emphasized the need to establish trust </w:t>
      </w:r>
      <w:r w:rsidR="00D0071A" w:rsidRPr="003F7C01">
        <w:rPr>
          <w:rFonts w:eastAsia="Times New Roman" w:cstheme="minorHAnsi"/>
        </w:rPr>
        <w:t xml:space="preserve">through </w:t>
      </w:r>
      <w:r w:rsidR="6AFBC5E6" w:rsidRPr="003F7C01">
        <w:rPr>
          <w:rFonts w:eastAsia="Times New Roman" w:cstheme="minorHAnsi"/>
        </w:rPr>
        <w:t>transparency and cultural humility (Disney &amp; Carnes, 2022).</w:t>
      </w:r>
      <w:r w:rsidR="003811A3" w:rsidRPr="003F7C01">
        <w:rPr>
          <w:rFonts w:eastAsia="Times New Roman" w:cstheme="minorHAnsi"/>
        </w:rPr>
        <w:t xml:space="preserve"> </w:t>
      </w:r>
    </w:p>
    <w:p w14:paraId="17133709" w14:textId="04903F78" w:rsidR="00C33654" w:rsidRPr="003F7C01" w:rsidRDefault="00A51626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>Silvia’s</w:t>
      </w:r>
      <w:r w:rsidR="006A096B" w:rsidRPr="003F7C01">
        <w:rPr>
          <w:rFonts w:eastAsia="Times New Roman" w:cstheme="minorHAnsi"/>
        </w:rPr>
        <w:t xml:space="preserve"> desires and aspirations </w:t>
      </w:r>
      <w:r w:rsidR="00985A16" w:rsidRPr="003F7C01">
        <w:rPr>
          <w:rFonts w:eastAsia="Times New Roman" w:cstheme="minorHAnsi"/>
        </w:rPr>
        <w:t xml:space="preserve">also shape her meaning. </w:t>
      </w:r>
      <w:r w:rsidR="007012AB" w:rsidRPr="003F7C01">
        <w:rPr>
          <w:rFonts w:eastAsia="Times New Roman" w:cstheme="minorHAnsi"/>
        </w:rPr>
        <w:t xml:space="preserve">I </w:t>
      </w:r>
      <w:r w:rsidR="006531C7" w:rsidRPr="003F7C01">
        <w:rPr>
          <w:rFonts w:eastAsia="Times New Roman" w:cstheme="minorHAnsi"/>
        </w:rPr>
        <w:t>asked Silvia</w:t>
      </w:r>
      <w:r w:rsidR="007012AB" w:rsidRPr="003F7C01">
        <w:rPr>
          <w:rFonts w:eastAsia="Times New Roman" w:cstheme="minorHAnsi"/>
        </w:rPr>
        <w:t xml:space="preserve"> about </w:t>
      </w:r>
      <w:r w:rsidR="00E87B87" w:rsidRPr="003F7C01">
        <w:rPr>
          <w:rFonts w:eastAsia="Times New Roman" w:cstheme="minorHAnsi"/>
        </w:rPr>
        <w:t xml:space="preserve">what </w:t>
      </w:r>
      <w:r w:rsidR="007012AB" w:rsidRPr="003F7C01">
        <w:rPr>
          <w:rFonts w:eastAsia="Times New Roman" w:cstheme="minorHAnsi"/>
        </w:rPr>
        <w:t>goals</w:t>
      </w:r>
      <w:r w:rsidR="002E63FA" w:rsidRPr="003F7C01">
        <w:rPr>
          <w:rFonts w:eastAsia="Times New Roman" w:cstheme="minorHAnsi"/>
        </w:rPr>
        <w:t xml:space="preserve"> </w:t>
      </w:r>
      <w:r w:rsidR="006531C7" w:rsidRPr="003F7C01">
        <w:rPr>
          <w:rFonts w:eastAsia="Times New Roman" w:cstheme="minorHAnsi"/>
        </w:rPr>
        <w:t xml:space="preserve">she </w:t>
      </w:r>
      <w:r w:rsidR="007012AB" w:rsidRPr="003F7C01">
        <w:rPr>
          <w:rFonts w:eastAsia="Times New Roman" w:cstheme="minorHAnsi"/>
        </w:rPr>
        <w:t>wants to achieve through preventive services to get a better understanding of what matters to her. Silvia stated she just wants her children to be alright</w:t>
      </w:r>
      <w:r w:rsidR="00805D24" w:rsidRPr="003F7C01">
        <w:rPr>
          <w:rFonts w:eastAsia="Times New Roman" w:cstheme="minorHAnsi"/>
        </w:rPr>
        <w:t xml:space="preserve"> and</w:t>
      </w:r>
      <w:r w:rsidR="007012AB" w:rsidRPr="003F7C01">
        <w:rPr>
          <w:rFonts w:eastAsia="Times New Roman" w:cstheme="minorHAnsi"/>
        </w:rPr>
        <w:t xml:space="preserve"> indicated the need </w:t>
      </w:r>
      <w:r w:rsidR="00F33A9B" w:rsidRPr="003F7C01">
        <w:rPr>
          <w:rFonts w:eastAsia="Times New Roman" w:cstheme="minorHAnsi"/>
        </w:rPr>
        <w:t>to</w:t>
      </w:r>
      <w:r w:rsidR="007012AB" w:rsidRPr="003F7C01">
        <w:rPr>
          <w:rFonts w:eastAsia="Times New Roman" w:cstheme="minorHAnsi"/>
        </w:rPr>
        <w:t xml:space="preserve"> heal because she does not want her family </w:t>
      </w:r>
      <w:r w:rsidR="00C37B3E" w:rsidRPr="003F7C01">
        <w:rPr>
          <w:rFonts w:eastAsia="Times New Roman" w:cstheme="minorHAnsi"/>
        </w:rPr>
        <w:t xml:space="preserve">living </w:t>
      </w:r>
      <w:r w:rsidR="007012AB" w:rsidRPr="003F7C01">
        <w:rPr>
          <w:rFonts w:eastAsia="Times New Roman" w:cstheme="minorHAnsi"/>
        </w:rPr>
        <w:t xml:space="preserve">in fear anymore. </w:t>
      </w:r>
      <w:r w:rsidR="00AD46D5" w:rsidRPr="003F7C01">
        <w:rPr>
          <w:rFonts w:eastAsia="Times New Roman" w:cstheme="minorHAnsi"/>
        </w:rPr>
        <w:t xml:space="preserve">Silvia </w:t>
      </w:r>
      <w:r w:rsidR="6AFBC5E6" w:rsidRPr="003F7C01">
        <w:rPr>
          <w:rFonts w:eastAsia="Times New Roman" w:cstheme="minorHAnsi"/>
        </w:rPr>
        <w:t>mentioned</w:t>
      </w:r>
      <w:r w:rsidR="00AD46D5" w:rsidRPr="003F7C01">
        <w:rPr>
          <w:rFonts w:eastAsia="Times New Roman" w:cstheme="minorHAnsi"/>
        </w:rPr>
        <w:t xml:space="preserve"> </w:t>
      </w:r>
      <w:r w:rsidR="00E3799E" w:rsidRPr="003F7C01">
        <w:rPr>
          <w:rFonts w:eastAsia="Times New Roman" w:cstheme="minorHAnsi"/>
        </w:rPr>
        <w:t xml:space="preserve">having </w:t>
      </w:r>
      <w:r w:rsidR="6AFBC5E6" w:rsidRPr="003F7C01">
        <w:rPr>
          <w:rFonts w:eastAsia="Times New Roman" w:cstheme="minorHAnsi"/>
        </w:rPr>
        <w:t xml:space="preserve">a </w:t>
      </w:r>
      <w:r w:rsidR="000E5CB9" w:rsidRPr="003F7C01">
        <w:rPr>
          <w:rFonts w:eastAsia="Times New Roman" w:cstheme="minorHAnsi"/>
        </w:rPr>
        <w:t xml:space="preserve">stable </w:t>
      </w:r>
      <w:r w:rsidR="6AFBC5E6" w:rsidRPr="003F7C01">
        <w:rPr>
          <w:rFonts w:eastAsia="Times New Roman" w:cstheme="minorHAnsi"/>
        </w:rPr>
        <w:t>home</w:t>
      </w:r>
      <w:r w:rsidR="00994E1D" w:rsidRPr="003F7C01">
        <w:rPr>
          <w:rFonts w:eastAsia="Times New Roman" w:cstheme="minorHAnsi"/>
        </w:rPr>
        <w:t xml:space="preserve"> environment</w:t>
      </w:r>
      <w:r w:rsidR="000E5CB9" w:rsidRPr="003F7C01">
        <w:rPr>
          <w:rFonts w:eastAsia="Times New Roman" w:cstheme="minorHAnsi"/>
        </w:rPr>
        <w:t xml:space="preserve">, </w:t>
      </w:r>
      <w:r w:rsidR="00AA7101" w:rsidRPr="003F7C01">
        <w:rPr>
          <w:rFonts w:eastAsia="Times New Roman" w:cstheme="minorHAnsi"/>
        </w:rPr>
        <w:t xml:space="preserve">achieving </w:t>
      </w:r>
      <w:r w:rsidR="00F1495F" w:rsidRPr="003F7C01">
        <w:rPr>
          <w:rFonts w:eastAsia="Times New Roman" w:cstheme="minorHAnsi"/>
        </w:rPr>
        <w:t xml:space="preserve">financial </w:t>
      </w:r>
      <w:r w:rsidR="6AFBC5E6" w:rsidRPr="003F7C01">
        <w:rPr>
          <w:rFonts w:eastAsia="Times New Roman" w:cstheme="minorHAnsi"/>
        </w:rPr>
        <w:t xml:space="preserve">self-sufficiency, and </w:t>
      </w:r>
      <w:r w:rsidR="001B2DB3" w:rsidRPr="003F7C01">
        <w:rPr>
          <w:rFonts w:eastAsia="Times New Roman" w:cstheme="minorHAnsi"/>
        </w:rPr>
        <w:t xml:space="preserve">learning </w:t>
      </w:r>
      <w:r w:rsidR="002C3379" w:rsidRPr="003F7C01">
        <w:rPr>
          <w:rFonts w:eastAsia="Times New Roman" w:cstheme="minorHAnsi"/>
        </w:rPr>
        <w:t>self-counsel</w:t>
      </w:r>
      <w:r w:rsidR="00FB44CC" w:rsidRPr="003F7C01">
        <w:rPr>
          <w:rFonts w:eastAsia="Times New Roman" w:cstheme="minorHAnsi"/>
        </w:rPr>
        <w:t>l</w:t>
      </w:r>
      <w:r w:rsidR="002C3379" w:rsidRPr="003F7C01">
        <w:rPr>
          <w:rFonts w:eastAsia="Times New Roman" w:cstheme="minorHAnsi"/>
        </w:rPr>
        <w:t>ing</w:t>
      </w:r>
      <w:r w:rsidR="6AFBC5E6" w:rsidRPr="003F7C01">
        <w:rPr>
          <w:rFonts w:eastAsia="Times New Roman" w:cstheme="minorHAnsi"/>
        </w:rPr>
        <w:t xml:space="preserve"> </w:t>
      </w:r>
      <w:r w:rsidR="003D398B" w:rsidRPr="003F7C01">
        <w:rPr>
          <w:rFonts w:eastAsia="Times New Roman" w:cstheme="minorHAnsi"/>
        </w:rPr>
        <w:t xml:space="preserve">techniques </w:t>
      </w:r>
      <w:r w:rsidR="00B3730B" w:rsidRPr="003F7C01">
        <w:rPr>
          <w:rFonts w:eastAsia="Times New Roman" w:cstheme="minorHAnsi"/>
        </w:rPr>
        <w:t xml:space="preserve">would </w:t>
      </w:r>
      <w:r w:rsidR="006A6FBD" w:rsidRPr="003F7C01">
        <w:rPr>
          <w:rFonts w:eastAsia="Times New Roman" w:cstheme="minorHAnsi"/>
        </w:rPr>
        <w:t>be beneficial to her.</w:t>
      </w:r>
      <w:r w:rsidR="00FB44CC" w:rsidRPr="003F7C01">
        <w:rPr>
          <w:rFonts w:eastAsia="Times New Roman" w:cstheme="minorHAnsi"/>
        </w:rPr>
        <w:t xml:space="preserve"> </w:t>
      </w:r>
      <w:r w:rsidR="00E64532" w:rsidRPr="003F7C01">
        <w:rPr>
          <w:rFonts w:eastAsia="Times New Roman" w:cstheme="minorHAnsi"/>
        </w:rPr>
        <w:t>Silvia</w:t>
      </w:r>
      <w:r w:rsidR="6AFBC5E6" w:rsidRPr="003F7C01">
        <w:rPr>
          <w:rFonts w:eastAsia="Times New Roman" w:cstheme="minorHAnsi"/>
        </w:rPr>
        <w:t xml:space="preserve"> also </w:t>
      </w:r>
      <w:r w:rsidR="00E64532" w:rsidRPr="003F7C01">
        <w:rPr>
          <w:rFonts w:eastAsia="Times New Roman" w:cstheme="minorHAnsi"/>
        </w:rPr>
        <w:t xml:space="preserve">wants </w:t>
      </w:r>
      <w:r w:rsidR="00BA35CB" w:rsidRPr="003F7C01">
        <w:rPr>
          <w:rFonts w:eastAsia="Times New Roman" w:cstheme="minorHAnsi"/>
        </w:rPr>
        <w:t>her daughter</w:t>
      </w:r>
      <w:r w:rsidR="6AFBC5E6" w:rsidRPr="003F7C01">
        <w:rPr>
          <w:rFonts w:eastAsia="Times New Roman" w:cstheme="minorHAnsi"/>
        </w:rPr>
        <w:t xml:space="preserve"> </w:t>
      </w:r>
      <w:r w:rsidR="00E64532" w:rsidRPr="003F7C01">
        <w:rPr>
          <w:rFonts w:eastAsia="Times New Roman" w:cstheme="minorHAnsi"/>
        </w:rPr>
        <w:t xml:space="preserve">to </w:t>
      </w:r>
      <w:r w:rsidR="00C52A17" w:rsidRPr="003F7C01">
        <w:rPr>
          <w:rFonts w:eastAsia="Times New Roman" w:cstheme="minorHAnsi"/>
        </w:rPr>
        <w:t>parti</w:t>
      </w:r>
      <w:r w:rsidR="00E36756" w:rsidRPr="003F7C01">
        <w:rPr>
          <w:rFonts w:eastAsia="Times New Roman" w:cstheme="minorHAnsi"/>
        </w:rPr>
        <w:t xml:space="preserve">cipate in </w:t>
      </w:r>
      <w:r w:rsidR="6AFBC5E6" w:rsidRPr="003F7C01">
        <w:rPr>
          <w:rFonts w:eastAsia="Times New Roman" w:cstheme="minorHAnsi"/>
        </w:rPr>
        <w:t xml:space="preserve">extracurricular </w:t>
      </w:r>
      <w:r w:rsidR="6AFBC5E6" w:rsidRPr="003F7C01">
        <w:rPr>
          <w:rFonts w:eastAsia="Times New Roman" w:cstheme="minorHAnsi"/>
        </w:rPr>
        <w:lastRenderedPageBreak/>
        <w:t xml:space="preserve">activities </w:t>
      </w:r>
      <w:r w:rsidR="00116AB3" w:rsidRPr="003F7C01">
        <w:rPr>
          <w:rFonts w:eastAsia="Times New Roman" w:cstheme="minorHAnsi"/>
        </w:rPr>
        <w:t xml:space="preserve">as </w:t>
      </w:r>
      <w:r w:rsidR="6AFBC5E6" w:rsidRPr="003F7C01">
        <w:rPr>
          <w:rFonts w:eastAsia="Times New Roman" w:cstheme="minorHAnsi"/>
        </w:rPr>
        <w:t>a</w:t>
      </w:r>
      <w:r w:rsidR="00BC62EC" w:rsidRPr="003F7C01">
        <w:rPr>
          <w:rFonts w:eastAsia="Times New Roman" w:cstheme="minorHAnsi"/>
        </w:rPr>
        <w:t xml:space="preserve"> creative</w:t>
      </w:r>
      <w:r w:rsidR="6AFBC5E6" w:rsidRPr="003F7C01">
        <w:rPr>
          <w:rFonts w:eastAsia="Times New Roman" w:cstheme="minorHAnsi"/>
        </w:rPr>
        <w:t xml:space="preserve"> outlet </w:t>
      </w:r>
      <w:r w:rsidR="00157BD6" w:rsidRPr="003F7C01">
        <w:rPr>
          <w:rFonts w:eastAsia="Times New Roman" w:cstheme="minorHAnsi"/>
        </w:rPr>
        <w:t>to</w:t>
      </w:r>
      <w:r w:rsidR="00156150" w:rsidRPr="003F7C01">
        <w:rPr>
          <w:rFonts w:eastAsia="Times New Roman" w:cstheme="minorHAnsi"/>
        </w:rPr>
        <w:t xml:space="preserve"> express</w:t>
      </w:r>
      <w:r w:rsidR="00157BD6" w:rsidRPr="003F7C01">
        <w:rPr>
          <w:rFonts w:eastAsia="Times New Roman" w:cstheme="minorHAnsi"/>
        </w:rPr>
        <w:t xml:space="preserve"> </w:t>
      </w:r>
      <w:r w:rsidR="00150E3C" w:rsidRPr="003F7C01">
        <w:rPr>
          <w:rFonts w:eastAsia="Times New Roman" w:cstheme="minorHAnsi"/>
        </w:rPr>
        <w:t xml:space="preserve">her </w:t>
      </w:r>
      <w:r w:rsidR="00157BD6" w:rsidRPr="003F7C01">
        <w:rPr>
          <w:rFonts w:eastAsia="Times New Roman" w:cstheme="minorHAnsi"/>
        </w:rPr>
        <w:t>emotions</w:t>
      </w:r>
      <w:r w:rsidR="00156150" w:rsidRPr="003F7C01">
        <w:rPr>
          <w:rFonts w:eastAsia="Times New Roman" w:cstheme="minorHAnsi"/>
        </w:rPr>
        <w:t xml:space="preserve"> </w:t>
      </w:r>
      <w:r w:rsidR="004330DA" w:rsidRPr="003F7C01">
        <w:rPr>
          <w:rFonts w:eastAsia="Times New Roman" w:cstheme="minorHAnsi"/>
        </w:rPr>
        <w:t xml:space="preserve">due to the trauma </w:t>
      </w:r>
      <w:r w:rsidR="6AFBC5E6" w:rsidRPr="003F7C01">
        <w:rPr>
          <w:rFonts w:eastAsia="Times New Roman" w:cstheme="minorHAnsi"/>
        </w:rPr>
        <w:t xml:space="preserve">she </w:t>
      </w:r>
      <w:r w:rsidR="00156150" w:rsidRPr="003F7C01">
        <w:rPr>
          <w:rFonts w:eastAsia="Times New Roman" w:cstheme="minorHAnsi"/>
        </w:rPr>
        <w:t>experienced</w:t>
      </w:r>
      <w:r w:rsidR="004330DA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I </w:t>
      </w:r>
      <w:r w:rsidR="00795A39" w:rsidRPr="003F7C01">
        <w:rPr>
          <w:rFonts w:eastAsia="Times New Roman" w:cstheme="minorHAnsi"/>
        </w:rPr>
        <w:t xml:space="preserve">will </w:t>
      </w:r>
      <w:r w:rsidR="005C165A" w:rsidRPr="003F7C01">
        <w:rPr>
          <w:rFonts w:eastAsia="Times New Roman" w:cstheme="minorHAnsi"/>
        </w:rPr>
        <w:t xml:space="preserve">ensure that </w:t>
      </w:r>
      <w:r w:rsidR="00BA35CB" w:rsidRPr="003F7C01">
        <w:rPr>
          <w:rFonts w:eastAsia="Times New Roman" w:cstheme="minorHAnsi"/>
        </w:rPr>
        <w:t xml:space="preserve">interventions and </w:t>
      </w:r>
      <w:r w:rsidR="6AFBC5E6" w:rsidRPr="003F7C01">
        <w:rPr>
          <w:rFonts w:eastAsia="Times New Roman" w:cstheme="minorHAnsi"/>
        </w:rPr>
        <w:t xml:space="preserve">service planning </w:t>
      </w:r>
      <w:r w:rsidR="005C165A" w:rsidRPr="003F7C01">
        <w:rPr>
          <w:rFonts w:eastAsia="Times New Roman" w:cstheme="minorHAnsi"/>
        </w:rPr>
        <w:t xml:space="preserve">align with </w:t>
      </w:r>
      <w:r w:rsidR="00C64ADD" w:rsidRPr="003F7C01">
        <w:rPr>
          <w:rFonts w:eastAsia="Times New Roman" w:cstheme="minorHAnsi"/>
        </w:rPr>
        <w:t>Silvia’s</w:t>
      </w:r>
      <w:r w:rsidR="005C165A" w:rsidRPr="003F7C01">
        <w:rPr>
          <w:rFonts w:eastAsia="Times New Roman" w:cstheme="minorHAnsi"/>
        </w:rPr>
        <w:t xml:space="preserve"> goals</w:t>
      </w:r>
      <w:r w:rsidR="006543DE" w:rsidRPr="003F7C01">
        <w:rPr>
          <w:rFonts w:eastAsia="Times New Roman" w:cstheme="minorHAnsi"/>
        </w:rPr>
        <w:t>.</w:t>
      </w:r>
    </w:p>
    <w:p w14:paraId="5B7CA2ED" w14:textId="74B34557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Context</w:t>
      </w:r>
      <w:r w:rsidR="00A111FB" w:rsidRPr="003F7C01">
        <w:rPr>
          <w:rFonts w:eastAsia="Times New Roman" w:cstheme="minorHAnsi"/>
          <w:b/>
          <w:bCs/>
        </w:rPr>
        <w:t>s</w:t>
      </w:r>
    </w:p>
    <w:p w14:paraId="2D4D9B14" w14:textId="33EAF093" w:rsidR="00C33654" w:rsidRPr="003F7C01" w:rsidRDefault="6AFBC5E6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 xml:space="preserve">Context refers to the </w:t>
      </w:r>
      <w:r w:rsidR="38408D39" w:rsidRPr="003F7C01">
        <w:rPr>
          <w:rFonts w:eastAsia="Times New Roman" w:cstheme="minorHAnsi"/>
        </w:rPr>
        <w:t>various</w:t>
      </w:r>
      <w:r w:rsidR="00AC1881" w:rsidRPr="003F7C01">
        <w:rPr>
          <w:rFonts w:eastAsia="Times New Roman" w:cstheme="minorHAnsi"/>
        </w:rPr>
        <w:t xml:space="preserve"> factors </w:t>
      </w:r>
      <w:r w:rsidR="00882EC7" w:rsidRPr="003F7C01">
        <w:rPr>
          <w:rFonts w:eastAsia="Times New Roman" w:cstheme="minorHAnsi"/>
        </w:rPr>
        <w:t xml:space="preserve">that </w:t>
      </w:r>
      <w:r w:rsidR="43F6441E" w:rsidRPr="003F7C01">
        <w:rPr>
          <w:rFonts w:eastAsia="Times New Roman" w:cstheme="minorHAnsi"/>
        </w:rPr>
        <w:t xml:space="preserve">surround </w:t>
      </w:r>
      <w:r w:rsidR="007F15BF" w:rsidRPr="003F7C01">
        <w:rPr>
          <w:rFonts w:eastAsia="Times New Roman" w:cstheme="minorHAnsi"/>
        </w:rPr>
        <w:t xml:space="preserve">individuals </w:t>
      </w:r>
      <w:r w:rsidR="00882EC7" w:rsidRPr="003F7C01">
        <w:rPr>
          <w:rFonts w:eastAsia="Times New Roman" w:cstheme="minorHAnsi"/>
        </w:rPr>
        <w:t>which</w:t>
      </w:r>
      <w:r w:rsidR="3115FA74" w:rsidRPr="003F7C01">
        <w:rPr>
          <w:rFonts w:eastAsia="Times New Roman" w:cstheme="minorHAnsi"/>
        </w:rPr>
        <w:t xml:space="preserve"> </w:t>
      </w:r>
      <w:r w:rsidR="007F15BF" w:rsidRPr="003F7C01">
        <w:rPr>
          <w:rFonts w:eastAsia="Times New Roman" w:cstheme="minorHAnsi"/>
        </w:rPr>
        <w:t>shape their experiences and meaning</w:t>
      </w:r>
      <w:r w:rsidR="00CB318D" w:rsidRPr="003F7C01">
        <w:rPr>
          <w:rFonts w:eastAsia="Times New Roman" w:cstheme="minorHAnsi"/>
        </w:rPr>
        <w:t xml:space="preserve">. </w:t>
      </w:r>
      <w:r w:rsidR="003F127D" w:rsidRPr="003F7C01">
        <w:rPr>
          <w:rFonts w:eastAsia="Times New Roman" w:cstheme="minorHAnsi"/>
        </w:rPr>
        <w:t xml:space="preserve">The </w:t>
      </w:r>
      <w:r w:rsidR="00CB318D" w:rsidRPr="003F7C01">
        <w:rPr>
          <w:rFonts w:eastAsia="Times New Roman" w:cstheme="minorHAnsi"/>
        </w:rPr>
        <w:t>Just</w:t>
      </w:r>
      <w:r w:rsidRPr="003F7C01">
        <w:rPr>
          <w:rFonts w:eastAsia="Times New Roman" w:cstheme="minorHAnsi"/>
        </w:rPr>
        <w:t xml:space="preserve"> </w:t>
      </w:r>
      <w:r w:rsidR="00CB318D" w:rsidRPr="003F7C01">
        <w:rPr>
          <w:rFonts w:eastAsia="Times New Roman" w:cstheme="minorHAnsi"/>
        </w:rPr>
        <w:t>Practice</w:t>
      </w:r>
      <w:r w:rsidR="004B5C98" w:rsidRPr="003F7C01">
        <w:rPr>
          <w:rFonts w:eastAsia="Times New Roman" w:cstheme="minorHAnsi"/>
        </w:rPr>
        <w:t xml:space="preserve"> </w:t>
      </w:r>
      <w:r w:rsidR="004D51AB" w:rsidRPr="003F7C01">
        <w:rPr>
          <w:rFonts w:eastAsia="Times New Roman" w:cstheme="minorHAnsi"/>
        </w:rPr>
        <w:t>F</w:t>
      </w:r>
      <w:r w:rsidR="004B5C98" w:rsidRPr="003F7C01">
        <w:rPr>
          <w:rFonts w:eastAsia="Times New Roman" w:cstheme="minorHAnsi"/>
        </w:rPr>
        <w:t xml:space="preserve">ramework </w:t>
      </w:r>
      <w:r w:rsidR="07DC5EBA" w:rsidRPr="003F7C01">
        <w:rPr>
          <w:rFonts w:eastAsia="Times New Roman" w:cstheme="minorHAnsi"/>
        </w:rPr>
        <w:t>emphasize</w:t>
      </w:r>
      <w:r w:rsidR="10A7F41E" w:rsidRPr="003F7C01">
        <w:rPr>
          <w:rFonts w:eastAsia="Times New Roman" w:cstheme="minorHAnsi"/>
        </w:rPr>
        <w:t>s</w:t>
      </w:r>
      <w:r w:rsidR="07DC5EBA" w:rsidRPr="003F7C01">
        <w:rPr>
          <w:rFonts w:eastAsia="Times New Roman" w:cstheme="minorHAnsi"/>
        </w:rPr>
        <w:t xml:space="preserve"> the importance of understanding the intert</w:t>
      </w:r>
      <w:r w:rsidR="286C3D19" w:rsidRPr="003F7C01">
        <w:rPr>
          <w:rFonts w:eastAsia="Times New Roman" w:cstheme="minorHAnsi"/>
        </w:rPr>
        <w:t>wined cont</w:t>
      </w:r>
      <w:r w:rsidR="18133C7F" w:rsidRPr="003F7C01">
        <w:rPr>
          <w:rFonts w:eastAsia="Times New Roman" w:cstheme="minorHAnsi"/>
        </w:rPr>
        <w:t>ext</w:t>
      </w:r>
      <w:r w:rsidR="00D16DFA" w:rsidRPr="003F7C01">
        <w:rPr>
          <w:rFonts w:eastAsia="Times New Roman" w:cstheme="minorHAnsi"/>
        </w:rPr>
        <w:t>s</w:t>
      </w:r>
      <w:r w:rsidR="00A72B68" w:rsidRPr="003F7C01">
        <w:rPr>
          <w:rFonts w:eastAsia="Times New Roman" w:cstheme="minorHAnsi"/>
        </w:rPr>
        <w:t xml:space="preserve"> </w:t>
      </w:r>
      <w:r w:rsidR="4A0BE68A" w:rsidRPr="003F7C01">
        <w:rPr>
          <w:rFonts w:eastAsia="Times New Roman" w:cstheme="minorHAnsi"/>
        </w:rPr>
        <w:t xml:space="preserve">including sociopolitical, interpersonal, and </w:t>
      </w:r>
      <w:r w:rsidR="00D906D1" w:rsidRPr="003F7C01">
        <w:rPr>
          <w:rFonts w:eastAsia="Times New Roman" w:cstheme="minorHAnsi"/>
        </w:rPr>
        <w:t xml:space="preserve">community-based factors </w:t>
      </w:r>
      <w:r w:rsidR="70D605BD" w:rsidRPr="003F7C01">
        <w:rPr>
          <w:rFonts w:eastAsia="Times New Roman" w:cstheme="minorHAnsi"/>
        </w:rPr>
        <w:t>(Finn, 2020)</w:t>
      </w:r>
      <w:r w:rsidRPr="003F7C01">
        <w:rPr>
          <w:rFonts w:eastAsia="Times New Roman" w:cstheme="minorHAnsi"/>
        </w:rPr>
        <w:t>. Context enables</w:t>
      </w:r>
      <w:r w:rsidR="12D291A4" w:rsidRPr="003F7C01">
        <w:rPr>
          <w:rFonts w:eastAsia="Times New Roman" w:cstheme="minorHAnsi"/>
        </w:rPr>
        <w:t xml:space="preserve"> social workers</w:t>
      </w:r>
      <w:r w:rsidRPr="003F7C01">
        <w:rPr>
          <w:rFonts w:eastAsia="Times New Roman" w:cstheme="minorHAnsi"/>
        </w:rPr>
        <w:t xml:space="preserve"> to</w:t>
      </w:r>
      <w:r w:rsidR="091CC28E" w:rsidRPr="003F7C01">
        <w:rPr>
          <w:rFonts w:eastAsia="Times New Roman" w:cstheme="minorHAnsi"/>
        </w:rPr>
        <w:t xml:space="preserve"> understand the complexities of situations by considering environmental factors that </w:t>
      </w:r>
      <w:r w:rsidR="00AF7DF1" w:rsidRPr="003F7C01">
        <w:rPr>
          <w:rFonts w:eastAsia="Times New Roman" w:cstheme="minorHAnsi"/>
        </w:rPr>
        <w:t>i</w:t>
      </w:r>
      <w:r w:rsidR="091CC28E" w:rsidRPr="003F7C01">
        <w:rPr>
          <w:rFonts w:eastAsia="Times New Roman" w:cstheme="minorHAnsi"/>
        </w:rPr>
        <w:t xml:space="preserve">nfluence individual experiences. </w:t>
      </w:r>
      <w:r w:rsidR="29E1A1AD" w:rsidRPr="003F7C01">
        <w:rPr>
          <w:rFonts w:eastAsia="Times New Roman" w:cstheme="minorHAnsi"/>
        </w:rPr>
        <w:t>The</w:t>
      </w:r>
      <w:r w:rsidRPr="003F7C01">
        <w:rPr>
          <w:rFonts w:eastAsia="Times New Roman" w:cstheme="minorHAnsi"/>
        </w:rPr>
        <w:t xml:space="preserve"> intertwined contexts</w:t>
      </w:r>
      <w:r w:rsidR="41D4E39A" w:rsidRPr="003F7C01">
        <w:rPr>
          <w:rFonts w:eastAsia="Times New Roman" w:cstheme="minorHAnsi"/>
        </w:rPr>
        <w:t xml:space="preserve"> that</w:t>
      </w:r>
      <w:r w:rsidRPr="003F7C01">
        <w:rPr>
          <w:rFonts w:eastAsia="Times New Roman" w:cstheme="minorHAnsi"/>
        </w:rPr>
        <w:t xml:space="preserve"> </w:t>
      </w:r>
      <w:r w:rsidR="283B2568" w:rsidRPr="003F7C01">
        <w:rPr>
          <w:rFonts w:eastAsia="Times New Roman" w:cstheme="minorHAnsi"/>
        </w:rPr>
        <w:t>influence</w:t>
      </w:r>
      <w:r w:rsidRPr="003F7C01">
        <w:rPr>
          <w:rFonts w:eastAsia="Times New Roman" w:cstheme="minorHAnsi"/>
        </w:rPr>
        <w:t xml:space="preserve"> </w:t>
      </w:r>
      <w:r w:rsidR="13BB08CA" w:rsidRPr="003F7C01">
        <w:rPr>
          <w:rFonts w:eastAsia="Times New Roman" w:cstheme="minorHAnsi"/>
        </w:rPr>
        <w:t>Silvia's</w:t>
      </w:r>
      <w:r w:rsidR="37F34D2C" w:rsidRPr="003F7C01">
        <w:rPr>
          <w:rFonts w:eastAsia="Times New Roman" w:cstheme="minorHAnsi"/>
        </w:rPr>
        <w:t xml:space="preserve"> experiences </w:t>
      </w:r>
      <w:r w:rsidR="49E29DA9" w:rsidRPr="003F7C01">
        <w:rPr>
          <w:rFonts w:eastAsia="Times New Roman" w:cstheme="minorHAnsi"/>
        </w:rPr>
        <w:t>include</w:t>
      </w:r>
      <w:r w:rsidR="37F34D2C" w:rsidRPr="003F7C01">
        <w:rPr>
          <w:rFonts w:eastAsia="Times New Roman" w:cstheme="minorHAnsi"/>
        </w:rPr>
        <w:t xml:space="preserve"> </w:t>
      </w:r>
      <w:r w:rsidRPr="003F7C01">
        <w:rPr>
          <w:rFonts w:eastAsia="Times New Roman" w:cstheme="minorHAnsi"/>
        </w:rPr>
        <w:t>IPV, immigration stress, and socioeconomic hardship</w:t>
      </w:r>
      <w:r w:rsidR="74B1FEFA" w:rsidRPr="003F7C01">
        <w:rPr>
          <w:rFonts w:eastAsia="Times New Roman" w:cstheme="minorHAnsi"/>
        </w:rPr>
        <w:t xml:space="preserve">. </w:t>
      </w:r>
      <w:r w:rsidR="0095343C" w:rsidRPr="003F7C01">
        <w:rPr>
          <w:rFonts w:eastAsia="Times New Roman" w:cstheme="minorHAnsi"/>
        </w:rPr>
        <w:t>The</w:t>
      </w:r>
      <w:r w:rsidRPr="003F7C01">
        <w:rPr>
          <w:rFonts w:eastAsia="Times New Roman" w:cstheme="minorHAnsi"/>
        </w:rPr>
        <w:t xml:space="preserve"> family </w:t>
      </w:r>
      <w:r w:rsidR="259714D1" w:rsidRPr="003F7C01">
        <w:rPr>
          <w:rFonts w:eastAsia="Times New Roman" w:cstheme="minorHAnsi"/>
        </w:rPr>
        <w:t>dynamic</w:t>
      </w:r>
      <w:r w:rsidRPr="003F7C01">
        <w:rPr>
          <w:rFonts w:eastAsia="Times New Roman" w:cstheme="minorHAnsi"/>
        </w:rPr>
        <w:t xml:space="preserve"> is </w:t>
      </w:r>
      <w:proofErr w:type="gramStart"/>
      <w:r w:rsidRPr="003F7C01">
        <w:rPr>
          <w:rFonts w:eastAsia="Times New Roman" w:cstheme="minorHAnsi"/>
        </w:rPr>
        <w:t>a</w:t>
      </w:r>
      <w:proofErr w:type="gramEnd"/>
      <w:r w:rsidRPr="003F7C01">
        <w:rPr>
          <w:rFonts w:eastAsia="Times New Roman" w:cstheme="minorHAnsi"/>
        </w:rPr>
        <w:t xml:space="preserve"> interpersonal </w:t>
      </w:r>
      <w:r w:rsidR="026731E1" w:rsidRPr="003F7C01">
        <w:rPr>
          <w:rFonts w:eastAsia="Times New Roman" w:cstheme="minorHAnsi"/>
        </w:rPr>
        <w:t>factor</w:t>
      </w:r>
      <w:r w:rsidR="70269467" w:rsidRPr="003F7C01">
        <w:rPr>
          <w:rFonts w:eastAsia="Times New Roman" w:cstheme="minorHAnsi"/>
        </w:rPr>
        <w:t xml:space="preserve"> in context</w:t>
      </w:r>
      <w:r w:rsidRPr="003F7C01">
        <w:rPr>
          <w:rFonts w:eastAsia="Times New Roman" w:cstheme="minorHAnsi"/>
        </w:rPr>
        <w:t>. T</w:t>
      </w:r>
      <w:r w:rsidR="6B4F5C54" w:rsidRPr="003F7C01">
        <w:rPr>
          <w:rFonts w:eastAsia="Times New Roman" w:cstheme="minorHAnsi"/>
        </w:rPr>
        <w:t>he</w:t>
      </w:r>
      <w:r w:rsidR="00381872" w:rsidRPr="003F7C01">
        <w:rPr>
          <w:rFonts w:eastAsia="Times New Roman" w:cstheme="minorHAnsi"/>
        </w:rPr>
        <w:t xml:space="preserve"> </w:t>
      </w:r>
      <w:r w:rsidR="30183E8B" w:rsidRPr="003F7C01">
        <w:rPr>
          <w:rFonts w:eastAsia="Times New Roman" w:cstheme="minorHAnsi"/>
        </w:rPr>
        <w:t xml:space="preserve">incidents of IPV </w:t>
      </w:r>
      <w:r w:rsidR="5FD4C626" w:rsidRPr="003F7C01">
        <w:rPr>
          <w:rFonts w:eastAsia="Times New Roman" w:cstheme="minorHAnsi"/>
        </w:rPr>
        <w:t>caused</w:t>
      </w:r>
      <w:r w:rsidR="00381872" w:rsidRPr="003F7C01">
        <w:rPr>
          <w:rFonts w:eastAsia="Times New Roman" w:cstheme="minorHAnsi"/>
        </w:rPr>
        <w:t xml:space="preserve"> significant</w:t>
      </w:r>
      <w:r w:rsidRPr="003F7C01">
        <w:rPr>
          <w:rFonts w:eastAsia="Times New Roman" w:cstheme="minorHAnsi"/>
        </w:rPr>
        <w:t xml:space="preserve"> fear, instability, and emotional trauma</w:t>
      </w:r>
      <w:r w:rsidR="41AE34CE" w:rsidRPr="003F7C01">
        <w:rPr>
          <w:rFonts w:eastAsia="Times New Roman" w:cstheme="minorHAnsi"/>
        </w:rPr>
        <w:t xml:space="preserve"> on Silvia and her children.</w:t>
      </w:r>
      <w:r w:rsidRPr="003F7C01">
        <w:rPr>
          <w:rFonts w:eastAsia="Times New Roman" w:cstheme="minorHAnsi"/>
        </w:rPr>
        <w:t xml:space="preserve"> </w:t>
      </w:r>
      <w:r w:rsidR="00926255" w:rsidRPr="003F7C01">
        <w:rPr>
          <w:rFonts w:eastAsia="Times New Roman" w:cstheme="minorHAnsi"/>
        </w:rPr>
        <w:t xml:space="preserve">It </w:t>
      </w:r>
      <w:r w:rsidR="5702B7D2" w:rsidRPr="003F7C01">
        <w:rPr>
          <w:rFonts w:eastAsia="Times New Roman" w:cstheme="minorHAnsi"/>
        </w:rPr>
        <w:t xml:space="preserve">also caused </w:t>
      </w:r>
      <w:r w:rsidR="00DB2B9F" w:rsidRPr="003F7C01">
        <w:rPr>
          <w:rFonts w:eastAsia="Times New Roman" w:cstheme="minorHAnsi"/>
        </w:rPr>
        <w:t>Silvia to feel isolated</w:t>
      </w:r>
      <w:r w:rsidR="00C567FF" w:rsidRPr="003F7C01">
        <w:rPr>
          <w:rFonts w:eastAsia="Times New Roman" w:cstheme="minorHAnsi"/>
        </w:rPr>
        <w:t xml:space="preserve"> </w:t>
      </w:r>
      <w:r w:rsidR="6FEC8D63" w:rsidRPr="003F7C01">
        <w:rPr>
          <w:rFonts w:eastAsia="Times New Roman" w:cstheme="minorHAnsi"/>
        </w:rPr>
        <w:t>due to having</w:t>
      </w:r>
      <w:r w:rsidRPr="003F7C01">
        <w:rPr>
          <w:rFonts w:eastAsia="Times New Roman" w:cstheme="minorHAnsi"/>
        </w:rPr>
        <w:t xml:space="preserve"> little</w:t>
      </w:r>
      <w:r w:rsidR="7AD92F44" w:rsidRPr="003F7C01">
        <w:rPr>
          <w:rFonts w:eastAsia="Times New Roman" w:cstheme="minorHAnsi"/>
        </w:rPr>
        <w:t xml:space="preserve"> to no </w:t>
      </w:r>
      <w:r w:rsidR="00E1010B" w:rsidRPr="003F7C01">
        <w:rPr>
          <w:rFonts w:eastAsia="Times New Roman" w:cstheme="minorHAnsi"/>
        </w:rPr>
        <w:t>support</w:t>
      </w:r>
      <w:r w:rsidRPr="003F7C01">
        <w:rPr>
          <w:rFonts w:eastAsia="Times New Roman" w:cstheme="minorHAnsi"/>
        </w:rPr>
        <w:t xml:space="preserve"> in the U</w:t>
      </w:r>
      <w:r w:rsidR="44C40521" w:rsidRPr="003F7C01">
        <w:rPr>
          <w:rFonts w:eastAsia="Times New Roman" w:cstheme="minorHAnsi"/>
        </w:rPr>
        <w:t>nited States</w:t>
      </w:r>
      <w:r w:rsidR="34286F3F" w:rsidRPr="003F7C01">
        <w:rPr>
          <w:rFonts w:eastAsia="Times New Roman" w:cstheme="minorHAnsi"/>
        </w:rPr>
        <w:t>.</w:t>
      </w:r>
    </w:p>
    <w:p w14:paraId="3FF64405" w14:textId="5F8B0044" w:rsidR="003D176A" w:rsidRPr="003F7C01" w:rsidRDefault="74959D65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>Silvia’s</w:t>
      </w:r>
      <w:r w:rsidR="6AFBC5E6" w:rsidRPr="003F7C01">
        <w:rPr>
          <w:rFonts w:eastAsia="Times New Roman" w:cstheme="minorHAnsi"/>
        </w:rPr>
        <w:t xml:space="preserve"> </w:t>
      </w:r>
      <w:r w:rsidR="00004F95" w:rsidRPr="003F7C01">
        <w:rPr>
          <w:rFonts w:eastAsia="Times New Roman" w:cstheme="minorHAnsi"/>
        </w:rPr>
        <w:t xml:space="preserve">immigration </w:t>
      </w:r>
      <w:r w:rsidR="6AFBC5E6" w:rsidRPr="003F7C01">
        <w:rPr>
          <w:rFonts w:eastAsia="Times New Roman" w:cstheme="minorHAnsi"/>
        </w:rPr>
        <w:t xml:space="preserve">status is </w:t>
      </w:r>
      <w:r w:rsidR="7AD418C5" w:rsidRPr="003F7C01">
        <w:rPr>
          <w:rFonts w:eastAsia="Times New Roman" w:cstheme="minorHAnsi"/>
        </w:rPr>
        <w:t xml:space="preserve">related to </w:t>
      </w:r>
      <w:r w:rsidR="6AFBC5E6" w:rsidRPr="003F7C01">
        <w:rPr>
          <w:rFonts w:eastAsia="Times New Roman" w:cstheme="minorHAnsi"/>
        </w:rPr>
        <w:t xml:space="preserve">the sociopolitical </w:t>
      </w:r>
      <w:r w:rsidR="4A6D2FE9" w:rsidRPr="003F7C01">
        <w:rPr>
          <w:rFonts w:eastAsia="Times New Roman" w:cstheme="minorHAnsi"/>
        </w:rPr>
        <w:t xml:space="preserve">factor in </w:t>
      </w:r>
      <w:r w:rsidR="6AFBC5E6" w:rsidRPr="003F7C01">
        <w:rPr>
          <w:rFonts w:eastAsia="Times New Roman" w:cstheme="minorHAnsi"/>
        </w:rPr>
        <w:t xml:space="preserve">context. </w:t>
      </w:r>
      <w:r w:rsidR="2AD53490" w:rsidRPr="003F7C01">
        <w:rPr>
          <w:rFonts w:eastAsia="Times New Roman" w:cstheme="minorHAnsi"/>
        </w:rPr>
        <w:t>Undocumented</w:t>
      </w:r>
      <w:r w:rsidR="6AFBC5E6" w:rsidRPr="003F7C01">
        <w:rPr>
          <w:rFonts w:eastAsia="Times New Roman" w:cstheme="minorHAnsi"/>
        </w:rPr>
        <w:t xml:space="preserve"> immigrants experience </w:t>
      </w:r>
      <w:r w:rsidR="008B04EF" w:rsidRPr="003F7C01">
        <w:rPr>
          <w:rFonts w:eastAsia="Times New Roman" w:cstheme="minorHAnsi"/>
        </w:rPr>
        <w:t xml:space="preserve">heightened </w:t>
      </w:r>
      <w:r w:rsidR="6AFBC5E6" w:rsidRPr="003F7C01">
        <w:rPr>
          <w:rFonts w:eastAsia="Times New Roman" w:cstheme="minorHAnsi"/>
        </w:rPr>
        <w:t xml:space="preserve">fear of </w:t>
      </w:r>
      <w:r w:rsidR="008B04EF" w:rsidRPr="003F7C01">
        <w:rPr>
          <w:rFonts w:eastAsia="Times New Roman" w:cstheme="minorHAnsi"/>
        </w:rPr>
        <w:t>deportation</w:t>
      </w:r>
      <w:r w:rsidR="7CD601F2" w:rsidRPr="003F7C01">
        <w:rPr>
          <w:rFonts w:eastAsia="Times New Roman" w:cstheme="minorHAnsi"/>
        </w:rPr>
        <w:t xml:space="preserve"> and have</w:t>
      </w:r>
      <w:r w:rsidR="6AFBC5E6" w:rsidRPr="003F7C01">
        <w:rPr>
          <w:rFonts w:eastAsia="Times New Roman" w:cstheme="minorHAnsi"/>
        </w:rPr>
        <w:t xml:space="preserve"> restricted access to social services. The social ecological model presented by Rivera (2023) demonstrates th</w:t>
      </w:r>
      <w:r w:rsidR="00F45375" w:rsidRPr="003F7C01">
        <w:rPr>
          <w:rFonts w:eastAsia="Times New Roman" w:cstheme="minorHAnsi"/>
        </w:rPr>
        <w:t xml:space="preserve">e challenges faced by </w:t>
      </w:r>
      <w:r w:rsidR="6AFBC5E6" w:rsidRPr="003F7C01">
        <w:rPr>
          <w:rFonts w:eastAsia="Times New Roman" w:cstheme="minorHAnsi"/>
        </w:rPr>
        <w:t>Latino immigrants</w:t>
      </w:r>
      <w:r w:rsidR="00D33706" w:rsidRPr="003F7C01">
        <w:rPr>
          <w:rFonts w:eastAsia="Times New Roman" w:cstheme="minorHAnsi"/>
        </w:rPr>
        <w:t xml:space="preserve"> and how their trau</w:t>
      </w:r>
      <w:r w:rsidR="00C173FF" w:rsidRPr="003F7C01">
        <w:rPr>
          <w:rFonts w:eastAsia="Times New Roman" w:cstheme="minorHAnsi"/>
        </w:rPr>
        <w:t>ma intersects with systemic factors.</w:t>
      </w:r>
      <w:r w:rsidR="007247BB" w:rsidRPr="003F7C01">
        <w:rPr>
          <w:rFonts w:eastAsia="Times New Roman" w:cstheme="minorHAnsi"/>
        </w:rPr>
        <w:t xml:space="preserve"> </w:t>
      </w:r>
      <w:r w:rsidR="00C173FF" w:rsidRPr="003F7C01">
        <w:rPr>
          <w:rFonts w:eastAsia="Times New Roman" w:cstheme="minorHAnsi"/>
        </w:rPr>
        <w:t xml:space="preserve">The overlapping stressors identified in the research include </w:t>
      </w:r>
      <w:r w:rsidR="6AFBC5E6" w:rsidRPr="003F7C01">
        <w:rPr>
          <w:rFonts w:eastAsia="Times New Roman" w:cstheme="minorHAnsi"/>
        </w:rPr>
        <w:t xml:space="preserve">migration stress, legal </w:t>
      </w:r>
      <w:r w:rsidR="005376C1" w:rsidRPr="003F7C01">
        <w:rPr>
          <w:rFonts w:eastAsia="Times New Roman" w:cstheme="minorHAnsi"/>
        </w:rPr>
        <w:t>inse</w:t>
      </w:r>
      <w:r w:rsidR="00701367" w:rsidRPr="003F7C01">
        <w:rPr>
          <w:rFonts w:eastAsia="Times New Roman" w:cstheme="minorHAnsi"/>
        </w:rPr>
        <w:t>curity</w:t>
      </w:r>
      <w:r w:rsidR="6AFBC5E6" w:rsidRPr="003F7C01">
        <w:rPr>
          <w:rFonts w:eastAsia="Times New Roman" w:cstheme="minorHAnsi"/>
        </w:rPr>
        <w:t>, language disparities, discrimination, and financial instability. These</w:t>
      </w:r>
      <w:r w:rsidR="000D1666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factor</w:t>
      </w:r>
      <w:r w:rsidR="004A18DA" w:rsidRPr="003F7C01">
        <w:rPr>
          <w:rFonts w:eastAsia="Times New Roman" w:cstheme="minorHAnsi"/>
        </w:rPr>
        <w:t xml:space="preserve">s create barriers for undocumented individuals to seek help due to </w:t>
      </w:r>
      <w:r w:rsidR="00B4370D" w:rsidRPr="003F7C01">
        <w:rPr>
          <w:rFonts w:eastAsia="Times New Roman" w:cstheme="minorHAnsi"/>
        </w:rPr>
        <w:t xml:space="preserve">the distrust of authorities </w:t>
      </w:r>
      <w:r w:rsidR="00622168" w:rsidRPr="003F7C01">
        <w:rPr>
          <w:rFonts w:eastAsia="Times New Roman" w:cstheme="minorHAnsi"/>
        </w:rPr>
        <w:t xml:space="preserve">and lack of awareness of available services. </w:t>
      </w:r>
      <w:r w:rsidR="00EE5195" w:rsidRPr="003F7C01">
        <w:rPr>
          <w:rFonts w:eastAsia="Times New Roman" w:cstheme="minorHAnsi"/>
        </w:rPr>
        <w:t xml:space="preserve">Silvia was afraid to </w:t>
      </w:r>
      <w:r w:rsidR="002A585E" w:rsidRPr="003F7C01">
        <w:rPr>
          <w:rFonts w:eastAsia="Times New Roman" w:cstheme="minorHAnsi"/>
        </w:rPr>
        <w:t>report earlier incidents</w:t>
      </w:r>
      <w:r w:rsidR="00F923E9" w:rsidRPr="003F7C01">
        <w:rPr>
          <w:rFonts w:eastAsia="Times New Roman" w:cstheme="minorHAnsi"/>
        </w:rPr>
        <w:t xml:space="preserve"> of</w:t>
      </w:r>
      <w:r w:rsidR="6AFBC5E6" w:rsidRPr="003F7C01">
        <w:rPr>
          <w:rFonts w:eastAsia="Times New Roman" w:cstheme="minorHAnsi"/>
        </w:rPr>
        <w:t xml:space="preserve"> IPV </w:t>
      </w:r>
      <w:r w:rsidR="00C012C5" w:rsidRPr="003F7C01">
        <w:rPr>
          <w:rFonts w:eastAsia="Times New Roman" w:cstheme="minorHAnsi"/>
        </w:rPr>
        <w:t xml:space="preserve">due to the fear of deportation. </w:t>
      </w:r>
      <w:r w:rsidR="003E128E" w:rsidRPr="003F7C01">
        <w:rPr>
          <w:rFonts w:eastAsia="Times New Roman" w:cstheme="minorHAnsi"/>
        </w:rPr>
        <w:t xml:space="preserve">Silvia </w:t>
      </w:r>
      <w:r w:rsidR="00AD770D" w:rsidRPr="003F7C01">
        <w:rPr>
          <w:rFonts w:eastAsia="Times New Roman" w:cstheme="minorHAnsi"/>
        </w:rPr>
        <w:t xml:space="preserve">also hesitated to </w:t>
      </w:r>
      <w:r w:rsidR="003E128E" w:rsidRPr="003F7C01">
        <w:rPr>
          <w:rFonts w:eastAsia="Times New Roman" w:cstheme="minorHAnsi"/>
        </w:rPr>
        <w:t>work with preventive services</w:t>
      </w:r>
      <w:r w:rsidR="003D176A" w:rsidRPr="003F7C01">
        <w:rPr>
          <w:rFonts w:eastAsia="Times New Roman" w:cstheme="minorHAnsi"/>
        </w:rPr>
        <w:t xml:space="preserve"> </w:t>
      </w:r>
      <w:r w:rsidR="00C012C5" w:rsidRPr="003F7C01">
        <w:rPr>
          <w:rFonts w:eastAsia="Times New Roman" w:cstheme="minorHAnsi"/>
        </w:rPr>
        <w:t>because she</w:t>
      </w:r>
      <w:r w:rsidR="00CF2A78" w:rsidRPr="003F7C01">
        <w:rPr>
          <w:rFonts w:eastAsia="Times New Roman" w:cstheme="minorHAnsi"/>
        </w:rPr>
        <w:t xml:space="preserve"> didn’t want to expose herself</w:t>
      </w:r>
      <w:r w:rsidR="00125E64" w:rsidRPr="003F7C01">
        <w:rPr>
          <w:rFonts w:eastAsia="Times New Roman" w:cstheme="minorHAnsi"/>
        </w:rPr>
        <w:t xml:space="preserve"> </w:t>
      </w:r>
      <w:r w:rsidR="001155D5" w:rsidRPr="003F7C01">
        <w:rPr>
          <w:rFonts w:eastAsia="Times New Roman" w:cstheme="minorHAnsi"/>
        </w:rPr>
        <w:t xml:space="preserve">and </w:t>
      </w:r>
      <w:r w:rsidR="001E5510" w:rsidRPr="003F7C01">
        <w:rPr>
          <w:rFonts w:eastAsia="Times New Roman" w:cstheme="minorHAnsi"/>
        </w:rPr>
        <w:t>be at risk of deportation.</w:t>
      </w:r>
    </w:p>
    <w:p w14:paraId="662D3FA4" w14:textId="7EABBFF9" w:rsidR="00C33654" w:rsidRPr="003F7C01" w:rsidRDefault="6AFBC5E6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lastRenderedPageBreak/>
        <w:t>Th</w:t>
      </w:r>
      <w:r w:rsidR="001E6F60" w:rsidRPr="003F7C01">
        <w:rPr>
          <w:rFonts w:eastAsia="Times New Roman" w:cstheme="minorHAnsi"/>
        </w:rPr>
        <w:t>e</w:t>
      </w:r>
      <w:r w:rsidRPr="003F7C01">
        <w:rPr>
          <w:rFonts w:eastAsia="Times New Roman" w:cstheme="minorHAnsi"/>
        </w:rPr>
        <w:t xml:space="preserve"> shelter system is</w:t>
      </w:r>
      <w:r w:rsidR="007D28DB" w:rsidRPr="003F7C01">
        <w:rPr>
          <w:rFonts w:eastAsia="Times New Roman" w:cstheme="minorHAnsi"/>
        </w:rPr>
        <w:t xml:space="preserve"> </w:t>
      </w:r>
      <w:r w:rsidR="006C6646" w:rsidRPr="003F7C01">
        <w:rPr>
          <w:rFonts w:eastAsia="Times New Roman" w:cstheme="minorHAnsi"/>
        </w:rPr>
        <w:t xml:space="preserve">a </w:t>
      </w:r>
      <w:r w:rsidRPr="003F7C01">
        <w:rPr>
          <w:rFonts w:eastAsia="Times New Roman" w:cstheme="minorHAnsi"/>
        </w:rPr>
        <w:t xml:space="preserve">part of </w:t>
      </w:r>
      <w:r w:rsidR="001E6F60" w:rsidRPr="003F7C01">
        <w:rPr>
          <w:rFonts w:eastAsia="Times New Roman" w:cstheme="minorHAnsi"/>
        </w:rPr>
        <w:t>Silvia’s</w:t>
      </w:r>
      <w:r w:rsidRPr="003F7C01">
        <w:rPr>
          <w:rFonts w:eastAsia="Times New Roman" w:cstheme="minorHAnsi"/>
        </w:rPr>
        <w:t xml:space="preserve"> </w:t>
      </w:r>
      <w:r w:rsidR="00DE14AC" w:rsidRPr="003F7C01">
        <w:rPr>
          <w:rFonts w:eastAsia="Times New Roman" w:cstheme="minorHAnsi"/>
        </w:rPr>
        <w:t xml:space="preserve">community-based </w:t>
      </w:r>
      <w:r w:rsidRPr="003F7C01">
        <w:rPr>
          <w:rFonts w:eastAsia="Times New Roman" w:cstheme="minorHAnsi"/>
        </w:rPr>
        <w:t>context</w:t>
      </w:r>
      <w:r w:rsidR="00EF0FD2" w:rsidRPr="003F7C01">
        <w:rPr>
          <w:rFonts w:eastAsia="Times New Roman" w:cstheme="minorHAnsi"/>
        </w:rPr>
        <w:t xml:space="preserve">. The Department of Homeless Services (DHS) </w:t>
      </w:r>
      <w:r w:rsidR="007A3FCB" w:rsidRPr="003F7C01">
        <w:rPr>
          <w:rFonts w:eastAsia="Times New Roman" w:cstheme="minorHAnsi"/>
        </w:rPr>
        <w:t>often fails</w:t>
      </w:r>
      <w:r w:rsidR="00D34F76" w:rsidRPr="003F7C01">
        <w:rPr>
          <w:rFonts w:eastAsia="Times New Roman" w:cstheme="minorHAnsi"/>
        </w:rPr>
        <w:t xml:space="preserve"> to meet the complex needs of </w:t>
      </w:r>
      <w:r w:rsidR="005F0807" w:rsidRPr="003F7C01">
        <w:rPr>
          <w:rFonts w:eastAsia="Times New Roman" w:cstheme="minorHAnsi"/>
        </w:rPr>
        <w:t xml:space="preserve">children and adults and </w:t>
      </w:r>
      <w:r w:rsidR="008B7F55" w:rsidRPr="003F7C01">
        <w:rPr>
          <w:rFonts w:eastAsia="Times New Roman" w:cstheme="minorHAnsi"/>
        </w:rPr>
        <w:t xml:space="preserve">negatively </w:t>
      </w:r>
      <w:r w:rsidR="00672DD1" w:rsidRPr="003F7C01">
        <w:rPr>
          <w:rFonts w:eastAsia="Times New Roman" w:cstheme="minorHAnsi"/>
        </w:rPr>
        <w:t>affect</w:t>
      </w:r>
      <w:r w:rsidR="00B41EE8" w:rsidRPr="003F7C01">
        <w:rPr>
          <w:rFonts w:eastAsia="Times New Roman" w:cstheme="minorHAnsi"/>
        </w:rPr>
        <w:t>s their</w:t>
      </w:r>
      <w:r w:rsidR="00672DD1" w:rsidRPr="003F7C01">
        <w:rPr>
          <w:rFonts w:eastAsia="Times New Roman" w:cstheme="minorHAnsi"/>
        </w:rPr>
        <w:t xml:space="preserve"> well-being</w:t>
      </w:r>
      <w:r w:rsidR="00B41EE8" w:rsidRPr="003F7C01">
        <w:rPr>
          <w:rFonts w:eastAsia="Times New Roman" w:cstheme="minorHAnsi"/>
        </w:rPr>
        <w:t xml:space="preserve">. </w:t>
      </w:r>
      <w:r w:rsidRPr="003F7C01">
        <w:rPr>
          <w:rFonts w:eastAsia="Times New Roman" w:cstheme="minorHAnsi"/>
        </w:rPr>
        <w:t>Cordero Ramos &amp; Muñoz Bellerin (2019) emphasize</w:t>
      </w:r>
      <w:r w:rsidR="00B15799" w:rsidRPr="003F7C01">
        <w:rPr>
          <w:rFonts w:eastAsia="Times New Roman" w:cstheme="minorHAnsi"/>
        </w:rPr>
        <w:t xml:space="preserve"> </w:t>
      </w:r>
      <w:r w:rsidR="00583CF6" w:rsidRPr="003F7C01">
        <w:rPr>
          <w:rFonts w:eastAsia="Times New Roman" w:cstheme="minorHAnsi"/>
        </w:rPr>
        <w:t xml:space="preserve">that </w:t>
      </w:r>
      <w:r w:rsidR="00B15799" w:rsidRPr="003F7C01">
        <w:rPr>
          <w:rFonts w:eastAsia="Times New Roman" w:cstheme="minorHAnsi"/>
        </w:rPr>
        <w:t>homeless</w:t>
      </w:r>
      <w:r w:rsidR="00F8333B" w:rsidRPr="003F7C01">
        <w:rPr>
          <w:rFonts w:eastAsia="Times New Roman" w:cstheme="minorHAnsi"/>
        </w:rPr>
        <w:t>ness</w:t>
      </w:r>
      <w:r w:rsidR="00B15799" w:rsidRPr="003F7C01">
        <w:rPr>
          <w:rFonts w:eastAsia="Times New Roman" w:cstheme="minorHAnsi"/>
        </w:rPr>
        <w:t xml:space="preserve"> </w:t>
      </w:r>
      <w:r w:rsidR="004461F5" w:rsidRPr="003F7C01">
        <w:rPr>
          <w:rFonts w:eastAsia="Times New Roman" w:cstheme="minorHAnsi"/>
        </w:rPr>
        <w:t xml:space="preserve">can lead </w:t>
      </w:r>
      <w:r w:rsidR="00B15799" w:rsidRPr="003F7C01">
        <w:rPr>
          <w:rFonts w:eastAsia="Times New Roman" w:cstheme="minorHAnsi"/>
        </w:rPr>
        <w:t>to feeling</w:t>
      </w:r>
      <w:r w:rsidR="00D93A32" w:rsidRPr="003F7C01">
        <w:rPr>
          <w:rFonts w:eastAsia="Times New Roman" w:cstheme="minorHAnsi"/>
        </w:rPr>
        <w:t>s of</w:t>
      </w:r>
      <w:r w:rsidR="00B15799" w:rsidRPr="003F7C01">
        <w:rPr>
          <w:rFonts w:eastAsia="Times New Roman" w:cstheme="minorHAnsi"/>
        </w:rPr>
        <w:t xml:space="preserve"> powerless</w:t>
      </w:r>
      <w:r w:rsidR="00D93A32" w:rsidRPr="003F7C01">
        <w:rPr>
          <w:rFonts w:eastAsia="Times New Roman" w:cstheme="minorHAnsi"/>
        </w:rPr>
        <w:t>ness</w:t>
      </w:r>
      <w:r w:rsidR="00B15799" w:rsidRPr="003F7C01">
        <w:rPr>
          <w:rFonts w:eastAsia="Times New Roman" w:cstheme="minorHAnsi"/>
        </w:rPr>
        <w:t xml:space="preserve"> </w:t>
      </w:r>
      <w:r w:rsidRPr="003F7C01">
        <w:rPr>
          <w:rFonts w:eastAsia="Times New Roman" w:cstheme="minorHAnsi"/>
        </w:rPr>
        <w:t>and emotional</w:t>
      </w:r>
      <w:r w:rsidR="00B15799" w:rsidRPr="003F7C01">
        <w:rPr>
          <w:rFonts w:eastAsia="Times New Roman" w:cstheme="minorHAnsi"/>
        </w:rPr>
        <w:t xml:space="preserve"> exhaustion.</w:t>
      </w:r>
      <w:r w:rsidRPr="003F7C01">
        <w:rPr>
          <w:rFonts w:eastAsia="Times New Roman" w:cstheme="minorHAnsi"/>
        </w:rPr>
        <w:t xml:space="preserve"> </w:t>
      </w:r>
      <w:r w:rsidR="00875F19" w:rsidRPr="003F7C01">
        <w:rPr>
          <w:rFonts w:eastAsia="Times New Roman" w:cstheme="minorHAnsi"/>
        </w:rPr>
        <w:t>Im</w:t>
      </w:r>
      <w:r w:rsidRPr="003F7C01">
        <w:rPr>
          <w:rFonts w:eastAsia="Times New Roman" w:cstheme="minorHAnsi"/>
        </w:rPr>
        <w:t xml:space="preserve">migrants </w:t>
      </w:r>
      <w:r w:rsidR="0072215D" w:rsidRPr="003F7C01">
        <w:rPr>
          <w:rFonts w:eastAsia="Times New Roman" w:cstheme="minorHAnsi"/>
        </w:rPr>
        <w:t xml:space="preserve">face </w:t>
      </w:r>
      <w:r w:rsidR="00D35B04" w:rsidRPr="003F7C01">
        <w:rPr>
          <w:rFonts w:eastAsia="Times New Roman" w:cstheme="minorHAnsi"/>
        </w:rPr>
        <w:t xml:space="preserve">significant </w:t>
      </w:r>
      <w:r w:rsidR="0072215D" w:rsidRPr="003F7C01">
        <w:rPr>
          <w:rFonts w:eastAsia="Times New Roman" w:cstheme="minorHAnsi"/>
        </w:rPr>
        <w:t xml:space="preserve">challenges </w:t>
      </w:r>
      <w:r w:rsidR="00804C87" w:rsidRPr="003F7C01">
        <w:rPr>
          <w:rFonts w:eastAsia="Times New Roman" w:cstheme="minorHAnsi"/>
        </w:rPr>
        <w:t xml:space="preserve">in shelters </w:t>
      </w:r>
      <w:r w:rsidR="0013073E" w:rsidRPr="003F7C01">
        <w:rPr>
          <w:rFonts w:eastAsia="Times New Roman" w:cstheme="minorHAnsi"/>
        </w:rPr>
        <w:t>which include</w:t>
      </w:r>
      <w:r w:rsidR="0072215D" w:rsidRPr="003F7C01">
        <w:rPr>
          <w:rFonts w:eastAsia="Times New Roman" w:cstheme="minorHAnsi"/>
        </w:rPr>
        <w:t xml:space="preserve"> language barriers</w:t>
      </w:r>
      <w:r w:rsidR="008F5435" w:rsidRPr="003F7C01">
        <w:rPr>
          <w:rFonts w:eastAsia="Times New Roman" w:cstheme="minorHAnsi"/>
        </w:rPr>
        <w:t xml:space="preserve">, fear of authorities, and safety concerns. </w:t>
      </w:r>
      <w:r w:rsidR="00295842" w:rsidRPr="003F7C01">
        <w:rPr>
          <w:rFonts w:eastAsia="Times New Roman" w:cstheme="minorHAnsi"/>
        </w:rPr>
        <w:t>Silvia</w:t>
      </w:r>
      <w:r w:rsidR="00D7282C" w:rsidRPr="003F7C01">
        <w:rPr>
          <w:rFonts w:eastAsia="Times New Roman" w:cstheme="minorHAnsi"/>
        </w:rPr>
        <w:t xml:space="preserve"> </w:t>
      </w:r>
      <w:r w:rsidR="004F7A05" w:rsidRPr="003F7C01">
        <w:rPr>
          <w:rFonts w:eastAsia="Times New Roman" w:cstheme="minorHAnsi"/>
        </w:rPr>
        <w:t xml:space="preserve">is navigating </w:t>
      </w:r>
      <w:r w:rsidR="00F166EE" w:rsidRPr="003F7C01">
        <w:rPr>
          <w:rFonts w:eastAsia="Times New Roman" w:cstheme="minorHAnsi"/>
        </w:rPr>
        <w:t xml:space="preserve">being </w:t>
      </w:r>
      <w:r w:rsidR="00D66E6E" w:rsidRPr="003F7C01">
        <w:rPr>
          <w:rFonts w:eastAsia="Times New Roman" w:cstheme="minorHAnsi"/>
        </w:rPr>
        <w:t>unfamiliar with the shel</w:t>
      </w:r>
      <w:r w:rsidR="00A07AE4" w:rsidRPr="003F7C01">
        <w:rPr>
          <w:rFonts w:eastAsia="Times New Roman" w:cstheme="minorHAnsi"/>
        </w:rPr>
        <w:t>ter</w:t>
      </w:r>
      <w:r w:rsidR="00D66E6E" w:rsidRPr="003F7C01">
        <w:rPr>
          <w:rFonts w:eastAsia="Times New Roman" w:cstheme="minorHAnsi"/>
        </w:rPr>
        <w:t xml:space="preserve"> system whil</w:t>
      </w:r>
      <w:r w:rsidR="00A07AE4" w:rsidRPr="003F7C01">
        <w:rPr>
          <w:rFonts w:eastAsia="Times New Roman" w:cstheme="minorHAnsi"/>
        </w:rPr>
        <w:t>e</w:t>
      </w:r>
      <w:r w:rsidR="00D66E6E" w:rsidRPr="003F7C01">
        <w:rPr>
          <w:rFonts w:eastAsia="Times New Roman" w:cstheme="minorHAnsi"/>
        </w:rPr>
        <w:t xml:space="preserve"> also being </w:t>
      </w:r>
      <w:r w:rsidR="00F166EE" w:rsidRPr="003F7C01">
        <w:rPr>
          <w:rFonts w:eastAsia="Times New Roman" w:cstheme="minorHAnsi"/>
        </w:rPr>
        <w:t xml:space="preserve">an undocumented mother </w:t>
      </w:r>
      <w:r w:rsidR="00797E84" w:rsidRPr="003F7C01">
        <w:rPr>
          <w:rFonts w:eastAsia="Times New Roman" w:cstheme="minorHAnsi"/>
        </w:rPr>
        <w:t>who only speaks Spanish</w:t>
      </w:r>
      <w:r w:rsidR="00A07AE4" w:rsidRPr="003F7C01">
        <w:rPr>
          <w:rFonts w:eastAsia="Times New Roman" w:cstheme="minorHAnsi"/>
        </w:rPr>
        <w:t xml:space="preserve">. </w:t>
      </w:r>
      <w:r w:rsidR="0021719F" w:rsidRPr="003F7C01">
        <w:rPr>
          <w:rFonts w:eastAsia="Times New Roman" w:cstheme="minorHAnsi"/>
        </w:rPr>
        <w:t xml:space="preserve">Silvia’s </w:t>
      </w:r>
      <w:r w:rsidRPr="003F7C01">
        <w:rPr>
          <w:rFonts w:eastAsia="Times New Roman" w:cstheme="minorHAnsi"/>
        </w:rPr>
        <w:t xml:space="preserve">cultural context </w:t>
      </w:r>
      <w:r w:rsidR="004518E4" w:rsidRPr="003F7C01">
        <w:rPr>
          <w:rFonts w:eastAsia="Times New Roman" w:cstheme="minorHAnsi"/>
        </w:rPr>
        <w:t>also need</w:t>
      </w:r>
      <w:r w:rsidR="00523592" w:rsidRPr="003F7C01">
        <w:rPr>
          <w:rFonts w:eastAsia="Times New Roman" w:cstheme="minorHAnsi"/>
        </w:rPr>
        <w:t>s</w:t>
      </w:r>
      <w:r w:rsidR="004518E4" w:rsidRPr="003F7C01">
        <w:rPr>
          <w:rFonts w:eastAsia="Times New Roman" w:cstheme="minorHAnsi"/>
        </w:rPr>
        <w:t xml:space="preserve"> to be recognized to understand </w:t>
      </w:r>
      <w:r w:rsidR="00FA1DA4" w:rsidRPr="003F7C01">
        <w:rPr>
          <w:rFonts w:eastAsia="Times New Roman" w:cstheme="minorHAnsi"/>
        </w:rPr>
        <w:t>he</w:t>
      </w:r>
      <w:r w:rsidR="0011665D" w:rsidRPr="003F7C01">
        <w:rPr>
          <w:rFonts w:eastAsia="Times New Roman" w:cstheme="minorHAnsi"/>
        </w:rPr>
        <w:t>r situation</w:t>
      </w:r>
      <w:r w:rsidR="00FA1DA4" w:rsidRPr="003F7C01">
        <w:rPr>
          <w:rFonts w:eastAsia="Times New Roman" w:cstheme="minorHAnsi"/>
        </w:rPr>
        <w:t>.</w:t>
      </w:r>
      <w:r w:rsidRPr="003F7C01">
        <w:rPr>
          <w:rFonts w:eastAsia="Times New Roman" w:cstheme="minorHAnsi"/>
        </w:rPr>
        <w:t xml:space="preserve"> </w:t>
      </w:r>
      <w:r w:rsidR="00C369A1" w:rsidRPr="003F7C01">
        <w:rPr>
          <w:rFonts w:eastAsia="Times New Roman" w:cstheme="minorHAnsi"/>
        </w:rPr>
        <w:t>T</w:t>
      </w:r>
      <w:r w:rsidR="006425C3" w:rsidRPr="003F7C01">
        <w:rPr>
          <w:rFonts w:eastAsia="Times New Roman" w:cstheme="minorHAnsi"/>
        </w:rPr>
        <w:t xml:space="preserve">raditional </w:t>
      </w:r>
      <w:r w:rsidRPr="003F7C01">
        <w:rPr>
          <w:rFonts w:eastAsia="Times New Roman" w:cstheme="minorHAnsi"/>
        </w:rPr>
        <w:t>gender role</w:t>
      </w:r>
      <w:r w:rsidR="003A2A9F" w:rsidRPr="003F7C01">
        <w:rPr>
          <w:rFonts w:eastAsia="Times New Roman" w:cstheme="minorHAnsi"/>
        </w:rPr>
        <w:t xml:space="preserve">s </w:t>
      </w:r>
      <w:r w:rsidR="001D7A70" w:rsidRPr="003F7C01">
        <w:rPr>
          <w:rFonts w:eastAsia="Times New Roman" w:cstheme="minorHAnsi"/>
        </w:rPr>
        <w:t xml:space="preserve">and family </w:t>
      </w:r>
      <w:r w:rsidR="00763E6B" w:rsidRPr="003F7C01">
        <w:rPr>
          <w:rFonts w:eastAsia="Times New Roman" w:cstheme="minorHAnsi"/>
        </w:rPr>
        <w:t xml:space="preserve">honor </w:t>
      </w:r>
      <w:r w:rsidR="003A2A9F" w:rsidRPr="003F7C01">
        <w:rPr>
          <w:rFonts w:eastAsia="Times New Roman" w:cstheme="minorHAnsi"/>
        </w:rPr>
        <w:t>influence IPV by normalizing abuse</w:t>
      </w:r>
      <w:r w:rsidR="00DB65E1" w:rsidRPr="003F7C01">
        <w:rPr>
          <w:rFonts w:eastAsia="Times New Roman" w:cstheme="minorHAnsi"/>
        </w:rPr>
        <w:t xml:space="preserve">. </w:t>
      </w:r>
      <w:r w:rsidR="009C027E" w:rsidRPr="003F7C01">
        <w:rPr>
          <w:rFonts w:eastAsia="Times New Roman" w:cstheme="minorHAnsi"/>
        </w:rPr>
        <w:t xml:space="preserve">This </w:t>
      </w:r>
      <w:r w:rsidR="00743237" w:rsidRPr="003F7C01">
        <w:rPr>
          <w:rFonts w:eastAsia="Times New Roman" w:cstheme="minorHAnsi"/>
        </w:rPr>
        <w:t xml:space="preserve">discourages </w:t>
      </w:r>
      <w:r w:rsidR="009C027E" w:rsidRPr="003F7C01">
        <w:rPr>
          <w:rFonts w:eastAsia="Times New Roman" w:cstheme="minorHAnsi"/>
        </w:rPr>
        <w:t xml:space="preserve">victims like Silvia </w:t>
      </w:r>
      <w:r w:rsidR="00DB65E1" w:rsidRPr="003F7C01">
        <w:rPr>
          <w:rFonts w:eastAsia="Times New Roman" w:cstheme="minorHAnsi"/>
        </w:rPr>
        <w:t xml:space="preserve">from leaving </w:t>
      </w:r>
      <w:r w:rsidR="001337F3" w:rsidRPr="003F7C01">
        <w:rPr>
          <w:rFonts w:eastAsia="Times New Roman" w:cstheme="minorHAnsi"/>
        </w:rPr>
        <w:t xml:space="preserve">to protect family </w:t>
      </w:r>
      <w:r w:rsidR="00733482" w:rsidRPr="003F7C01">
        <w:rPr>
          <w:rFonts w:eastAsia="Times New Roman" w:cstheme="minorHAnsi"/>
        </w:rPr>
        <w:t xml:space="preserve">reputation </w:t>
      </w:r>
      <w:r w:rsidR="009C027E" w:rsidRPr="003F7C01">
        <w:rPr>
          <w:rFonts w:eastAsia="Times New Roman" w:cstheme="minorHAnsi"/>
        </w:rPr>
        <w:t>and creat</w:t>
      </w:r>
      <w:r w:rsidR="006C5847" w:rsidRPr="003F7C01">
        <w:rPr>
          <w:rFonts w:eastAsia="Times New Roman" w:cstheme="minorHAnsi"/>
        </w:rPr>
        <w:t>es</w:t>
      </w:r>
      <w:r w:rsidR="009C027E" w:rsidRPr="003F7C01">
        <w:rPr>
          <w:rFonts w:eastAsia="Times New Roman" w:cstheme="minorHAnsi"/>
        </w:rPr>
        <w:t xml:space="preserve"> barriers to </w:t>
      </w:r>
      <w:r w:rsidR="008F159A" w:rsidRPr="003F7C01">
        <w:rPr>
          <w:rFonts w:eastAsia="Times New Roman" w:cstheme="minorHAnsi"/>
        </w:rPr>
        <w:t xml:space="preserve">seeking help. </w:t>
      </w:r>
      <w:r w:rsidRPr="003F7C01">
        <w:rPr>
          <w:rFonts w:eastAsia="Times New Roman" w:cstheme="minorHAnsi"/>
        </w:rPr>
        <w:t xml:space="preserve">The traditions of </w:t>
      </w:r>
      <w:r w:rsidRPr="003F7C01">
        <w:rPr>
          <w:rFonts w:eastAsia="Times New Roman" w:cstheme="minorHAnsi"/>
          <w:noProof/>
        </w:rPr>
        <w:t>familismo</w:t>
      </w:r>
      <w:r w:rsidRPr="003F7C01">
        <w:rPr>
          <w:rFonts w:eastAsia="Times New Roman" w:cstheme="minorHAnsi"/>
        </w:rPr>
        <w:t xml:space="preserve"> and marianismo</w:t>
      </w:r>
      <w:r w:rsidR="009C596C" w:rsidRPr="003F7C01">
        <w:rPr>
          <w:rFonts w:eastAsia="Times New Roman" w:cstheme="minorHAnsi"/>
        </w:rPr>
        <w:t xml:space="preserve"> </w:t>
      </w:r>
      <w:r w:rsidR="00B94F52" w:rsidRPr="003F7C01">
        <w:rPr>
          <w:rFonts w:eastAsia="Times New Roman" w:cstheme="minorHAnsi"/>
        </w:rPr>
        <w:t>are significant factors that contribute to the underreporting of IPV</w:t>
      </w:r>
      <w:r w:rsidR="00307F92" w:rsidRPr="003F7C01">
        <w:rPr>
          <w:rFonts w:eastAsia="Times New Roman" w:cstheme="minorHAnsi"/>
        </w:rPr>
        <w:t xml:space="preserve"> in Latino communities</w:t>
      </w:r>
      <w:r w:rsidR="00993660" w:rsidRPr="003F7C01">
        <w:rPr>
          <w:rFonts w:eastAsia="Times New Roman" w:cstheme="minorHAnsi"/>
        </w:rPr>
        <w:t xml:space="preserve">. </w:t>
      </w:r>
      <w:r w:rsidR="00E03E93" w:rsidRPr="003F7C01">
        <w:rPr>
          <w:rFonts w:eastAsia="Times New Roman" w:cstheme="minorHAnsi"/>
        </w:rPr>
        <w:t>These norms</w:t>
      </w:r>
      <w:r w:rsidR="00CC7562" w:rsidRPr="003F7C01">
        <w:rPr>
          <w:rFonts w:eastAsia="Times New Roman" w:cstheme="minorHAnsi"/>
        </w:rPr>
        <w:t xml:space="preserve"> </w:t>
      </w:r>
      <w:r w:rsidR="00E03E93" w:rsidRPr="003F7C01">
        <w:rPr>
          <w:rFonts w:eastAsia="Times New Roman" w:cstheme="minorHAnsi"/>
        </w:rPr>
        <w:t xml:space="preserve">create pressure on women to prioritize family unity </w:t>
      </w:r>
      <w:r w:rsidR="00232268" w:rsidRPr="003F7C01">
        <w:rPr>
          <w:rFonts w:eastAsia="Times New Roman" w:cstheme="minorHAnsi"/>
        </w:rPr>
        <w:t>over their safety and well-being</w:t>
      </w:r>
      <w:r w:rsidR="000439D5" w:rsidRPr="003F7C01">
        <w:rPr>
          <w:rFonts w:eastAsia="Times New Roman" w:cstheme="minorHAnsi"/>
        </w:rPr>
        <w:t>.</w:t>
      </w:r>
      <w:r w:rsidRPr="003F7C01">
        <w:rPr>
          <w:rFonts w:eastAsia="Times New Roman" w:cstheme="minorHAnsi"/>
        </w:rPr>
        <w:t xml:space="preserve"> </w:t>
      </w:r>
      <w:r w:rsidR="00D25E0C" w:rsidRPr="003F7C01">
        <w:rPr>
          <w:rFonts w:eastAsia="Times New Roman" w:cstheme="minorHAnsi"/>
        </w:rPr>
        <w:t xml:space="preserve">These cultural </w:t>
      </w:r>
      <w:r w:rsidR="00910268" w:rsidRPr="003F7C01">
        <w:rPr>
          <w:rFonts w:eastAsia="Times New Roman" w:cstheme="minorHAnsi"/>
        </w:rPr>
        <w:t>factors</w:t>
      </w:r>
      <w:r w:rsidR="00B15DEA" w:rsidRPr="003F7C01">
        <w:rPr>
          <w:rFonts w:eastAsia="Times New Roman" w:cstheme="minorHAnsi"/>
        </w:rPr>
        <w:t xml:space="preserve"> </w:t>
      </w:r>
      <w:r w:rsidR="00D25E0C" w:rsidRPr="003F7C01">
        <w:rPr>
          <w:rFonts w:eastAsia="Times New Roman" w:cstheme="minorHAnsi"/>
        </w:rPr>
        <w:t>influence</w:t>
      </w:r>
      <w:r w:rsidR="00B15DEA" w:rsidRPr="003F7C01">
        <w:rPr>
          <w:rFonts w:eastAsia="Times New Roman" w:cstheme="minorHAnsi"/>
        </w:rPr>
        <w:t xml:space="preserve"> </w:t>
      </w:r>
      <w:r w:rsidR="00910268" w:rsidRPr="003F7C01">
        <w:rPr>
          <w:rFonts w:eastAsia="Times New Roman" w:cstheme="minorHAnsi"/>
        </w:rPr>
        <w:t>Silvia’s</w:t>
      </w:r>
      <w:r w:rsidR="00B15DEA" w:rsidRPr="003F7C01">
        <w:rPr>
          <w:rFonts w:eastAsia="Times New Roman" w:cstheme="minorHAnsi"/>
        </w:rPr>
        <w:t xml:space="preserve"> </w:t>
      </w:r>
      <w:r w:rsidR="00D25E0C" w:rsidRPr="003F7C01">
        <w:rPr>
          <w:rFonts w:eastAsia="Times New Roman" w:cstheme="minorHAnsi"/>
        </w:rPr>
        <w:t>perception</w:t>
      </w:r>
      <w:r w:rsidR="000624B6" w:rsidRPr="003F7C01">
        <w:rPr>
          <w:rFonts w:eastAsia="Times New Roman" w:cstheme="minorHAnsi"/>
        </w:rPr>
        <w:t xml:space="preserve"> of her</w:t>
      </w:r>
      <w:r w:rsidR="00DD56BB" w:rsidRPr="003F7C01">
        <w:rPr>
          <w:rFonts w:eastAsia="Times New Roman" w:cstheme="minorHAnsi"/>
        </w:rPr>
        <w:t xml:space="preserve"> life</w:t>
      </w:r>
      <w:r w:rsidR="000624B6" w:rsidRPr="003F7C01">
        <w:rPr>
          <w:rFonts w:eastAsia="Times New Roman" w:cstheme="minorHAnsi"/>
        </w:rPr>
        <w:t xml:space="preserve"> experiences</w:t>
      </w:r>
      <w:r w:rsidR="00910268" w:rsidRPr="003F7C01">
        <w:rPr>
          <w:rFonts w:eastAsia="Times New Roman" w:cstheme="minorHAnsi"/>
        </w:rPr>
        <w:t xml:space="preserve">. </w:t>
      </w:r>
    </w:p>
    <w:p w14:paraId="3DD49414" w14:textId="0BEB482A" w:rsidR="00B35BA7" w:rsidRPr="003F7C01" w:rsidRDefault="6AFBC5E6" w:rsidP="00B35BA7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 xml:space="preserve">The contexts explained above also define my </w:t>
      </w:r>
      <w:r w:rsidR="00E6201C" w:rsidRPr="003F7C01">
        <w:rPr>
          <w:rFonts w:eastAsia="Times New Roman" w:cstheme="minorHAnsi"/>
        </w:rPr>
        <w:t xml:space="preserve">own </w:t>
      </w:r>
      <w:r w:rsidRPr="003F7C01">
        <w:rPr>
          <w:rFonts w:eastAsia="Times New Roman" w:cstheme="minorHAnsi"/>
        </w:rPr>
        <w:t xml:space="preserve">interpretation of the </w:t>
      </w:r>
      <w:r w:rsidR="00545583" w:rsidRPr="003F7C01">
        <w:rPr>
          <w:rFonts w:eastAsia="Times New Roman" w:cstheme="minorHAnsi"/>
        </w:rPr>
        <w:t xml:space="preserve">family. </w:t>
      </w:r>
      <w:r w:rsidR="005D0517" w:rsidRPr="003F7C01">
        <w:rPr>
          <w:rFonts w:eastAsia="Times New Roman" w:cstheme="minorHAnsi"/>
        </w:rPr>
        <w:t>U</w:t>
      </w:r>
      <w:r w:rsidRPr="003F7C01">
        <w:rPr>
          <w:rFonts w:eastAsia="Times New Roman" w:cstheme="minorHAnsi"/>
        </w:rPr>
        <w:t xml:space="preserve">nderstanding of the </w:t>
      </w:r>
      <w:r w:rsidR="005D0517" w:rsidRPr="003F7C01">
        <w:rPr>
          <w:rFonts w:eastAsia="Times New Roman" w:cstheme="minorHAnsi"/>
        </w:rPr>
        <w:t>complex</w:t>
      </w:r>
      <w:r w:rsidR="003042F4" w:rsidRPr="003F7C01">
        <w:rPr>
          <w:rFonts w:eastAsia="Times New Roman" w:cstheme="minorHAnsi"/>
        </w:rPr>
        <w:t>ity</w:t>
      </w:r>
      <w:r w:rsidR="005D0517" w:rsidRPr="003F7C01">
        <w:rPr>
          <w:rFonts w:eastAsia="Times New Roman" w:cstheme="minorHAnsi"/>
        </w:rPr>
        <w:t xml:space="preserve"> between</w:t>
      </w:r>
      <w:r w:rsidRPr="003F7C01">
        <w:rPr>
          <w:rFonts w:eastAsia="Times New Roman" w:cstheme="minorHAnsi"/>
        </w:rPr>
        <w:t xml:space="preserve"> IPV and immigration status will </w:t>
      </w:r>
      <w:r w:rsidR="00135649" w:rsidRPr="003F7C01">
        <w:rPr>
          <w:rFonts w:eastAsia="Times New Roman" w:cstheme="minorHAnsi"/>
        </w:rPr>
        <w:t xml:space="preserve">help </w:t>
      </w:r>
      <w:r w:rsidRPr="003F7C01">
        <w:rPr>
          <w:rFonts w:eastAsia="Times New Roman" w:cstheme="minorHAnsi"/>
        </w:rPr>
        <w:t>me</w:t>
      </w:r>
      <w:r w:rsidR="002F0D4D" w:rsidRPr="003F7C01">
        <w:rPr>
          <w:rFonts w:eastAsia="Times New Roman" w:cstheme="minorHAnsi"/>
        </w:rPr>
        <w:t xml:space="preserve"> </w:t>
      </w:r>
      <w:proofErr w:type="spellStart"/>
      <w:r w:rsidR="002F0D4D" w:rsidRPr="003F7C01">
        <w:rPr>
          <w:rFonts w:eastAsia="Times New Roman" w:cstheme="minorHAnsi"/>
        </w:rPr>
        <w:t>to</w:t>
      </w:r>
      <w:r w:rsidRPr="003F7C01">
        <w:rPr>
          <w:rFonts w:eastAsia="Times New Roman" w:cstheme="minorHAnsi"/>
        </w:rPr>
        <w:t>avoid</w:t>
      </w:r>
      <w:proofErr w:type="spellEnd"/>
      <w:r w:rsidRPr="003F7C01">
        <w:rPr>
          <w:rFonts w:eastAsia="Times New Roman" w:cstheme="minorHAnsi"/>
        </w:rPr>
        <w:t xml:space="preserve"> assumptions</w:t>
      </w:r>
      <w:r w:rsidR="00102DD3" w:rsidRPr="003F7C01">
        <w:rPr>
          <w:rFonts w:eastAsia="Times New Roman" w:cstheme="minorHAnsi"/>
        </w:rPr>
        <w:t xml:space="preserve">. </w:t>
      </w:r>
      <w:r w:rsidRPr="003F7C01">
        <w:rPr>
          <w:rFonts w:eastAsia="Times New Roman" w:cstheme="minorHAnsi"/>
        </w:rPr>
        <w:t xml:space="preserve">I </w:t>
      </w:r>
      <w:r w:rsidR="005B33A7" w:rsidRPr="003F7C01">
        <w:rPr>
          <w:rFonts w:eastAsia="Times New Roman" w:cstheme="minorHAnsi"/>
        </w:rPr>
        <w:t>recognize that</w:t>
      </w:r>
      <w:r w:rsidRPr="003F7C01">
        <w:rPr>
          <w:rFonts w:eastAsia="Times New Roman" w:cstheme="minorHAnsi"/>
        </w:rPr>
        <w:t xml:space="preserve"> </w:t>
      </w:r>
      <w:r w:rsidR="00022EAB" w:rsidRPr="003F7C01">
        <w:rPr>
          <w:rFonts w:eastAsia="Times New Roman" w:cstheme="minorHAnsi"/>
        </w:rPr>
        <w:t xml:space="preserve">Silvia’s </w:t>
      </w:r>
      <w:r w:rsidRPr="003F7C01">
        <w:rPr>
          <w:rFonts w:eastAsia="Times New Roman" w:cstheme="minorHAnsi"/>
        </w:rPr>
        <w:t>decisions</w:t>
      </w:r>
      <w:r w:rsidR="005B33A7" w:rsidRPr="003F7C01">
        <w:rPr>
          <w:rFonts w:eastAsia="Times New Roman" w:cstheme="minorHAnsi"/>
        </w:rPr>
        <w:t xml:space="preserve"> were shaped by</w:t>
      </w:r>
      <w:r w:rsidR="00771FAA" w:rsidRPr="003F7C01">
        <w:rPr>
          <w:rFonts w:eastAsia="Times New Roman" w:cstheme="minorHAnsi"/>
        </w:rPr>
        <w:t xml:space="preserve"> a combination of</w:t>
      </w:r>
      <w:r w:rsidR="005B33A7" w:rsidRPr="003F7C01">
        <w:rPr>
          <w:rFonts w:eastAsia="Times New Roman" w:cstheme="minorHAnsi"/>
        </w:rPr>
        <w:t xml:space="preserve"> survival insti</w:t>
      </w:r>
      <w:r w:rsidR="00771FAA" w:rsidRPr="003F7C01">
        <w:rPr>
          <w:rFonts w:eastAsia="Times New Roman" w:cstheme="minorHAnsi"/>
        </w:rPr>
        <w:t>ncts</w:t>
      </w:r>
      <w:r w:rsidRPr="003F7C01">
        <w:rPr>
          <w:rFonts w:eastAsia="Times New Roman" w:cstheme="minorHAnsi"/>
        </w:rPr>
        <w:t>, cultural values</w:t>
      </w:r>
      <w:r w:rsidR="00771FAA" w:rsidRPr="003F7C01">
        <w:rPr>
          <w:rFonts w:eastAsia="Times New Roman" w:cstheme="minorHAnsi"/>
        </w:rPr>
        <w:t>,</w:t>
      </w:r>
      <w:r w:rsidRPr="003F7C01">
        <w:rPr>
          <w:rFonts w:eastAsia="Times New Roman" w:cstheme="minorHAnsi"/>
        </w:rPr>
        <w:t xml:space="preserve"> and s</w:t>
      </w:r>
      <w:r w:rsidR="001C7229" w:rsidRPr="003F7C01">
        <w:rPr>
          <w:rFonts w:eastAsia="Times New Roman" w:cstheme="minorHAnsi"/>
        </w:rPr>
        <w:t xml:space="preserve">ystemic </w:t>
      </w:r>
      <w:r w:rsidRPr="003F7C01">
        <w:rPr>
          <w:rFonts w:eastAsia="Times New Roman" w:cstheme="minorHAnsi"/>
        </w:rPr>
        <w:t xml:space="preserve">oppression. </w:t>
      </w:r>
      <w:r w:rsidR="001034D2" w:rsidRPr="003F7C01">
        <w:rPr>
          <w:rFonts w:eastAsia="Times New Roman" w:cstheme="minorHAnsi"/>
        </w:rPr>
        <w:t>Context also shapes how services are planned by ensuring the im</w:t>
      </w:r>
      <w:r w:rsidR="00906708" w:rsidRPr="003F7C01">
        <w:rPr>
          <w:rFonts w:eastAsia="Times New Roman" w:cstheme="minorHAnsi"/>
        </w:rPr>
        <w:t>p</w:t>
      </w:r>
      <w:r w:rsidR="001034D2" w:rsidRPr="003F7C01">
        <w:rPr>
          <w:rFonts w:eastAsia="Times New Roman" w:cstheme="minorHAnsi"/>
        </w:rPr>
        <w:t xml:space="preserve">lementation is </w:t>
      </w:r>
      <w:r w:rsidR="00906708" w:rsidRPr="003F7C01">
        <w:rPr>
          <w:rFonts w:eastAsia="Times New Roman" w:cstheme="minorHAnsi"/>
        </w:rPr>
        <w:t>relevant in achieving desired outcomes.</w:t>
      </w:r>
      <w:r w:rsidR="00D670A4" w:rsidRPr="003F7C01">
        <w:rPr>
          <w:rFonts w:eastAsia="Times New Roman" w:cstheme="minorHAnsi"/>
        </w:rPr>
        <w:t xml:space="preserve"> </w:t>
      </w:r>
      <w:r w:rsidR="00E346AB" w:rsidRPr="003F7C01">
        <w:rPr>
          <w:rFonts w:eastAsia="Times New Roman" w:cstheme="minorHAnsi"/>
        </w:rPr>
        <w:t xml:space="preserve">I can </w:t>
      </w:r>
      <w:r w:rsidR="0001105E" w:rsidRPr="003F7C01">
        <w:rPr>
          <w:rFonts w:eastAsia="Times New Roman" w:cstheme="minorHAnsi"/>
        </w:rPr>
        <w:t xml:space="preserve">offer to </w:t>
      </w:r>
      <w:r w:rsidR="00B81313" w:rsidRPr="003F7C01">
        <w:rPr>
          <w:rFonts w:eastAsia="Times New Roman" w:cstheme="minorHAnsi"/>
        </w:rPr>
        <w:t xml:space="preserve">connect </w:t>
      </w:r>
      <w:r w:rsidR="0001105E" w:rsidRPr="003F7C01">
        <w:rPr>
          <w:rFonts w:eastAsia="Times New Roman" w:cstheme="minorHAnsi"/>
        </w:rPr>
        <w:t xml:space="preserve">Silvia to </w:t>
      </w:r>
      <w:r w:rsidR="008C0548" w:rsidRPr="003F7C01">
        <w:rPr>
          <w:rFonts w:eastAsia="Times New Roman" w:cstheme="minorHAnsi"/>
        </w:rPr>
        <w:t xml:space="preserve">Voces Latinas, which is a non-profit organization that works with undocumented immigrants and has </w:t>
      </w:r>
      <w:r w:rsidR="005F3237" w:rsidRPr="003F7C01">
        <w:rPr>
          <w:rFonts w:eastAsia="Times New Roman" w:cstheme="minorHAnsi"/>
        </w:rPr>
        <w:t>a domestic violence/</w:t>
      </w:r>
      <w:r w:rsidR="00F52E20" w:rsidRPr="003F7C01">
        <w:rPr>
          <w:rFonts w:eastAsia="Times New Roman" w:cstheme="minorHAnsi"/>
        </w:rPr>
        <w:t>IPV</w:t>
      </w:r>
      <w:r w:rsidR="005F3237" w:rsidRPr="003F7C01">
        <w:rPr>
          <w:rFonts w:eastAsia="Times New Roman" w:cstheme="minorHAnsi"/>
        </w:rPr>
        <w:t xml:space="preserve"> program. </w:t>
      </w:r>
      <w:r w:rsidR="00E339AF" w:rsidRPr="003F7C01">
        <w:rPr>
          <w:rFonts w:eastAsia="Times New Roman" w:cstheme="minorHAnsi"/>
        </w:rPr>
        <w:t xml:space="preserve">Services </w:t>
      </w:r>
      <w:r w:rsidR="00A32567" w:rsidRPr="003F7C01">
        <w:rPr>
          <w:rFonts w:eastAsia="Times New Roman" w:cstheme="minorHAnsi"/>
        </w:rPr>
        <w:t>become</w:t>
      </w:r>
      <w:r w:rsidR="00A202FB" w:rsidRPr="003F7C01">
        <w:rPr>
          <w:rFonts w:eastAsia="Times New Roman" w:cstheme="minorHAnsi"/>
        </w:rPr>
        <w:t xml:space="preserve"> </w:t>
      </w:r>
      <w:r w:rsidR="00B95B99" w:rsidRPr="003F7C01">
        <w:rPr>
          <w:rFonts w:eastAsia="Times New Roman" w:cstheme="minorHAnsi"/>
        </w:rPr>
        <w:t xml:space="preserve">more </w:t>
      </w:r>
      <w:r w:rsidR="00A202FB" w:rsidRPr="003F7C01">
        <w:rPr>
          <w:rFonts w:eastAsia="Times New Roman" w:cstheme="minorHAnsi"/>
        </w:rPr>
        <w:t>effective</w:t>
      </w:r>
      <w:r w:rsidR="007F05BE" w:rsidRPr="003F7C01">
        <w:rPr>
          <w:rFonts w:eastAsia="Times New Roman" w:cstheme="minorHAnsi"/>
        </w:rPr>
        <w:t xml:space="preserve"> </w:t>
      </w:r>
      <w:r w:rsidR="00C745C7" w:rsidRPr="003F7C01">
        <w:rPr>
          <w:rFonts w:eastAsia="Times New Roman" w:cstheme="minorHAnsi"/>
        </w:rPr>
        <w:t>wh</w:t>
      </w:r>
      <w:r w:rsidR="00EF429D" w:rsidRPr="003F7C01">
        <w:rPr>
          <w:rFonts w:eastAsia="Times New Roman" w:cstheme="minorHAnsi"/>
        </w:rPr>
        <w:t xml:space="preserve">en </w:t>
      </w:r>
      <w:r w:rsidR="0066012C" w:rsidRPr="003F7C01">
        <w:rPr>
          <w:rFonts w:eastAsia="Times New Roman" w:cstheme="minorHAnsi"/>
        </w:rPr>
        <w:t>considering</w:t>
      </w:r>
      <w:r w:rsidR="002D20FC" w:rsidRPr="003F7C01">
        <w:rPr>
          <w:rFonts w:eastAsia="Times New Roman" w:cstheme="minorHAnsi"/>
        </w:rPr>
        <w:t xml:space="preserve"> </w:t>
      </w:r>
      <w:r w:rsidR="00BD4AB1" w:rsidRPr="003F7C01">
        <w:rPr>
          <w:rFonts w:eastAsia="Times New Roman" w:cstheme="minorHAnsi"/>
        </w:rPr>
        <w:t xml:space="preserve">context </w:t>
      </w:r>
      <w:r w:rsidR="001814A7" w:rsidRPr="003F7C01">
        <w:rPr>
          <w:rFonts w:eastAsia="Times New Roman" w:cstheme="minorHAnsi"/>
        </w:rPr>
        <w:t xml:space="preserve">and respecting </w:t>
      </w:r>
      <w:r w:rsidR="000E4221" w:rsidRPr="003F7C01">
        <w:rPr>
          <w:rFonts w:eastAsia="Times New Roman" w:cstheme="minorHAnsi"/>
        </w:rPr>
        <w:t>cultural identity</w:t>
      </w:r>
      <w:r w:rsidR="00C745C7" w:rsidRPr="003F7C01">
        <w:rPr>
          <w:rFonts w:eastAsia="Times New Roman" w:cstheme="minorHAnsi"/>
        </w:rPr>
        <w:t>.</w:t>
      </w:r>
    </w:p>
    <w:p w14:paraId="4EF93627" w14:textId="59E09306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 xml:space="preserve">Similarities </w:t>
      </w:r>
      <w:r w:rsidR="00A111FB" w:rsidRPr="003F7C01">
        <w:rPr>
          <w:rFonts w:eastAsia="Times New Roman" w:cstheme="minorHAnsi"/>
          <w:b/>
          <w:bCs/>
        </w:rPr>
        <w:t xml:space="preserve">in </w:t>
      </w:r>
      <w:r w:rsidRPr="003F7C01">
        <w:rPr>
          <w:rFonts w:eastAsia="Times New Roman" w:cstheme="minorHAnsi"/>
          <w:b/>
          <w:bCs/>
        </w:rPr>
        <w:t>Positionality</w:t>
      </w:r>
    </w:p>
    <w:p w14:paraId="53716BF0" w14:textId="0C318273" w:rsidR="00C33654" w:rsidRPr="003F7C01" w:rsidRDefault="001B1F0B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lastRenderedPageBreak/>
        <w:t xml:space="preserve">Silvia and I share </w:t>
      </w:r>
      <w:r w:rsidR="00512A96" w:rsidRPr="003F7C01">
        <w:rPr>
          <w:rFonts w:eastAsia="Times New Roman" w:cstheme="minorHAnsi"/>
        </w:rPr>
        <w:t xml:space="preserve">some of the same </w:t>
      </w:r>
      <w:r w:rsidRPr="003F7C01">
        <w:rPr>
          <w:rFonts w:eastAsia="Times New Roman" w:cstheme="minorHAnsi"/>
        </w:rPr>
        <w:t>identi</w:t>
      </w:r>
      <w:r w:rsidR="00F232D3" w:rsidRPr="003F7C01">
        <w:rPr>
          <w:rFonts w:eastAsia="Times New Roman" w:cstheme="minorHAnsi"/>
        </w:rPr>
        <w:t>ties</w:t>
      </w:r>
      <w:r w:rsidR="008A53B2" w:rsidRPr="003F7C01">
        <w:rPr>
          <w:rFonts w:eastAsia="Times New Roman" w:cstheme="minorHAnsi"/>
        </w:rPr>
        <w:t xml:space="preserve"> as w</w:t>
      </w:r>
      <w:r w:rsidR="00F232D3" w:rsidRPr="003F7C01">
        <w:rPr>
          <w:rFonts w:eastAsia="Times New Roman" w:cstheme="minorHAnsi"/>
        </w:rPr>
        <w:t>e are both Hispanic women and</w:t>
      </w:r>
      <w:r w:rsidR="00512A96" w:rsidRPr="003F7C01">
        <w:rPr>
          <w:rFonts w:eastAsia="Times New Roman" w:cstheme="minorHAnsi"/>
        </w:rPr>
        <w:t xml:space="preserve"> </w:t>
      </w:r>
      <w:r w:rsidR="00F458D2" w:rsidRPr="003F7C01">
        <w:rPr>
          <w:rFonts w:eastAsia="Times New Roman" w:cstheme="minorHAnsi"/>
        </w:rPr>
        <w:t xml:space="preserve">close </w:t>
      </w:r>
      <w:r w:rsidR="00C63846" w:rsidRPr="003F7C01">
        <w:rPr>
          <w:rFonts w:eastAsia="Times New Roman" w:cstheme="minorHAnsi"/>
        </w:rPr>
        <w:t xml:space="preserve">in </w:t>
      </w:r>
      <w:r w:rsidR="007E6B42" w:rsidRPr="003F7C01">
        <w:rPr>
          <w:rFonts w:eastAsia="Times New Roman" w:cstheme="minorHAnsi"/>
        </w:rPr>
        <w:t xml:space="preserve">age. </w:t>
      </w:r>
      <w:r w:rsidR="00C01597" w:rsidRPr="003F7C01">
        <w:rPr>
          <w:rFonts w:eastAsia="Times New Roman" w:cstheme="minorHAnsi"/>
        </w:rPr>
        <w:t xml:space="preserve">I also speak Spanish which allows us to communicate effectively. </w:t>
      </w:r>
      <w:r w:rsidR="6AFBC5E6" w:rsidRPr="003F7C01">
        <w:rPr>
          <w:rFonts w:eastAsia="Times New Roman" w:cstheme="minorHAnsi"/>
        </w:rPr>
        <w:t xml:space="preserve">These similarities </w:t>
      </w:r>
      <w:r w:rsidR="002B67A6" w:rsidRPr="003F7C01">
        <w:rPr>
          <w:rFonts w:eastAsia="Times New Roman" w:cstheme="minorHAnsi"/>
        </w:rPr>
        <w:t>help</w:t>
      </w:r>
      <w:r w:rsidR="00F96D0B" w:rsidRPr="003F7C01">
        <w:rPr>
          <w:rFonts w:eastAsia="Times New Roman" w:cstheme="minorHAnsi"/>
        </w:rPr>
        <w:t xml:space="preserve"> </w:t>
      </w:r>
      <w:r w:rsidR="0069656B" w:rsidRPr="003F7C01">
        <w:rPr>
          <w:rFonts w:eastAsia="Times New Roman" w:cstheme="minorHAnsi"/>
        </w:rPr>
        <w:t>build rapport and le</w:t>
      </w:r>
      <w:r w:rsidR="002B3B86" w:rsidRPr="003F7C01">
        <w:rPr>
          <w:rFonts w:eastAsia="Times New Roman" w:cstheme="minorHAnsi"/>
        </w:rPr>
        <w:t>a</w:t>
      </w:r>
      <w:r w:rsidR="0069656B" w:rsidRPr="003F7C01">
        <w:rPr>
          <w:rFonts w:eastAsia="Times New Roman" w:cstheme="minorHAnsi"/>
        </w:rPr>
        <w:t xml:space="preserve">d to </w:t>
      </w:r>
      <w:r w:rsidR="00E97EF3" w:rsidRPr="003F7C01">
        <w:rPr>
          <w:rFonts w:eastAsia="Times New Roman" w:cstheme="minorHAnsi"/>
        </w:rPr>
        <w:t xml:space="preserve">a strong </w:t>
      </w:r>
      <w:r w:rsidR="00604529" w:rsidRPr="003F7C01">
        <w:rPr>
          <w:rFonts w:eastAsia="Times New Roman" w:cstheme="minorHAnsi"/>
        </w:rPr>
        <w:t xml:space="preserve">working relationship. </w:t>
      </w:r>
      <w:r w:rsidR="0064443A" w:rsidRPr="003F7C01">
        <w:rPr>
          <w:rFonts w:eastAsia="Times New Roman" w:cstheme="minorHAnsi"/>
        </w:rPr>
        <w:t>We</w:t>
      </w:r>
      <w:r w:rsidR="6AFBC5E6" w:rsidRPr="003F7C01">
        <w:rPr>
          <w:rFonts w:eastAsia="Times New Roman" w:cstheme="minorHAnsi"/>
        </w:rPr>
        <w:t xml:space="preserve"> also share </w:t>
      </w:r>
      <w:r w:rsidR="00AE6435" w:rsidRPr="003F7C01">
        <w:rPr>
          <w:rFonts w:eastAsia="Times New Roman" w:cstheme="minorHAnsi"/>
        </w:rPr>
        <w:t xml:space="preserve">cultural </w:t>
      </w:r>
      <w:r w:rsidR="6AFBC5E6" w:rsidRPr="003F7C01">
        <w:rPr>
          <w:rFonts w:eastAsia="Times New Roman" w:cstheme="minorHAnsi"/>
        </w:rPr>
        <w:t>values relating to family, community</w:t>
      </w:r>
      <w:r w:rsidR="006B3D61" w:rsidRPr="003F7C01">
        <w:rPr>
          <w:rFonts w:eastAsia="Times New Roman" w:cstheme="minorHAnsi"/>
        </w:rPr>
        <w:t>,</w:t>
      </w:r>
      <w:r w:rsidR="6AFBC5E6" w:rsidRPr="003F7C01">
        <w:rPr>
          <w:rFonts w:eastAsia="Times New Roman" w:cstheme="minorHAnsi"/>
        </w:rPr>
        <w:t xml:space="preserve"> and resilienc</w:t>
      </w:r>
      <w:r w:rsidR="00B422DB" w:rsidRPr="003F7C01">
        <w:rPr>
          <w:rFonts w:eastAsia="Times New Roman" w:cstheme="minorHAnsi"/>
        </w:rPr>
        <w:t>e</w:t>
      </w:r>
      <w:r w:rsidR="00E334D2" w:rsidRPr="003F7C01">
        <w:rPr>
          <w:rFonts w:eastAsia="Times New Roman" w:cstheme="minorHAnsi"/>
        </w:rPr>
        <w:t xml:space="preserve">. </w:t>
      </w:r>
      <w:r w:rsidR="00334261" w:rsidRPr="003F7C01">
        <w:rPr>
          <w:rFonts w:eastAsia="Times New Roman" w:cstheme="minorHAnsi"/>
        </w:rPr>
        <w:t xml:space="preserve">Our </w:t>
      </w:r>
      <w:r w:rsidR="00604529" w:rsidRPr="003F7C01">
        <w:rPr>
          <w:rFonts w:eastAsia="Times New Roman" w:cstheme="minorHAnsi"/>
        </w:rPr>
        <w:t xml:space="preserve">connection </w:t>
      </w:r>
      <w:r w:rsidR="00334261" w:rsidRPr="003F7C01">
        <w:rPr>
          <w:rFonts w:eastAsia="Times New Roman" w:cstheme="minorHAnsi"/>
        </w:rPr>
        <w:t>and similarities</w:t>
      </w:r>
      <w:r w:rsidR="00592D84" w:rsidRPr="003F7C01">
        <w:rPr>
          <w:rFonts w:eastAsia="Times New Roman" w:cstheme="minorHAnsi"/>
        </w:rPr>
        <w:t xml:space="preserve"> </w:t>
      </w:r>
      <w:r w:rsidR="00D53607" w:rsidRPr="003F7C01">
        <w:rPr>
          <w:rFonts w:eastAsia="Times New Roman" w:cstheme="minorHAnsi"/>
        </w:rPr>
        <w:t xml:space="preserve">allowed </w:t>
      </w:r>
      <w:r w:rsidR="00360A0B" w:rsidRPr="003F7C01">
        <w:rPr>
          <w:rFonts w:eastAsia="Times New Roman" w:cstheme="minorHAnsi"/>
        </w:rPr>
        <w:t>Silvia</w:t>
      </w:r>
      <w:r w:rsidR="00592D84" w:rsidRPr="003F7C01">
        <w:rPr>
          <w:rFonts w:eastAsia="Times New Roman" w:cstheme="minorHAnsi"/>
        </w:rPr>
        <w:t xml:space="preserve"> </w:t>
      </w:r>
      <w:r w:rsidR="00D53607" w:rsidRPr="003F7C01">
        <w:rPr>
          <w:rFonts w:eastAsia="Times New Roman" w:cstheme="minorHAnsi"/>
        </w:rPr>
        <w:t xml:space="preserve">to </w:t>
      </w:r>
      <w:r w:rsidR="005250BB" w:rsidRPr="003F7C01">
        <w:rPr>
          <w:rFonts w:eastAsia="Times New Roman" w:cstheme="minorHAnsi"/>
        </w:rPr>
        <w:t>be vulnerable</w:t>
      </w:r>
      <w:r w:rsidR="009C149A" w:rsidRPr="003F7C01">
        <w:rPr>
          <w:rFonts w:eastAsia="Times New Roman" w:cstheme="minorHAnsi"/>
        </w:rPr>
        <w:t xml:space="preserve"> with me</w:t>
      </w:r>
      <w:r w:rsidR="005250BB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about her fears</w:t>
      </w:r>
      <w:r w:rsidR="00FA381A" w:rsidRPr="003F7C01">
        <w:rPr>
          <w:rFonts w:eastAsia="Times New Roman" w:cstheme="minorHAnsi"/>
        </w:rPr>
        <w:t xml:space="preserve"> and </w:t>
      </w:r>
      <w:r w:rsidR="6AFBC5E6" w:rsidRPr="003F7C01">
        <w:rPr>
          <w:rFonts w:eastAsia="Times New Roman" w:cstheme="minorHAnsi"/>
        </w:rPr>
        <w:t>guilt</w:t>
      </w:r>
      <w:r w:rsidR="00FA381A" w:rsidRPr="003F7C01">
        <w:rPr>
          <w:rFonts w:eastAsia="Times New Roman" w:cstheme="minorHAnsi"/>
        </w:rPr>
        <w:t xml:space="preserve">. </w:t>
      </w:r>
      <w:r w:rsidR="0006080B" w:rsidRPr="003F7C01">
        <w:rPr>
          <w:rFonts w:eastAsia="Times New Roman" w:cstheme="minorHAnsi"/>
        </w:rPr>
        <w:t>Silvia</w:t>
      </w:r>
      <w:r w:rsidR="6AFBC5E6" w:rsidRPr="003F7C01">
        <w:rPr>
          <w:rFonts w:eastAsia="Times New Roman" w:cstheme="minorHAnsi"/>
        </w:rPr>
        <w:t xml:space="preserve"> </w:t>
      </w:r>
      <w:r w:rsidR="00364698" w:rsidRPr="003F7C01">
        <w:rPr>
          <w:rFonts w:eastAsia="Times New Roman" w:cstheme="minorHAnsi"/>
        </w:rPr>
        <w:t xml:space="preserve">admitted </w:t>
      </w:r>
      <w:r w:rsidR="6AFBC5E6" w:rsidRPr="003F7C01">
        <w:rPr>
          <w:rFonts w:eastAsia="Times New Roman" w:cstheme="minorHAnsi"/>
        </w:rPr>
        <w:t xml:space="preserve">that </w:t>
      </w:r>
      <w:r w:rsidR="008F2FB9" w:rsidRPr="003F7C01">
        <w:rPr>
          <w:rFonts w:eastAsia="Times New Roman" w:cstheme="minorHAnsi"/>
        </w:rPr>
        <w:t xml:space="preserve">she felt more </w:t>
      </w:r>
      <w:r w:rsidR="6AFBC5E6" w:rsidRPr="003F7C01">
        <w:rPr>
          <w:rFonts w:eastAsia="Times New Roman" w:cstheme="minorHAnsi"/>
        </w:rPr>
        <w:t xml:space="preserve">comfortable </w:t>
      </w:r>
      <w:r w:rsidR="00D40314" w:rsidRPr="003F7C01">
        <w:rPr>
          <w:rFonts w:eastAsia="Times New Roman" w:cstheme="minorHAnsi"/>
        </w:rPr>
        <w:t xml:space="preserve">working </w:t>
      </w:r>
      <w:r w:rsidR="6AFBC5E6" w:rsidRPr="003F7C01">
        <w:rPr>
          <w:rFonts w:eastAsia="Times New Roman" w:cstheme="minorHAnsi"/>
        </w:rPr>
        <w:t xml:space="preserve">with a </w:t>
      </w:r>
      <w:r w:rsidR="0006080B" w:rsidRPr="003F7C01">
        <w:rPr>
          <w:rFonts w:eastAsia="Times New Roman" w:cstheme="minorHAnsi"/>
        </w:rPr>
        <w:t xml:space="preserve">fellow </w:t>
      </w:r>
      <w:r w:rsidR="00D37B98" w:rsidRPr="003F7C01">
        <w:rPr>
          <w:rFonts w:eastAsia="Times New Roman" w:cstheme="minorHAnsi"/>
        </w:rPr>
        <w:t>Latina who can relate to her experiences.</w:t>
      </w:r>
      <w:r w:rsidR="004E24D1" w:rsidRPr="003F7C01">
        <w:rPr>
          <w:rFonts w:eastAsia="Times New Roman" w:cstheme="minorHAnsi"/>
        </w:rPr>
        <w:t xml:space="preserve"> </w:t>
      </w:r>
      <w:r w:rsidR="00923251" w:rsidRPr="003F7C01">
        <w:rPr>
          <w:rFonts w:eastAsia="Times New Roman" w:cstheme="minorHAnsi"/>
        </w:rPr>
        <w:t>Silvia and I</w:t>
      </w:r>
      <w:r w:rsidR="00BE53BC" w:rsidRPr="003F7C01">
        <w:rPr>
          <w:rFonts w:eastAsia="Times New Roman" w:cstheme="minorHAnsi"/>
        </w:rPr>
        <w:t xml:space="preserve"> shar</w:t>
      </w:r>
      <w:r w:rsidR="00FF6B01" w:rsidRPr="003F7C01">
        <w:rPr>
          <w:rFonts w:eastAsia="Times New Roman" w:cstheme="minorHAnsi"/>
        </w:rPr>
        <w:t>e</w:t>
      </w:r>
      <w:r w:rsidR="00BE53BC" w:rsidRPr="003F7C01">
        <w:rPr>
          <w:rFonts w:eastAsia="Times New Roman" w:cstheme="minorHAnsi"/>
        </w:rPr>
        <w:t xml:space="preserve"> the same gender identity </w:t>
      </w:r>
      <w:r w:rsidR="00FF6B01" w:rsidRPr="003F7C01">
        <w:rPr>
          <w:rFonts w:eastAsia="Times New Roman" w:cstheme="minorHAnsi"/>
        </w:rPr>
        <w:t xml:space="preserve">which created </w:t>
      </w:r>
      <w:r w:rsidR="001727E1" w:rsidRPr="003F7C01">
        <w:rPr>
          <w:rFonts w:eastAsia="Times New Roman" w:cstheme="minorHAnsi"/>
        </w:rPr>
        <w:t>a sense of comfort and safety</w:t>
      </w:r>
      <w:r w:rsidR="00D84B8F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I </w:t>
      </w:r>
      <w:r w:rsidR="007A1612" w:rsidRPr="003F7C01">
        <w:rPr>
          <w:rFonts w:eastAsia="Times New Roman" w:cstheme="minorHAnsi"/>
        </w:rPr>
        <w:t xml:space="preserve">noticed </w:t>
      </w:r>
      <w:r w:rsidR="6AFBC5E6" w:rsidRPr="003F7C01">
        <w:rPr>
          <w:rFonts w:eastAsia="Times New Roman" w:cstheme="minorHAnsi"/>
        </w:rPr>
        <w:t xml:space="preserve">that </w:t>
      </w:r>
      <w:r w:rsidR="006D1CEC" w:rsidRPr="003F7C01">
        <w:rPr>
          <w:rFonts w:eastAsia="Times New Roman" w:cstheme="minorHAnsi"/>
        </w:rPr>
        <w:t xml:space="preserve">Silvia </w:t>
      </w:r>
      <w:r w:rsidR="6AFBC5E6" w:rsidRPr="003F7C01">
        <w:rPr>
          <w:rFonts w:eastAsia="Times New Roman" w:cstheme="minorHAnsi"/>
        </w:rPr>
        <w:t xml:space="preserve">was more open </w:t>
      </w:r>
      <w:r w:rsidR="00933798" w:rsidRPr="003F7C01">
        <w:rPr>
          <w:rFonts w:eastAsia="Times New Roman" w:cstheme="minorHAnsi"/>
        </w:rPr>
        <w:t>to discuss</w:t>
      </w:r>
      <w:r w:rsidR="00B1333A" w:rsidRPr="003F7C01">
        <w:rPr>
          <w:rFonts w:eastAsia="Times New Roman" w:cstheme="minorHAnsi"/>
        </w:rPr>
        <w:t xml:space="preserve"> her IPV experiences with</w:t>
      </w:r>
      <w:r w:rsidR="6AFBC5E6" w:rsidRPr="003F7C01">
        <w:rPr>
          <w:rFonts w:eastAsia="Times New Roman" w:cstheme="minorHAnsi"/>
        </w:rPr>
        <w:t xml:space="preserve"> me </w:t>
      </w:r>
      <w:r w:rsidR="00CD5439" w:rsidRPr="003F7C01">
        <w:rPr>
          <w:rFonts w:eastAsia="Times New Roman" w:cstheme="minorHAnsi"/>
        </w:rPr>
        <w:t>than with a male worker</w:t>
      </w:r>
      <w:r w:rsidR="00FB64D5" w:rsidRPr="003F7C01">
        <w:rPr>
          <w:rFonts w:eastAsia="Times New Roman" w:cstheme="minorHAnsi"/>
        </w:rPr>
        <w:t>.</w:t>
      </w:r>
      <w:r w:rsidR="009A2A8F" w:rsidRPr="003F7C01">
        <w:rPr>
          <w:rFonts w:eastAsia="Times New Roman" w:cstheme="minorHAnsi"/>
        </w:rPr>
        <w:t xml:space="preserve"> </w:t>
      </w:r>
      <w:r w:rsidR="006602AE" w:rsidRPr="003F7C01">
        <w:rPr>
          <w:rFonts w:eastAsia="Times New Roman" w:cstheme="minorHAnsi"/>
        </w:rPr>
        <w:t xml:space="preserve">The </w:t>
      </w:r>
      <w:r w:rsidR="6AFBC5E6" w:rsidRPr="003F7C01">
        <w:rPr>
          <w:rFonts w:eastAsia="Times New Roman" w:cstheme="minorHAnsi"/>
        </w:rPr>
        <w:t>proximity in age</w:t>
      </w:r>
      <w:r w:rsidR="00652152" w:rsidRPr="003F7C01">
        <w:rPr>
          <w:rFonts w:eastAsia="Times New Roman" w:cstheme="minorHAnsi"/>
        </w:rPr>
        <w:t>,</w:t>
      </w:r>
      <w:r w:rsidR="00CA4075" w:rsidRPr="003F7C01">
        <w:rPr>
          <w:rFonts w:eastAsia="Times New Roman" w:cstheme="minorHAnsi"/>
        </w:rPr>
        <w:t xml:space="preserve"> ethnicity</w:t>
      </w:r>
      <w:r w:rsidR="00652152" w:rsidRPr="003F7C01">
        <w:rPr>
          <w:rFonts w:eastAsia="Times New Roman" w:cstheme="minorHAnsi"/>
        </w:rPr>
        <w:t>, and gender identity</w:t>
      </w:r>
      <w:r w:rsidR="009A2A8F" w:rsidRPr="003F7C01">
        <w:rPr>
          <w:rFonts w:eastAsia="Times New Roman" w:cstheme="minorHAnsi"/>
        </w:rPr>
        <w:t xml:space="preserve"> </w:t>
      </w:r>
      <w:r w:rsidR="00CB601D" w:rsidRPr="003F7C01">
        <w:rPr>
          <w:rFonts w:eastAsia="Times New Roman" w:cstheme="minorHAnsi"/>
        </w:rPr>
        <w:t>lead</w:t>
      </w:r>
      <w:r w:rsidR="00297250" w:rsidRPr="003F7C01">
        <w:rPr>
          <w:rFonts w:eastAsia="Times New Roman" w:cstheme="minorHAnsi"/>
        </w:rPr>
        <w:t xml:space="preserve"> </w:t>
      </w:r>
      <w:r w:rsidR="00CB601D" w:rsidRPr="003F7C01">
        <w:rPr>
          <w:rFonts w:eastAsia="Times New Roman" w:cstheme="minorHAnsi"/>
        </w:rPr>
        <w:t xml:space="preserve">to </w:t>
      </w:r>
      <w:r w:rsidR="00E016AB" w:rsidRPr="003F7C01">
        <w:rPr>
          <w:rFonts w:eastAsia="Times New Roman" w:cstheme="minorHAnsi"/>
        </w:rPr>
        <w:t>immediate</w:t>
      </w:r>
      <w:r w:rsidR="00CB601D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familiarity.</w:t>
      </w:r>
    </w:p>
    <w:p w14:paraId="33888A82" w14:textId="3F46AC56" w:rsidR="00C33654" w:rsidRPr="003F7C01" w:rsidRDefault="00AF121B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The similarities between </w:t>
      </w:r>
      <w:r w:rsidR="006F243A" w:rsidRPr="003F7C01">
        <w:rPr>
          <w:rFonts w:eastAsia="Times New Roman" w:cstheme="minorHAnsi"/>
        </w:rPr>
        <w:t>Silvia and I</w:t>
      </w:r>
      <w:r w:rsidR="00F81426" w:rsidRPr="003F7C01">
        <w:rPr>
          <w:rFonts w:eastAsia="Times New Roman" w:cstheme="minorHAnsi"/>
        </w:rPr>
        <w:t xml:space="preserve"> </w:t>
      </w:r>
      <w:r w:rsidR="00F020C8" w:rsidRPr="003F7C01">
        <w:rPr>
          <w:rFonts w:eastAsia="Times New Roman" w:cstheme="minorHAnsi"/>
        </w:rPr>
        <w:t>require</w:t>
      </w:r>
      <w:r w:rsidR="00F342FD" w:rsidRPr="003F7C01">
        <w:rPr>
          <w:rFonts w:eastAsia="Times New Roman" w:cstheme="minorHAnsi"/>
        </w:rPr>
        <w:t xml:space="preserve"> me to reflect on my own beliefs and experiences. </w:t>
      </w:r>
      <w:r w:rsidR="6AFBC5E6" w:rsidRPr="003F7C01">
        <w:rPr>
          <w:rFonts w:eastAsia="Times New Roman" w:cstheme="minorHAnsi"/>
        </w:rPr>
        <w:t xml:space="preserve">Kirzner &amp; </w:t>
      </w:r>
      <w:r w:rsidR="6AFBC5E6" w:rsidRPr="003F7C01">
        <w:rPr>
          <w:rFonts w:eastAsia="Times New Roman" w:cstheme="minorHAnsi"/>
          <w:noProof/>
        </w:rPr>
        <w:t xml:space="preserve">Miserandino </w:t>
      </w:r>
      <w:r w:rsidR="6AFBC5E6" w:rsidRPr="003F7C01">
        <w:rPr>
          <w:rFonts w:eastAsia="Times New Roman" w:cstheme="minorHAnsi"/>
        </w:rPr>
        <w:t>(2023) state</w:t>
      </w:r>
      <w:r w:rsidR="00313BD7" w:rsidRPr="003F7C01">
        <w:rPr>
          <w:rFonts w:eastAsia="Times New Roman" w:cstheme="minorHAnsi"/>
        </w:rPr>
        <w:t xml:space="preserve">s </w:t>
      </w:r>
      <w:r w:rsidR="6AFBC5E6" w:rsidRPr="003F7C01">
        <w:rPr>
          <w:rFonts w:eastAsia="Times New Roman" w:cstheme="minorHAnsi"/>
        </w:rPr>
        <w:t>that self-determination theory</w:t>
      </w:r>
      <w:r w:rsidR="004B491E" w:rsidRPr="003F7C01">
        <w:rPr>
          <w:rFonts w:eastAsia="Times New Roman" w:cstheme="minorHAnsi"/>
        </w:rPr>
        <w:t xml:space="preserve"> (SDT)</w:t>
      </w:r>
      <w:r w:rsidR="0084243F" w:rsidRPr="003F7C01">
        <w:rPr>
          <w:rFonts w:eastAsia="Times New Roman" w:cstheme="minorHAnsi"/>
        </w:rPr>
        <w:t xml:space="preserve"> emphasizes clien</w:t>
      </w:r>
      <w:r w:rsidR="0022784D" w:rsidRPr="003F7C01">
        <w:rPr>
          <w:rFonts w:eastAsia="Times New Roman" w:cstheme="minorHAnsi"/>
        </w:rPr>
        <w:t>t</w:t>
      </w:r>
      <w:r w:rsidR="0084243F" w:rsidRPr="003F7C01">
        <w:rPr>
          <w:rFonts w:eastAsia="Times New Roman" w:cstheme="minorHAnsi"/>
        </w:rPr>
        <w:t>s</w:t>
      </w:r>
      <w:r w:rsidR="0022784D" w:rsidRPr="003F7C01">
        <w:rPr>
          <w:rFonts w:eastAsia="Times New Roman" w:cstheme="minorHAnsi"/>
        </w:rPr>
        <w:t>’</w:t>
      </w:r>
      <w:r w:rsidR="0084243F" w:rsidRPr="003F7C01">
        <w:rPr>
          <w:rFonts w:eastAsia="Times New Roman" w:cstheme="minorHAnsi"/>
        </w:rPr>
        <w:t xml:space="preserve"> right</w:t>
      </w:r>
      <w:r w:rsidR="001216AD" w:rsidRPr="003F7C01">
        <w:rPr>
          <w:rFonts w:eastAsia="Times New Roman" w:cstheme="minorHAnsi"/>
        </w:rPr>
        <w:t xml:space="preserve"> to choose their path and</w:t>
      </w:r>
      <w:r w:rsidR="6AFBC5E6" w:rsidRPr="003F7C01">
        <w:rPr>
          <w:rFonts w:eastAsia="Times New Roman" w:cstheme="minorHAnsi"/>
        </w:rPr>
        <w:t xml:space="preserve"> </w:t>
      </w:r>
      <w:r w:rsidR="006F680A" w:rsidRPr="003F7C01">
        <w:rPr>
          <w:rFonts w:eastAsia="Times New Roman" w:cstheme="minorHAnsi"/>
        </w:rPr>
        <w:t>prevents social workers from imposing</w:t>
      </w:r>
      <w:r w:rsidR="007C5948" w:rsidRPr="003F7C01">
        <w:rPr>
          <w:rFonts w:eastAsia="Times New Roman" w:cstheme="minorHAnsi"/>
        </w:rPr>
        <w:t xml:space="preserve"> </w:t>
      </w:r>
      <w:r w:rsidR="005A3787" w:rsidRPr="003F7C01">
        <w:rPr>
          <w:rFonts w:eastAsia="Times New Roman" w:cstheme="minorHAnsi"/>
        </w:rPr>
        <w:t xml:space="preserve">personal </w:t>
      </w:r>
      <w:r w:rsidR="005C5E13" w:rsidRPr="003F7C01">
        <w:rPr>
          <w:rFonts w:eastAsia="Times New Roman" w:cstheme="minorHAnsi"/>
        </w:rPr>
        <w:t>views</w:t>
      </w:r>
      <w:r w:rsidR="005A3787" w:rsidRPr="003F7C01">
        <w:rPr>
          <w:rFonts w:eastAsia="Times New Roman" w:cstheme="minorHAnsi"/>
        </w:rPr>
        <w:t xml:space="preserve"> </w:t>
      </w:r>
      <w:r w:rsidR="0095029C" w:rsidRPr="003F7C01">
        <w:rPr>
          <w:rFonts w:eastAsia="Times New Roman" w:cstheme="minorHAnsi"/>
        </w:rPr>
        <w:t xml:space="preserve">upon </w:t>
      </w:r>
      <w:r w:rsidR="001216AD" w:rsidRPr="003F7C01">
        <w:rPr>
          <w:rFonts w:eastAsia="Times New Roman" w:cstheme="minorHAnsi"/>
        </w:rPr>
        <w:t xml:space="preserve">them. </w:t>
      </w:r>
      <w:r w:rsidR="000F55EF" w:rsidRPr="003F7C01">
        <w:rPr>
          <w:rFonts w:eastAsia="Times New Roman" w:cstheme="minorHAnsi"/>
        </w:rPr>
        <w:t xml:space="preserve">This theory </w:t>
      </w:r>
      <w:r w:rsidR="00520695" w:rsidRPr="003F7C01">
        <w:rPr>
          <w:rFonts w:eastAsia="Times New Roman" w:cstheme="minorHAnsi"/>
        </w:rPr>
        <w:t xml:space="preserve">respects </w:t>
      </w:r>
      <w:r w:rsidR="0095029C" w:rsidRPr="003F7C01">
        <w:rPr>
          <w:rFonts w:eastAsia="Times New Roman" w:cstheme="minorHAnsi"/>
        </w:rPr>
        <w:t>clients’</w:t>
      </w:r>
      <w:r w:rsidR="000D3E63" w:rsidRPr="003F7C01">
        <w:rPr>
          <w:rFonts w:eastAsia="Times New Roman" w:cstheme="minorHAnsi"/>
        </w:rPr>
        <w:t xml:space="preserve"> </w:t>
      </w:r>
      <w:r w:rsidR="000F55EF" w:rsidRPr="003F7C01">
        <w:rPr>
          <w:rFonts w:eastAsia="Times New Roman" w:cstheme="minorHAnsi"/>
        </w:rPr>
        <w:t>aut</w:t>
      </w:r>
      <w:r w:rsidR="004032B7" w:rsidRPr="003F7C01">
        <w:rPr>
          <w:rFonts w:eastAsia="Times New Roman" w:cstheme="minorHAnsi"/>
        </w:rPr>
        <w:t>onomy</w:t>
      </w:r>
      <w:r w:rsidR="00F82EB3" w:rsidRPr="003F7C01">
        <w:rPr>
          <w:rFonts w:eastAsia="Times New Roman" w:cstheme="minorHAnsi"/>
        </w:rPr>
        <w:t xml:space="preserve"> and empower</w:t>
      </w:r>
      <w:r w:rsidR="00520695" w:rsidRPr="003F7C01">
        <w:rPr>
          <w:rFonts w:eastAsia="Times New Roman" w:cstheme="minorHAnsi"/>
        </w:rPr>
        <w:t xml:space="preserve">s </w:t>
      </w:r>
      <w:r w:rsidR="00F82EB3" w:rsidRPr="003F7C01">
        <w:rPr>
          <w:rFonts w:eastAsia="Times New Roman" w:cstheme="minorHAnsi"/>
        </w:rPr>
        <w:t xml:space="preserve">them to make their own </w:t>
      </w:r>
      <w:r w:rsidR="009A6B7C" w:rsidRPr="003F7C01">
        <w:rPr>
          <w:rFonts w:eastAsia="Times New Roman" w:cstheme="minorHAnsi"/>
        </w:rPr>
        <w:t>decisions.</w:t>
      </w:r>
      <w:r w:rsidR="005A3787" w:rsidRPr="003F7C01">
        <w:rPr>
          <w:rFonts w:eastAsia="Times New Roman" w:cstheme="minorHAnsi"/>
        </w:rPr>
        <w:t xml:space="preserve"> </w:t>
      </w:r>
      <w:r w:rsidR="000A718F" w:rsidRPr="003F7C01">
        <w:rPr>
          <w:rFonts w:eastAsia="Times New Roman" w:cstheme="minorHAnsi"/>
        </w:rPr>
        <w:t xml:space="preserve">I need to maintain professional boundaries </w:t>
      </w:r>
      <w:r w:rsidR="00561C96" w:rsidRPr="003F7C01">
        <w:rPr>
          <w:rFonts w:eastAsia="Times New Roman" w:cstheme="minorHAnsi"/>
        </w:rPr>
        <w:t>and recognize</w:t>
      </w:r>
      <w:r w:rsidR="000A718F" w:rsidRPr="003F7C01">
        <w:rPr>
          <w:rFonts w:eastAsia="Times New Roman" w:cstheme="minorHAnsi"/>
        </w:rPr>
        <w:t xml:space="preserve"> that Silvia and I have different </w:t>
      </w:r>
      <w:r w:rsidR="00DD5199" w:rsidRPr="003F7C01">
        <w:rPr>
          <w:rFonts w:eastAsia="Times New Roman" w:cstheme="minorHAnsi"/>
        </w:rPr>
        <w:t xml:space="preserve">lived </w:t>
      </w:r>
      <w:r w:rsidR="000A718F" w:rsidRPr="003F7C01">
        <w:rPr>
          <w:rFonts w:eastAsia="Times New Roman" w:cstheme="minorHAnsi"/>
        </w:rPr>
        <w:t>experiences despite sharing similar identities.</w:t>
      </w:r>
      <w:r w:rsidR="6AFBC5E6" w:rsidRPr="003F7C01">
        <w:rPr>
          <w:rFonts w:eastAsia="Times New Roman" w:cstheme="minorHAnsi"/>
        </w:rPr>
        <w:t xml:space="preserve"> </w:t>
      </w:r>
      <w:r w:rsidR="000C0BD6" w:rsidRPr="003F7C01">
        <w:rPr>
          <w:rFonts w:eastAsia="Times New Roman" w:cstheme="minorHAnsi"/>
        </w:rPr>
        <w:t xml:space="preserve">I need to </w:t>
      </w:r>
      <w:r w:rsidR="004B7939" w:rsidRPr="003F7C01">
        <w:rPr>
          <w:rFonts w:eastAsia="Times New Roman" w:cstheme="minorHAnsi"/>
        </w:rPr>
        <w:t xml:space="preserve">self-reflect </w:t>
      </w:r>
      <w:r w:rsidR="00462537" w:rsidRPr="003F7C01">
        <w:rPr>
          <w:rFonts w:eastAsia="Times New Roman" w:cstheme="minorHAnsi"/>
        </w:rPr>
        <w:t xml:space="preserve">and </w:t>
      </w:r>
      <w:r w:rsidR="00782A16" w:rsidRPr="003F7C01">
        <w:rPr>
          <w:rFonts w:eastAsia="Times New Roman" w:cstheme="minorHAnsi"/>
        </w:rPr>
        <w:t>acknowledge my own positionalit</w:t>
      </w:r>
      <w:r w:rsidR="00F468D8" w:rsidRPr="003F7C01">
        <w:rPr>
          <w:rFonts w:eastAsia="Times New Roman" w:cstheme="minorHAnsi"/>
        </w:rPr>
        <w:t xml:space="preserve">y </w:t>
      </w:r>
      <w:r w:rsidR="00DD5199" w:rsidRPr="003F7C01">
        <w:rPr>
          <w:rFonts w:eastAsia="Times New Roman" w:cstheme="minorHAnsi"/>
        </w:rPr>
        <w:t>durin</w:t>
      </w:r>
      <w:r w:rsidR="00462537" w:rsidRPr="003F7C01">
        <w:rPr>
          <w:rFonts w:eastAsia="Times New Roman" w:cstheme="minorHAnsi"/>
        </w:rPr>
        <w:t xml:space="preserve">g </w:t>
      </w:r>
      <w:r w:rsidR="002D36AD" w:rsidRPr="003F7C01">
        <w:rPr>
          <w:rFonts w:eastAsia="Times New Roman" w:cstheme="minorHAnsi"/>
        </w:rPr>
        <w:t>my interactions with Silvia</w:t>
      </w:r>
      <w:r w:rsidR="00F86ED7" w:rsidRPr="003F7C01">
        <w:rPr>
          <w:rFonts w:eastAsia="Times New Roman" w:cstheme="minorHAnsi"/>
        </w:rPr>
        <w:t xml:space="preserve">. </w:t>
      </w:r>
      <w:r w:rsidR="005F1C61" w:rsidRPr="003F7C01">
        <w:rPr>
          <w:rFonts w:eastAsia="Times New Roman" w:cstheme="minorHAnsi"/>
        </w:rPr>
        <w:t>Overall, o</w:t>
      </w:r>
      <w:r w:rsidR="00F86ED7" w:rsidRPr="003F7C01">
        <w:rPr>
          <w:rFonts w:eastAsia="Times New Roman" w:cstheme="minorHAnsi"/>
        </w:rPr>
        <w:t xml:space="preserve">ur </w:t>
      </w:r>
      <w:r w:rsidR="009A17F8" w:rsidRPr="003F7C01">
        <w:rPr>
          <w:rFonts w:eastAsia="Times New Roman" w:cstheme="minorHAnsi"/>
        </w:rPr>
        <w:t>s</w:t>
      </w:r>
      <w:r w:rsidR="00BC3511" w:rsidRPr="003F7C01">
        <w:rPr>
          <w:rFonts w:eastAsia="Times New Roman" w:cstheme="minorHAnsi"/>
        </w:rPr>
        <w:t>imilariti</w:t>
      </w:r>
      <w:r w:rsidR="00D43E5A" w:rsidRPr="003F7C01">
        <w:rPr>
          <w:rFonts w:eastAsia="Times New Roman" w:cstheme="minorHAnsi"/>
        </w:rPr>
        <w:t>es in</w:t>
      </w:r>
      <w:r w:rsidR="00F87709" w:rsidRPr="003F7C01">
        <w:rPr>
          <w:rFonts w:eastAsia="Times New Roman" w:cstheme="minorHAnsi"/>
        </w:rPr>
        <w:t xml:space="preserve"> positionality</w:t>
      </w:r>
      <w:r w:rsidR="00A836D2" w:rsidRPr="003F7C01">
        <w:rPr>
          <w:rFonts w:eastAsia="Times New Roman" w:cstheme="minorHAnsi"/>
        </w:rPr>
        <w:t xml:space="preserve"> </w:t>
      </w:r>
      <w:r w:rsidR="008A605D" w:rsidRPr="003F7C01">
        <w:rPr>
          <w:rFonts w:eastAsia="Times New Roman" w:cstheme="minorHAnsi"/>
        </w:rPr>
        <w:t>increased</w:t>
      </w:r>
      <w:r w:rsidR="005C0B94" w:rsidRPr="003F7C01">
        <w:rPr>
          <w:rFonts w:eastAsia="Times New Roman" w:cstheme="minorHAnsi"/>
        </w:rPr>
        <w:t xml:space="preserve"> </w:t>
      </w:r>
      <w:r w:rsidR="00B81896" w:rsidRPr="003F7C01">
        <w:rPr>
          <w:rFonts w:eastAsia="Times New Roman" w:cstheme="minorHAnsi"/>
        </w:rPr>
        <w:t>engagement and</w:t>
      </w:r>
      <w:r w:rsidR="0064544F" w:rsidRPr="003F7C01">
        <w:rPr>
          <w:rFonts w:eastAsia="Times New Roman" w:cstheme="minorHAnsi"/>
        </w:rPr>
        <w:t xml:space="preserve"> minimized cultural barriers</w:t>
      </w:r>
      <w:r w:rsidR="00B81896" w:rsidRPr="003F7C01">
        <w:rPr>
          <w:rFonts w:eastAsia="Times New Roman" w:cstheme="minorHAnsi"/>
        </w:rPr>
        <w:t>.</w:t>
      </w:r>
    </w:p>
    <w:p w14:paraId="6CC8844C" w14:textId="00D23247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Differences in Positionality</w:t>
      </w:r>
    </w:p>
    <w:p w14:paraId="78808766" w14:textId="66BCBF53" w:rsidR="00C33654" w:rsidRPr="003F7C01" w:rsidRDefault="003C7F57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>S</w:t>
      </w:r>
      <w:r w:rsidR="007C29E2" w:rsidRPr="003F7C01">
        <w:rPr>
          <w:rFonts w:eastAsia="Times New Roman" w:cstheme="minorHAnsi"/>
        </w:rPr>
        <w:t xml:space="preserve">ilvia and I </w:t>
      </w:r>
      <w:r w:rsidR="00E41648" w:rsidRPr="003F7C01">
        <w:rPr>
          <w:rFonts w:eastAsia="Times New Roman" w:cstheme="minorHAnsi"/>
        </w:rPr>
        <w:t xml:space="preserve">also </w:t>
      </w:r>
      <w:r w:rsidR="007C29E2" w:rsidRPr="003F7C01">
        <w:rPr>
          <w:rFonts w:eastAsia="Times New Roman" w:cstheme="minorHAnsi"/>
        </w:rPr>
        <w:t>have differences</w:t>
      </w:r>
      <w:r w:rsidR="6AFBC5E6" w:rsidRPr="003F7C01">
        <w:rPr>
          <w:rFonts w:eastAsia="Times New Roman" w:cstheme="minorHAnsi"/>
        </w:rPr>
        <w:t xml:space="preserve"> in </w:t>
      </w:r>
      <w:r w:rsidR="00E13EA5" w:rsidRPr="003F7C01">
        <w:rPr>
          <w:rFonts w:eastAsia="Times New Roman" w:cstheme="minorHAnsi"/>
        </w:rPr>
        <w:t xml:space="preserve">our </w:t>
      </w:r>
      <w:r w:rsidR="00A54A43" w:rsidRPr="003F7C01">
        <w:rPr>
          <w:rFonts w:eastAsia="Times New Roman" w:cstheme="minorHAnsi"/>
        </w:rPr>
        <w:t>identities</w:t>
      </w:r>
      <w:r w:rsidR="6AFBC5E6" w:rsidRPr="003F7C01">
        <w:rPr>
          <w:rFonts w:eastAsia="Times New Roman" w:cstheme="minorHAnsi"/>
        </w:rPr>
        <w:t xml:space="preserve"> </w:t>
      </w:r>
      <w:r w:rsidR="00426264" w:rsidRPr="003F7C01">
        <w:rPr>
          <w:rFonts w:eastAsia="Times New Roman" w:cstheme="minorHAnsi"/>
        </w:rPr>
        <w:t xml:space="preserve">which </w:t>
      </w:r>
      <w:r w:rsidR="00AB243B" w:rsidRPr="003F7C01">
        <w:rPr>
          <w:rFonts w:eastAsia="Times New Roman" w:cstheme="minorHAnsi"/>
        </w:rPr>
        <w:t>influence</w:t>
      </w:r>
      <w:r w:rsidR="002A37B4" w:rsidRPr="003F7C01">
        <w:rPr>
          <w:rFonts w:eastAsia="Times New Roman" w:cstheme="minorHAnsi"/>
        </w:rPr>
        <w:t>s</w:t>
      </w:r>
      <w:r w:rsidR="00C0446F" w:rsidRPr="003F7C01">
        <w:rPr>
          <w:rFonts w:eastAsia="Times New Roman" w:cstheme="minorHAnsi"/>
        </w:rPr>
        <w:t xml:space="preserve"> </w:t>
      </w:r>
      <w:r w:rsidR="0066331C" w:rsidRPr="003F7C01">
        <w:rPr>
          <w:rFonts w:eastAsia="Times New Roman" w:cstheme="minorHAnsi"/>
        </w:rPr>
        <w:t xml:space="preserve">communication </w:t>
      </w:r>
      <w:r w:rsidR="00607EA9" w:rsidRPr="003F7C01">
        <w:rPr>
          <w:rFonts w:eastAsia="Times New Roman" w:cstheme="minorHAnsi"/>
        </w:rPr>
        <w:t>styles.</w:t>
      </w:r>
      <w:r w:rsidR="0066331C" w:rsidRPr="003F7C01">
        <w:rPr>
          <w:rFonts w:eastAsia="Times New Roman" w:cstheme="minorHAnsi"/>
        </w:rPr>
        <w:t xml:space="preserve"> </w:t>
      </w:r>
      <w:r w:rsidR="007A25AC" w:rsidRPr="003F7C01">
        <w:rPr>
          <w:rFonts w:eastAsia="Times New Roman" w:cstheme="minorHAnsi"/>
        </w:rPr>
        <w:t>I am a citizen of the United States and Silvia is</w:t>
      </w:r>
      <w:r w:rsidR="00980EDB" w:rsidRPr="003F7C01">
        <w:rPr>
          <w:rFonts w:eastAsia="Times New Roman" w:cstheme="minorHAnsi"/>
        </w:rPr>
        <w:t xml:space="preserve"> an undocumented immigrant from Ecuador. </w:t>
      </w:r>
      <w:r w:rsidR="00DD6A89" w:rsidRPr="003F7C01">
        <w:rPr>
          <w:rFonts w:eastAsia="Times New Roman" w:cstheme="minorHAnsi"/>
        </w:rPr>
        <w:t xml:space="preserve">My citizenship </w:t>
      </w:r>
      <w:r w:rsidR="00EF4F30" w:rsidRPr="003F7C01">
        <w:rPr>
          <w:rFonts w:eastAsia="Times New Roman" w:cstheme="minorHAnsi"/>
        </w:rPr>
        <w:t>grants me</w:t>
      </w:r>
      <w:r w:rsidR="00FD210A" w:rsidRPr="003F7C01">
        <w:rPr>
          <w:rFonts w:eastAsia="Times New Roman" w:cstheme="minorHAnsi"/>
        </w:rPr>
        <w:t xml:space="preserve"> </w:t>
      </w:r>
      <w:r w:rsidR="00B27FFD" w:rsidRPr="003F7C01">
        <w:rPr>
          <w:rFonts w:eastAsia="Times New Roman" w:cstheme="minorHAnsi"/>
        </w:rPr>
        <w:t>significant</w:t>
      </w:r>
      <w:r w:rsidR="00DD6A89" w:rsidRPr="003F7C01">
        <w:rPr>
          <w:rFonts w:eastAsia="Times New Roman" w:cstheme="minorHAnsi"/>
        </w:rPr>
        <w:t xml:space="preserve"> privilege</w:t>
      </w:r>
      <w:r w:rsidR="00AE2E58" w:rsidRPr="003F7C01">
        <w:rPr>
          <w:rFonts w:eastAsia="Times New Roman" w:cstheme="minorHAnsi"/>
        </w:rPr>
        <w:t>s</w:t>
      </w:r>
      <w:r w:rsidR="00DD6A89" w:rsidRPr="003F7C01">
        <w:rPr>
          <w:rFonts w:eastAsia="Times New Roman" w:cstheme="minorHAnsi"/>
        </w:rPr>
        <w:t xml:space="preserve"> </w:t>
      </w:r>
      <w:r w:rsidR="002F402A" w:rsidRPr="003F7C01">
        <w:rPr>
          <w:rFonts w:eastAsia="Times New Roman" w:cstheme="minorHAnsi"/>
        </w:rPr>
        <w:t>that Silvia does not have</w:t>
      </w:r>
      <w:r w:rsidR="000A2CEC" w:rsidRPr="003F7C01">
        <w:rPr>
          <w:rFonts w:eastAsia="Times New Roman" w:cstheme="minorHAnsi"/>
        </w:rPr>
        <w:t xml:space="preserve">. </w:t>
      </w:r>
      <w:r w:rsidR="00784318" w:rsidRPr="003F7C01">
        <w:rPr>
          <w:rFonts w:eastAsia="Times New Roman" w:cstheme="minorHAnsi"/>
        </w:rPr>
        <w:t xml:space="preserve">I am protected from deportation </w:t>
      </w:r>
      <w:r w:rsidR="005B51BA" w:rsidRPr="003F7C01">
        <w:rPr>
          <w:rFonts w:eastAsia="Times New Roman" w:cstheme="minorHAnsi"/>
        </w:rPr>
        <w:t xml:space="preserve">and have access to government institutions while Silvia </w:t>
      </w:r>
      <w:r w:rsidR="00AB4427" w:rsidRPr="003F7C01">
        <w:rPr>
          <w:rFonts w:eastAsia="Times New Roman" w:cstheme="minorHAnsi"/>
        </w:rPr>
        <w:t xml:space="preserve">faces </w:t>
      </w:r>
      <w:r w:rsidR="005B51BA" w:rsidRPr="003F7C01">
        <w:rPr>
          <w:rFonts w:eastAsia="Times New Roman" w:cstheme="minorHAnsi"/>
        </w:rPr>
        <w:t>risk</w:t>
      </w:r>
      <w:r w:rsidR="00AB4427" w:rsidRPr="003F7C01">
        <w:rPr>
          <w:rFonts w:eastAsia="Times New Roman" w:cstheme="minorHAnsi"/>
        </w:rPr>
        <w:t>s</w:t>
      </w:r>
      <w:r w:rsidR="00DF03B5" w:rsidRPr="003F7C01">
        <w:rPr>
          <w:rFonts w:eastAsia="Times New Roman" w:cstheme="minorHAnsi"/>
        </w:rPr>
        <w:t xml:space="preserve"> of</w:t>
      </w:r>
      <w:r w:rsidR="008D67B9" w:rsidRPr="003F7C01">
        <w:rPr>
          <w:rFonts w:eastAsia="Times New Roman" w:cstheme="minorHAnsi"/>
        </w:rPr>
        <w:t xml:space="preserve"> removal</w:t>
      </w:r>
      <w:r w:rsidR="00B03E76" w:rsidRPr="003F7C01">
        <w:rPr>
          <w:rFonts w:eastAsia="Times New Roman" w:cstheme="minorHAnsi"/>
        </w:rPr>
        <w:t xml:space="preserve"> and has fewer rights. These </w:t>
      </w:r>
      <w:r w:rsidR="6AFBC5E6" w:rsidRPr="003F7C01">
        <w:rPr>
          <w:rFonts w:eastAsia="Times New Roman" w:cstheme="minorHAnsi"/>
        </w:rPr>
        <w:t>difference</w:t>
      </w:r>
      <w:r w:rsidR="002858BF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influence </w:t>
      </w:r>
      <w:r w:rsidR="00407AA6" w:rsidRPr="003F7C01">
        <w:rPr>
          <w:rFonts w:eastAsia="Times New Roman" w:cstheme="minorHAnsi"/>
        </w:rPr>
        <w:t>how we percei</w:t>
      </w:r>
      <w:r w:rsidR="00EC6E19" w:rsidRPr="003F7C01">
        <w:rPr>
          <w:rFonts w:eastAsia="Times New Roman" w:cstheme="minorHAnsi"/>
        </w:rPr>
        <w:t>v</w:t>
      </w:r>
      <w:r w:rsidR="00407AA6" w:rsidRPr="003F7C01">
        <w:rPr>
          <w:rFonts w:eastAsia="Times New Roman" w:cstheme="minorHAnsi"/>
        </w:rPr>
        <w:t xml:space="preserve">e </w:t>
      </w:r>
      <w:r w:rsidR="6AFBC5E6" w:rsidRPr="003F7C01">
        <w:rPr>
          <w:rFonts w:eastAsia="Times New Roman" w:cstheme="minorHAnsi"/>
        </w:rPr>
        <w:t>risks and</w:t>
      </w:r>
      <w:r w:rsidR="006F398E" w:rsidRPr="003F7C01">
        <w:rPr>
          <w:rFonts w:eastAsia="Times New Roman" w:cstheme="minorHAnsi"/>
        </w:rPr>
        <w:t xml:space="preserve"> make</w:t>
      </w:r>
      <w:r w:rsidR="6AFBC5E6" w:rsidRPr="003F7C01">
        <w:rPr>
          <w:rFonts w:eastAsia="Times New Roman" w:cstheme="minorHAnsi"/>
        </w:rPr>
        <w:t xml:space="preserve"> decisions.</w:t>
      </w:r>
      <w:r w:rsidR="008D750D" w:rsidRPr="003F7C01">
        <w:rPr>
          <w:rFonts w:eastAsia="Times New Roman" w:cstheme="minorHAnsi"/>
        </w:rPr>
        <w:t xml:space="preserve"> </w:t>
      </w:r>
      <w:r w:rsidR="00BD238F" w:rsidRPr="003F7C01">
        <w:rPr>
          <w:rFonts w:eastAsia="Times New Roman" w:cstheme="minorHAnsi"/>
        </w:rPr>
        <w:lastRenderedPageBreak/>
        <w:t>Silvia</w:t>
      </w:r>
      <w:r w:rsidR="008D750D" w:rsidRPr="003F7C01">
        <w:rPr>
          <w:rFonts w:eastAsia="Times New Roman" w:cstheme="minorHAnsi"/>
        </w:rPr>
        <w:t>’s</w:t>
      </w:r>
      <w:r w:rsidR="00BD238F" w:rsidRPr="003F7C01">
        <w:rPr>
          <w:rFonts w:eastAsia="Times New Roman" w:cstheme="minorHAnsi"/>
        </w:rPr>
        <w:t xml:space="preserve"> hesita</w:t>
      </w:r>
      <w:r w:rsidR="008D750D" w:rsidRPr="003F7C01">
        <w:rPr>
          <w:rFonts w:eastAsia="Times New Roman" w:cstheme="minorHAnsi"/>
        </w:rPr>
        <w:t xml:space="preserve">tion to involve </w:t>
      </w:r>
      <w:r w:rsidR="006F398E" w:rsidRPr="003F7C01">
        <w:rPr>
          <w:rFonts w:eastAsia="Times New Roman" w:cstheme="minorHAnsi"/>
        </w:rPr>
        <w:t xml:space="preserve">the </w:t>
      </w:r>
      <w:r w:rsidR="008D750D" w:rsidRPr="003F7C01">
        <w:rPr>
          <w:rFonts w:eastAsia="Times New Roman" w:cstheme="minorHAnsi"/>
        </w:rPr>
        <w:t>pol</w:t>
      </w:r>
      <w:r w:rsidR="006011CF" w:rsidRPr="003F7C01">
        <w:rPr>
          <w:rFonts w:eastAsia="Times New Roman" w:cstheme="minorHAnsi"/>
        </w:rPr>
        <w:t>i</w:t>
      </w:r>
      <w:r w:rsidR="008D750D" w:rsidRPr="003F7C01">
        <w:rPr>
          <w:rFonts w:eastAsia="Times New Roman" w:cstheme="minorHAnsi"/>
        </w:rPr>
        <w:t>c</w:t>
      </w:r>
      <w:r w:rsidR="008152BC" w:rsidRPr="003F7C01">
        <w:rPr>
          <w:rFonts w:eastAsia="Times New Roman" w:cstheme="minorHAnsi"/>
        </w:rPr>
        <w:t>e</w:t>
      </w:r>
      <w:r w:rsidR="00BD238F" w:rsidRPr="003F7C01">
        <w:rPr>
          <w:rFonts w:eastAsia="Times New Roman" w:cstheme="minorHAnsi"/>
        </w:rPr>
        <w:t xml:space="preserve"> </w:t>
      </w:r>
      <w:r w:rsidR="00146FD3" w:rsidRPr="003F7C01">
        <w:rPr>
          <w:rFonts w:eastAsia="Times New Roman" w:cstheme="minorHAnsi"/>
        </w:rPr>
        <w:t xml:space="preserve">was partially </w:t>
      </w:r>
      <w:r w:rsidR="00F34C91" w:rsidRPr="003F7C01">
        <w:rPr>
          <w:rFonts w:eastAsia="Times New Roman" w:cstheme="minorHAnsi"/>
        </w:rPr>
        <w:t xml:space="preserve">due to </w:t>
      </w:r>
      <w:r w:rsidR="00965D12" w:rsidRPr="003F7C01">
        <w:rPr>
          <w:rFonts w:eastAsia="Times New Roman" w:cstheme="minorHAnsi"/>
        </w:rPr>
        <w:t>the fear of deportation</w:t>
      </w:r>
      <w:r w:rsidR="00F34C91" w:rsidRPr="003F7C01">
        <w:rPr>
          <w:rFonts w:eastAsia="Times New Roman" w:cstheme="minorHAnsi"/>
        </w:rPr>
        <w:t xml:space="preserve">. </w:t>
      </w:r>
      <w:r w:rsidR="00DD3913" w:rsidRPr="003F7C01">
        <w:rPr>
          <w:rFonts w:eastAsia="Times New Roman" w:cstheme="minorHAnsi"/>
        </w:rPr>
        <w:t>It is important to acknowledge that positionality shape</w:t>
      </w:r>
      <w:r w:rsidR="006C49DC" w:rsidRPr="003F7C01">
        <w:rPr>
          <w:rFonts w:eastAsia="Times New Roman" w:cstheme="minorHAnsi"/>
        </w:rPr>
        <w:t>s</w:t>
      </w:r>
      <w:r w:rsidR="00DD3913" w:rsidRPr="003F7C01">
        <w:rPr>
          <w:rFonts w:eastAsia="Times New Roman" w:cstheme="minorHAnsi"/>
        </w:rPr>
        <w:t xml:space="preserve"> per</w:t>
      </w:r>
      <w:r w:rsidR="00A807D9" w:rsidRPr="003F7C01">
        <w:rPr>
          <w:rFonts w:eastAsia="Times New Roman" w:cstheme="minorHAnsi"/>
        </w:rPr>
        <w:t>s</w:t>
      </w:r>
      <w:r w:rsidR="00DD3913" w:rsidRPr="003F7C01">
        <w:rPr>
          <w:rFonts w:eastAsia="Times New Roman" w:cstheme="minorHAnsi"/>
        </w:rPr>
        <w:t>pective</w:t>
      </w:r>
      <w:r w:rsidR="00A807D9" w:rsidRPr="003F7C01">
        <w:rPr>
          <w:rFonts w:eastAsia="Times New Roman" w:cstheme="minorHAnsi"/>
        </w:rPr>
        <w:t xml:space="preserve"> on systems of authority. </w:t>
      </w:r>
      <w:r w:rsidR="00A2477C" w:rsidRPr="003F7C01">
        <w:rPr>
          <w:rFonts w:eastAsia="Times New Roman" w:cstheme="minorHAnsi"/>
        </w:rPr>
        <w:t xml:space="preserve">Silvia and I also have </w:t>
      </w:r>
      <w:r w:rsidR="006C49DC" w:rsidRPr="003F7C01">
        <w:rPr>
          <w:rFonts w:eastAsia="Times New Roman" w:cstheme="minorHAnsi"/>
        </w:rPr>
        <w:t xml:space="preserve">different </w:t>
      </w:r>
      <w:r w:rsidR="00FE0147" w:rsidRPr="003F7C01">
        <w:rPr>
          <w:rFonts w:eastAsia="Times New Roman" w:cstheme="minorHAnsi"/>
        </w:rPr>
        <w:t>educational background.</w:t>
      </w:r>
      <w:r w:rsidR="6AFBC5E6" w:rsidRPr="003F7C01">
        <w:rPr>
          <w:rFonts w:eastAsia="Times New Roman" w:cstheme="minorHAnsi"/>
        </w:rPr>
        <w:t xml:space="preserve"> I have a bachelor's degree </w:t>
      </w:r>
      <w:r w:rsidR="00AD1970" w:rsidRPr="003F7C01">
        <w:rPr>
          <w:rFonts w:eastAsia="Times New Roman" w:cstheme="minorHAnsi"/>
        </w:rPr>
        <w:t xml:space="preserve">in psychology </w:t>
      </w:r>
      <w:r w:rsidR="6AFBC5E6" w:rsidRPr="003F7C01">
        <w:rPr>
          <w:rFonts w:eastAsia="Times New Roman" w:cstheme="minorHAnsi"/>
        </w:rPr>
        <w:t xml:space="preserve">whereas </w:t>
      </w:r>
      <w:r w:rsidR="00AA3C30" w:rsidRPr="003F7C01">
        <w:rPr>
          <w:rFonts w:eastAsia="Times New Roman" w:cstheme="minorHAnsi"/>
        </w:rPr>
        <w:t>Silvia did not finish high school</w:t>
      </w:r>
      <w:r w:rsidR="00FB7AB7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This can </w:t>
      </w:r>
      <w:r w:rsidR="00400BDE" w:rsidRPr="003F7C01">
        <w:rPr>
          <w:rFonts w:eastAsia="Times New Roman" w:cstheme="minorHAnsi"/>
        </w:rPr>
        <w:t>create a power imbalance</w:t>
      </w:r>
      <w:r w:rsidR="6AFBC5E6" w:rsidRPr="003F7C01">
        <w:rPr>
          <w:rFonts w:eastAsia="Times New Roman" w:cstheme="minorHAnsi"/>
        </w:rPr>
        <w:t xml:space="preserve"> because</w:t>
      </w:r>
      <w:r w:rsidR="006B4860" w:rsidRPr="003F7C01">
        <w:rPr>
          <w:rFonts w:eastAsia="Times New Roman" w:cstheme="minorHAnsi"/>
        </w:rPr>
        <w:t xml:space="preserve"> individuals who hold high credentials are often perceived as </w:t>
      </w:r>
      <w:r w:rsidR="00776B23" w:rsidRPr="003F7C01">
        <w:rPr>
          <w:rFonts w:eastAsia="Times New Roman" w:cstheme="minorHAnsi"/>
        </w:rPr>
        <w:t>ha</w:t>
      </w:r>
      <w:r w:rsidR="006B4860" w:rsidRPr="003F7C01">
        <w:rPr>
          <w:rFonts w:eastAsia="Times New Roman" w:cstheme="minorHAnsi"/>
        </w:rPr>
        <w:t>ving more authority</w:t>
      </w:r>
      <w:r w:rsidR="6AFBC5E6" w:rsidRPr="003F7C01">
        <w:rPr>
          <w:rFonts w:eastAsia="Times New Roman" w:cstheme="minorHAnsi"/>
        </w:rPr>
        <w:t>.</w:t>
      </w:r>
      <w:r w:rsidR="00BA4C59" w:rsidRPr="003F7C01">
        <w:rPr>
          <w:rFonts w:eastAsia="Times New Roman" w:cstheme="minorHAnsi"/>
        </w:rPr>
        <w:t xml:space="preserve"> I will </w:t>
      </w:r>
      <w:r w:rsidR="00A30AA4" w:rsidRPr="003F7C01">
        <w:rPr>
          <w:rFonts w:eastAsia="Times New Roman" w:cstheme="minorHAnsi"/>
        </w:rPr>
        <w:t xml:space="preserve">use </w:t>
      </w:r>
      <w:r w:rsidR="00E36724" w:rsidRPr="003F7C01">
        <w:rPr>
          <w:rFonts w:eastAsia="Times New Roman" w:cstheme="minorHAnsi"/>
        </w:rPr>
        <w:t xml:space="preserve">open communication and </w:t>
      </w:r>
      <w:r w:rsidR="00A30AA4" w:rsidRPr="003F7C01">
        <w:rPr>
          <w:rFonts w:eastAsia="Times New Roman" w:cstheme="minorHAnsi"/>
        </w:rPr>
        <w:t xml:space="preserve">collaborative decision-making strategies </w:t>
      </w:r>
      <w:r w:rsidR="00E36724" w:rsidRPr="003F7C01">
        <w:rPr>
          <w:rFonts w:eastAsia="Times New Roman" w:cstheme="minorHAnsi"/>
        </w:rPr>
        <w:t xml:space="preserve">to </w:t>
      </w:r>
      <w:r w:rsidR="00DA0BDC" w:rsidRPr="003F7C01">
        <w:rPr>
          <w:rFonts w:eastAsia="Times New Roman" w:cstheme="minorHAnsi"/>
        </w:rPr>
        <w:t>mit</w:t>
      </w:r>
      <w:r w:rsidR="003753A1" w:rsidRPr="003F7C01">
        <w:rPr>
          <w:rFonts w:eastAsia="Times New Roman" w:cstheme="minorHAnsi"/>
        </w:rPr>
        <w:t>igate</w:t>
      </w:r>
      <w:r w:rsidR="00E36724" w:rsidRPr="003F7C01">
        <w:rPr>
          <w:rFonts w:eastAsia="Times New Roman" w:cstheme="minorHAnsi"/>
        </w:rPr>
        <w:t xml:space="preserve"> </w:t>
      </w:r>
      <w:r w:rsidR="00445F55" w:rsidRPr="003F7C01">
        <w:rPr>
          <w:rFonts w:eastAsia="Times New Roman" w:cstheme="minorHAnsi"/>
        </w:rPr>
        <w:t>potential imbalance.</w:t>
      </w:r>
    </w:p>
    <w:p w14:paraId="0E321964" w14:textId="5541588D" w:rsidR="00C33654" w:rsidRPr="003F7C01" w:rsidRDefault="00663D14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The differences in our class status </w:t>
      </w:r>
      <w:r w:rsidR="00011CA8" w:rsidRPr="003F7C01">
        <w:rPr>
          <w:rFonts w:eastAsia="Times New Roman" w:cstheme="minorHAnsi"/>
        </w:rPr>
        <w:t>shapes the way we view the world</w:t>
      </w:r>
      <w:r w:rsidR="008049BC" w:rsidRPr="003F7C01">
        <w:rPr>
          <w:rFonts w:eastAsia="Times New Roman" w:cstheme="minorHAnsi"/>
        </w:rPr>
        <w:t xml:space="preserve">. </w:t>
      </w:r>
      <w:r w:rsidR="0041303F" w:rsidRPr="003F7C01">
        <w:rPr>
          <w:rFonts w:eastAsia="Times New Roman" w:cstheme="minorHAnsi"/>
        </w:rPr>
        <w:t xml:space="preserve">I am </w:t>
      </w:r>
      <w:r w:rsidR="008049BC" w:rsidRPr="003F7C01">
        <w:rPr>
          <w:rFonts w:eastAsia="Times New Roman" w:cstheme="minorHAnsi"/>
        </w:rPr>
        <w:t>in</w:t>
      </w:r>
      <w:r w:rsidR="008F4B7F" w:rsidRPr="003F7C01">
        <w:rPr>
          <w:rFonts w:eastAsia="Times New Roman" w:cstheme="minorHAnsi"/>
        </w:rPr>
        <w:t xml:space="preserve"> the middle class </w:t>
      </w:r>
      <w:r w:rsidR="00122D99" w:rsidRPr="003F7C01">
        <w:rPr>
          <w:rFonts w:eastAsia="Times New Roman" w:cstheme="minorHAnsi"/>
        </w:rPr>
        <w:t>which allows me to hav</w:t>
      </w:r>
      <w:r w:rsidR="00092B32" w:rsidRPr="003F7C01">
        <w:rPr>
          <w:rFonts w:eastAsia="Times New Roman" w:cstheme="minorHAnsi"/>
        </w:rPr>
        <w:t>e</w:t>
      </w:r>
      <w:r w:rsidR="00122D99" w:rsidRPr="003F7C01">
        <w:rPr>
          <w:rFonts w:eastAsia="Times New Roman" w:cstheme="minorHAnsi"/>
        </w:rPr>
        <w:t xml:space="preserve"> control</w:t>
      </w:r>
      <w:r w:rsidR="00092B32" w:rsidRPr="003F7C01">
        <w:rPr>
          <w:rFonts w:eastAsia="Times New Roman" w:cstheme="minorHAnsi"/>
        </w:rPr>
        <w:t xml:space="preserve"> over</w:t>
      </w:r>
      <w:r w:rsidR="00147D03" w:rsidRPr="003F7C01">
        <w:rPr>
          <w:rFonts w:eastAsia="Times New Roman" w:cstheme="minorHAnsi"/>
        </w:rPr>
        <w:t xml:space="preserve"> my life while </w:t>
      </w:r>
      <w:r w:rsidR="008F4B7F" w:rsidRPr="003F7C01">
        <w:rPr>
          <w:rFonts w:eastAsia="Times New Roman" w:cstheme="minorHAnsi"/>
        </w:rPr>
        <w:t>Si</w:t>
      </w:r>
      <w:r w:rsidR="009A449B" w:rsidRPr="003F7C01">
        <w:rPr>
          <w:rFonts w:eastAsia="Times New Roman" w:cstheme="minorHAnsi"/>
        </w:rPr>
        <w:t xml:space="preserve">lvia is </w:t>
      </w:r>
      <w:r w:rsidR="00A0031F" w:rsidRPr="003F7C01">
        <w:rPr>
          <w:rFonts w:eastAsia="Times New Roman" w:cstheme="minorHAnsi"/>
        </w:rPr>
        <w:t xml:space="preserve">in </w:t>
      </w:r>
      <w:proofErr w:type="spellStart"/>
      <w:r w:rsidR="00A0031F" w:rsidRPr="003F7C01">
        <w:rPr>
          <w:rFonts w:eastAsia="Times New Roman" w:cstheme="minorHAnsi"/>
        </w:rPr>
        <w:t>thr</w:t>
      </w:r>
      <w:proofErr w:type="spellEnd"/>
      <w:r w:rsidR="00D14094" w:rsidRPr="003F7C01">
        <w:rPr>
          <w:rFonts w:eastAsia="Times New Roman" w:cstheme="minorHAnsi"/>
        </w:rPr>
        <w:t xml:space="preserve"> lower class and faces economic insecurity</w:t>
      </w:r>
      <w:r w:rsidR="0073725D" w:rsidRPr="003F7C01">
        <w:rPr>
          <w:rFonts w:eastAsia="Times New Roman" w:cstheme="minorHAnsi"/>
        </w:rPr>
        <w:t>.</w:t>
      </w:r>
      <w:r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 xml:space="preserve">Disney &amp; Carnes (2022) </w:t>
      </w:r>
      <w:r w:rsidR="009D02F6" w:rsidRPr="003F7C01">
        <w:rPr>
          <w:rFonts w:eastAsia="Times New Roman" w:cstheme="minorHAnsi"/>
        </w:rPr>
        <w:t>high</w:t>
      </w:r>
      <w:r w:rsidR="008F1B4C" w:rsidRPr="003F7C01">
        <w:rPr>
          <w:rFonts w:eastAsia="Times New Roman" w:cstheme="minorHAnsi"/>
        </w:rPr>
        <w:t>l</w:t>
      </w:r>
      <w:r w:rsidR="009D02F6" w:rsidRPr="003F7C01">
        <w:rPr>
          <w:rFonts w:eastAsia="Times New Roman" w:cstheme="minorHAnsi"/>
        </w:rPr>
        <w:t>ight</w:t>
      </w:r>
      <w:r w:rsidR="008F1B4C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that social workers can easily impos</w:t>
      </w:r>
      <w:r w:rsidR="00A56464" w:rsidRPr="003F7C01">
        <w:rPr>
          <w:rFonts w:eastAsia="Times New Roman" w:cstheme="minorHAnsi"/>
        </w:rPr>
        <w:t>e</w:t>
      </w:r>
      <w:r w:rsidR="6AFBC5E6" w:rsidRPr="003F7C01">
        <w:rPr>
          <w:rFonts w:eastAsia="Times New Roman" w:cstheme="minorHAnsi"/>
        </w:rPr>
        <w:t xml:space="preserve"> middle-class norms when evaluating the needs of low-income or undocumented families without </w:t>
      </w:r>
      <w:r w:rsidR="001439CD" w:rsidRPr="003F7C01">
        <w:rPr>
          <w:rFonts w:eastAsia="Times New Roman" w:cstheme="minorHAnsi"/>
        </w:rPr>
        <w:t>even realizing it.</w:t>
      </w:r>
      <w:r w:rsidR="004F595D" w:rsidRPr="003F7C01">
        <w:rPr>
          <w:rFonts w:eastAsia="Times New Roman" w:cstheme="minorHAnsi"/>
        </w:rPr>
        <w:t xml:space="preserve"> I will critically examine my own len</w:t>
      </w:r>
      <w:r w:rsidR="00882CE8" w:rsidRPr="003F7C01">
        <w:rPr>
          <w:rFonts w:eastAsia="Times New Roman" w:cstheme="minorHAnsi"/>
        </w:rPr>
        <w:t xml:space="preserve">s </w:t>
      </w:r>
      <w:r w:rsidR="00C32D49" w:rsidRPr="003F7C01">
        <w:rPr>
          <w:rFonts w:eastAsia="Times New Roman" w:cstheme="minorHAnsi"/>
        </w:rPr>
        <w:t>and emphasize</w:t>
      </w:r>
      <w:r w:rsidR="00212573" w:rsidRPr="003F7C01">
        <w:rPr>
          <w:rFonts w:eastAsia="Times New Roman" w:cstheme="minorHAnsi"/>
        </w:rPr>
        <w:t xml:space="preserve"> the importance of cultural humility </w:t>
      </w:r>
      <w:r w:rsidR="00C32D49" w:rsidRPr="003F7C01">
        <w:rPr>
          <w:rFonts w:eastAsia="Times New Roman" w:cstheme="minorHAnsi"/>
        </w:rPr>
        <w:t>to mitigate this issue.</w:t>
      </w:r>
      <w:r w:rsidR="00C161E0" w:rsidRPr="003F7C01">
        <w:rPr>
          <w:rFonts w:eastAsia="Times New Roman" w:cstheme="minorHAnsi"/>
        </w:rPr>
        <w:t xml:space="preserve"> Silvia and I also have </w:t>
      </w:r>
      <w:r w:rsidR="00DE682E" w:rsidRPr="003F7C01">
        <w:rPr>
          <w:rFonts w:eastAsia="Times New Roman" w:cstheme="minorHAnsi"/>
        </w:rPr>
        <w:t>differences in the languages we speak.</w:t>
      </w:r>
      <w:r w:rsidR="00810DAA" w:rsidRPr="003F7C01">
        <w:rPr>
          <w:rFonts w:eastAsia="Times New Roman" w:cstheme="minorHAnsi"/>
        </w:rPr>
        <w:t xml:space="preserve"> I am bilingual in English and Spanish which</w:t>
      </w:r>
      <w:r w:rsidR="000B1DB5" w:rsidRPr="003F7C01">
        <w:rPr>
          <w:rFonts w:eastAsia="Times New Roman" w:cstheme="minorHAnsi"/>
        </w:rPr>
        <w:t xml:space="preserve"> </w:t>
      </w:r>
      <w:r w:rsidR="005B4433" w:rsidRPr="003F7C01">
        <w:rPr>
          <w:rFonts w:eastAsia="Times New Roman" w:cstheme="minorHAnsi"/>
        </w:rPr>
        <w:t xml:space="preserve">allows for </w:t>
      </w:r>
      <w:r w:rsidR="000B1DB5" w:rsidRPr="003F7C01">
        <w:rPr>
          <w:rFonts w:eastAsia="Times New Roman" w:cstheme="minorHAnsi"/>
        </w:rPr>
        <w:t xml:space="preserve">more opportunities </w:t>
      </w:r>
      <w:r w:rsidR="00E9498C" w:rsidRPr="003F7C01">
        <w:rPr>
          <w:rFonts w:eastAsia="Times New Roman" w:cstheme="minorHAnsi"/>
        </w:rPr>
        <w:t xml:space="preserve">while Silvia </w:t>
      </w:r>
      <w:r w:rsidR="00872E72" w:rsidRPr="003F7C01">
        <w:rPr>
          <w:rFonts w:eastAsia="Times New Roman" w:cstheme="minorHAnsi"/>
        </w:rPr>
        <w:t>only speaks Spanish and</w:t>
      </w:r>
      <w:r w:rsidR="00110C0B" w:rsidRPr="003F7C01">
        <w:rPr>
          <w:rFonts w:eastAsia="Times New Roman" w:cstheme="minorHAnsi"/>
        </w:rPr>
        <w:t xml:space="preserve"> encounters difficulties in a</w:t>
      </w:r>
      <w:r w:rsidR="001E752C" w:rsidRPr="003F7C01">
        <w:rPr>
          <w:rFonts w:eastAsia="Times New Roman" w:cstheme="minorHAnsi"/>
        </w:rPr>
        <w:t>n</w:t>
      </w:r>
      <w:r w:rsidR="00110C0B" w:rsidRPr="003F7C01">
        <w:rPr>
          <w:rFonts w:eastAsia="Times New Roman" w:cstheme="minorHAnsi"/>
        </w:rPr>
        <w:t xml:space="preserve"> </w:t>
      </w:r>
      <w:r w:rsidR="00ED603B" w:rsidRPr="003F7C01">
        <w:rPr>
          <w:rFonts w:eastAsia="Times New Roman" w:cstheme="minorHAnsi"/>
        </w:rPr>
        <w:t xml:space="preserve">English-dominant </w:t>
      </w:r>
      <w:r w:rsidR="00F91884" w:rsidRPr="003F7C01">
        <w:rPr>
          <w:rFonts w:eastAsia="Times New Roman" w:cstheme="minorHAnsi"/>
        </w:rPr>
        <w:t xml:space="preserve">society. </w:t>
      </w:r>
      <w:r w:rsidR="6AFBC5E6" w:rsidRPr="003F7C01">
        <w:rPr>
          <w:rFonts w:eastAsia="Times New Roman" w:cstheme="minorHAnsi"/>
        </w:rPr>
        <w:t xml:space="preserve">These distinctions </w:t>
      </w:r>
      <w:r w:rsidR="00690535" w:rsidRPr="003F7C01">
        <w:rPr>
          <w:rFonts w:eastAsia="Times New Roman" w:cstheme="minorHAnsi"/>
        </w:rPr>
        <w:t xml:space="preserve">help me </w:t>
      </w:r>
      <w:r w:rsidR="00605F53" w:rsidRPr="003F7C01">
        <w:rPr>
          <w:rFonts w:eastAsia="Times New Roman" w:cstheme="minorHAnsi"/>
        </w:rPr>
        <w:t>recogniz</w:t>
      </w:r>
      <w:r w:rsidR="00690535" w:rsidRPr="003F7C01">
        <w:rPr>
          <w:rFonts w:eastAsia="Times New Roman" w:cstheme="minorHAnsi"/>
        </w:rPr>
        <w:t>e that</w:t>
      </w:r>
      <w:r w:rsidR="00F07E3D" w:rsidRPr="003F7C01">
        <w:rPr>
          <w:rFonts w:eastAsia="Times New Roman" w:cstheme="minorHAnsi"/>
        </w:rPr>
        <w:t xml:space="preserve"> power dynamics</w:t>
      </w:r>
      <w:r w:rsidR="0072723F" w:rsidRPr="003F7C01">
        <w:rPr>
          <w:rFonts w:eastAsia="Times New Roman" w:cstheme="minorHAnsi"/>
        </w:rPr>
        <w:t xml:space="preserve"> still exists</w:t>
      </w:r>
      <w:r w:rsidR="00F07E3D" w:rsidRPr="003F7C01">
        <w:rPr>
          <w:rFonts w:eastAsia="Times New Roman" w:cstheme="minorHAnsi"/>
        </w:rPr>
        <w:t xml:space="preserve"> even within groups </w:t>
      </w:r>
      <w:r w:rsidR="00661A4F" w:rsidRPr="003F7C01">
        <w:rPr>
          <w:rFonts w:eastAsia="Times New Roman" w:cstheme="minorHAnsi"/>
        </w:rPr>
        <w:t>sharing</w:t>
      </w:r>
      <w:r w:rsidR="00F07E3D" w:rsidRPr="003F7C01">
        <w:rPr>
          <w:rFonts w:eastAsia="Times New Roman" w:cstheme="minorHAnsi"/>
        </w:rPr>
        <w:t xml:space="preserve"> common identities.</w:t>
      </w:r>
      <w:r w:rsidR="00E2477A" w:rsidRPr="003F7C01">
        <w:rPr>
          <w:rFonts w:eastAsia="Times New Roman" w:cstheme="minorHAnsi"/>
        </w:rPr>
        <w:t xml:space="preserve"> As a social worker,</w:t>
      </w:r>
      <w:r w:rsidR="00F07E3D" w:rsidRPr="003F7C01">
        <w:rPr>
          <w:rFonts w:eastAsia="Times New Roman" w:cstheme="minorHAnsi"/>
        </w:rPr>
        <w:t xml:space="preserve"> I will </w:t>
      </w:r>
      <w:r w:rsidR="000B7A96" w:rsidRPr="003F7C01">
        <w:rPr>
          <w:rFonts w:eastAsia="Times New Roman" w:cstheme="minorHAnsi"/>
        </w:rPr>
        <w:t xml:space="preserve">acknowledge </w:t>
      </w:r>
      <w:r w:rsidR="00F07E3D" w:rsidRPr="003F7C01">
        <w:rPr>
          <w:rFonts w:eastAsia="Times New Roman" w:cstheme="minorHAnsi"/>
        </w:rPr>
        <w:t>my</w:t>
      </w:r>
      <w:r w:rsidR="00605F53" w:rsidRPr="003F7C01">
        <w:rPr>
          <w:rFonts w:eastAsia="Times New Roman" w:cstheme="minorHAnsi"/>
        </w:rPr>
        <w:t xml:space="preserve"> </w:t>
      </w:r>
      <w:r w:rsidR="001D75C8" w:rsidRPr="003F7C01">
        <w:rPr>
          <w:rFonts w:eastAsia="Times New Roman" w:cstheme="minorHAnsi"/>
        </w:rPr>
        <w:t>p</w:t>
      </w:r>
      <w:r w:rsidR="00407DFB" w:rsidRPr="003F7C01">
        <w:rPr>
          <w:rFonts w:eastAsia="Times New Roman" w:cstheme="minorHAnsi"/>
        </w:rPr>
        <w:t xml:space="preserve">ositionality </w:t>
      </w:r>
      <w:r w:rsidR="001D75C8" w:rsidRPr="003F7C01">
        <w:rPr>
          <w:rFonts w:eastAsia="Times New Roman" w:cstheme="minorHAnsi"/>
        </w:rPr>
        <w:t xml:space="preserve">and </w:t>
      </w:r>
      <w:r w:rsidR="003546A5" w:rsidRPr="003F7C01">
        <w:rPr>
          <w:rFonts w:eastAsia="Times New Roman" w:cstheme="minorHAnsi"/>
        </w:rPr>
        <w:t>examine</w:t>
      </w:r>
      <w:r w:rsidR="008F171F" w:rsidRPr="003F7C01">
        <w:rPr>
          <w:rFonts w:eastAsia="Times New Roman" w:cstheme="minorHAnsi"/>
        </w:rPr>
        <w:t xml:space="preserve"> </w:t>
      </w:r>
      <w:r w:rsidR="00BD79DB" w:rsidRPr="003F7C01">
        <w:rPr>
          <w:rFonts w:eastAsia="Times New Roman" w:cstheme="minorHAnsi"/>
        </w:rPr>
        <w:t xml:space="preserve">power </w:t>
      </w:r>
      <w:r w:rsidR="008F171F" w:rsidRPr="003F7C01">
        <w:rPr>
          <w:rFonts w:eastAsia="Times New Roman" w:cstheme="minorHAnsi"/>
        </w:rPr>
        <w:t>imbalance</w:t>
      </w:r>
      <w:r w:rsidR="00385257" w:rsidRPr="003F7C01">
        <w:rPr>
          <w:rFonts w:eastAsia="Times New Roman" w:cstheme="minorHAnsi"/>
        </w:rPr>
        <w:t xml:space="preserve"> for</w:t>
      </w:r>
      <w:r w:rsidR="0011194C" w:rsidRPr="003F7C01">
        <w:rPr>
          <w:rFonts w:eastAsia="Times New Roman" w:cstheme="minorHAnsi"/>
        </w:rPr>
        <w:t xml:space="preserve"> equitable engagement.</w:t>
      </w:r>
    </w:p>
    <w:p w14:paraId="659797C9" w14:textId="40B529AF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Power &amp; History</w:t>
      </w:r>
    </w:p>
    <w:p w14:paraId="2AEDEC23" w14:textId="55DFD185" w:rsidR="00C33654" w:rsidRPr="003F7C01" w:rsidRDefault="6AFBC5E6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>The Just Practice Framework revolves</w:t>
      </w:r>
      <w:r w:rsidR="009D7A3A" w:rsidRPr="003F7C01">
        <w:rPr>
          <w:rFonts w:eastAsia="Times New Roman" w:cstheme="minorHAnsi"/>
        </w:rPr>
        <w:t xml:space="preserve"> heavily around the concept of</w:t>
      </w:r>
      <w:r w:rsidRPr="003F7C01">
        <w:rPr>
          <w:rFonts w:eastAsia="Times New Roman" w:cstheme="minorHAnsi"/>
        </w:rPr>
        <w:t xml:space="preserve"> power. According to Finn (2020), there are four types of power: power over, power</w:t>
      </w:r>
      <w:r w:rsidR="009D7A3A" w:rsidRPr="003F7C01">
        <w:rPr>
          <w:rFonts w:eastAsia="Times New Roman" w:cstheme="minorHAnsi"/>
        </w:rPr>
        <w:t xml:space="preserve"> wi</w:t>
      </w:r>
      <w:r w:rsidRPr="003F7C01">
        <w:rPr>
          <w:rFonts w:eastAsia="Times New Roman" w:cstheme="minorHAnsi"/>
        </w:rPr>
        <w:t>t</w:t>
      </w:r>
      <w:r w:rsidR="009D7A3A" w:rsidRPr="003F7C01">
        <w:rPr>
          <w:rFonts w:eastAsia="Times New Roman" w:cstheme="minorHAnsi"/>
        </w:rPr>
        <w:t>h</w:t>
      </w:r>
      <w:r w:rsidRPr="003F7C01">
        <w:rPr>
          <w:rFonts w:eastAsia="Times New Roman" w:cstheme="minorHAnsi"/>
        </w:rPr>
        <w:t xml:space="preserve">, power </w:t>
      </w:r>
      <w:r w:rsidR="009D7A3A" w:rsidRPr="003F7C01">
        <w:rPr>
          <w:rFonts w:eastAsia="Times New Roman" w:cstheme="minorHAnsi"/>
        </w:rPr>
        <w:t>to</w:t>
      </w:r>
      <w:r w:rsidR="00345F14" w:rsidRPr="003F7C01">
        <w:rPr>
          <w:rFonts w:eastAsia="Times New Roman" w:cstheme="minorHAnsi"/>
        </w:rPr>
        <w:t xml:space="preserve"> </w:t>
      </w:r>
      <w:r w:rsidR="000A4201" w:rsidRPr="003F7C01">
        <w:rPr>
          <w:rFonts w:eastAsia="Times New Roman" w:cstheme="minorHAnsi"/>
        </w:rPr>
        <w:t>act,</w:t>
      </w:r>
      <w:r w:rsidRPr="003F7C01">
        <w:rPr>
          <w:rFonts w:eastAsia="Times New Roman" w:cstheme="minorHAnsi"/>
        </w:rPr>
        <w:t xml:space="preserve"> and power within</w:t>
      </w:r>
      <w:r w:rsidR="00345F14" w:rsidRPr="003F7C01">
        <w:rPr>
          <w:rFonts w:eastAsia="Times New Roman" w:cstheme="minorHAnsi"/>
        </w:rPr>
        <w:t>.</w:t>
      </w:r>
      <w:r w:rsidR="0085560E" w:rsidRPr="003F7C01">
        <w:rPr>
          <w:rFonts w:eastAsia="Times New Roman" w:cstheme="minorHAnsi"/>
        </w:rPr>
        <w:t xml:space="preserve"> Carlos </w:t>
      </w:r>
      <w:r w:rsidRPr="003F7C01">
        <w:rPr>
          <w:rFonts w:eastAsia="Times New Roman" w:cstheme="minorHAnsi"/>
        </w:rPr>
        <w:t xml:space="preserve">exercised his power over </w:t>
      </w:r>
      <w:r w:rsidR="0085560E" w:rsidRPr="003F7C01">
        <w:rPr>
          <w:rFonts w:eastAsia="Times New Roman" w:cstheme="minorHAnsi"/>
        </w:rPr>
        <w:t xml:space="preserve">Silvia </w:t>
      </w:r>
      <w:r w:rsidR="001C1437" w:rsidRPr="003F7C01">
        <w:rPr>
          <w:rFonts w:eastAsia="Times New Roman" w:cstheme="minorHAnsi"/>
        </w:rPr>
        <w:t xml:space="preserve">and their daughter Keyli </w:t>
      </w:r>
      <w:r w:rsidRPr="003F7C01">
        <w:rPr>
          <w:rFonts w:eastAsia="Times New Roman" w:cstheme="minorHAnsi"/>
        </w:rPr>
        <w:t xml:space="preserve">by physically </w:t>
      </w:r>
      <w:r w:rsidR="001C1437" w:rsidRPr="003F7C01">
        <w:rPr>
          <w:rFonts w:eastAsia="Times New Roman" w:cstheme="minorHAnsi"/>
        </w:rPr>
        <w:t xml:space="preserve">and emotionally </w:t>
      </w:r>
      <w:r w:rsidRPr="003F7C01">
        <w:rPr>
          <w:rFonts w:eastAsia="Times New Roman" w:cstheme="minorHAnsi"/>
        </w:rPr>
        <w:t xml:space="preserve">abusing </w:t>
      </w:r>
      <w:r w:rsidR="0085560E" w:rsidRPr="003F7C01">
        <w:rPr>
          <w:rFonts w:eastAsia="Times New Roman" w:cstheme="minorHAnsi"/>
        </w:rPr>
        <w:t xml:space="preserve">them. </w:t>
      </w:r>
      <w:r w:rsidR="003D1750" w:rsidRPr="003F7C01">
        <w:rPr>
          <w:rFonts w:eastAsia="Times New Roman" w:cstheme="minorHAnsi"/>
        </w:rPr>
        <w:t xml:space="preserve">IPV is </w:t>
      </w:r>
      <w:r w:rsidR="009A6BF9" w:rsidRPr="003F7C01">
        <w:rPr>
          <w:rFonts w:eastAsia="Times New Roman" w:cstheme="minorHAnsi"/>
        </w:rPr>
        <w:t xml:space="preserve">a pattern of behaviors by one partner to </w:t>
      </w:r>
      <w:r w:rsidR="008E0E3E" w:rsidRPr="003F7C01">
        <w:rPr>
          <w:rFonts w:eastAsia="Times New Roman" w:cstheme="minorHAnsi"/>
        </w:rPr>
        <w:t>have</w:t>
      </w:r>
      <w:r w:rsidR="00B264DB" w:rsidRPr="003F7C01">
        <w:rPr>
          <w:rFonts w:eastAsia="Times New Roman" w:cstheme="minorHAnsi"/>
        </w:rPr>
        <w:t xml:space="preserve"> power and control over the other. </w:t>
      </w:r>
      <w:r w:rsidR="00262B9A" w:rsidRPr="003F7C01">
        <w:rPr>
          <w:rFonts w:eastAsia="Times New Roman" w:cstheme="minorHAnsi"/>
        </w:rPr>
        <w:t xml:space="preserve">This violence </w:t>
      </w:r>
      <w:r w:rsidR="00D26968" w:rsidRPr="003F7C01">
        <w:rPr>
          <w:rFonts w:eastAsia="Times New Roman" w:cstheme="minorHAnsi"/>
        </w:rPr>
        <w:t xml:space="preserve">can </w:t>
      </w:r>
      <w:r w:rsidR="00262B9A" w:rsidRPr="003F7C01">
        <w:rPr>
          <w:rFonts w:eastAsia="Times New Roman" w:cstheme="minorHAnsi"/>
        </w:rPr>
        <w:t xml:space="preserve">also escalate and impact parenting as Carlos harmed </w:t>
      </w:r>
      <w:r w:rsidR="00262B9A" w:rsidRPr="003F7C01">
        <w:rPr>
          <w:rFonts w:eastAsia="Times New Roman" w:cstheme="minorHAnsi"/>
        </w:rPr>
        <w:lastRenderedPageBreak/>
        <w:t>Keyli for interfering. This demonstrates that IPV create</w:t>
      </w:r>
      <w:r w:rsidR="005C3843" w:rsidRPr="003F7C01">
        <w:rPr>
          <w:rFonts w:eastAsia="Times New Roman" w:cstheme="minorHAnsi"/>
        </w:rPr>
        <w:t>s</w:t>
      </w:r>
      <w:r w:rsidR="00262B9A" w:rsidRPr="003F7C01">
        <w:rPr>
          <w:rFonts w:eastAsia="Times New Roman" w:cstheme="minorHAnsi"/>
        </w:rPr>
        <w:t xml:space="preserve"> fear and power over the entire family. </w:t>
      </w:r>
      <w:r w:rsidR="00D26968" w:rsidRPr="003F7C01">
        <w:rPr>
          <w:rFonts w:eastAsia="Times New Roman" w:cstheme="minorHAnsi"/>
        </w:rPr>
        <w:t xml:space="preserve">The institutional </w:t>
      </w:r>
      <w:r w:rsidRPr="003F7C01">
        <w:rPr>
          <w:rFonts w:eastAsia="Times New Roman" w:cstheme="minorHAnsi"/>
        </w:rPr>
        <w:t>systems</w:t>
      </w:r>
      <w:r w:rsidR="00D26968" w:rsidRPr="003F7C01">
        <w:rPr>
          <w:rFonts w:eastAsia="Times New Roman" w:cstheme="minorHAnsi"/>
        </w:rPr>
        <w:t xml:space="preserve"> also have power over Silvia</w:t>
      </w:r>
      <w:r w:rsidRPr="003F7C01">
        <w:rPr>
          <w:rFonts w:eastAsia="Times New Roman" w:cstheme="minorHAnsi"/>
        </w:rPr>
        <w:t xml:space="preserve">. </w:t>
      </w:r>
      <w:r w:rsidR="00757BE9" w:rsidRPr="003F7C01">
        <w:rPr>
          <w:rFonts w:eastAsia="Times New Roman" w:cstheme="minorHAnsi"/>
        </w:rPr>
        <w:t>The child welfare and legal systems have power and disproportionally affect</w:t>
      </w:r>
      <w:r w:rsidR="005F3CD4" w:rsidRPr="003F7C01">
        <w:rPr>
          <w:rFonts w:eastAsia="Times New Roman" w:cstheme="minorHAnsi"/>
        </w:rPr>
        <w:t>s</w:t>
      </w:r>
      <w:r w:rsidR="00757BE9" w:rsidRPr="003F7C01">
        <w:rPr>
          <w:rFonts w:eastAsia="Times New Roman" w:cstheme="minorHAnsi"/>
        </w:rPr>
        <w:t xml:space="preserve"> vulnerable populations. </w:t>
      </w:r>
      <w:r w:rsidRPr="003F7C01">
        <w:rPr>
          <w:rFonts w:eastAsia="Times New Roman" w:cstheme="minorHAnsi"/>
        </w:rPr>
        <w:t>Although these systems</w:t>
      </w:r>
      <w:r w:rsidR="00B95599" w:rsidRPr="003F7C01">
        <w:rPr>
          <w:rFonts w:eastAsia="Times New Roman" w:cstheme="minorHAnsi"/>
        </w:rPr>
        <w:t xml:space="preserve"> are intended to provide protection</w:t>
      </w:r>
      <w:r w:rsidRPr="003F7C01">
        <w:rPr>
          <w:rFonts w:eastAsia="Times New Roman" w:cstheme="minorHAnsi"/>
        </w:rPr>
        <w:t xml:space="preserve">, they </w:t>
      </w:r>
      <w:r w:rsidR="00B95599" w:rsidRPr="003F7C01">
        <w:rPr>
          <w:rFonts w:eastAsia="Times New Roman" w:cstheme="minorHAnsi"/>
        </w:rPr>
        <w:t>present significant challenges and create fear for</w:t>
      </w:r>
      <w:r w:rsidRPr="003F7C01">
        <w:rPr>
          <w:rFonts w:eastAsia="Times New Roman" w:cstheme="minorHAnsi"/>
        </w:rPr>
        <w:t xml:space="preserve"> undocumented immigrants</w:t>
      </w:r>
      <w:r w:rsidR="00B95599" w:rsidRPr="003F7C01">
        <w:rPr>
          <w:rFonts w:eastAsia="Times New Roman" w:cstheme="minorHAnsi"/>
        </w:rPr>
        <w:t xml:space="preserve">. These individuals often feel hesitant to interact with authorities even in situations where they need help. </w:t>
      </w:r>
      <w:r w:rsidR="00D26968" w:rsidRPr="003F7C01">
        <w:rPr>
          <w:rFonts w:eastAsia="Times New Roman" w:cstheme="minorHAnsi"/>
        </w:rPr>
        <w:t xml:space="preserve">This </w:t>
      </w:r>
      <w:r w:rsidR="00B95599" w:rsidRPr="003F7C01">
        <w:rPr>
          <w:rFonts w:eastAsia="Times New Roman" w:cstheme="minorHAnsi"/>
        </w:rPr>
        <w:t xml:space="preserve">is demonstrated as </w:t>
      </w:r>
      <w:r w:rsidR="00D26968" w:rsidRPr="003F7C01">
        <w:rPr>
          <w:rFonts w:eastAsia="Times New Roman" w:cstheme="minorHAnsi"/>
        </w:rPr>
        <w:t xml:space="preserve">Silvia </w:t>
      </w:r>
      <w:r w:rsidR="00B95599" w:rsidRPr="003F7C01">
        <w:rPr>
          <w:rFonts w:eastAsia="Times New Roman" w:cstheme="minorHAnsi"/>
        </w:rPr>
        <w:t xml:space="preserve">expressed feelings of </w:t>
      </w:r>
      <w:r w:rsidRPr="003F7C01">
        <w:rPr>
          <w:rFonts w:eastAsia="Times New Roman" w:cstheme="minorHAnsi"/>
        </w:rPr>
        <w:t xml:space="preserve">anxiety about her children being </w:t>
      </w:r>
      <w:r w:rsidR="00B95599" w:rsidRPr="003F7C01">
        <w:rPr>
          <w:rFonts w:eastAsia="Times New Roman" w:cstheme="minorHAnsi"/>
        </w:rPr>
        <w:t>removed</w:t>
      </w:r>
      <w:r w:rsidRPr="003F7C01">
        <w:rPr>
          <w:rFonts w:eastAsia="Times New Roman" w:cstheme="minorHAnsi"/>
        </w:rPr>
        <w:t xml:space="preserve"> </w:t>
      </w:r>
      <w:r w:rsidR="008E08B7" w:rsidRPr="003F7C01">
        <w:rPr>
          <w:rFonts w:eastAsia="Times New Roman" w:cstheme="minorHAnsi"/>
        </w:rPr>
        <w:t>and</w:t>
      </w:r>
      <w:r w:rsidRPr="003F7C01">
        <w:rPr>
          <w:rFonts w:eastAsia="Times New Roman" w:cstheme="minorHAnsi"/>
        </w:rPr>
        <w:t xml:space="preserve"> her immigra</w:t>
      </w:r>
      <w:r w:rsidR="00D26968" w:rsidRPr="003F7C01">
        <w:rPr>
          <w:rFonts w:eastAsia="Times New Roman" w:cstheme="minorHAnsi"/>
        </w:rPr>
        <w:t>tion</w:t>
      </w:r>
      <w:r w:rsidRPr="003F7C01">
        <w:rPr>
          <w:rFonts w:eastAsia="Times New Roman" w:cstheme="minorHAnsi"/>
        </w:rPr>
        <w:t xml:space="preserve"> status being revealed. The </w:t>
      </w:r>
      <w:r w:rsidR="00D26968" w:rsidRPr="003F7C01">
        <w:rPr>
          <w:rFonts w:eastAsia="Times New Roman" w:cstheme="minorHAnsi"/>
        </w:rPr>
        <w:t xml:space="preserve">shelter system </w:t>
      </w:r>
      <w:r w:rsidR="00D429B9" w:rsidRPr="003F7C01">
        <w:rPr>
          <w:rFonts w:eastAsia="Times New Roman" w:cstheme="minorHAnsi"/>
        </w:rPr>
        <w:t xml:space="preserve">is another example of </w:t>
      </w:r>
      <w:r w:rsidR="00757BE9" w:rsidRPr="003F7C01">
        <w:rPr>
          <w:rFonts w:eastAsia="Times New Roman" w:cstheme="minorHAnsi"/>
        </w:rPr>
        <w:t>institutions having</w:t>
      </w:r>
      <w:r w:rsidR="00D26968" w:rsidRPr="003F7C01">
        <w:rPr>
          <w:rFonts w:eastAsia="Times New Roman" w:cstheme="minorHAnsi"/>
        </w:rPr>
        <w:t xml:space="preserve"> power over</w:t>
      </w:r>
      <w:r w:rsidR="00757BE9" w:rsidRPr="003F7C01">
        <w:rPr>
          <w:rFonts w:eastAsia="Times New Roman" w:cstheme="minorHAnsi"/>
        </w:rPr>
        <w:t xml:space="preserve"> Silvia</w:t>
      </w:r>
      <w:r w:rsidR="00D429B9" w:rsidRPr="003F7C01">
        <w:rPr>
          <w:rFonts w:eastAsia="Times New Roman" w:cstheme="minorHAnsi"/>
        </w:rPr>
        <w:t>.</w:t>
      </w:r>
      <w:r w:rsidR="00D26968" w:rsidRPr="003F7C01">
        <w:rPr>
          <w:rFonts w:eastAsia="Times New Roman" w:cstheme="minorHAnsi"/>
        </w:rPr>
        <w:t xml:space="preserve"> </w:t>
      </w:r>
      <w:r w:rsidR="00D669B5" w:rsidRPr="003F7C01">
        <w:rPr>
          <w:rFonts w:eastAsia="Times New Roman" w:cstheme="minorHAnsi"/>
        </w:rPr>
        <w:t>S</w:t>
      </w:r>
      <w:r w:rsidR="00EB7FA6" w:rsidRPr="003F7C01">
        <w:rPr>
          <w:rFonts w:eastAsia="Times New Roman" w:cstheme="minorHAnsi"/>
        </w:rPr>
        <w:t xml:space="preserve">helters </w:t>
      </w:r>
      <w:r w:rsidR="001C5691" w:rsidRPr="003F7C01">
        <w:rPr>
          <w:rFonts w:eastAsia="Times New Roman" w:cstheme="minorHAnsi"/>
        </w:rPr>
        <w:t xml:space="preserve">often have strict rules </w:t>
      </w:r>
      <w:r w:rsidR="004A3AA4" w:rsidRPr="003F7C01">
        <w:rPr>
          <w:rFonts w:eastAsia="Times New Roman" w:cstheme="minorHAnsi"/>
        </w:rPr>
        <w:t xml:space="preserve">such as curfew and </w:t>
      </w:r>
      <w:r w:rsidR="009D3716" w:rsidRPr="003F7C01">
        <w:rPr>
          <w:rFonts w:eastAsia="Times New Roman" w:cstheme="minorHAnsi"/>
        </w:rPr>
        <w:t xml:space="preserve">restrictions on visitors. </w:t>
      </w:r>
      <w:r w:rsidR="00A064A4" w:rsidRPr="003F7C01">
        <w:rPr>
          <w:rFonts w:eastAsia="Times New Roman" w:cstheme="minorHAnsi"/>
        </w:rPr>
        <w:t xml:space="preserve">This limits </w:t>
      </w:r>
      <w:r w:rsidR="00EB7FA6" w:rsidRPr="003F7C01">
        <w:rPr>
          <w:rFonts w:eastAsia="Times New Roman" w:cstheme="minorHAnsi"/>
        </w:rPr>
        <w:t xml:space="preserve">autonomy </w:t>
      </w:r>
      <w:r w:rsidR="00D26968" w:rsidRPr="003F7C01">
        <w:rPr>
          <w:rFonts w:eastAsia="Times New Roman" w:cstheme="minorHAnsi"/>
        </w:rPr>
        <w:t>due to its</w:t>
      </w:r>
      <w:r w:rsidRPr="003F7C01">
        <w:rPr>
          <w:rFonts w:eastAsia="Times New Roman" w:cstheme="minorHAnsi"/>
        </w:rPr>
        <w:t xml:space="preserve"> surveillance</w:t>
      </w:r>
      <w:r w:rsidR="00D429B9" w:rsidRPr="003F7C01">
        <w:rPr>
          <w:rFonts w:eastAsia="Times New Roman" w:cstheme="minorHAnsi"/>
        </w:rPr>
        <w:t xml:space="preserve"> </w:t>
      </w:r>
      <w:r w:rsidRPr="003F7C01">
        <w:rPr>
          <w:rFonts w:eastAsia="Times New Roman" w:cstheme="minorHAnsi"/>
        </w:rPr>
        <w:t>and regulations</w:t>
      </w:r>
      <w:r w:rsidR="00D26968" w:rsidRPr="003F7C01">
        <w:rPr>
          <w:rFonts w:eastAsia="Times New Roman" w:cstheme="minorHAnsi"/>
        </w:rPr>
        <w:t>.</w:t>
      </w:r>
    </w:p>
    <w:p w14:paraId="1524C7B3" w14:textId="0AFBBA75" w:rsidR="00833668" w:rsidRPr="003F7C01" w:rsidRDefault="00EB7FA6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>P</w:t>
      </w:r>
      <w:r w:rsidR="6AFBC5E6" w:rsidRPr="003F7C01">
        <w:rPr>
          <w:rFonts w:eastAsia="Times New Roman" w:cstheme="minorHAnsi"/>
        </w:rPr>
        <w:t>ower</w:t>
      </w:r>
      <w:r w:rsidRPr="003F7C01">
        <w:rPr>
          <w:rFonts w:eastAsia="Times New Roman" w:cstheme="minorHAnsi"/>
        </w:rPr>
        <w:t xml:space="preserve"> with</w:t>
      </w:r>
      <w:r w:rsidR="6AFBC5E6" w:rsidRPr="003F7C01">
        <w:rPr>
          <w:rFonts w:eastAsia="Times New Roman" w:cstheme="minorHAnsi"/>
        </w:rPr>
        <w:t xml:space="preserve"> </w:t>
      </w:r>
      <w:r w:rsidR="00B94418" w:rsidRPr="003F7C01">
        <w:rPr>
          <w:rFonts w:eastAsia="Times New Roman" w:cstheme="minorHAnsi"/>
        </w:rPr>
        <w:t xml:space="preserve">focuses on working with </w:t>
      </w:r>
      <w:r w:rsidR="00444C15" w:rsidRPr="003F7C01">
        <w:rPr>
          <w:rFonts w:eastAsia="Times New Roman" w:cstheme="minorHAnsi"/>
        </w:rPr>
        <w:t xml:space="preserve">the </w:t>
      </w:r>
      <w:r w:rsidR="00B94418" w:rsidRPr="003F7C01">
        <w:rPr>
          <w:rFonts w:eastAsia="Times New Roman" w:cstheme="minorHAnsi"/>
        </w:rPr>
        <w:t xml:space="preserve">client </w:t>
      </w:r>
      <w:r w:rsidR="009B6C4C" w:rsidRPr="003F7C01">
        <w:rPr>
          <w:rFonts w:eastAsia="Times New Roman" w:cstheme="minorHAnsi"/>
        </w:rPr>
        <w:t xml:space="preserve">to tackle power over dynamics. I am working in collaboration with Silvia as her preventive worker to </w:t>
      </w:r>
      <w:r w:rsidR="00CC5198" w:rsidRPr="003F7C01">
        <w:rPr>
          <w:rFonts w:eastAsia="Times New Roman" w:cstheme="minorHAnsi"/>
        </w:rPr>
        <w:t xml:space="preserve">come up with </w:t>
      </w:r>
      <w:r w:rsidR="00774333" w:rsidRPr="003F7C01">
        <w:rPr>
          <w:rFonts w:eastAsia="Times New Roman" w:cstheme="minorHAnsi"/>
        </w:rPr>
        <w:t>service</w:t>
      </w:r>
      <w:r w:rsidR="00CC5198" w:rsidRPr="003F7C01">
        <w:rPr>
          <w:rFonts w:eastAsia="Times New Roman" w:cstheme="minorHAnsi"/>
        </w:rPr>
        <w:t xml:space="preserve"> plan. </w:t>
      </w:r>
      <w:r w:rsidR="009B6C4C" w:rsidRPr="003F7C01">
        <w:rPr>
          <w:rFonts w:eastAsia="Times New Roman" w:cstheme="minorHAnsi"/>
        </w:rPr>
        <w:t xml:space="preserve">Silvia </w:t>
      </w:r>
      <w:r w:rsidR="00CC5198" w:rsidRPr="003F7C01">
        <w:rPr>
          <w:rFonts w:eastAsia="Times New Roman" w:cstheme="minorHAnsi"/>
        </w:rPr>
        <w:t xml:space="preserve">also works </w:t>
      </w:r>
      <w:r w:rsidR="009B6C4C" w:rsidRPr="003F7C01">
        <w:rPr>
          <w:rFonts w:eastAsia="Times New Roman" w:cstheme="minorHAnsi"/>
        </w:rPr>
        <w:t xml:space="preserve">in partnership with her </w:t>
      </w:r>
      <w:r w:rsidR="6AFBC5E6" w:rsidRPr="003F7C01">
        <w:rPr>
          <w:rFonts w:eastAsia="Times New Roman" w:cstheme="minorHAnsi"/>
        </w:rPr>
        <w:t>shelter case manager</w:t>
      </w:r>
      <w:r w:rsidR="009B6C4C" w:rsidRPr="003F7C01">
        <w:rPr>
          <w:rFonts w:eastAsia="Times New Roman" w:cstheme="minorHAnsi"/>
        </w:rPr>
        <w:t xml:space="preserve"> who</w:t>
      </w:r>
      <w:r w:rsidR="00CC5198" w:rsidRPr="003F7C01">
        <w:rPr>
          <w:rFonts w:eastAsia="Times New Roman" w:cstheme="minorHAnsi"/>
        </w:rPr>
        <w:t xml:space="preserve"> </w:t>
      </w:r>
      <w:r w:rsidR="006D0889" w:rsidRPr="003F7C01">
        <w:rPr>
          <w:rFonts w:eastAsia="Times New Roman" w:cstheme="minorHAnsi"/>
        </w:rPr>
        <w:t xml:space="preserve">connects her to permanent housing. </w:t>
      </w:r>
      <w:r w:rsidR="00CC5198" w:rsidRPr="003F7C01">
        <w:rPr>
          <w:rFonts w:eastAsia="Times New Roman" w:cstheme="minorHAnsi"/>
        </w:rPr>
        <w:t>Silvia</w:t>
      </w:r>
      <w:r w:rsidR="006D0889" w:rsidRPr="003F7C01">
        <w:rPr>
          <w:rFonts w:eastAsia="Times New Roman" w:cstheme="minorHAnsi"/>
        </w:rPr>
        <w:t xml:space="preserve"> </w:t>
      </w:r>
      <w:r w:rsidR="00CC5198" w:rsidRPr="003F7C01">
        <w:rPr>
          <w:rFonts w:eastAsia="Times New Roman" w:cstheme="minorHAnsi"/>
        </w:rPr>
        <w:t>work</w:t>
      </w:r>
      <w:r w:rsidR="006D0889" w:rsidRPr="003F7C01">
        <w:rPr>
          <w:rFonts w:eastAsia="Times New Roman" w:cstheme="minorHAnsi"/>
        </w:rPr>
        <w:t>s</w:t>
      </w:r>
      <w:r w:rsidR="00CC5198" w:rsidRPr="003F7C01">
        <w:rPr>
          <w:rFonts w:eastAsia="Times New Roman" w:cstheme="minorHAnsi"/>
        </w:rPr>
        <w:t xml:space="preserve"> with her </w:t>
      </w:r>
      <w:proofErr w:type="gramStart"/>
      <w:r w:rsidR="00BB0EA3" w:rsidRPr="003F7C01">
        <w:rPr>
          <w:rFonts w:eastAsia="Times New Roman" w:cstheme="minorHAnsi"/>
        </w:rPr>
        <w:t>caseworkers</w:t>
      </w:r>
      <w:proofErr w:type="gramEnd"/>
      <w:r w:rsidR="00CC5198" w:rsidRPr="003F7C01">
        <w:rPr>
          <w:rFonts w:eastAsia="Times New Roman" w:cstheme="minorHAnsi"/>
        </w:rPr>
        <w:t xml:space="preserve"> </w:t>
      </w:r>
      <w:r w:rsidR="00E43E65" w:rsidRPr="003F7C01">
        <w:rPr>
          <w:rFonts w:eastAsia="Times New Roman" w:cstheme="minorHAnsi"/>
        </w:rPr>
        <w:t xml:space="preserve">and we all </w:t>
      </w:r>
      <w:r w:rsidR="006D0889" w:rsidRPr="003F7C01">
        <w:rPr>
          <w:rFonts w:eastAsia="Times New Roman" w:cstheme="minorHAnsi"/>
        </w:rPr>
        <w:t>share</w:t>
      </w:r>
      <w:r w:rsidR="00E43E65" w:rsidRPr="003F7C01">
        <w:rPr>
          <w:rFonts w:eastAsia="Times New Roman" w:cstheme="minorHAnsi"/>
        </w:rPr>
        <w:t xml:space="preserve"> a</w:t>
      </w:r>
      <w:r w:rsidR="00BB0EA3" w:rsidRPr="003F7C01">
        <w:rPr>
          <w:rFonts w:eastAsia="Times New Roman" w:cstheme="minorHAnsi"/>
        </w:rPr>
        <w:t xml:space="preserve"> </w:t>
      </w:r>
      <w:r w:rsidR="006D0889" w:rsidRPr="003F7C01">
        <w:rPr>
          <w:rFonts w:eastAsia="Times New Roman" w:cstheme="minorHAnsi"/>
        </w:rPr>
        <w:t xml:space="preserve">common goal </w:t>
      </w:r>
      <w:r w:rsidR="00BB0EA3" w:rsidRPr="003F7C01">
        <w:rPr>
          <w:rFonts w:eastAsia="Times New Roman" w:cstheme="minorHAnsi"/>
        </w:rPr>
        <w:t xml:space="preserve">of </w:t>
      </w:r>
      <w:r w:rsidR="00D27463" w:rsidRPr="003F7C01">
        <w:rPr>
          <w:rFonts w:eastAsia="Times New Roman" w:cstheme="minorHAnsi"/>
        </w:rPr>
        <w:t xml:space="preserve">ensuring </w:t>
      </w:r>
      <w:r w:rsidR="00CC5198" w:rsidRPr="003F7C01">
        <w:rPr>
          <w:rFonts w:eastAsia="Times New Roman" w:cstheme="minorHAnsi"/>
        </w:rPr>
        <w:t>the</w:t>
      </w:r>
      <w:r w:rsidR="006D0889" w:rsidRPr="003F7C01">
        <w:rPr>
          <w:rFonts w:eastAsia="Times New Roman" w:cstheme="minorHAnsi"/>
        </w:rPr>
        <w:t xml:space="preserve"> </w:t>
      </w:r>
      <w:r w:rsidR="00CC5198" w:rsidRPr="003F7C01">
        <w:rPr>
          <w:rFonts w:eastAsia="Times New Roman" w:cstheme="minorHAnsi"/>
        </w:rPr>
        <w:t>safety and well-being</w:t>
      </w:r>
      <w:r w:rsidR="006D0889" w:rsidRPr="003F7C01">
        <w:rPr>
          <w:rFonts w:eastAsia="Times New Roman" w:cstheme="minorHAnsi"/>
        </w:rPr>
        <w:t xml:space="preserve"> of the family</w:t>
      </w:r>
      <w:r w:rsidR="00CC5198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>Power</w:t>
      </w:r>
      <w:r w:rsidR="00BB0EA3" w:rsidRPr="003F7C01">
        <w:rPr>
          <w:rFonts w:eastAsia="Times New Roman" w:cstheme="minorHAnsi"/>
        </w:rPr>
        <w:t xml:space="preserve"> with </w:t>
      </w:r>
      <w:r w:rsidR="00844831" w:rsidRPr="003F7C01">
        <w:rPr>
          <w:rFonts w:eastAsia="Times New Roman" w:cstheme="minorHAnsi"/>
        </w:rPr>
        <w:t xml:space="preserve">empowers individuals like </w:t>
      </w:r>
      <w:r w:rsidR="00BB0EA3" w:rsidRPr="003F7C01">
        <w:rPr>
          <w:rFonts w:eastAsia="Times New Roman" w:cstheme="minorHAnsi"/>
        </w:rPr>
        <w:t>Silvia</w:t>
      </w:r>
      <w:r w:rsidR="6AFBC5E6" w:rsidRPr="003F7C01">
        <w:rPr>
          <w:rFonts w:eastAsia="Times New Roman" w:cstheme="minorHAnsi"/>
        </w:rPr>
        <w:t xml:space="preserve"> </w:t>
      </w:r>
      <w:r w:rsidR="00E154E1" w:rsidRPr="003F7C01">
        <w:rPr>
          <w:rFonts w:eastAsia="Times New Roman" w:cstheme="minorHAnsi"/>
        </w:rPr>
        <w:t xml:space="preserve">by helping them </w:t>
      </w:r>
      <w:r w:rsidR="6AFBC5E6" w:rsidRPr="003F7C01">
        <w:rPr>
          <w:rFonts w:eastAsia="Times New Roman" w:cstheme="minorHAnsi"/>
        </w:rPr>
        <w:t>g</w:t>
      </w:r>
      <w:r w:rsidR="00BB0EA3" w:rsidRPr="003F7C01">
        <w:rPr>
          <w:rFonts w:eastAsia="Times New Roman" w:cstheme="minorHAnsi"/>
        </w:rPr>
        <w:t>ain</w:t>
      </w:r>
      <w:r w:rsidR="6AFBC5E6" w:rsidRPr="003F7C01">
        <w:rPr>
          <w:rFonts w:eastAsia="Times New Roman" w:cstheme="minorHAnsi"/>
        </w:rPr>
        <w:t xml:space="preserve"> access to resources, navigate </w:t>
      </w:r>
      <w:proofErr w:type="spellStart"/>
      <w:r w:rsidR="6AFBC5E6" w:rsidRPr="003F7C01">
        <w:rPr>
          <w:rFonts w:eastAsia="Times New Roman" w:cstheme="minorHAnsi"/>
        </w:rPr>
        <w:t>tcomplex</w:t>
      </w:r>
      <w:proofErr w:type="spellEnd"/>
      <w:r w:rsidR="6AFBC5E6" w:rsidRPr="003F7C01">
        <w:rPr>
          <w:rFonts w:eastAsia="Times New Roman" w:cstheme="minorHAnsi"/>
        </w:rPr>
        <w:t xml:space="preserve"> systems</w:t>
      </w:r>
      <w:r w:rsidR="00BB0EA3" w:rsidRPr="003F7C01">
        <w:rPr>
          <w:rFonts w:eastAsia="Times New Roman" w:cstheme="minorHAnsi"/>
        </w:rPr>
        <w:t>,</w:t>
      </w:r>
      <w:r w:rsidR="6AFBC5E6" w:rsidRPr="003F7C01">
        <w:rPr>
          <w:rFonts w:eastAsia="Times New Roman" w:cstheme="minorHAnsi"/>
        </w:rPr>
        <w:t xml:space="preserve"> and provide</w:t>
      </w:r>
      <w:r w:rsidR="00BB0EA3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her with a support network. This corresponds to Waller et al. (2023), who </w:t>
      </w:r>
      <w:r w:rsidR="00BB0EA3" w:rsidRPr="003F7C01">
        <w:rPr>
          <w:rFonts w:eastAsia="Times New Roman" w:cstheme="minorHAnsi"/>
        </w:rPr>
        <w:t>highlights</w:t>
      </w:r>
      <w:r w:rsidR="6AFBC5E6" w:rsidRPr="003F7C01">
        <w:rPr>
          <w:rFonts w:eastAsia="Times New Roman" w:cstheme="minorHAnsi"/>
        </w:rPr>
        <w:t xml:space="preserve"> that social networks and relationships based on trust </w:t>
      </w:r>
      <w:r w:rsidR="00BB0EA3" w:rsidRPr="003F7C01">
        <w:rPr>
          <w:rFonts w:eastAsia="Times New Roman" w:cstheme="minorHAnsi"/>
        </w:rPr>
        <w:t>are major factors</w:t>
      </w:r>
      <w:r w:rsidR="6AFBC5E6" w:rsidRPr="003F7C01">
        <w:rPr>
          <w:rFonts w:eastAsia="Times New Roman" w:cstheme="minorHAnsi"/>
        </w:rPr>
        <w:t xml:space="preserve"> in help-seeking </w:t>
      </w:r>
      <w:r w:rsidR="00BB0EA3" w:rsidRPr="003F7C01">
        <w:rPr>
          <w:rFonts w:eastAsia="Times New Roman" w:cstheme="minorHAnsi"/>
        </w:rPr>
        <w:t>for</w:t>
      </w:r>
      <w:r w:rsidR="00F16C23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survivors of IPV</w:t>
      </w:r>
      <w:r w:rsidR="00BB0EA3" w:rsidRPr="003F7C01">
        <w:rPr>
          <w:rFonts w:eastAsia="Times New Roman" w:cstheme="minorHAnsi"/>
        </w:rPr>
        <w:t>, particular those from marginalized groups.</w:t>
      </w:r>
      <w:r w:rsidR="00B95C30" w:rsidRPr="003F7C01">
        <w:rPr>
          <w:rFonts w:eastAsia="Times New Roman" w:cstheme="minorHAnsi"/>
        </w:rPr>
        <w:t xml:space="preserve"> </w:t>
      </w:r>
      <w:r w:rsidR="00833668" w:rsidRPr="003F7C01">
        <w:rPr>
          <w:rFonts w:eastAsia="Times New Roman" w:cstheme="minorHAnsi"/>
        </w:rPr>
        <w:t>Silvia was skeptical</w:t>
      </w:r>
      <w:r w:rsidR="003033BF" w:rsidRPr="003F7C01">
        <w:rPr>
          <w:rFonts w:eastAsia="Times New Roman" w:cstheme="minorHAnsi"/>
        </w:rPr>
        <w:t xml:space="preserve"> about </w:t>
      </w:r>
      <w:r w:rsidR="00F16C23" w:rsidRPr="003F7C01">
        <w:rPr>
          <w:rFonts w:eastAsia="Times New Roman" w:cstheme="minorHAnsi"/>
        </w:rPr>
        <w:t xml:space="preserve">receiving </w:t>
      </w:r>
      <w:r w:rsidR="003033BF" w:rsidRPr="003F7C01">
        <w:rPr>
          <w:rFonts w:eastAsia="Times New Roman" w:cstheme="minorHAnsi"/>
        </w:rPr>
        <w:t xml:space="preserve">services at first </w:t>
      </w:r>
      <w:r w:rsidR="00833668" w:rsidRPr="003F7C01">
        <w:rPr>
          <w:rFonts w:eastAsia="Times New Roman" w:cstheme="minorHAnsi"/>
        </w:rPr>
        <w:t xml:space="preserve">due to </w:t>
      </w:r>
      <w:r w:rsidR="00BD6455" w:rsidRPr="003F7C01">
        <w:rPr>
          <w:rFonts w:eastAsia="Times New Roman" w:cstheme="minorHAnsi"/>
        </w:rPr>
        <w:t xml:space="preserve">her </w:t>
      </w:r>
      <w:r w:rsidR="003033BF" w:rsidRPr="003F7C01">
        <w:rPr>
          <w:rFonts w:eastAsia="Times New Roman" w:cstheme="minorHAnsi"/>
        </w:rPr>
        <w:t>immigration status</w:t>
      </w:r>
      <w:r w:rsidR="00BD6455" w:rsidRPr="003F7C01">
        <w:rPr>
          <w:rFonts w:eastAsia="Times New Roman" w:cstheme="minorHAnsi"/>
        </w:rPr>
        <w:t xml:space="preserve"> and past traumatic experiences</w:t>
      </w:r>
      <w:r w:rsidR="003033BF" w:rsidRPr="003F7C01">
        <w:rPr>
          <w:rFonts w:eastAsia="Times New Roman" w:cstheme="minorHAnsi"/>
        </w:rPr>
        <w:t xml:space="preserve">. I </w:t>
      </w:r>
      <w:r w:rsidR="00A23E56" w:rsidRPr="003F7C01">
        <w:rPr>
          <w:rFonts w:eastAsia="Times New Roman" w:cstheme="minorHAnsi"/>
        </w:rPr>
        <w:t>am working to build</w:t>
      </w:r>
      <w:r w:rsidR="003033BF" w:rsidRPr="003F7C01">
        <w:rPr>
          <w:rFonts w:eastAsia="Times New Roman" w:cstheme="minorHAnsi"/>
        </w:rPr>
        <w:t xml:space="preserve"> rapport</w:t>
      </w:r>
      <w:r w:rsidR="00601E5B" w:rsidRPr="003F7C01">
        <w:rPr>
          <w:rFonts w:eastAsia="Times New Roman" w:cstheme="minorHAnsi"/>
        </w:rPr>
        <w:t xml:space="preserve"> and trust</w:t>
      </w:r>
      <w:r w:rsidR="003033BF" w:rsidRPr="003F7C01">
        <w:rPr>
          <w:rFonts w:eastAsia="Times New Roman" w:cstheme="minorHAnsi"/>
        </w:rPr>
        <w:t xml:space="preserve"> with Siliva </w:t>
      </w:r>
      <w:r w:rsidR="00ED3628" w:rsidRPr="003F7C01">
        <w:rPr>
          <w:rFonts w:eastAsia="Times New Roman" w:cstheme="minorHAnsi"/>
        </w:rPr>
        <w:t>to create a strong relationship.</w:t>
      </w:r>
    </w:p>
    <w:p w14:paraId="709AFF44" w14:textId="6C55B39A" w:rsidR="00C33654" w:rsidRPr="003F7C01" w:rsidRDefault="00833668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 xml:space="preserve">Power within focuses on a client’s strengths and </w:t>
      </w:r>
      <w:r w:rsidR="009D713E" w:rsidRPr="003F7C01">
        <w:rPr>
          <w:rFonts w:eastAsia="Times New Roman" w:cstheme="minorHAnsi"/>
        </w:rPr>
        <w:t>self-worth.</w:t>
      </w:r>
      <w:r w:rsidRPr="003F7C01">
        <w:rPr>
          <w:rFonts w:eastAsia="Times New Roman" w:cstheme="minorHAnsi"/>
        </w:rPr>
        <w:t xml:space="preserve"> Silvia took steps to ensure the safety and well-being of herself and her children. She left an abusive relationship, moved to a shelter with her children, and agreed to preventive services. Silvia also wants to seek individual </w:t>
      </w:r>
      <w:r w:rsidRPr="003F7C01">
        <w:rPr>
          <w:rFonts w:eastAsia="Times New Roman" w:cstheme="minorHAnsi"/>
        </w:rPr>
        <w:lastRenderedPageBreak/>
        <w:t>therapy to develop coping skills. Silvia</w:t>
      </w:r>
      <w:r w:rsidR="00D77CDB" w:rsidRPr="003F7C01">
        <w:rPr>
          <w:rFonts w:eastAsia="Times New Roman" w:cstheme="minorHAnsi"/>
        </w:rPr>
        <w:t xml:space="preserve"> continues to</w:t>
      </w:r>
      <w:r w:rsidR="00A874B3" w:rsidRPr="003F7C01">
        <w:rPr>
          <w:rFonts w:eastAsia="Times New Roman" w:cstheme="minorHAnsi"/>
        </w:rPr>
        <w:t xml:space="preserve"> work as a nail technician</w:t>
      </w:r>
      <w:r w:rsidR="00D77CDB" w:rsidRPr="003F7C01">
        <w:rPr>
          <w:rFonts w:eastAsia="Times New Roman" w:cstheme="minorHAnsi"/>
        </w:rPr>
        <w:t xml:space="preserve"> </w:t>
      </w:r>
      <w:r w:rsidRPr="003F7C01">
        <w:rPr>
          <w:rFonts w:eastAsia="Times New Roman" w:cstheme="minorHAnsi"/>
        </w:rPr>
        <w:t>even though her income is unstable</w:t>
      </w:r>
      <w:r w:rsidR="000526BA" w:rsidRPr="003F7C01">
        <w:rPr>
          <w:rFonts w:eastAsia="Times New Roman" w:cstheme="minorHAnsi"/>
        </w:rPr>
        <w:t xml:space="preserve">. </w:t>
      </w:r>
      <w:r w:rsidRPr="003F7C01">
        <w:rPr>
          <w:rFonts w:eastAsia="Times New Roman" w:cstheme="minorHAnsi"/>
        </w:rPr>
        <w:t>Silvia’s</w:t>
      </w:r>
      <w:r w:rsidR="005A11B3" w:rsidRPr="003F7C01">
        <w:rPr>
          <w:rFonts w:eastAsia="Times New Roman" w:cstheme="minorHAnsi"/>
        </w:rPr>
        <w:t xml:space="preserve"> hope and</w:t>
      </w:r>
      <w:r w:rsidRPr="003F7C01">
        <w:rPr>
          <w:rFonts w:eastAsia="Times New Roman" w:cstheme="minorHAnsi"/>
        </w:rPr>
        <w:t xml:space="preserve"> resilience show me that she </w:t>
      </w:r>
      <w:r w:rsidR="005A11B3" w:rsidRPr="003F7C01">
        <w:rPr>
          <w:rFonts w:eastAsia="Times New Roman" w:cstheme="minorHAnsi"/>
        </w:rPr>
        <w:t>wants</w:t>
      </w:r>
      <w:r w:rsidR="000526BA" w:rsidRPr="003F7C01">
        <w:rPr>
          <w:rFonts w:eastAsia="Times New Roman" w:cstheme="minorHAnsi"/>
        </w:rPr>
        <w:t xml:space="preserve"> a better future for her</w:t>
      </w:r>
      <w:r w:rsidR="001F0F7C" w:rsidRPr="003F7C01">
        <w:rPr>
          <w:rFonts w:eastAsia="Times New Roman" w:cstheme="minorHAnsi"/>
        </w:rPr>
        <w:t>self and her</w:t>
      </w:r>
      <w:r w:rsidR="000526BA" w:rsidRPr="003F7C01">
        <w:rPr>
          <w:rFonts w:eastAsia="Times New Roman" w:cstheme="minorHAnsi"/>
        </w:rPr>
        <w:t xml:space="preserve"> children</w:t>
      </w:r>
      <w:r w:rsidRPr="003F7C01">
        <w:rPr>
          <w:rFonts w:eastAsia="Times New Roman" w:cstheme="minorHAnsi"/>
        </w:rPr>
        <w:t xml:space="preserve">. I use words of affirmation to support and empower </w:t>
      </w:r>
      <w:r w:rsidR="003B754A" w:rsidRPr="003F7C01">
        <w:rPr>
          <w:rFonts w:eastAsia="Times New Roman" w:cstheme="minorHAnsi"/>
        </w:rPr>
        <w:t xml:space="preserve">her </w:t>
      </w:r>
      <w:r w:rsidRPr="003F7C01">
        <w:rPr>
          <w:rFonts w:eastAsia="Times New Roman" w:cstheme="minorHAnsi"/>
        </w:rPr>
        <w:t xml:space="preserve">by highlighting her strengths. Power to act </w:t>
      </w:r>
      <w:r w:rsidR="001B2A3F" w:rsidRPr="003F7C01">
        <w:rPr>
          <w:rFonts w:eastAsia="Times New Roman" w:cstheme="minorHAnsi"/>
        </w:rPr>
        <w:t xml:space="preserve">is the </w:t>
      </w:r>
      <w:r w:rsidR="009923B8" w:rsidRPr="003F7C01">
        <w:rPr>
          <w:rFonts w:eastAsia="Times New Roman" w:cstheme="minorHAnsi"/>
        </w:rPr>
        <w:t xml:space="preserve">capacity to make decisions and take action to shape one’s life. </w:t>
      </w:r>
      <w:r w:rsidR="001B2A3F" w:rsidRPr="003F7C01">
        <w:rPr>
          <w:rFonts w:eastAsia="Times New Roman" w:cstheme="minorHAnsi"/>
        </w:rPr>
        <w:t>It is related to the self-determination theory</w:t>
      </w:r>
      <w:r w:rsidR="00032DC9" w:rsidRPr="003F7C01">
        <w:rPr>
          <w:rFonts w:eastAsia="Times New Roman" w:cstheme="minorHAnsi"/>
        </w:rPr>
        <w:t xml:space="preserve"> </w:t>
      </w:r>
      <w:r w:rsidR="001B2A3F" w:rsidRPr="003F7C01">
        <w:rPr>
          <w:rFonts w:eastAsia="Times New Roman" w:cstheme="minorHAnsi"/>
        </w:rPr>
        <w:t xml:space="preserve">which focuses on autonomy, competence, and relatedness. </w:t>
      </w:r>
      <w:r w:rsidR="009923B8" w:rsidRPr="003F7C01">
        <w:rPr>
          <w:rFonts w:eastAsia="Times New Roman" w:cstheme="minorHAnsi"/>
        </w:rPr>
        <w:t>Silvia</w:t>
      </w:r>
      <w:r w:rsidR="001B2A3F" w:rsidRPr="003F7C01">
        <w:rPr>
          <w:rFonts w:eastAsia="Times New Roman" w:cstheme="minorHAnsi"/>
        </w:rPr>
        <w:t xml:space="preserve"> took action to gain her power back</w:t>
      </w:r>
      <w:r w:rsidR="00547EDF" w:rsidRPr="003F7C01">
        <w:rPr>
          <w:rFonts w:eastAsia="Times New Roman" w:cstheme="minorHAnsi"/>
        </w:rPr>
        <w:t xml:space="preserve"> by</w:t>
      </w:r>
      <w:r w:rsidRPr="003F7C01">
        <w:rPr>
          <w:rFonts w:eastAsia="Times New Roman" w:cstheme="minorHAnsi"/>
        </w:rPr>
        <w:t xml:space="preserve"> call</w:t>
      </w:r>
      <w:r w:rsidR="00547EDF" w:rsidRPr="003F7C01">
        <w:rPr>
          <w:rFonts w:eastAsia="Times New Roman" w:cstheme="minorHAnsi"/>
        </w:rPr>
        <w:t>ing</w:t>
      </w:r>
      <w:r w:rsidRPr="003F7C01">
        <w:rPr>
          <w:rFonts w:eastAsia="Times New Roman" w:cstheme="minorHAnsi"/>
        </w:rPr>
        <w:t xml:space="preserve"> the police, </w:t>
      </w:r>
      <w:r w:rsidR="001B2A3F" w:rsidRPr="003F7C01">
        <w:rPr>
          <w:rFonts w:eastAsia="Times New Roman" w:cstheme="minorHAnsi"/>
        </w:rPr>
        <w:t>getting an</w:t>
      </w:r>
      <w:r w:rsidRPr="003F7C01">
        <w:rPr>
          <w:rFonts w:eastAsia="Times New Roman" w:cstheme="minorHAnsi"/>
        </w:rPr>
        <w:t xml:space="preserve"> order of protection,</w:t>
      </w:r>
      <w:r w:rsidR="001B2A3F" w:rsidRPr="003F7C01">
        <w:rPr>
          <w:rFonts w:eastAsia="Times New Roman" w:cstheme="minorHAnsi"/>
        </w:rPr>
        <w:t xml:space="preserve"> and</w:t>
      </w:r>
      <w:r w:rsidRPr="003F7C01">
        <w:rPr>
          <w:rFonts w:eastAsia="Times New Roman" w:cstheme="minorHAnsi"/>
        </w:rPr>
        <w:t xml:space="preserve"> </w:t>
      </w:r>
      <w:r w:rsidR="001B2A3F" w:rsidRPr="003F7C01">
        <w:rPr>
          <w:rFonts w:eastAsia="Times New Roman" w:cstheme="minorHAnsi"/>
        </w:rPr>
        <w:t>entering</w:t>
      </w:r>
      <w:r w:rsidRPr="003F7C01">
        <w:rPr>
          <w:rFonts w:eastAsia="Times New Roman" w:cstheme="minorHAnsi"/>
        </w:rPr>
        <w:t xml:space="preserve"> the shelter</w:t>
      </w:r>
      <w:r w:rsidR="001B2A3F" w:rsidRPr="003F7C01">
        <w:rPr>
          <w:rFonts w:eastAsia="Times New Roman" w:cstheme="minorHAnsi"/>
        </w:rPr>
        <w:t xml:space="preserve"> system. </w:t>
      </w:r>
      <w:r w:rsidR="009412A1" w:rsidRPr="003F7C01">
        <w:rPr>
          <w:rFonts w:eastAsia="Times New Roman" w:cstheme="minorHAnsi"/>
        </w:rPr>
        <w:t>Silvia</w:t>
      </w:r>
      <w:r w:rsidR="00657116" w:rsidRPr="003F7C01">
        <w:rPr>
          <w:rFonts w:eastAsia="Times New Roman" w:cstheme="minorHAnsi"/>
        </w:rPr>
        <w:t xml:space="preserve"> rei</w:t>
      </w:r>
      <w:r w:rsidR="00AB5B25" w:rsidRPr="003F7C01">
        <w:rPr>
          <w:rFonts w:eastAsia="Times New Roman" w:cstheme="minorHAnsi"/>
        </w:rPr>
        <w:t>terated that</w:t>
      </w:r>
      <w:r w:rsidR="009412A1" w:rsidRPr="003F7C01">
        <w:rPr>
          <w:rFonts w:eastAsia="Times New Roman" w:cstheme="minorHAnsi"/>
        </w:rPr>
        <w:t xml:space="preserve"> </w:t>
      </w:r>
      <w:r w:rsidR="00080CF9" w:rsidRPr="003F7C01">
        <w:rPr>
          <w:rFonts w:eastAsia="Times New Roman" w:cstheme="minorHAnsi"/>
        </w:rPr>
        <w:t xml:space="preserve">she did it </w:t>
      </w:r>
      <w:r w:rsidR="009412A1" w:rsidRPr="003F7C01">
        <w:rPr>
          <w:rFonts w:eastAsia="Times New Roman" w:cstheme="minorHAnsi"/>
        </w:rPr>
        <w:t xml:space="preserve">on behalf of her children </w:t>
      </w:r>
      <w:r w:rsidR="00AB5B25" w:rsidRPr="003F7C01">
        <w:rPr>
          <w:rFonts w:eastAsia="Times New Roman" w:cstheme="minorHAnsi"/>
        </w:rPr>
        <w:t>because</w:t>
      </w:r>
      <w:r w:rsidR="009412A1" w:rsidRPr="003F7C01">
        <w:rPr>
          <w:rFonts w:eastAsia="Times New Roman" w:cstheme="minorHAnsi"/>
        </w:rPr>
        <w:t xml:space="preserve"> they motivate her even when she is afraid. </w:t>
      </w:r>
      <w:r w:rsidR="001B2A3F" w:rsidRPr="003F7C01">
        <w:rPr>
          <w:rFonts w:eastAsia="Times New Roman" w:cstheme="minorHAnsi"/>
        </w:rPr>
        <w:t xml:space="preserve">I empower Siliva by reassuring her that it takes a lot of strength to break the cycle and create change. </w:t>
      </w:r>
      <w:r w:rsidR="009412A1" w:rsidRPr="003F7C01">
        <w:rPr>
          <w:rFonts w:eastAsia="Times New Roman" w:cstheme="minorHAnsi"/>
        </w:rPr>
        <w:t>I remind her that she should be incredibly proud of her courage.</w:t>
      </w:r>
    </w:p>
    <w:p w14:paraId="2D999DC5" w14:textId="5912089A" w:rsidR="00C33654" w:rsidRPr="003F7C01" w:rsidRDefault="6AFBC5E6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Migration </w:t>
      </w:r>
      <w:r w:rsidR="004F73C0" w:rsidRPr="003F7C01">
        <w:rPr>
          <w:rFonts w:eastAsia="Times New Roman" w:cstheme="minorHAnsi"/>
        </w:rPr>
        <w:t>has</w:t>
      </w:r>
      <w:r w:rsidR="00EA0774" w:rsidRPr="003F7C01">
        <w:rPr>
          <w:rFonts w:eastAsia="Times New Roman" w:cstheme="minorHAnsi"/>
        </w:rPr>
        <w:t xml:space="preserve"> a history of </w:t>
      </w:r>
      <w:r w:rsidR="004F73C0" w:rsidRPr="003F7C01">
        <w:rPr>
          <w:rFonts w:eastAsia="Times New Roman" w:cstheme="minorHAnsi"/>
        </w:rPr>
        <w:t>significant</w:t>
      </w:r>
      <w:r w:rsidR="00EA0774" w:rsidRPr="003F7C01">
        <w:rPr>
          <w:rFonts w:eastAsia="Times New Roman" w:cstheme="minorHAnsi"/>
        </w:rPr>
        <w:t>ly</w:t>
      </w:r>
      <w:r w:rsidR="00DB78FF" w:rsidRPr="003F7C01">
        <w:rPr>
          <w:rFonts w:eastAsia="Times New Roman" w:cstheme="minorHAnsi"/>
        </w:rPr>
        <w:t xml:space="preserve"> </w:t>
      </w:r>
      <w:r w:rsidR="004F73C0" w:rsidRPr="003F7C01">
        <w:rPr>
          <w:rFonts w:eastAsia="Times New Roman" w:cstheme="minorHAnsi"/>
        </w:rPr>
        <w:t>impact</w:t>
      </w:r>
      <w:r w:rsidR="00EA0774" w:rsidRPr="003F7C01">
        <w:rPr>
          <w:rFonts w:eastAsia="Times New Roman" w:cstheme="minorHAnsi"/>
        </w:rPr>
        <w:t>ing individuals</w:t>
      </w:r>
      <w:r w:rsidR="004F73C0" w:rsidRPr="003F7C01">
        <w:rPr>
          <w:rFonts w:eastAsia="Times New Roman" w:cstheme="minorHAnsi"/>
        </w:rPr>
        <w:t xml:space="preserve"> and </w:t>
      </w:r>
      <w:r w:rsidR="00DB78FF" w:rsidRPr="003F7C01">
        <w:rPr>
          <w:rFonts w:eastAsia="Times New Roman" w:cstheme="minorHAnsi"/>
        </w:rPr>
        <w:t xml:space="preserve">can </w:t>
      </w:r>
      <w:r w:rsidR="006A5520" w:rsidRPr="003F7C01">
        <w:rPr>
          <w:rFonts w:eastAsia="Times New Roman" w:cstheme="minorHAnsi"/>
        </w:rPr>
        <w:t xml:space="preserve">be </w:t>
      </w:r>
      <w:r w:rsidR="004F73C0" w:rsidRPr="003F7C01">
        <w:rPr>
          <w:rFonts w:eastAsia="Times New Roman" w:cstheme="minorHAnsi"/>
        </w:rPr>
        <w:t>traumatic due to cultural disruption and economic instability.</w:t>
      </w:r>
      <w:r w:rsidR="00EA0774" w:rsidRPr="003F7C01">
        <w:rPr>
          <w:rFonts w:eastAsia="Times New Roman" w:cstheme="minorHAnsi"/>
        </w:rPr>
        <w:t xml:space="preserve"> </w:t>
      </w:r>
      <w:r w:rsidRPr="003F7C01">
        <w:rPr>
          <w:rFonts w:eastAsia="Times New Roman" w:cstheme="minorHAnsi"/>
        </w:rPr>
        <w:t xml:space="preserve">According to Rivera (2023), immigrant families tend to be vulnerable </w:t>
      </w:r>
      <w:r w:rsidR="009412A1" w:rsidRPr="003F7C01">
        <w:rPr>
          <w:rFonts w:eastAsia="Times New Roman" w:cstheme="minorHAnsi"/>
        </w:rPr>
        <w:t xml:space="preserve">upon arriving to the U.S. </w:t>
      </w:r>
      <w:r w:rsidRPr="003F7C01">
        <w:rPr>
          <w:rFonts w:eastAsia="Times New Roman" w:cstheme="minorHAnsi"/>
        </w:rPr>
        <w:t>due to</w:t>
      </w:r>
      <w:r w:rsidR="009412A1" w:rsidRPr="003F7C01">
        <w:rPr>
          <w:rFonts w:eastAsia="Times New Roman" w:cstheme="minorHAnsi"/>
        </w:rPr>
        <w:t xml:space="preserve"> lingering effects of migration journeys</w:t>
      </w:r>
      <w:r w:rsidR="00CA1104" w:rsidRPr="003F7C01">
        <w:rPr>
          <w:rFonts w:eastAsia="Times New Roman" w:cstheme="minorHAnsi"/>
        </w:rPr>
        <w:t xml:space="preserve">. </w:t>
      </w:r>
      <w:r w:rsidR="008A144D" w:rsidRPr="003F7C01">
        <w:rPr>
          <w:rFonts w:eastAsia="Times New Roman" w:cstheme="minorHAnsi"/>
        </w:rPr>
        <w:t xml:space="preserve">Latina immigrants have historically faced </w:t>
      </w:r>
      <w:r w:rsidR="00325AFE" w:rsidRPr="003F7C01">
        <w:rPr>
          <w:rFonts w:eastAsia="Times New Roman" w:cstheme="minorHAnsi"/>
        </w:rPr>
        <w:t>disadvantages due to the intersection of sexism, xenophobia,</w:t>
      </w:r>
      <w:r w:rsidR="001210E6" w:rsidRPr="003F7C01">
        <w:rPr>
          <w:rFonts w:eastAsia="Times New Roman" w:cstheme="minorHAnsi"/>
        </w:rPr>
        <w:t xml:space="preserve"> labor</w:t>
      </w:r>
      <w:r w:rsidR="00325AFE" w:rsidRPr="003F7C01">
        <w:rPr>
          <w:rFonts w:eastAsia="Times New Roman" w:cstheme="minorHAnsi"/>
        </w:rPr>
        <w:t xml:space="preserve"> exploitation, and anti-immigrant policies</w:t>
      </w:r>
      <w:r w:rsidR="00A047C6" w:rsidRPr="003F7C01">
        <w:rPr>
          <w:rFonts w:eastAsia="Times New Roman" w:cstheme="minorHAnsi"/>
        </w:rPr>
        <w:t>.</w:t>
      </w:r>
      <w:r w:rsidR="00051687" w:rsidRPr="003F7C01">
        <w:rPr>
          <w:rFonts w:eastAsia="Times New Roman" w:cstheme="minorHAnsi"/>
        </w:rPr>
        <w:t xml:space="preserve"> Th</w:t>
      </w:r>
      <w:r w:rsidR="00C11E17" w:rsidRPr="003F7C01">
        <w:rPr>
          <w:rFonts w:eastAsia="Times New Roman" w:cstheme="minorHAnsi"/>
        </w:rPr>
        <w:t xml:space="preserve">ese overlapping systems of </w:t>
      </w:r>
      <w:r w:rsidR="00051687" w:rsidRPr="003F7C01">
        <w:rPr>
          <w:rFonts w:eastAsia="Times New Roman" w:cstheme="minorHAnsi"/>
        </w:rPr>
        <w:t>oppression</w:t>
      </w:r>
      <w:r w:rsidR="00325AFE" w:rsidRPr="003F7C01">
        <w:rPr>
          <w:rFonts w:eastAsia="Times New Roman" w:cstheme="minorHAnsi"/>
        </w:rPr>
        <w:t xml:space="preserve"> </w:t>
      </w:r>
      <w:r w:rsidR="00880EB5" w:rsidRPr="003F7C01">
        <w:rPr>
          <w:rFonts w:eastAsia="Times New Roman" w:cstheme="minorHAnsi"/>
        </w:rPr>
        <w:t xml:space="preserve">create </w:t>
      </w:r>
      <w:r w:rsidR="00501096" w:rsidRPr="003F7C01">
        <w:rPr>
          <w:rFonts w:eastAsia="Times New Roman" w:cstheme="minorHAnsi"/>
        </w:rPr>
        <w:t>vuln</w:t>
      </w:r>
      <w:r w:rsidR="00300396" w:rsidRPr="003F7C01">
        <w:rPr>
          <w:rFonts w:eastAsia="Times New Roman" w:cstheme="minorHAnsi"/>
        </w:rPr>
        <w:t xml:space="preserve">erability and </w:t>
      </w:r>
      <w:r w:rsidR="00D70064" w:rsidRPr="003F7C01">
        <w:rPr>
          <w:rFonts w:eastAsia="Times New Roman" w:cstheme="minorHAnsi"/>
        </w:rPr>
        <w:t xml:space="preserve">challenges that shape </w:t>
      </w:r>
      <w:r w:rsidR="00A047C6" w:rsidRPr="003F7C01">
        <w:rPr>
          <w:rFonts w:eastAsia="Times New Roman" w:cstheme="minorHAnsi"/>
        </w:rPr>
        <w:t>Silvia</w:t>
      </w:r>
      <w:r w:rsidR="00D70064" w:rsidRPr="003F7C01">
        <w:rPr>
          <w:rFonts w:eastAsia="Times New Roman" w:cstheme="minorHAnsi"/>
        </w:rPr>
        <w:t>’s life</w:t>
      </w:r>
      <w:r w:rsidR="00300396" w:rsidRPr="003F7C01">
        <w:rPr>
          <w:rFonts w:eastAsia="Times New Roman" w:cstheme="minorHAnsi"/>
        </w:rPr>
        <w:t xml:space="preserve">. </w:t>
      </w:r>
      <w:r w:rsidR="00BA3A63" w:rsidRPr="003F7C01">
        <w:rPr>
          <w:rFonts w:eastAsia="Times New Roman" w:cstheme="minorHAnsi"/>
        </w:rPr>
        <w:t>However,</w:t>
      </w:r>
      <w:r w:rsidR="00CA4EE4" w:rsidRPr="003F7C01">
        <w:rPr>
          <w:rFonts w:eastAsia="Times New Roman" w:cstheme="minorHAnsi"/>
        </w:rPr>
        <w:t xml:space="preserve"> </w:t>
      </w:r>
      <w:r w:rsidR="007B3F89" w:rsidRPr="003F7C01">
        <w:rPr>
          <w:rFonts w:eastAsia="Times New Roman" w:cstheme="minorHAnsi"/>
        </w:rPr>
        <w:t xml:space="preserve">these </w:t>
      </w:r>
      <w:r w:rsidR="00CA4EE4" w:rsidRPr="003F7C01">
        <w:rPr>
          <w:rFonts w:eastAsia="Times New Roman" w:cstheme="minorHAnsi"/>
        </w:rPr>
        <w:t>historical trends</w:t>
      </w:r>
      <w:r w:rsidR="007B3F89" w:rsidRPr="003F7C01">
        <w:rPr>
          <w:rFonts w:eastAsia="Times New Roman" w:cstheme="minorHAnsi"/>
        </w:rPr>
        <w:t xml:space="preserve"> prove</w:t>
      </w:r>
      <w:r w:rsidR="00CA4EE4" w:rsidRPr="003F7C01">
        <w:rPr>
          <w:rFonts w:eastAsia="Times New Roman" w:cstheme="minorHAnsi"/>
        </w:rPr>
        <w:t xml:space="preserve"> that Silvia has the strength and resilience to reconstruct her life. </w:t>
      </w:r>
      <w:r w:rsidR="00BA3A63" w:rsidRPr="003F7C01">
        <w:rPr>
          <w:rFonts w:eastAsia="Times New Roman" w:cstheme="minorHAnsi"/>
        </w:rPr>
        <w:t xml:space="preserve"> Silvia</w:t>
      </w:r>
      <w:r w:rsidR="00CA4EE4" w:rsidRPr="003F7C01">
        <w:rPr>
          <w:rFonts w:eastAsia="Times New Roman" w:cstheme="minorHAnsi"/>
        </w:rPr>
        <w:t xml:space="preserve"> has overc</w:t>
      </w:r>
      <w:r w:rsidR="00D360F4" w:rsidRPr="003F7C01">
        <w:rPr>
          <w:rFonts w:eastAsia="Times New Roman" w:cstheme="minorHAnsi"/>
        </w:rPr>
        <w:t>o</w:t>
      </w:r>
      <w:r w:rsidR="00CA4EE4" w:rsidRPr="003F7C01">
        <w:rPr>
          <w:rFonts w:eastAsia="Times New Roman" w:cstheme="minorHAnsi"/>
        </w:rPr>
        <w:t>me</w:t>
      </w:r>
      <w:r w:rsidR="006F7052" w:rsidRPr="003F7C01">
        <w:rPr>
          <w:rFonts w:eastAsia="Times New Roman" w:cstheme="minorHAnsi"/>
        </w:rPr>
        <w:t xml:space="preserve"> abuse </w:t>
      </w:r>
      <w:r w:rsidR="00BA3A63" w:rsidRPr="003F7C01">
        <w:rPr>
          <w:rFonts w:eastAsia="Times New Roman" w:cstheme="minorHAnsi"/>
        </w:rPr>
        <w:t xml:space="preserve">and </w:t>
      </w:r>
      <w:r w:rsidR="00CA4EE4" w:rsidRPr="003F7C01">
        <w:rPr>
          <w:rFonts w:eastAsia="Times New Roman" w:cstheme="minorHAnsi"/>
        </w:rPr>
        <w:t xml:space="preserve">is </w:t>
      </w:r>
      <w:r w:rsidR="00BA3A63" w:rsidRPr="003F7C01">
        <w:rPr>
          <w:rFonts w:eastAsia="Times New Roman" w:cstheme="minorHAnsi"/>
        </w:rPr>
        <w:t xml:space="preserve">working long hours to </w:t>
      </w:r>
      <w:r w:rsidR="00657733" w:rsidRPr="003F7C01">
        <w:rPr>
          <w:rFonts w:eastAsia="Times New Roman" w:cstheme="minorHAnsi"/>
        </w:rPr>
        <w:t xml:space="preserve">provide for </w:t>
      </w:r>
      <w:r w:rsidR="00BA3A63" w:rsidRPr="003F7C01">
        <w:rPr>
          <w:rFonts w:eastAsia="Times New Roman" w:cstheme="minorHAnsi"/>
        </w:rPr>
        <w:t>her children.</w:t>
      </w:r>
      <w:r w:rsidR="00CF4951" w:rsidRPr="003F7C01">
        <w:rPr>
          <w:rFonts w:eastAsia="Times New Roman" w:cstheme="minorHAnsi"/>
        </w:rPr>
        <w:t xml:space="preserve"> </w:t>
      </w:r>
      <w:r w:rsidR="00814F5E" w:rsidRPr="003F7C01">
        <w:rPr>
          <w:rFonts w:eastAsia="Times New Roman" w:cstheme="minorHAnsi"/>
        </w:rPr>
        <w:t>I will use a</w:t>
      </w:r>
      <w:r w:rsidRPr="003F7C01">
        <w:rPr>
          <w:rFonts w:eastAsia="Times New Roman" w:cstheme="minorHAnsi"/>
        </w:rPr>
        <w:t xml:space="preserve"> strength-based</w:t>
      </w:r>
      <w:r w:rsidR="00D33760" w:rsidRPr="003F7C01">
        <w:rPr>
          <w:rFonts w:eastAsia="Times New Roman" w:cstheme="minorHAnsi"/>
        </w:rPr>
        <w:t xml:space="preserve"> approach to </w:t>
      </w:r>
      <w:r w:rsidR="00814F5E" w:rsidRPr="003F7C01">
        <w:rPr>
          <w:rFonts w:eastAsia="Times New Roman" w:cstheme="minorHAnsi"/>
        </w:rPr>
        <w:t xml:space="preserve">continue to </w:t>
      </w:r>
      <w:r w:rsidR="00D33760" w:rsidRPr="003F7C01">
        <w:rPr>
          <w:rFonts w:eastAsia="Times New Roman" w:cstheme="minorHAnsi"/>
        </w:rPr>
        <w:t>empower Silvia.</w:t>
      </w:r>
    </w:p>
    <w:p w14:paraId="51B7B4D1" w14:textId="3A5697AB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Power &amp; Possibility</w:t>
      </w:r>
    </w:p>
    <w:p w14:paraId="51D79450" w14:textId="2647D9E0" w:rsidR="00C33654" w:rsidRPr="003F7C01" w:rsidRDefault="0021230F" w:rsidP="00402F34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 xml:space="preserve">Possibility arises when power is distributed </w:t>
      </w:r>
      <w:r w:rsidR="00114B64" w:rsidRPr="003F7C01">
        <w:rPr>
          <w:rFonts w:eastAsia="Times New Roman" w:cstheme="minorHAnsi"/>
        </w:rPr>
        <w:t>among</w:t>
      </w:r>
      <w:r w:rsidR="006A75A0" w:rsidRPr="003F7C01">
        <w:rPr>
          <w:rFonts w:eastAsia="Times New Roman" w:cstheme="minorHAnsi"/>
        </w:rPr>
        <w:t xml:space="preserve"> </w:t>
      </w:r>
      <w:r w:rsidR="00114B64" w:rsidRPr="003F7C01">
        <w:rPr>
          <w:rFonts w:eastAsia="Times New Roman" w:cstheme="minorHAnsi"/>
        </w:rPr>
        <w:t xml:space="preserve">individuals. </w:t>
      </w:r>
      <w:r w:rsidR="6AFBC5E6" w:rsidRPr="003F7C01">
        <w:rPr>
          <w:rFonts w:eastAsia="Times New Roman" w:cstheme="minorHAnsi"/>
        </w:rPr>
        <w:t xml:space="preserve">I will </w:t>
      </w:r>
      <w:r w:rsidR="00536B36" w:rsidRPr="003F7C01">
        <w:rPr>
          <w:rFonts w:eastAsia="Times New Roman" w:cstheme="minorHAnsi"/>
        </w:rPr>
        <w:t xml:space="preserve">ensure that </w:t>
      </w:r>
      <w:r w:rsidR="00082ED9" w:rsidRPr="003F7C01">
        <w:rPr>
          <w:rFonts w:eastAsia="Times New Roman" w:cstheme="minorHAnsi"/>
        </w:rPr>
        <w:t>Silvia</w:t>
      </w:r>
      <w:r w:rsidR="00536B36" w:rsidRPr="003F7C01">
        <w:rPr>
          <w:rFonts w:eastAsia="Times New Roman" w:cstheme="minorHAnsi"/>
        </w:rPr>
        <w:t xml:space="preserve">’s </w:t>
      </w:r>
      <w:r w:rsidR="00B03A6C" w:rsidRPr="003F7C01">
        <w:rPr>
          <w:rFonts w:eastAsia="Times New Roman" w:cstheme="minorHAnsi"/>
        </w:rPr>
        <w:t xml:space="preserve">voice is heard and </w:t>
      </w:r>
      <w:r w:rsidR="00BA2A1A" w:rsidRPr="003F7C01">
        <w:rPr>
          <w:rFonts w:eastAsia="Times New Roman" w:cstheme="minorHAnsi"/>
        </w:rPr>
        <w:t>is at the center of</w:t>
      </w:r>
      <w:r w:rsidR="00A85C4C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>service planning</w:t>
      </w:r>
      <w:r w:rsidR="00B03A6C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>Martinez &amp; Fleck-Henderson</w:t>
      </w:r>
      <w:r w:rsidR="6AFBC5E6" w:rsidRPr="003F7C01">
        <w:rPr>
          <w:rFonts w:eastAsia="Times New Roman" w:cstheme="minorHAnsi"/>
          <w:b/>
          <w:bCs/>
        </w:rPr>
        <w:t xml:space="preserve"> </w:t>
      </w:r>
      <w:r w:rsidR="6AFBC5E6" w:rsidRPr="003F7C01">
        <w:rPr>
          <w:rFonts w:eastAsia="Times New Roman" w:cstheme="minorHAnsi"/>
        </w:rPr>
        <w:t xml:space="preserve">(2014) </w:t>
      </w:r>
      <w:r w:rsidR="009174C9" w:rsidRPr="003F7C01">
        <w:rPr>
          <w:rFonts w:eastAsia="Times New Roman" w:cstheme="minorHAnsi"/>
        </w:rPr>
        <w:t>emphasize</w:t>
      </w:r>
      <w:r w:rsidR="009931B2" w:rsidRPr="003F7C01">
        <w:rPr>
          <w:rFonts w:eastAsia="Times New Roman" w:cstheme="minorHAnsi"/>
        </w:rPr>
        <w:t xml:space="preserve">s that client </w:t>
      </w:r>
      <w:r w:rsidR="6AFBC5E6" w:rsidRPr="003F7C01">
        <w:rPr>
          <w:rFonts w:eastAsia="Times New Roman" w:cstheme="minorHAnsi"/>
        </w:rPr>
        <w:t xml:space="preserve">opportunities increase when </w:t>
      </w:r>
      <w:r w:rsidR="009174C9" w:rsidRPr="003F7C01">
        <w:rPr>
          <w:rFonts w:eastAsia="Times New Roman" w:cstheme="minorHAnsi"/>
        </w:rPr>
        <w:t xml:space="preserve">individuals </w:t>
      </w:r>
      <w:r w:rsidR="6AFBC5E6" w:rsidRPr="003F7C01">
        <w:rPr>
          <w:rFonts w:eastAsia="Times New Roman" w:cstheme="minorHAnsi"/>
        </w:rPr>
        <w:t xml:space="preserve">are actively involved in </w:t>
      </w:r>
      <w:r w:rsidR="00A779B2" w:rsidRPr="003F7C01">
        <w:rPr>
          <w:rFonts w:eastAsia="Times New Roman" w:cstheme="minorHAnsi"/>
        </w:rPr>
        <w:t xml:space="preserve">setting </w:t>
      </w:r>
      <w:r w:rsidR="00A779B2" w:rsidRPr="003F7C01">
        <w:rPr>
          <w:rFonts w:eastAsia="Times New Roman" w:cstheme="minorHAnsi"/>
        </w:rPr>
        <w:lastRenderedPageBreak/>
        <w:t xml:space="preserve">their own </w:t>
      </w:r>
      <w:r w:rsidR="6AFBC5E6" w:rsidRPr="003F7C01">
        <w:rPr>
          <w:rFonts w:eastAsia="Times New Roman" w:cstheme="minorHAnsi"/>
        </w:rPr>
        <w:t>goal</w:t>
      </w:r>
      <w:r w:rsidR="00A779B2" w:rsidRPr="003F7C01">
        <w:rPr>
          <w:rFonts w:eastAsia="Times New Roman" w:cstheme="minorHAnsi"/>
        </w:rPr>
        <w:t>s</w:t>
      </w:r>
      <w:r w:rsidR="6AFBC5E6" w:rsidRPr="003F7C01">
        <w:rPr>
          <w:rFonts w:eastAsia="Times New Roman" w:cstheme="minorHAnsi"/>
        </w:rPr>
        <w:t xml:space="preserve"> </w:t>
      </w:r>
      <w:r w:rsidR="00A779B2" w:rsidRPr="003F7C01">
        <w:rPr>
          <w:rFonts w:eastAsia="Times New Roman" w:cstheme="minorHAnsi"/>
        </w:rPr>
        <w:t xml:space="preserve">opposed to </w:t>
      </w:r>
      <w:r w:rsidR="6AFBC5E6" w:rsidRPr="003F7C01">
        <w:rPr>
          <w:rFonts w:eastAsia="Times New Roman" w:cstheme="minorHAnsi"/>
        </w:rPr>
        <w:t xml:space="preserve">having services imposed </w:t>
      </w:r>
      <w:r w:rsidR="00A779B2" w:rsidRPr="003F7C01">
        <w:rPr>
          <w:rFonts w:eastAsia="Times New Roman" w:cstheme="minorHAnsi"/>
        </w:rPr>
        <w:t>up</w:t>
      </w:r>
      <w:r w:rsidR="6AFBC5E6" w:rsidRPr="003F7C01">
        <w:rPr>
          <w:rFonts w:eastAsia="Times New Roman" w:cstheme="minorHAnsi"/>
        </w:rPr>
        <w:t xml:space="preserve">on them. </w:t>
      </w:r>
      <w:r w:rsidR="00E02145" w:rsidRPr="003F7C01">
        <w:rPr>
          <w:rFonts w:eastAsia="Times New Roman" w:cstheme="minorHAnsi"/>
        </w:rPr>
        <w:t>This highlights</w:t>
      </w:r>
      <w:r w:rsidR="00707C1C" w:rsidRPr="003F7C01">
        <w:rPr>
          <w:rFonts w:eastAsia="Times New Roman" w:cstheme="minorHAnsi"/>
        </w:rPr>
        <w:t xml:space="preserve"> </w:t>
      </w:r>
      <w:r w:rsidR="00E02145" w:rsidRPr="003F7C01">
        <w:rPr>
          <w:rFonts w:eastAsia="Times New Roman" w:cstheme="minorHAnsi"/>
        </w:rPr>
        <w:t xml:space="preserve">the importance of </w:t>
      </w:r>
      <w:r w:rsidR="00707C1C" w:rsidRPr="003F7C01">
        <w:rPr>
          <w:rFonts w:eastAsia="Times New Roman" w:cstheme="minorHAnsi"/>
        </w:rPr>
        <w:t xml:space="preserve">a collaborative approach </w:t>
      </w:r>
      <w:r w:rsidR="00E02145" w:rsidRPr="003F7C01">
        <w:rPr>
          <w:rFonts w:eastAsia="Times New Roman" w:cstheme="minorHAnsi"/>
        </w:rPr>
        <w:t xml:space="preserve">and </w:t>
      </w:r>
      <w:r w:rsidR="00707C1C" w:rsidRPr="003F7C01">
        <w:rPr>
          <w:rFonts w:eastAsia="Times New Roman" w:cstheme="minorHAnsi"/>
        </w:rPr>
        <w:t xml:space="preserve">the </w:t>
      </w:r>
      <w:r w:rsidR="00E02145" w:rsidRPr="003F7C01">
        <w:rPr>
          <w:rFonts w:eastAsia="Times New Roman" w:cstheme="minorHAnsi"/>
        </w:rPr>
        <w:t>self-determination theory.</w:t>
      </w:r>
      <w:r w:rsidR="009A12BD" w:rsidRPr="003F7C01">
        <w:rPr>
          <w:rFonts w:eastAsia="Times New Roman" w:cstheme="minorHAnsi"/>
        </w:rPr>
        <w:t xml:space="preserve"> I can </w:t>
      </w:r>
      <w:r w:rsidR="007367A6" w:rsidRPr="003F7C01">
        <w:rPr>
          <w:rFonts w:eastAsia="Times New Roman" w:cstheme="minorHAnsi"/>
        </w:rPr>
        <w:t>use</w:t>
      </w:r>
      <w:r w:rsidR="009A12BD" w:rsidRPr="003F7C01">
        <w:rPr>
          <w:rFonts w:eastAsia="Times New Roman" w:cstheme="minorHAnsi"/>
        </w:rPr>
        <w:t xml:space="preserve"> systemic advocacy and </w:t>
      </w:r>
      <w:r w:rsidR="00592A97" w:rsidRPr="003F7C01">
        <w:rPr>
          <w:rFonts w:eastAsia="Times New Roman" w:cstheme="minorHAnsi"/>
        </w:rPr>
        <w:t xml:space="preserve">individual agency to </w:t>
      </w:r>
      <w:r w:rsidR="00A55DF7" w:rsidRPr="003F7C01">
        <w:rPr>
          <w:rFonts w:eastAsia="Times New Roman" w:cstheme="minorHAnsi"/>
        </w:rPr>
        <w:t>support</w:t>
      </w:r>
      <w:r w:rsidR="00592A97" w:rsidRPr="003F7C01">
        <w:rPr>
          <w:rFonts w:eastAsia="Times New Roman" w:cstheme="minorHAnsi"/>
        </w:rPr>
        <w:t xml:space="preserve"> the family </w:t>
      </w:r>
      <w:r w:rsidR="00A55DF7" w:rsidRPr="003F7C01">
        <w:rPr>
          <w:rFonts w:eastAsia="Times New Roman" w:cstheme="minorHAnsi"/>
        </w:rPr>
        <w:t>through</w:t>
      </w:r>
      <w:r w:rsidR="00654840" w:rsidRPr="003F7C01">
        <w:rPr>
          <w:rFonts w:eastAsia="Times New Roman" w:cstheme="minorHAnsi"/>
        </w:rPr>
        <w:t xml:space="preserve"> the process of </w:t>
      </w:r>
      <w:r w:rsidR="00592A97" w:rsidRPr="003F7C01">
        <w:rPr>
          <w:rFonts w:eastAsia="Times New Roman" w:cstheme="minorHAnsi"/>
        </w:rPr>
        <w:t>heal</w:t>
      </w:r>
      <w:r w:rsidR="00654840" w:rsidRPr="003F7C01">
        <w:rPr>
          <w:rFonts w:eastAsia="Times New Roman" w:cstheme="minorHAnsi"/>
        </w:rPr>
        <w:t>ing</w:t>
      </w:r>
      <w:r w:rsidR="00592A97" w:rsidRPr="003F7C01">
        <w:rPr>
          <w:rFonts w:eastAsia="Times New Roman" w:cstheme="minorHAnsi"/>
        </w:rPr>
        <w:t xml:space="preserve"> and rebuild</w:t>
      </w:r>
      <w:r w:rsidR="00654840" w:rsidRPr="003F7C01">
        <w:rPr>
          <w:rFonts w:eastAsia="Times New Roman" w:cstheme="minorHAnsi"/>
        </w:rPr>
        <w:t>ing.</w:t>
      </w:r>
      <w:r w:rsidR="00E02145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 xml:space="preserve">I will help </w:t>
      </w:r>
      <w:r w:rsidR="007367A6" w:rsidRPr="003F7C01">
        <w:rPr>
          <w:rFonts w:eastAsia="Times New Roman" w:cstheme="minorHAnsi"/>
        </w:rPr>
        <w:t>Silvia</w:t>
      </w:r>
      <w:r w:rsidR="00B40090" w:rsidRPr="003F7C01">
        <w:rPr>
          <w:rFonts w:eastAsia="Times New Roman" w:cstheme="minorHAnsi"/>
        </w:rPr>
        <w:t xml:space="preserve"> build self-advocacy skills by</w:t>
      </w:r>
      <w:r w:rsidR="00C6096C" w:rsidRPr="003F7C01">
        <w:rPr>
          <w:rFonts w:eastAsia="Times New Roman" w:cstheme="minorHAnsi"/>
        </w:rPr>
        <w:t xml:space="preserve"> encouraging her to</w:t>
      </w:r>
      <w:r w:rsidR="6AFBC5E6" w:rsidRPr="003F7C01">
        <w:rPr>
          <w:rFonts w:eastAsia="Times New Roman" w:cstheme="minorHAnsi"/>
        </w:rPr>
        <w:t xml:space="preserve"> </w:t>
      </w:r>
      <w:r w:rsidR="00F90692" w:rsidRPr="003F7C01">
        <w:rPr>
          <w:rFonts w:eastAsia="Times New Roman" w:cstheme="minorHAnsi"/>
        </w:rPr>
        <w:t>speak up</w:t>
      </w:r>
      <w:r w:rsidR="00023FE7" w:rsidRPr="003F7C01">
        <w:rPr>
          <w:rFonts w:eastAsia="Times New Roman" w:cstheme="minorHAnsi"/>
        </w:rPr>
        <w:t xml:space="preserve"> during</w:t>
      </w:r>
      <w:r w:rsidR="00505D4A" w:rsidRPr="003F7C01">
        <w:rPr>
          <w:rFonts w:eastAsia="Times New Roman" w:cstheme="minorHAnsi"/>
        </w:rPr>
        <w:t xml:space="preserve"> family team </w:t>
      </w:r>
      <w:r w:rsidR="00785065" w:rsidRPr="003F7C01">
        <w:rPr>
          <w:rFonts w:eastAsia="Times New Roman" w:cstheme="minorHAnsi"/>
        </w:rPr>
        <w:t xml:space="preserve">conferences, </w:t>
      </w:r>
      <w:r w:rsidR="6AFBC5E6" w:rsidRPr="003F7C01">
        <w:rPr>
          <w:rFonts w:eastAsia="Times New Roman" w:cstheme="minorHAnsi"/>
        </w:rPr>
        <w:t>school meetings, and shelter meetings</w:t>
      </w:r>
      <w:r w:rsidR="00C6096C" w:rsidRPr="003F7C01">
        <w:rPr>
          <w:rFonts w:eastAsia="Times New Roman" w:cstheme="minorHAnsi"/>
        </w:rPr>
        <w:t xml:space="preserve">. </w:t>
      </w:r>
      <w:r w:rsidR="6AFBC5E6" w:rsidRPr="003F7C01">
        <w:rPr>
          <w:rFonts w:eastAsia="Times New Roman" w:cstheme="minorHAnsi"/>
        </w:rPr>
        <w:t xml:space="preserve">I would also ensure that </w:t>
      </w:r>
      <w:r w:rsidR="003410A4" w:rsidRPr="003F7C01">
        <w:rPr>
          <w:rFonts w:eastAsia="Times New Roman" w:cstheme="minorHAnsi"/>
        </w:rPr>
        <w:t>Silvia</w:t>
      </w:r>
      <w:r w:rsidR="6AFBC5E6" w:rsidRPr="003F7C01">
        <w:rPr>
          <w:rFonts w:eastAsia="Times New Roman" w:cstheme="minorHAnsi"/>
        </w:rPr>
        <w:t xml:space="preserve"> knows her rights as a survivor</w:t>
      </w:r>
      <w:r w:rsidR="00F420C5" w:rsidRPr="003F7C01">
        <w:rPr>
          <w:rFonts w:eastAsia="Times New Roman" w:cstheme="minorHAnsi"/>
        </w:rPr>
        <w:t xml:space="preserve"> of domestic violence</w:t>
      </w:r>
      <w:r w:rsidR="6AFBC5E6" w:rsidRPr="003F7C01">
        <w:rPr>
          <w:rFonts w:eastAsia="Times New Roman" w:cstheme="minorHAnsi"/>
        </w:rPr>
        <w:t xml:space="preserve">, an immigrant parent, and a resident </w:t>
      </w:r>
      <w:r w:rsidR="00F420C5" w:rsidRPr="003F7C01">
        <w:rPr>
          <w:rFonts w:eastAsia="Times New Roman" w:cstheme="minorHAnsi"/>
        </w:rPr>
        <w:t xml:space="preserve">at </w:t>
      </w:r>
      <w:r w:rsidR="6AFBC5E6" w:rsidRPr="003F7C01">
        <w:rPr>
          <w:rFonts w:eastAsia="Times New Roman" w:cstheme="minorHAnsi"/>
        </w:rPr>
        <w:t xml:space="preserve">the shelter. </w:t>
      </w:r>
    </w:p>
    <w:p w14:paraId="475E810E" w14:textId="6E83B961" w:rsidR="00C33654" w:rsidRPr="003F7C01" w:rsidRDefault="00096814" w:rsidP="00402F34">
      <w:pPr>
        <w:spacing w:line="480" w:lineRule="auto"/>
        <w:ind w:firstLine="720"/>
        <w:rPr>
          <w:rFonts w:cstheme="minorHAnsi"/>
        </w:rPr>
      </w:pPr>
      <w:r w:rsidRPr="003F7C01">
        <w:rPr>
          <w:rFonts w:eastAsia="Times New Roman" w:cstheme="minorHAnsi"/>
        </w:rPr>
        <w:t xml:space="preserve">Another way </w:t>
      </w:r>
      <w:r w:rsidR="00462BF1" w:rsidRPr="003F7C01">
        <w:rPr>
          <w:rFonts w:eastAsia="Times New Roman" w:cstheme="minorHAnsi"/>
        </w:rPr>
        <w:t xml:space="preserve">to increase </w:t>
      </w:r>
      <w:r w:rsidR="6AFBC5E6" w:rsidRPr="003F7C01">
        <w:rPr>
          <w:rFonts w:eastAsia="Times New Roman" w:cstheme="minorHAnsi"/>
        </w:rPr>
        <w:t>possibility</w:t>
      </w:r>
      <w:r w:rsidRPr="003F7C01">
        <w:rPr>
          <w:rFonts w:eastAsia="Times New Roman" w:cstheme="minorHAnsi"/>
        </w:rPr>
        <w:t xml:space="preserve"> is</w:t>
      </w:r>
      <w:r w:rsidR="6AFBC5E6" w:rsidRPr="003F7C01">
        <w:rPr>
          <w:rFonts w:eastAsia="Times New Roman" w:cstheme="minorHAnsi"/>
        </w:rPr>
        <w:t xml:space="preserve"> </w:t>
      </w:r>
      <w:r w:rsidR="00154EC7" w:rsidRPr="003F7C01">
        <w:rPr>
          <w:rFonts w:eastAsia="Times New Roman" w:cstheme="minorHAnsi"/>
        </w:rPr>
        <w:t xml:space="preserve">connecting </w:t>
      </w:r>
      <w:r w:rsidR="00462BF1" w:rsidRPr="003F7C01">
        <w:rPr>
          <w:rFonts w:eastAsia="Times New Roman" w:cstheme="minorHAnsi"/>
        </w:rPr>
        <w:t xml:space="preserve">the family </w:t>
      </w:r>
      <w:r w:rsidR="00154EC7" w:rsidRPr="003F7C01">
        <w:rPr>
          <w:rFonts w:eastAsia="Times New Roman" w:cstheme="minorHAnsi"/>
        </w:rPr>
        <w:t xml:space="preserve">to appropriate services. </w:t>
      </w:r>
      <w:r w:rsidR="00BC19AE" w:rsidRPr="003F7C01">
        <w:rPr>
          <w:rFonts w:eastAsia="Times New Roman" w:cstheme="minorHAnsi"/>
        </w:rPr>
        <w:t xml:space="preserve">I will </w:t>
      </w:r>
      <w:r w:rsidR="003967B2" w:rsidRPr="003F7C01">
        <w:rPr>
          <w:rFonts w:eastAsia="Times New Roman" w:cstheme="minorHAnsi"/>
        </w:rPr>
        <w:t>take their cultural background into consideration and</w:t>
      </w:r>
      <w:r w:rsidR="00BC19AE" w:rsidRPr="003F7C01">
        <w:rPr>
          <w:rFonts w:eastAsia="Times New Roman" w:cstheme="minorHAnsi"/>
        </w:rPr>
        <w:t xml:space="preserve"> refer them to organizations that </w:t>
      </w:r>
      <w:r w:rsidR="00185FE5" w:rsidRPr="003F7C01">
        <w:rPr>
          <w:rFonts w:eastAsia="Times New Roman" w:cstheme="minorHAnsi"/>
        </w:rPr>
        <w:t xml:space="preserve">offer </w:t>
      </w:r>
      <w:r w:rsidR="00C92232" w:rsidRPr="003F7C01">
        <w:rPr>
          <w:rFonts w:eastAsia="Times New Roman" w:cstheme="minorHAnsi"/>
        </w:rPr>
        <w:t xml:space="preserve">resources in Spanish. </w:t>
      </w:r>
      <w:r w:rsidR="00104496" w:rsidRPr="003F7C01">
        <w:rPr>
          <w:rFonts w:eastAsia="Times New Roman" w:cstheme="minorHAnsi"/>
        </w:rPr>
        <w:t xml:space="preserve">Silvia’s </w:t>
      </w:r>
      <w:r w:rsidR="00AF7EEB" w:rsidRPr="003F7C01">
        <w:rPr>
          <w:rFonts w:eastAsia="Times New Roman" w:cstheme="minorHAnsi"/>
        </w:rPr>
        <w:t xml:space="preserve">shelter </w:t>
      </w:r>
      <w:r w:rsidR="00104496" w:rsidRPr="003F7C01">
        <w:rPr>
          <w:rFonts w:eastAsia="Times New Roman" w:cstheme="minorHAnsi"/>
        </w:rPr>
        <w:t>case manage</w:t>
      </w:r>
      <w:r w:rsidR="00AF7EEB" w:rsidRPr="003F7C01">
        <w:rPr>
          <w:rFonts w:eastAsia="Times New Roman" w:cstheme="minorHAnsi"/>
        </w:rPr>
        <w:t>r</w:t>
      </w:r>
      <w:r w:rsidR="00104496" w:rsidRPr="003F7C01">
        <w:rPr>
          <w:rFonts w:eastAsia="Times New Roman" w:cstheme="minorHAnsi"/>
        </w:rPr>
        <w:t xml:space="preserve"> can also</w:t>
      </w:r>
      <w:r w:rsidR="00F6129D" w:rsidRPr="003F7C01">
        <w:rPr>
          <w:rFonts w:eastAsia="Times New Roman" w:cstheme="minorHAnsi"/>
        </w:rPr>
        <w:t xml:space="preserve"> assist with finding permanent housing </w:t>
      </w:r>
      <w:r w:rsidR="00791F1E" w:rsidRPr="003F7C01">
        <w:rPr>
          <w:rFonts w:eastAsia="Times New Roman" w:cstheme="minorHAnsi"/>
        </w:rPr>
        <w:t>in areas</w:t>
      </w:r>
      <w:r w:rsidR="009268C0" w:rsidRPr="003F7C01">
        <w:rPr>
          <w:rFonts w:eastAsia="Times New Roman" w:cstheme="minorHAnsi"/>
        </w:rPr>
        <w:t xml:space="preserve"> </w:t>
      </w:r>
      <w:r w:rsidR="007638F1" w:rsidRPr="003F7C01">
        <w:rPr>
          <w:rFonts w:eastAsia="Times New Roman" w:cstheme="minorHAnsi"/>
        </w:rPr>
        <w:t>with a high Latino population. I</w:t>
      </w:r>
      <w:r w:rsidR="6AFBC5E6" w:rsidRPr="003F7C01">
        <w:rPr>
          <w:rFonts w:eastAsia="Times New Roman" w:cstheme="minorHAnsi"/>
        </w:rPr>
        <w:t xml:space="preserve"> </w:t>
      </w:r>
      <w:r w:rsidR="00501554" w:rsidRPr="003F7C01">
        <w:rPr>
          <w:rFonts w:eastAsia="Times New Roman" w:cstheme="minorHAnsi"/>
        </w:rPr>
        <w:t xml:space="preserve">will acknowledge </w:t>
      </w:r>
      <w:r w:rsidR="00FF4C28" w:rsidRPr="003F7C01">
        <w:rPr>
          <w:rFonts w:eastAsia="Times New Roman" w:cstheme="minorHAnsi"/>
        </w:rPr>
        <w:t>Silvia’s</w:t>
      </w:r>
      <w:r w:rsidR="00501554" w:rsidRPr="003F7C01">
        <w:rPr>
          <w:rFonts w:eastAsia="Times New Roman" w:cstheme="minorHAnsi"/>
        </w:rPr>
        <w:t xml:space="preserve"> narrative by</w:t>
      </w:r>
      <w:r w:rsidR="00AA0FBE" w:rsidRPr="003F7C01">
        <w:rPr>
          <w:rFonts w:eastAsia="Times New Roman" w:cstheme="minorHAnsi"/>
        </w:rPr>
        <w:t xml:space="preserve"> using active listening</w:t>
      </w:r>
      <w:r w:rsidR="00011E4C" w:rsidRPr="003F7C01">
        <w:rPr>
          <w:rFonts w:eastAsia="Times New Roman" w:cstheme="minorHAnsi"/>
        </w:rPr>
        <w:t xml:space="preserve"> skills and</w:t>
      </w:r>
      <w:r w:rsidR="0037797C" w:rsidRPr="003F7C01">
        <w:rPr>
          <w:rFonts w:eastAsia="Times New Roman" w:cstheme="minorHAnsi"/>
        </w:rPr>
        <w:t xml:space="preserve"> </w:t>
      </w:r>
      <w:r w:rsidR="00D25359" w:rsidRPr="003F7C01">
        <w:rPr>
          <w:rFonts w:eastAsia="Times New Roman" w:cstheme="minorHAnsi"/>
        </w:rPr>
        <w:t>validating her experiences</w:t>
      </w:r>
      <w:r w:rsidR="00011E4C" w:rsidRPr="003F7C01">
        <w:rPr>
          <w:rFonts w:eastAsia="Times New Roman" w:cstheme="minorHAnsi"/>
        </w:rPr>
        <w:t>.</w:t>
      </w:r>
      <w:r w:rsidR="005D4023" w:rsidRPr="003F7C01">
        <w:rPr>
          <w:rFonts w:eastAsia="Times New Roman" w:cstheme="minorHAnsi"/>
        </w:rPr>
        <w:t xml:space="preserve"> </w:t>
      </w:r>
      <w:r w:rsidR="00FF4C28" w:rsidRPr="003F7C01">
        <w:rPr>
          <w:rFonts w:eastAsia="Times New Roman" w:cstheme="minorHAnsi"/>
        </w:rPr>
        <w:t>This will</w:t>
      </w:r>
      <w:r w:rsidR="005D4023" w:rsidRPr="003F7C01">
        <w:rPr>
          <w:rFonts w:eastAsia="Times New Roman" w:cstheme="minorHAnsi"/>
        </w:rPr>
        <w:t xml:space="preserve"> create possibilities </w:t>
      </w:r>
      <w:r w:rsidR="00145E80" w:rsidRPr="003F7C01">
        <w:rPr>
          <w:rFonts w:eastAsia="Times New Roman" w:cstheme="minorHAnsi"/>
        </w:rPr>
        <w:t xml:space="preserve">to ensure </w:t>
      </w:r>
      <w:r w:rsidR="005D4023" w:rsidRPr="003F7C01">
        <w:rPr>
          <w:rFonts w:eastAsia="Times New Roman" w:cstheme="minorHAnsi"/>
        </w:rPr>
        <w:t>Silvia is treated with respect and is given the re</w:t>
      </w:r>
      <w:r w:rsidR="00922AE9" w:rsidRPr="003F7C01">
        <w:rPr>
          <w:rFonts w:eastAsia="Times New Roman" w:cstheme="minorHAnsi"/>
        </w:rPr>
        <w:t>sources</w:t>
      </w:r>
      <w:r w:rsidR="005D4023" w:rsidRPr="003F7C01">
        <w:rPr>
          <w:rFonts w:eastAsia="Times New Roman" w:cstheme="minorHAnsi"/>
        </w:rPr>
        <w:t xml:space="preserve"> needed to shape her life. </w:t>
      </w:r>
      <w:r w:rsidR="00D25359" w:rsidRPr="003F7C01">
        <w:rPr>
          <w:rFonts w:eastAsia="Times New Roman" w:cstheme="minorHAnsi"/>
        </w:rPr>
        <w:t xml:space="preserve"> </w:t>
      </w:r>
    </w:p>
    <w:p w14:paraId="36130598" w14:textId="2675AE99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t>Conclusion</w:t>
      </w:r>
    </w:p>
    <w:p w14:paraId="4045E459" w14:textId="1AC0323F" w:rsidR="00A97B59" w:rsidRPr="003F7C01" w:rsidRDefault="00DB0843" w:rsidP="00DE64ED">
      <w:pPr>
        <w:spacing w:line="480" w:lineRule="auto"/>
        <w:ind w:firstLine="720"/>
        <w:rPr>
          <w:rFonts w:eastAsia="Times New Roman" w:cstheme="minorHAnsi"/>
        </w:rPr>
      </w:pPr>
      <w:r w:rsidRPr="003F7C01">
        <w:rPr>
          <w:rFonts w:eastAsia="Times New Roman" w:cstheme="minorHAnsi"/>
        </w:rPr>
        <w:t xml:space="preserve">The Just Practice Framework provides </w:t>
      </w:r>
      <w:r w:rsidR="001C6AE4" w:rsidRPr="003F7C01">
        <w:rPr>
          <w:rFonts w:eastAsia="Times New Roman" w:cstheme="minorHAnsi"/>
        </w:rPr>
        <w:t>a self-reflective and collaborative approach with service users t</w:t>
      </w:r>
      <w:r w:rsidR="0023346D" w:rsidRPr="003F7C01">
        <w:rPr>
          <w:rFonts w:eastAsia="Times New Roman" w:cstheme="minorHAnsi"/>
        </w:rPr>
        <w:t>o understand their meaning, context, power, history, and poss</w:t>
      </w:r>
      <w:r w:rsidR="0002217E" w:rsidRPr="003F7C01">
        <w:rPr>
          <w:rFonts w:eastAsia="Times New Roman" w:cstheme="minorHAnsi"/>
        </w:rPr>
        <w:t xml:space="preserve">ibility. </w:t>
      </w:r>
      <w:r w:rsidR="00312931" w:rsidRPr="003F7C01">
        <w:rPr>
          <w:rFonts w:eastAsia="Times New Roman" w:cstheme="minorHAnsi"/>
        </w:rPr>
        <w:t xml:space="preserve">It </w:t>
      </w:r>
      <w:r w:rsidR="6AFBC5E6" w:rsidRPr="003F7C01">
        <w:rPr>
          <w:rFonts w:eastAsia="Times New Roman" w:cstheme="minorHAnsi"/>
        </w:rPr>
        <w:t xml:space="preserve">encourages </w:t>
      </w:r>
      <w:r w:rsidR="00720BDD" w:rsidRPr="003F7C01">
        <w:rPr>
          <w:rFonts w:eastAsia="Times New Roman" w:cstheme="minorHAnsi"/>
        </w:rPr>
        <w:t xml:space="preserve">social workers </w:t>
      </w:r>
      <w:r w:rsidR="00312931" w:rsidRPr="003F7C01">
        <w:rPr>
          <w:rFonts w:eastAsia="Times New Roman" w:cstheme="minorHAnsi"/>
        </w:rPr>
        <w:t xml:space="preserve">to consider the influence of structural and systemic factors on </w:t>
      </w:r>
      <w:r w:rsidR="00CC28D6" w:rsidRPr="003F7C01">
        <w:rPr>
          <w:rFonts w:eastAsia="Times New Roman" w:cstheme="minorHAnsi"/>
        </w:rPr>
        <w:t>individuals’ lives.</w:t>
      </w:r>
      <w:r w:rsidR="00460E72" w:rsidRPr="003F7C01">
        <w:rPr>
          <w:rFonts w:eastAsia="Times New Roman" w:cstheme="minorHAnsi"/>
        </w:rPr>
        <w:t xml:space="preserve"> Silvia’s immigration</w:t>
      </w:r>
      <w:r w:rsidR="6AFBC5E6" w:rsidRPr="003F7C01">
        <w:rPr>
          <w:rFonts w:eastAsia="Times New Roman" w:cstheme="minorHAnsi"/>
        </w:rPr>
        <w:t xml:space="preserve"> status, history of IPV, cultural values, </w:t>
      </w:r>
      <w:r w:rsidR="00BE4D17" w:rsidRPr="003F7C01">
        <w:rPr>
          <w:rFonts w:eastAsia="Times New Roman" w:cstheme="minorHAnsi"/>
        </w:rPr>
        <w:t xml:space="preserve">and </w:t>
      </w:r>
      <w:r w:rsidR="6AFBC5E6" w:rsidRPr="003F7C01">
        <w:rPr>
          <w:rFonts w:eastAsia="Times New Roman" w:cstheme="minorHAnsi"/>
        </w:rPr>
        <w:t xml:space="preserve">migration </w:t>
      </w:r>
      <w:r w:rsidR="00407591" w:rsidRPr="003F7C01">
        <w:rPr>
          <w:rFonts w:eastAsia="Times New Roman" w:cstheme="minorHAnsi"/>
        </w:rPr>
        <w:t>journey</w:t>
      </w:r>
      <w:r w:rsidR="6AFBC5E6" w:rsidRPr="003F7C01">
        <w:rPr>
          <w:rFonts w:eastAsia="Times New Roman" w:cstheme="minorHAnsi"/>
        </w:rPr>
        <w:t xml:space="preserve"> are all factors that </w:t>
      </w:r>
      <w:r w:rsidR="00510850" w:rsidRPr="003F7C01">
        <w:rPr>
          <w:rFonts w:eastAsia="Times New Roman" w:cstheme="minorHAnsi"/>
        </w:rPr>
        <w:t>influences</w:t>
      </w:r>
      <w:r w:rsidR="6AFBC5E6" w:rsidRPr="003F7C01">
        <w:rPr>
          <w:rFonts w:eastAsia="Times New Roman" w:cstheme="minorHAnsi"/>
        </w:rPr>
        <w:t xml:space="preserve"> </w:t>
      </w:r>
      <w:r w:rsidR="006A5D73" w:rsidRPr="003F7C01">
        <w:rPr>
          <w:rFonts w:eastAsia="Times New Roman" w:cstheme="minorHAnsi"/>
        </w:rPr>
        <w:t>her choices.</w:t>
      </w:r>
      <w:r w:rsidR="00B52798" w:rsidRPr="003F7C01">
        <w:rPr>
          <w:rFonts w:eastAsia="Times New Roman" w:cstheme="minorHAnsi"/>
        </w:rPr>
        <w:t xml:space="preserve"> </w:t>
      </w:r>
      <w:r w:rsidR="00A853A5" w:rsidRPr="003F7C01">
        <w:rPr>
          <w:rFonts w:eastAsia="Times New Roman" w:cstheme="minorHAnsi"/>
        </w:rPr>
        <w:t xml:space="preserve">I </w:t>
      </w:r>
      <w:r w:rsidR="008F2655" w:rsidRPr="003F7C01">
        <w:rPr>
          <w:rFonts w:eastAsia="Times New Roman" w:cstheme="minorHAnsi"/>
        </w:rPr>
        <w:t>will</w:t>
      </w:r>
      <w:r w:rsidR="00A853A5" w:rsidRPr="003F7C01">
        <w:rPr>
          <w:rFonts w:eastAsia="Times New Roman" w:cstheme="minorHAnsi"/>
        </w:rPr>
        <w:t xml:space="preserve"> exam </w:t>
      </w:r>
      <w:r w:rsidR="6AFBC5E6" w:rsidRPr="003F7C01">
        <w:rPr>
          <w:rFonts w:eastAsia="Times New Roman" w:cstheme="minorHAnsi"/>
        </w:rPr>
        <w:t>my positionality</w:t>
      </w:r>
      <w:r w:rsidR="0015025B" w:rsidRPr="003F7C01">
        <w:rPr>
          <w:rFonts w:eastAsia="Times New Roman" w:cstheme="minorHAnsi"/>
        </w:rPr>
        <w:t xml:space="preserve"> and be mindful of my own identities </w:t>
      </w:r>
      <w:r w:rsidR="00975CAB" w:rsidRPr="003F7C01">
        <w:rPr>
          <w:rFonts w:eastAsia="Times New Roman" w:cstheme="minorHAnsi"/>
        </w:rPr>
        <w:t>when working with others.</w:t>
      </w:r>
      <w:r w:rsidR="0015025B" w:rsidRPr="003F7C01">
        <w:rPr>
          <w:rFonts w:eastAsia="Times New Roman" w:cstheme="minorHAnsi"/>
        </w:rPr>
        <w:t xml:space="preserve"> </w:t>
      </w:r>
      <w:r w:rsidR="6AFBC5E6" w:rsidRPr="003F7C01">
        <w:rPr>
          <w:rFonts w:eastAsia="Times New Roman" w:cstheme="minorHAnsi"/>
        </w:rPr>
        <w:t xml:space="preserve">This </w:t>
      </w:r>
      <w:r w:rsidR="006F6045" w:rsidRPr="003F7C01">
        <w:rPr>
          <w:rFonts w:eastAsia="Times New Roman" w:cstheme="minorHAnsi"/>
        </w:rPr>
        <w:t>framework</w:t>
      </w:r>
      <w:r w:rsidR="6AFBC5E6" w:rsidRPr="003F7C01">
        <w:rPr>
          <w:rFonts w:eastAsia="Times New Roman" w:cstheme="minorHAnsi"/>
        </w:rPr>
        <w:t xml:space="preserve"> </w:t>
      </w:r>
      <w:r w:rsidR="00A64841" w:rsidRPr="003F7C01">
        <w:rPr>
          <w:rFonts w:eastAsia="Times New Roman" w:cstheme="minorHAnsi"/>
        </w:rPr>
        <w:t>strengthens</w:t>
      </w:r>
      <w:r w:rsidR="6AFBC5E6" w:rsidRPr="003F7C01">
        <w:rPr>
          <w:rFonts w:eastAsia="Times New Roman" w:cstheme="minorHAnsi"/>
        </w:rPr>
        <w:t xml:space="preserve"> my skills to empower clients and give them a voice </w:t>
      </w:r>
      <w:r w:rsidR="00C8510F" w:rsidRPr="003F7C01">
        <w:rPr>
          <w:rFonts w:eastAsia="Times New Roman" w:cstheme="minorHAnsi"/>
        </w:rPr>
        <w:t>while also</w:t>
      </w:r>
      <w:r w:rsidR="6AFBC5E6" w:rsidRPr="003F7C01">
        <w:rPr>
          <w:rFonts w:eastAsia="Times New Roman" w:cstheme="minorHAnsi"/>
        </w:rPr>
        <w:t xml:space="preserve"> co</w:t>
      </w:r>
      <w:r w:rsidR="00942255" w:rsidRPr="003F7C01">
        <w:rPr>
          <w:rFonts w:eastAsia="Times New Roman" w:cstheme="minorHAnsi"/>
        </w:rPr>
        <w:t xml:space="preserve">llaborating </w:t>
      </w:r>
      <w:r w:rsidR="006F677A" w:rsidRPr="003F7C01">
        <w:rPr>
          <w:rFonts w:eastAsia="Times New Roman" w:cstheme="minorHAnsi"/>
        </w:rPr>
        <w:t xml:space="preserve">with them to respect </w:t>
      </w:r>
      <w:r w:rsidR="6AFBC5E6" w:rsidRPr="003F7C01">
        <w:rPr>
          <w:rFonts w:eastAsia="Times New Roman" w:cstheme="minorHAnsi"/>
        </w:rPr>
        <w:t xml:space="preserve">their autonomy. </w:t>
      </w:r>
      <w:r w:rsidR="00524F53" w:rsidRPr="003F7C01">
        <w:rPr>
          <w:rFonts w:eastAsia="Times New Roman" w:cstheme="minorHAnsi"/>
        </w:rPr>
        <w:t>I will use this framework as a guide</w:t>
      </w:r>
      <w:r w:rsidR="6AFBC5E6" w:rsidRPr="003F7C01">
        <w:rPr>
          <w:rFonts w:eastAsia="Times New Roman" w:cstheme="minorHAnsi"/>
        </w:rPr>
        <w:t xml:space="preserve"> </w:t>
      </w:r>
      <w:r w:rsidR="000B0FE2" w:rsidRPr="003F7C01">
        <w:rPr>
          <w:rFonts w:eastAsia="Times New Roman" w:cstheme="minorHAnsi"/>
        </w:rPr>
        <w:t xml:space="preserve">to advocate for social justice </w:t>
      </w:r>
      <w:r w:rsidR="003541AC" w:rsidRPr="003F7C01">
        <w:rPr>
          <w:rFonts w:eastAsia="Times New Roman" w:cstheme="minorHAnsi"/>
        </w:rPr>
        <w:t>by addressing systemic inequities and promoting social chang</w:t>
      </w:r>
      <w:r w:rsidR="00DE64ED" w:rsidRPr="003F7C01">
        <w:rPr>
          <w:rFonts w:eastAsia="Times New Roman" w:cstheme="minorHAnsi"/>
        </w:rPr>
        <w:t>e.</w:t>
      </w:r>
    </w:p>
    <w:p w14:paraId="1BF0FF65" w14:textId="27B0AF68" w:rsidR="00C33654" w:rsidRPr="003F7C01" w:rsidRDefault="6AFBC5E6" w:rsidP="00402F34">
      <w:pPr>
        <w:spacing w:line="480" w:lineRule="auto"/>
        <w:jc w:val="center"/>
        <w:rPr>
          <w:rFonts w:cstheme="minorHAnsi"/>
        </w:rPr>
      </w:pPr>
      <w:r w:rsidRPr="003F7C01">
        <w:rPr>
          <w:rFonts w:eastAsia="Times New Roman" w:cstheme="minorHAnsi"/>
          <w:b/>
          <w:bCs/>
        </w:rPr>
        <w:lastRenderedPageBreak/>
        <w:t>References</w:t>
      </w:r>
    </w:p>
    <w:p w14:paraId="120F6450" w14:textId="530A4C16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>Bustillo, E. P. (2014). Working With Latino/as. In Social Justice in Clinical Practice (pp. 184-198). Routledge.</w:t>
      </w:r>
    </w:p>
    <w:p w14:paraId="419CD1CB" w14:textId="114164CA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Cordero Ramos, N., &amp; Muñoz Bellerin, M. (2019). Social work and applied theatre: creative experiences with a group of homeless people in the city of Seville. European Journal of Social Work, 22(3), 485-498. </w:t>
      </w:r>
    </w:p>
    <w:p w14:paraId="4C6FF73A" w14:textId="6EC926F0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Disney, L., &amp; Carnes, S. (2022). But culturally competent for whom? Ethics and cross-cultural dilemmas in the COVID-era social work. International Journal of Social Work Values and Ethics, 19(2), 209-226. </w:t>
      </w:r>
    </w:p>
    <w:p w14:paraId="00409640" w14:textId="53AF025E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Finn, J. L. (2020). </w:t>
      </w:r>
      <w:r w:rsidRPr="003F7C01">
        <w:rPr>
          <w:rFonts w:eastAsia="Times New Roman" w:cstheme="minorHAnsi"/>
          <w:i/>
          <w:iCs/>
        </w:rPr>
        <w:t>Just practice: A social justice approach to social work</w:t>
      </w:r>
      <w:r w:rsidRPr="003F7C01">
        <w:rPr>
          <w:rFonts w:eastAsia="Times New Roman" w:cstheme="minorHAnsi"/>
        </w:rPr>
        <w:t>. Oxford University Press.</w:t>
      </w:r>
    </w:p>
    <w:p w14:paraId="0D7EEB5C" w14:textId="17AA61E1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Kirzner, R. S., &amp; </w:t>
      </w:r>
      <w:r w:rsidRPr="003F7C01">
        <w:rPr>
          <w:rFonts w:eastAsia="Times New Roman" w:cstheme="minorHAnsi"/>
          <w:noProof/>
        </w:rPr>
        <w:t>Miserandino,</w:t>
      </w:r>
      <w:r w:rsidRPr="003F7C01">
        <w:rPr>
          <w:rFonts w:eastAsia="Times New Roman" w:cstheme="minorHAnsi"/>
        </w:rPr>
        <w:t xml:space="preserve"> M. (2023). Self-determination theory and social work values. Research on Social Work Practice, 33(6), 656-665.</w:t>
      </w:r>
    </w:p>
    <w:p w14:paraId="5A3D9E3E" w14:textId="198D1E79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Martinez, D. B., &amp; Fleck-Henderson, A. (Eds.). (2014). </w:t>
      </w:r>
      <w:r w:rsidRPr="003F7C01">
        <w:rPr>
          <w:rFonts w:eastAsia="Times New Roman" w:cstheme="minorHAnsi"/>
          <w:i/>
          <w:iCs/>
        </w:rPr>
        <w:t>Social justice in clinical practice: A liberation health framework for social work</w:t>
      </w:r>
      <w:r w:rsidRPr="003F7C01">
        <w:rPr>
          <w:rFonts w:eastAsia="Times New Roman" w:cstheme="minorHAnsi"/>
        </w:rPr>
        <w:t>. Routledge.</w:t>
      </w:r>
    </w:p>
    <w:p w14:paraId="74C6D362" w14:textId="3BE6B584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Rivera, T. (2023). A social ecological approach to Latino immigrant trauma and intervention: An integrative review. Journal of Immigrant and Minority Health, 25(4), 916-924. </w:t>
      </w:r>
    </w:p>
    <w:p w14:paraId="2C078E63" w14:textId="574377E7" w:rsidR="00C33654" w:rsidRPr="003F7C01" w:rsidRDefault="6AFBC5E6" w:rsidP="00402F34">
      <w:pPr>
        <w:spacing w:line="480" w:lineRule="auto"/>
        <w:ind w:left="720" w:hanging="720"/>
        <w:rPr>
          <w:rFonts w:cstheme="minorHAnsi"/>
        </w:rPr>
      </w:pPr>
      <w:r w:rsidRPr="003F7C01">
        <w:rPr>
          <w:rFonts w:eastAsia="Times New Roman" w:cstheme="minorHAnsi"/>
        </w:rPr>
        <w:t xml:space="preserve">Waller, B., Goddard-Eckrich, D., </w:t>
      </w:r>
      <w:r w:rsidRPr="003F7C01">
        <w:rPr>
          <w:rFonts w:eastAsia="Times New Roman" w:cstheme="minorHAnsi"/>
          <w:noProof/>
        </w:rPr>
        <w:t>Kagotho,</w:t>
      </w:r>
      <w:r w:rsidRPr="003F7C01">
        <w:rPr>
          <w:rFonts w:eastAsia="Times New Roman" w:cstheme="minorHAnsi"/>
        </w:rPr>
        <w:t xml:space="preserve"> N., Hankerson, S. H., Hawks, A., &amp; Wainberg, M. L. (2023). Sarah Waller’s help-seeking model: Understanding African American women's intimate partner violence survivors’ help-seeking process. Journal of Interpersonal Violence, 38(11-12), 7170-7192.</w:t>
      </w:r>
    </w:p>
    <w:sectPr w:rsidR="00C33654" w:rsidRPr="003F7C0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79F7" w14:textId="77777777" w:rsidR="006371FC" w:rsidRDefault="006371FC">
      <w:pPr>
        <w:spacing w:after="0" w:line="240" w:lineRule="auto"/>
      </w:pPr>
      <w:r>
        <w:separator/>
      </w:r>
    </w:p>
  </w:endnote>
  <w:endnote w:type="continuationSeparator" w:id="0">
    <w:p w14:paraId="163674F4" w14:textId="77777777" w:rsidR="006371FC" w:rsidRDefault="0063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FEA6D9" w14:paraId="05C8BF4A" w14:textId="77777777" w:rsidTr="7CFEA6D9">
      <w:trPr>
        <w:trHeight w:val="300"/>
      </w:trPr>
      <w:tc>
        <w:tcPr>
          <w:tcW w:w="3120" w:type="dxa"/>
        </w:tcPr>
        <w:p w14:paraId="477EAF83" w14:textId="142631AD" w:rsidR="7CFEA6D9" w:rsidRDefault="7CFEA6D9" w:rsidP="7CFEA6D9">
          <w:pPr>
            <w:pStyle w:val="Header"/>
            <w:ind w:left="-115"/>
          </w:pPr>
        </w:p>
      </w:tc>
      <w:tc>
        <w:tcPr>
          <w:tcW w:w="3120" w:type="dxa"/>
        </w:tcPr>
        <w:p w14:paraId="545D642F" w14:textId="698FCBD4" w:rsidR="7CFEA6D9" w:rsidRDefault="7CFEA6D9" w:rsidP="7CFEA6D9">
          <w:pPr>
            <w:pStyle w:val="Header"/>
            <w:jc w:val="center"/>
          </w:pPr>
        </w:p>
      </w:tc>
      <w:tc>
        <w:tcPr>
          <w:tcW w:w="3120" w:type="dxa"/>
        </w:tcPr>
        <w:p w14:paraId="1E9AF6BA" w14:textId="1FC3EE56" w:rsidR="7CFEA6D9" w:rsidRDefault="7CFEA6D9" w:rsidP="7CFEA6D9">
          <w:pPr>
            <w:pStyle w:val="Header"/>
            <w:ind w:right="-115"/>
            <w:jc w:val="right"/>
          </w:pPr>
        </w:p>
      </w:tc>
    </w:tr>
  </w:tbl>
  <w:p w14:paraId="14CEEA67" w14:textId="7224F3BD" w:rsidR="7CFEA6D9" w:rsidRDefault="7CFEA6D9" w:rsidP="7CFEA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E25E" w14:textId="77777777" w:rsidR="006371FC" w:rsidRDefault="006371FC">
      <w:pPr>
        <w:spacing w:after="0" w:line="240" w:lineRule="auto"/>
      </w:pPr>
      <w:r>
        <w:separator/>
      </w:r>
    </w:p>
  </w:footnote>
  <w:footnote w:type="continuationSeparator" w:id="0">
    <w:p w14:paraId="0D8E122C" w14:textId="77777777" w:rsidR="006371FC" w:rsidRDefault="0063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FEA6D9" w14:paraId="489B2704" w14:textId="77777777" w:rsidTr="7CFEA6D9">
      <w:trPr>
        <w:trHeight w:val="300"/>
      </w:trPr>
      <w:tc>
        <w:tcPr>
          <w:tcW w:w="3120" w:type="dxa"/>
        </w:tcPr>
        <w:p w14:paraId="0AB510D0" w14:textId="26E022CA" w:rsidR="7CFEA6D9" w:rsidRDefault="7CFEA6D9" w:rsidP="7CFEA6D9">
          <w:pPr>
            <w:pStyle w:val="Header"/>
            <w:ind w:left="-115"/>
          </w:pPr>
        </w:p>
      </w:tc>
      <w:tc>
        <w:tcPr>
          <w:tcW w:w="3120" w:type="dxa"/>
        </w:tcPr>
        <w:p w14:paraId="4652B0B1" w14:textId="2E5E6DA2" w:rsidR="7CFEA6D9" w:rsidRDefault="7CFEA6D9" w:rsidP="7CFEA6D9">
          <w:pPr>
            <w:pStyle w:val="Header"/>
            <w:jc w:val="center"/>
          </w:pPr>
        </w:p>
      </w:tc>
      <w:tc>
        <w:tcPr>
          <w:tcW w:w="3120" w:type="dxa"/>
        </w:tcPr>
        <w:p w14:paraId="75D64CC6" w14:textId="207890EB" w:rsidR="7CFEA6D9" w:rsidRDefault="7CFEA6D9" w:rsidP="7CFEA6D9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975B0">
            <w:rPr>
              <w:noProof/>
            </w:rPr>
            <w:t>1</w:t>
          </w:r>
          <w:r>
            <w:fldChar w:fldCharType="end"/>
          </w:r>
        </w:p>
      </w:tc>
    </w:tr>
  </w:tbl>
  <w:p w14:paraId="5E07DDE6" w14:textId="224B69B6" w:rsidR="7CFEA6D9" w:rsidRDefault="7CFEA6D9" w:rsidP="7CFEA6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a3ICPU64YQ7RE" int2:id="LbNaqLc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2EEE6E"/>
    <w:rsid w:val="0000091D"/>
    <w:rsid w:val="0000393A"/>
    <w:rsid w:val="000039D7"/>
    <w:rsid w:val="000049C6"/>
    <w:rsid w:val="00004F95"/>
    <w:rsid w:val="00005C4D"/>
    <w:rsid w:val="00007E96"/>
    <w:rsid w:val="0001105E"/>
    <w:rsid w:val="0001151C"/>
    <w:rsid w:val="00011CA8"/>
    <w:rsid w:val="00011E4C"/>
    <w:rsid w:val="00012746"/>
    <w:rsid w:val="000131C5"/>
    <w:rsid w:val="0001337D"/>
    <w:rsid w:val="0001512C"/>
    <w:rsid w:val="00021D75"/>
    <w:rsid w:val="0002217E"/>
    <w:rsid w:val="00022C88"/>
    <w:rsid w:val="00022EAB"/>
    <w:rsid w:val="000239C8"/>
    <w:rsid w:val="00023A5E"/>
    <w:rsid w:val="00023FE7"/>
    <w:rsid w:val="00030853"/>
    <w:rsid w:val="00030DEB"/>
    <w:rsid w:val="000325EB"/>
    <w:rsid w:val="00032DC9"/>
    <w:rsid w:val="00035331"/>
    <w:rsid w:val="000367F9"/>
    <w:rsid w:val="00036A4D"/>
    <w:rsid w:val="00036C8D"/>
    <w:rsid w:val="00041272"/>
    <w:rsid w:val="00042A81"/>
    <w:rsid w:val="000439D5"/>
    <w:rsid w:val="00044A61"/>
    <w:rsid w:val="00045511"/>
    <w:rsid w:val="000456D0"/>
    <w:rsid w:val="0005151B"/>
    <w:rsid w:val="00051687"/>
    <w:rsid w:val="000526BA"/>
    <w:rsid w:val="00052799"/>
    <w:rsid w:val="00053E2D"/>
    <w:rsid w:val="0006009C"/>
    <w:rsid w:val="00060624"/>
    <w:rsid w:val="0006080B"/>
    <w:rsid w:val="0006231E"/>
    <w:rsid w:val="000624B6"/>
    <w:rsid w:val="00065359"/>
    <w:rsid w:val="00066951"/>
    <w:rsid w:val="00066955"/>
    <w:rsid w:val="000737E6"/>
    <w:rsid w:val="00074421"/>
    <w:rsid w:val="00080CF9"/>
    <w:rsid w:val="000816DC"/>
    <w:rsid w:val="00082ED9"/>
    <w:rsid w:val="0008435B"/>
    <w:rsid w:val="000866FD"/>
    <w:rsid w:val="0009101F"/>
    <w:rsid w:val="0009169A"/>
    <w:rsid w:val="00092B32"/>
    <w:rsid w:val="0009410B"/>
    <w:rsid w:val="00096814"/>
    <w:rsid w:val="0009720B"/>
    <w:rsid w:val="000A2CEC"/>
    <w:rsid w:val="000A4201"/>
    <w:rsid w:val="000A42A5"/>
    <w:rsid w:val="000A718B"/>
    <w:rsid w:val="000A718F"/>
    <w:rsid w:val="000B0FE2"/>
    <w:rsid w:val="000B1DB5"/>
    <w:rsid w:val="000B72ED"/>
    <w:rsid w:val="000B733E"/>
    <w:rsid w:val="000B7A96"/>
    <w:rsid w:val="000C001A"/>
    <w:rsid w:val="000C0BD6"/>
    <w:rsid w:val="000C1F40"/>
    <w:rsid w:val="000C2439"/>
    <w:rsid w:val="000C3726"/>
    <w:rsid w:val="000C4821"/>
    <w:rsid w:val="000C6304"/>
    <w:rsid w:val="000D1666"/>
    <w:rsid w:val="000D17C5"/>
    <w:rsid w:val="000D25AD"/>
    <w:rsid w:val="000D321A"/>
    <w:rsid w:val="000D3E63"/>
    <w:rsid w:val="000D67FE"/>
    <w:rsid w:val="000E273A"/>
    <w:rsid w:val="000E3B40"/>
    <w:rsid w:val="000E4221"/>
    <w:rsid w:val="000E471A"/>
    <w:rsid w:val="000E50F9"/>
    <w:rsid w:val="000E5CB9"/>
    <w:rsid w:val="000F4F65"/>
    <w:rsid w:val="000F55EF"/>
    <w:rsid w:val="00102DD3"/>
    <w:rsid w:val="001034D2"/>
    <w:rsid w:val="00104496"/>
    <w:rsid w:val="0010450C"/>
    <w:rsid w:val="0010488D"/>
    <w:rsid w:val="001048B4"/>
    <w:rsid w:val="00110C0B"/>
    <w:rsid w:val="0011194C"/>
    <w:rsid w:val="00114418"/>
    <w:rsid w:val="0011493D"/>
    <w:rsid w:val="00114B64"/>
    <w:rsid w:val="001155D5"/>
    <w:rsid w:val="00116076"/>
    <w:rsid w:val="0011665D"/>
    <w:rsid w:val="00116AB3"/>
    <w:rsid w:val="00117C06"/>
    <w:rsid w:val="001210E6"/>
    <w:rsid w:val="001216AD"/>
    <w:rsid w:val="00122D99"/>
    <w:rsid w:val="00125B96"/>
    <w:rsid w:val="00125E64"/>
    <w:rsid w:val="0012645B"/>
    <w:rsid w:val="00126FA8"/>
    <w:rsid w:val="00127A89"/>
    <w:rsid w:val="0013073E"/>
    <w:rsid w:val="00132CA6"/>
    <w:rsid w:val="001337F3"/>
    <w:rsid w:val="0013451D"/>
    <w:rsid w:val="00135649"/>
    <w:rsid w:val="0014074F"/>
    <w:rsid w:val="001439CD"/>
    <w:rsid w:val="0014586C"/>
    <w:rsid w:val="00145E80"/>
    <w:rsid w:val="00146FD3"/>
    <w:rsid w:val="00147D03"/>
    <w:rsid w:val="001501DD"/>
    <w:rsid w:val="0015025B"/>
    <w:rsid w:val="001505A7"/>
    <w:rsid w:val="00150E3C"/>
    <w:rsid w:val="00150FCF"/>
    <w:rsid w:val="00152251"/>
    <w:rsid w:val="001549E3"/>
    <w:rsid w:val="00154EC7"/>
    <w:rsid w:val="00156150"/>
    <w:rsid w:val="00157BD6"/>
    <w:rsid w:val="00161970"/>
    <w:rsid w:val="00165031"/>
    <w:rsid w:val="00165F16"/>
    <w:rsid w:val="00170193"/>
    <w:rsid w:val="001727E1"/>
    <w:rsid w:val="00176935"/>
    <w:rsid w:val="0018099F"/>
    <w:rsid w:val="00180BF2"/>
    <w:rsid w:val="00180C2F"/>
    <w:rsid w:val="001814A7"/>
    <w:rsid w:val="001832F2"/>
    <w:rsid w:val="001844C5"/>
    <w:rsid w:val="0018476D"/>
    <w:rsid w:val="00184A6B"/>
    <w:rsid w:val="00185523"/>
    <w:rsid w:val="00185FD1"/>
    <w:rsid w:val="00185FE5"/>
    <w:rsid w:val="00186AC8"/>
    <w:rsid w:val="001871F9"/>
    <w:rsid w:val="00187805"/>
    <w:rsid w:val="00187A40"/>
    <w:rsid w:val="0019056F"/>
    <w:rsid w:val="00190A91"/>
    <w:rsid w:val="00192610"/>
    <w:rsid w:val="001944D3"/>
    <w:rsid w:val="001953D2"/>
    <w:rsid w:val="001969A7"/>
    <w:rsid w:val="00196E2B"/>
    <w:rsid w:val="001A454D"/>
    <w:rsid w:val="001A7AA4"/>
    <w:rsid w:val="001B023B"/>
    <w:rsid w:val="001B145F"/>
    <w:rsid w:val="001B1F0B"/>
    <w:rsid w:val="001B23A6"/>
    <w:rsid w:val="001B2A3F"/>
    <w:rsid w:val="001B2DB3"/>
    <w:rsid w:val="001B5FF8"/>
    <w:rsid w:val="001B6660"/>
    <w:rsid w:val="001B713B"/>
    <w:rsid w:val="001C1437"/>
    <w:rsid w:val="001C48AA"/>
    <w:rsid w:val="001C4AA2"/>
    <w:rsid w:val="001C5691"/>
    <w:rsid w:val="001C6AE4"/>
    <w:rsid w:val="001C7229"/>
    <w:rsid w:val="001D0B16"/>
    <w:rsid w:val="001D2037"/>
    <w:rsid w:val="001D30FA"/>
    <w:rsid w:val="001D75C8"/>
    <w:rsid w:val="001D7A70"/>
    <w:rsid w:val="001E5510"/>
    <w:rsid w:val="001E6F60"/>
    <w:rsid w:val="001E7144"/>
    <w:rsid w:val="001E752C"/>
    <w:rsid w:val="001F01CA"/>
    <w:rsid w:val="001F0F7C"/>
    <w:rsid w:val="001F13C7"/>
    <w:rsid w:val="001F1490"/>
    <w:rsid w:val="001F7A02"/>
    <w:rsid w:val="00201CDA"/>
    <w:rsid w:val="002031D9"/>
    <w:rsid w:val="002049FE"/>
    <w:rsid w:val="002072A6"/>
    <w:rsid w:val="002111FF"/>
    <w:rsid w:val="00211B10"/>
    <w:rsid w:val="0021230F"/>
    <w:rsid w:val="00212573"/>
    <w:rsid w:val="0021441E"/>
    <w:rsid w:val="00215322"/>
    <w:rsid w:val="002166AD"/>
    <w:rsid w:val="0021719F"/>
    <w:rsid w:val="00221AFF"/>
    <w:rsid w:val="0022391F"/>
    <w:rsid w:val="00223FDC"/>
    <w:rsid w:val="00225D90"/>
    <w:rsid w:val="00226369"/>
    <w:rsid w:val="00226769"/>
    <w:rsid w:val="0022784D"/>
    <w:rsid w:val="00227926"/>
    <w:rsid w:val="00232268"/>
    <w:rsid w:val="0023346D"/>
    <w:rsid w:val="00237D15"/>
    <w:rsid w:val="002422F2"/>
    <w:rsid w:val="00244650"/>
    <w:rsid w:val="00247F7D"/>
    <w:rsid w:val="00252960"/>
    <w:rsid w:val="0025432F"/>
    <w:rsid w:val="00257719"/>
    <w:rsid w:val="00262B9A"/>
    <w:rsid w:val="00263F59"/>
    <w:rsid w:val="002640C5"/>
    <w:rsid w:val="00264A24"/>
    <w:rsid w:val="002707DD"/>
    <w:rsid w:val="0027175C"/>
    <w:rsid w:val="00275157"/>
    <w:rsid w:val="00276047"/>
    <w:rsid w:val="00276B28"/>
    <w:rsid w:val="00277462"/>
    <w:rsid w:val="0027751B"/>
    <w:rsid w:val="00281FB9"/>
    <w:rsid w:val="002858BF"/>
    <w:rsid w:val="00292F3C"/>
    <w:rsid w:val="00295842"/>
    <w:rsid w:val="00296D06"/>
    <w:rsid w:val="00297250"/>
    <w:rsid w:val="002A342B"/>
    <w:rsid w:val="002A37B4"/>
    <w:rsid w:val="002A46E7"/>
    <w:rsid w:val="002A54EC"/>
    <w:rsid w:val="002A56D4"/>
    <w:rsid w:val="002A585E"/>
    <w:rsid w:val="002B2C60"/>
    <w:rsid w:val="002B3B86"/>
    <w:rsid w:val="002B3E92"/>
    <w:rsid w:val="002B4AC5"/>
    <w:rsid w:val="002B67A6"/>
    <w:rsid w:val="002C017F"/>
    <w:rsid w:val="002C31F2"/>
    <w:rsid w:val="002C3379"/>
    <w:rsid w:val="002C5877"/>
    <w:rsid w:val="002C7953"/>
    <w:rsid w:val="002D20FC"/>
    <w:rsid w:val="002D2D61"/>
    <w:rsid w:val="002D36AD"/>
    <w:rsid w:val="002D5BC5"/>
    <w:rsid w:val="002D5F7F"/>
    <w:rsid w:val="002D63F7"/>
    <w:rsid w:val="002D69FE"/>
    <w:rsid w:val="002E08B2"/>
    <w:rsid w:val="002E0A13"/>
    <w:rsid w:val="002E11A7"/>
    <w:rsid w:val="002E2503"/>
    <w:rsid w:val="002E318D"/>
    <w:rsid w:val="002E32C6"/>
    <w:rsid w:val="002E464F"/>
    <w:rsid w:val="002E63FA"/>
    <w:rsid w:val="002E6CCE"/>
    <w:rsid w:val="002F0938"/>
    <w:rsid w:val="002F0D4D"/>
    <w:rsid w:val="002F1425"/>
    <w:rsid w:val="002F1E39"/>
    <w:rsid w:val="002F3028"/>
    <w:rsid w:val="002F402A"/>
    <w:rsid w:val="002F576F"/>
    <w:rsid w:val="002F680C"/>
    <w:rsid w:val="002F73CC"/>
    <w:rsid w:val="00300396"/>
    <w:rsid w:val="003033BF"/>
    <w:rsid w:val="003042F4"/>
    <w:rsid w:val="00305B9B"/>
    <w:rsid w:val="00307F92"/>
    <w:rsid w:val="00310D69"/>
    <w:rsid w:val="00312798"/>
    <w:rsid w:val="00312931"/>
    <w:rsid w:val="00313BD7"/>
    <w:rsid w:val="0031723F"/>
    <w:rsid w:val="003203CA"/>
    <w:rsid w:val="0032131B"/>
    <w:rsid w:val="00323424"/>
    <w:rsid w:val="003248E5"/>
    <w:rsid w:val="00325AFE"/>
    <w:rsid w:val="003262CF"/>
    <w:rsid w:val="0032799B"/>
    <w:rsid w:val="0033112C"/>
    <w:rsid w:val="00333015"/>
    <w:rsid w:val="00334261"/>
    <w:rsid w:val="003361AA"/>
    <w:rsid w:val="003363E2"/>
    <w:rsid w:val="00337CB5"/>
    <w:rsid w:val="00337D41"/>
    <w:rsid w:val="003410A4"/>
    <w:rsid w:val="00341221"/>
    <w:rsid w:val="00342E9C"/>
    <w:rsid w:val="00345E0E"/>
    <w:rsid w:val="00345F14"/>
    <w:rsid w:val="00346BFB"/>
    <w:rsid w:val="0035141E"/>
    <w:rsid w:val="00353AC9"/>
    <w:rsid w:val="00353C6D"/>
    <w:rsid w:val="003541AC"/>
    <w:rsid w:val="003546A5"/>
    <w:rsid w:val="00355213"/>
    <w:rsid w:val="0035795F"/>
    <w:rsid w:val="00360010"/>
    <w:rsid w:val="00360A0B"/>
    <w:rsid w:val="0036138D"/>
    <w:rsid w:val="0036376D"/>
    <w:rsid w:val="00364698"/>
    <w:rsid w:val="0036507D"/>
    <w:rsid w:val="00367933"/>
    <w:rsid w:val="00370A28"/>
    <w:rsid w:val="0037158D"/>
    <w:rsid w:val="00373E66"/>
    <w:rsid w:val="003753A1"/>
    <w:rsid w:val="00375976"/>
    <w:rsid w:val="00377153"/>
    <w:rsid w:val="0037797C"/>
    <w:rsid w:val="003811A3"/>
    <w:rsid w:val="00381872"/>
    <w:rsid w:val="00385257"/>
    <w:rsid w:val="00386C56"/>
    <w:rsid w:val="00393670"/>
    <w:rsid w:val="00394DC0"/>
    <w:rsid w:val="003967B2"/>
    <w:rsid w:val="00396F16"/>
    <w:rsid w:val="00397095"/>
    <w:rsid w:val="00397DAC"/>
    <w:rsid w:val="003A0C1E"/>
    <w:rsid w:val="003A2A9F"/>
    <w:rsid w:val="003A43C2"/>
    <w:rsid w:val="003A6A30"/>
    <w:rsid w:val="003B00F1"/>
    <w:rsid w:val="003B491A"/>
    <w:rsid w:val="003B704E"/>
    <w:rsid w:val="003B754A"/>
    <w:rsid w:val="003C1724"/>
    <w:rsid w:val="003C6BD3"/>
    <w:rsid w:val="003C7F57"/>
    <w:rsid w:val="003D1750"/>
    <w:rsid w:val="003D176A"/>
    <w:rsid w:val="003D2749"/>
    <w:rsid w:val="003D398B"/>
    <w:rsid w:val="003D45E5"/>
    <w:rsid w:val="003E128E"/>
    <w:rsid w:val="003E22F7"/>
    <w:rsid w:val="003E4500"/>
    <w:rsid w:val="003E4AA0"/>
    <w:rsid w:val="003E531B"/>
    <w:rsid w:val="003E6F50"/>
    <w:rsid w:val="003F127D"/>
    <w:rsid w:val="003F50AA"/>
    <w:rsid w:val="003F7990"/>
    <w:rsid w:val="003F7C01"/>
    <w:rsid w:val="003F7D7D"/>
    <w:rsid w:val="00400BDE"/>
    <w:rsid w:val="00402F34"/>
    <w:rsid w:val="004032B7"/>
    <w:rsid w:val="0040426A"/>
    <w:rsid w:val="00407591"/>
    <w:rsid w:val="00407AA6"/>
    <w:rsid w:val="00407DFB"/>
    <w:rsid w:val="0041303F"/>
    <w:rsid w:val="004144F8"/>
    <w:rsid w:val="0042301B"/>
    <w:rsid w:val="0042418E"/>
    <w:rsid w:val="0042437A"/>
    <w:rsid w:val="00426264"/>
    <w:rsid w:val="00431476"/>
    <w:rsid w:val="004330DA"/>
    <w:rsid w:val="00440B1A"/>
    <w:rsid w:val="004420ED"/>
    <w:rsid w:val="00442E23"/>
    <w:rsid w:val="00443A81"/>
    <w:rsid w:val="00444C15"/>
    <w:rsid w:val="00445F55"/>
    <w:rsid w:val="00446109"/>
    <w:rsid w:val="004461F5"/>
    <w:rsid w:val="00450276"/>
    <w:rsid w:val="004518E4"/>
    <w:rsid w:val="00453DEF"/>
    <w:rsid w:val="004600B3"/>
    <w:rsid w:val="00460E72"/>
    <w:rsid w:val="00461664"/>
    <w:rsid w:val="00461B5B"/>
    <w:rsid w:val="00461FA5"/>
    <w:rsid w:val="00462537"/>
    <w:rsid w:val="00462996"/>
    <w:rsid w:val="00462B33"/>
    <w:rsid w:val="00462BF1"/>
    <w:rsid w:val="00467EFD"/>
    <w:rsid w:val="004724BD"/>
    <w:rsid w:val="00473955"/>
    <w:rsid w:val="00474CA7"/>
    <w:rsid w:val="00474F37"/>
    <w:rsid w:val="00476A43"/>
    <w:rsid w:val="0047774D"/>
    <w:rsid w:val="00482F0C"/>
    <w:rsid w:val="00484CE6"/>
    <w:rsid w:val="0048513C"/>
    <w:rsid w:val="0049209B"/>
    <w:rsid w:val="00493FE8"/>
    <w:rsid w:val="00496C71"/>
    <w:rsid w:val="00497EF3"/>
    <w:rsid w:val="004A0605"/>
    <w:rsid w:val="004A18DA"/>
    <w:rsid w:val="004A3AA4"/>
    <w:rsid w:val="004A6051"/>
    <w:rsid w:val="004A6A82"/>
    <w:rsid w:val="004B06AE"/>
    <w:rsid w:val="004B36BA"/>
    <w:rsid w:val="004B46DB"/>
    <w:rsid w:val="004B491E"/>
    <w:rsid w:val="004B5C98"/>
    <w:rsid w:val="004B70F4"/>
    <w:rsid w:val="004B7358"/>
    <w:rsid w:val="004B7939"/>
    <w:rsid w:val="004C0A15"/>
    <w:rsid w:val="004C0CE9"/>
    <w:rsid w:val="004C2449"/>
    <w:rsid w:val="004C2DF0"/>
    <w:rsid w:val="004C3DA5"/>
    <w:rsid w:val="004D1D03"/>
    <w:rsid w:val="004D241F"/>
    <w:rsid w:val="004D3939"/>
    <w:rsid w:val="004D5017"/>
    <w:rsid w:val="004D51AB"/>
    <w:rsid w:val="004E0C98"/>
    <w:rsid w:val="004E10B4"/>
    <w:rsid w:val="004E24D1"/>
    <w:rsid w:val="004E53AF"/>
    <w:rsid w:val="004F1E72"/>
    <w:rsid w:val="004F595D"/>
    <w:rsid w:val="004F6071"/>
    <w:rsid w:val="004F6B27"/>
    <w:rsid w:val="004F73C0"/>
    <w:rsid w:val="004F7A05"/>
    <w:rsid w:val="00501096"/>
    <w:rsid w:val="00501554"/>
    <w:rsid w:val="00505D4A"/>
    <w:rsid w:val="005063B0"/>
    <w:rsid w:val="00506B8F"/>
    <w:rsid w:val="00510850"/>
    <w:rsid w:val="00511ADA"/>
    <w:rsid w:val="00512A96"/>
    <w:rsid w:val="00512B97"/>
    <w:rsid w:val="00514469"/>
    <w:rsid w:val="00515D22"/>
    <w:rsid w:val="005167FB"/>
    <w:rsid w:val="00516926"/>
    <w:rsid w:val="00520695"/>
    <w:rsid w:val="005221AD"/>
    <w:rsid w:val="00523592"/>
    <w:rsid w:val="00524F53"/>
    <w:rsid w:val="005250BB"/>
    <w:rsid w:val="00526C99"/>
    <w:rsid w:val="00526E27"/>
    <w:rsid w:val="005273A6"/>
    <w:rsid w:val="005301B5"/>
    <w:rsid w:val="005325F1"/>
    <w:rsid w:val="0053536E"/>
    <w:rsid w:val="00536B36"/>
    <w:rsid w:val="005376C1"/>
    <w:rsid w:val="005378EE"/>
    <w:rsid w:val="00540260"/>
    <w:rsid w:val="00540606"/>
    <w:rsid w:val="005435DD"/>
    <w:rsid w:val="00544381"/>
    <w:rsid w:val="005447C1"/>
    <w:rsid w:val="00545583"/>
    <w:rsid w:val="005476BE"/>
    <w:rsid w:val="00547EDF"/>
    <w:rsid w:val="005502BC"/>
    <w:rsid w:val="00550B42"/>
    <w:rsid w:val="00556196"/>
    <w:rsid w:val="00561C96"/>
    <w:rsid w:val="00562DB0"/>
    <w:rsid w:val="00563DB5"/>
    <w:rsid w:val="00564FF5"/>
    <w:rsid w:val="00566968"/>
    <w:rsid w:val="00572D07"/>
    <w:rsid w:val="00573520"/>
    <w:rsid w:val="00574F22"/>
    <w:rsid w:val="00577D12"/>
    <w:rsid w:val="00580D46"/>
    <w:rsid w:val="005839AD"/>
    <w:rsid w:val="00583CF6"/>
    <w:rsid w:val="00587C7F"/>
    <w:rsid w:val="00590CE2"/>
    <w:rsid w:val="00592A97"/>
    <w:rsid w:val="00592D84"/>
    <w:rsid w:val="00595018"/>
    <w:rsid w:val="00595470"/>
    <w:rsid w:val="00596DF3"/>
    <w:rsid w:val="005A11B3"/>
    <w:rsid w:val="005A1B61"/>
    <w:rsid w:val="005A3787"/>
    <w:rsid w:val="005A396D"/>
    <w:rsid w:val="005B01EB"/>
    <w:rsid w:val="005B305F"/>
    <w:rsid w:val="005B33A7"/>
    <w:rsid w:val="005B3EBE"/>
    <w:rsid w:val="005B406D"/>
    <w:rsid w:val="005B4433"/>
    <w:rsid w:val="005B51BA"/>
    <w:rsid w:val="005B60CE"/>
    <w:rsid w:val="005C0B94"/>
    <w:rsid w:val="005C0E0F"/>
    <w:rsid w:val="005C165A"/>
    <w:rsid w:val="005C3843"/>
    <w:rsid w:val="005C39C9"/>
    <w:rsid w:val="005C586E"/>
    <w:rsid w:val="005C5E13"/>
    <w:rsid w:val="005C74C7"/>
    <w:rsid w:val="005D0517"/>
    <w:rsid w:val="005D1305"/>
    <w:rsid w:val="005D3299"/>
    <w:rsid w:val="005D3A71"/>
    <w:rsid w:val="005D4023"/>
    <w:rsid w:val="005D6DDB"/>
    <w:rsid w:val="005E0D1C"/>
    <w:rsid w:val="005E2E19"/>
    <w:rsid w:val="005F0807"/>
    <w:rsid w:val="005F1C61"/>
    <w:rsid w:val="005F3237"/>
    <w:rsid w:val="005F3CD4"/>
    <w:rsid w:val="005F45A0"/>
    <w:rsid w:val="005F4A20"/>
    <w:rsid w:val="005F4E21"/>
    <w:rsid w:val="005F6112"/>
    <w:rsid w:val="005F7086"/>
    <w:rsid w:val="005F73EB"/>
    <w:rsid w:val="006011CF"/>
    <w:rsid w:val="00601E5B"/>
    <w:rsid w:val="00602204"/>
    <w:rsid w:val="00604529"/>
    <w:rsid w:val="00604A0B"/>
    <w:rsid w:val="00604B7B"/>
    <w:rsid w:val="00605F53"/>
    <w:rsid w:val="00606AF3"/>
    <w:rsid w:val="00607EA9"/>
    <w:rsid w:val="006144E5"/>
    <w:rsid w:val="006149DD"/>
    <w:rsid w:val="006154C9"/>
    <w:rsid w:val="00622168"/>
    <w:rsid w:val="0062483A"/>
    <w:rsid w:val="006255D6"/>
    <w:rsid w:val="00630F09"/>
    <w:rsid w:val="0063169A"/>
    <w:rsid w:val="0063201D"/>
    <w:rsid w:val="00632B0B"/>
    <w:rsid w:val="00636A8A"/>
    <w:rsid w:val="006371FC"/>
    <w:rsid w:val="00637CF1"/>
    <w:rsid w:val="00640A37"/>
    <w:rsid w:val="006413E7"/>
    <w:rsid w:val="00641635"/>
    <w:rsid w:val="006425C3"/>
    <w:rsid w:val="006431CD"/>
    <w:rsid w:val="00643E4B"/>
    <w:rsid w:val="00643EE8"/>
    <w:rsid w:val="0064443A"/>
    <w:rsid w:val="0064544F"/>
    <w:rsid w:val="0064774E"/>
    <w:rsid w:val="00647A41"/>
    <w:rsid w:val="00652152"/>
    <w:rsid w:val="0065296D"/>
    <w:rsid w:val="006531C7"/>
    <w:rsid w:val="006543DE"/>
    <w:rsid w:val="00654840"/>
    <w:rsid w:val="00655E35"/>
    <w:rsid w:val="00657116"/>
    <w:rsid w:val="00657733"/>
    <w:rsid w:val="0066012C"/>
    <w:rsid w:val="006602AE"/>
    <w:rsid w:val="006603DB"/>
    <w:rsid w:val="00661A4F"/>
    <w:rsid w:val="0066331C"/>
    <w:rsid w:val="00663671"/>
    <w:rsid w:val="00663D14"/>
    <w:rsid w:val="00664A84"/>
    <w:rsid w:val="00667809"/>
    <w:rsid w:val="00672613"/>
    <w:rsid w:val="00672DD1"/>
    <w:rsid w:val="00676887"/>
    <w:rsid w:val="00676A7B"/>
    <w:rsid w:val="006778A4"/>
    <w:rsid w:val="0068039F"/>
    <w:rsid w:val="00683E3B"/>
    <w:rsid w:val="00685D33"/>
    <w:rsid w:val="00690535"/>
    <w:rsid w:val="00694D36"/>
    <w:rsid w:val="0069656B"/>
    <w:rsid w:val="00697D51"/>
    <w:rsid w:val="00697F99"/>
    <w:rsid w:val="006A096B"/>
    <w:rsid w:val="006A5520"/>
    <w:rsid w:val="006A5D73"/>
    <w:rsid w:val="006A6FBD"/>
    <w:rsid w:val="006A757A"/>
    <w:rsid w:val="006A75A0"/>
    <w:rsid w:val="006B1D26"/>
    <w:rsid w:val="006B3D61"/>
    <w:rsid w:val="006B4212"/>
    <w:rsid w:val="006B4860"/>
    <w:rsid w:val="006B682C"/>
    <w:rsid w:val="006C49DC"/>
    <w:rsid w:val="006C50B2"/>
    <w:rsid w:val="006C5847"/>
    <w:rsid w:val="006C6646"/>
    <w:rsid w:val="006D0889"/>
    <w:rsid w:val="006D1CEC"/>
    <w:rsid w:val="006D201B"/>
    <w:rsid w:val="006D2342"/>
    <w:rsid w:val="006D298F"/>
    <w:rsid w:val="006E1B57"/>
    <w:rsid w:val="006E2A2C"/>
    <w:rsid w:val="006E4FF9"/>
    <w:rsid w:val="006E7676"/>
    <w:rsid w:val="006E7687"/>
    <w:rsid w:val="006F0886"/>
    <w:rsid w:val="006F243A"/>
    <w:rsid w:val="006F398E"/>
    <w:rsid w:val="006F3B51"/>
    <w:rsid w:val="006F6045"/>
    <w:rsid w:val="006F6324"/>
    <w:rsid w:val="006F677A"/>
    <w:rsid w:val="006F680A"/>
    <w:rsid w:val="006F7052"/>
    <w:rsid w:val="007007C1"/>
    <w:rsid w:val="007012AB"/>
    <w:rsid w:val="00701367"/>
    <w:rsid w:val="00707C1C"/>
    <w:rsid w:val="0071081D"/>
    <w:rsid w:val="00711F07"/>
    <w:rsid w:val="00712080"/>
    <w:rsid w:val="00714FCA"/>
    <w:rsid w:val="0071568A"/>
    <w:rsid w:val="0071611F"/>
    <w:rsid w:val="0071673C"/>
    <w:rsid w:val="00720BDD"/>
    <w:rsid w:val="0072215D"/>
    <w:rsid w:val="00722AC3"/>
    <w:rsid w:val="007247BB"/>
    <w:rsid w:val="00724B74"/>
    <w:rsid w:val="00724C66"/>
    <w:rsid w:val="0072702D"/>
    <w:rsid w:val="0072723F"/>
    <w:rsid w:val="0073100A"/>
    <w:rsid w:val="00731438"/>
    <w:rsid w:val="00731D89"/>
    <w:rsid w:val="00733482"/>
    <w:rsid w:val="0073363F"/>
    <w:rsid w:val="00735DBF"/>
    <w:rsid w:val="00736797"/>
    <w:rsid w:val="007367A6"/>
    <w:rsid w:val="0073725D"/>
    <w:rsid w:val="00741E25"/>
    <w:rsid w:val="00743237"/>
    <w:rsid w:val="00743342"/>
    <w:rsid w:val="0074544F"/>
    <w:rsid w:val="007454E6"/>
    <w:rsid w:val="007478BB"/>
    <w:rsid w:val="0075015D"/>
    <w:rsid w:val="00757B49"/>
    <w:rsid w:val="00757BE9"/>
    <w:rsid w:val="00757FFB"/>
    <w:rsid w:val="0076076A"/>
    <w:rsid w:val="007616B3"/>
    <w:rsid w:val="00763001"/>
    <w:rsid w:val="00763151"/>
    <w:rsid w:val="00763770"/>
    <w:rsid w:val="007638F1"/>
    <w:rsid w:val="00763E6B"/>
    <w:rsid w:val="00771251"/>
    <w:rsid w:val="00771FAA"/>
    <w:rsid w:val="00774333"/>
    <w:rsid w:val="00775571"/>
    <w:rsid w:val="00776B23"/>
    <w:rsid w:val="00777C57"/>
    <w:rsid w:val="00780719"/>
    <w:rsid w:val="00780F73"/>
    <w:rsid w:val="00782A16"/>
    <w:rsid w:val="00784318"/>
    <w:rsid w:val="00785065"/>
    <w:rsid w:val="007856AB"/>
    <w:rsid w:val="007908FB"/>
    <w:rsid w:val="00790F26"/>
    <w:rsid w:val="00791591"/>
    <w:rsid w:val="00791F1E"/>
    <w:rsid w:val="00795A39"/>
    <w:rsid w:val="007975B0"/>
    <w:rsid w:val="00797E84"/>
    <w:rsid w:val="007A1612"/>
    <w:rsid w:val="007A25AC"/>
    <w:rsid w:val="007A3CBA"/>
    <w:rsid w:val="007A3FCB"/>
    <w:rsid w:val="007A4B95"/>
    <w:rsid w:val="007B3F89"/>
    <w:rsid w:val="007B4CB0"/>
    <w:rsid w:val="007B550E"/>
    <w:rsid w:val="007B5588"/>
    <w:rsid w:val="007C29E2"/>
    <w:rsid w:val="007C3E0D"/>
    <w:rsid w:val="007C5948"/>
    <w:rsid w:val="007C60FD"/>
    <w:rsid w:val="007C6C6D"/>
    <w:rsid w:val="007C7B2B"/>
    <w:rsid w:val="007D28DB"/>
    <w:rsid w:val="007D3887"/>
    <w:rsid w:val="007D3F57"/>
    <w:rsid w:val="007E11A2"/>
    <w:rsid w:val="007E2A1A"/>
    <w:rsid w:val="007E6775"/>
    <w:rsid w:val="007E68D3"/>
    <w:rsid w:val="007E6B42"/>
    <w:rsid w:val="007E6CBC"/>
    <w:rsid w:val="007F05BE"/>
    <w:rsid w:val="007F15BF"/>
    <w:rsid w:val="007F1CF5"/>
    <w:rsid w:val="007F2885"/>
    <w:rsid w:val="007F5E99"/>
    <w:rsid w:val="0080164F"/>
    <w:rsid w:val="008049BC"/>
    <w:rsid w:val="00804C87"/>
    <w:rsid w:val="008052DA"/>
    <w:rsid w:val="00805D24"/>
    <w:rsid w:val="00810DAA"/>
    <w:rsid w:val="00812595"/>
    <w:rsid w:val="00814640"/>
    <w:rsid w:val="00814F5E"/>
    <w:rsid w:val="008152BC"/>
    <w:rsid w:val="00816B5A"/>
    <w:rsid w:val="00822AE1"/>
    <w:rsid w:val="00822D50"/>
    <w:rsid w:val="008252AD"/>
    <w:rsid w:val="00830376"/>
    <w:rsid w:val="00830865"/>
    <w:rsid w:val="008315CC"/>
    <w:rsid w:val="00833283"/>
    <w:rsid w:val="00833668"/>
    <w:rsid w:val="00834270"/>
    <w:rsid w:val="008349A7"/>
    <w:rsid w:val="00835ADA"/>
    <w:rsid w:val="008364B4"/>
    <w:rsid w:val="008366A9"/>
    <w:rsid w:val="00836CFD"/>
    <w:rsid w:val="00841777"/>
    <w:rsid w:val="0084243F"/>
    <w:rsid w:val="0084383B"/>
    <w:rsid w:val="00844831"/>
    <w:rsid w:val="00845CE3"/>
    <w:rsid w:val="00851E3D"/>
    <w:rsid w:val="0085560E"/>
    <w:rsid w:val="00855D97"/>
    <w:rsid w:val="008613A8"/>
    <w:rsid w:val="00862B1A"/>
    <w:rsid w:val="00863424"/>
    <w:rsid w:val="008702E3"/>
    <w:rsid w:val="00871101"/>
    <w:rsid w:val="00871679"/>
    <w:rsid w:val="00872E72"/>
    <w:rsid w:val="00873D58"/>
    <w:rsid w:val="0087557C"/>
    <w:rsid w:val="00875F19"/>
    <w:rsid w:val="00876A59"/>
    <w:rsid w:val="0087759C"/>
    <w:rsid w:val="00880EB5"/>
    <w:rsid w:val="00882CE8"/>
    <w:rsid w:val="00882EC7"/>
    <w:rsid w:val="008846E5"/>
    <w:rsid w:val="008850DA"/>
    <w:rsid w:val="008856DE"/>
    <w:rsid w:val="00885D3A"/>
    <w:rsid w:val="0088613E"/>
    <w:rsid w:val="0089112E"/>
    <w:rsid w:val="00892544"/>
    <w:rsid w:val="00893222"/>
    <w:rsid w:val="00893A83"/>
    <w:rsid w:val="00893D70"/>
    <w:rsid w:val="008940DE"/>
    <w:rsid w:val="00894DEA"/>
    <w:rsid w:val="00895867"/>
    <w:rsid w:val="008A12F5"/>
    <w:rsid w:val="008A144D"/>
    <w:rsid w:val="008A22E5"/>
    <w:rsid w:val="008A3003"/>
    <w:rsid w:val="008A53B2"/>
    <w:rsid w:val="008A605D"/>
    <w:rsid w:val="008A6566"/>
    <w:rsid w:val="008B04EF"/>
    <w:rsid w:val="008B12C0"/>
    <w:rsid w:val="008B130F"/>
    <w:rsid w:val="008B3CEE"/>
    <w:rsid w:val="008B4B06"/>
    <w:rsid w:val="008B73D4"/>
    <w:rsid w:val="008B78D2"/>
    <w:rsid w:val="008B7F55"/>
    <w:rsid w:val="008C0548"/>
    <w:rsid w:val="008C2B24"/>
    <w:rsid w:val="008C6E38"/>
    <w:rsid w:val="008D2CE4"/>
    <w:rsid w:val="008D5D53"/>
    <w:rsid w:val="008D5F62"/>
    <w:rsid w:val="008D67B9"/>
    <w:rsid w:val="008D750D"/>
    <w:rsid w:val="008D7833"/>
    <w:rsid w:val="008E08B7"/>
    <w:rsid w:val="008E0E3E"/>
    <w:rsid w:val="008E1512"/>
    <w:rsid w:val="008E2B8B"/>
    <w:rsid w:val="008E3953"/>
    <w:rsid w:val="008F159A"/>
    <w:rsid w:val="008F171F"/>
    <w:rsid w:val="008F1B4C"/>
    <w:rsid w:val="008F2655"/>
    <w:rsid w:val="008F2FB9"/>
    <w:rsid w:val="008F4B7F"/>
    <w:rsid w:val="008F5435"/>
    <w:rsid w:val="008F7F7C"/>
    <w:rsid w:val="00906708"/>
    <w:rsid w:val="009076E2"/>
    <w:rsid w:val="00910268"/>
    <w:rsid w:val="00913B75"/>
    <w:rsid w:val="00916BA1"/>
    <w:rsid w:val="009174C9"/>
    <w:rsid w:val="00922AE9"/>
    <w:rsid w:val="00922CF3"/>
    <w:rsid w:val="00923251"/>
    <w:rsid w:val="00923B82"/>
    <w:rsid w:val="009246DE"/>
    <w:rsid w:val="00926255"/>
    <w:rsid w:val="009268C0"/>
    <w:rsid w:val="00927D36"/>
    <w:rsid w:val="00933724"/>
    <w:rsid w:val="00933798"/>
    <w:rsid w:val="0093444D"/>
    <w:rsid w:val="009412A1"/>
    <w:rsid w:val="00942255"/>
    <w:rsid w:val="009445C2"/>
    <w:rsid w:val="00944FBB"/>
    <w:rsid w:val="00947742"/>
    <w:rsid w:val="0095029C"/>
    <w:rsid w:val="009533B1"/>
    <w:rsid w:val="0095343C"/>
    <w:rsid w:val="00953B5B"/>
    <w:rsid w:val="00954626"/>
    <w:rsid w:val="0095648F"/>
    <w:rsid w:val="00957008"/>
    <w:rsid w:val="0096183F"/>
    <w:rsid w:val="00965D12"/>
    <w:rsid w:val="00972FFD"/>
    <w:rsid w:val="00973405"/>
    <w:rsid w:val="00975CAB"/>
    <w:rsid w:val="0097629B"/>
    <w:rsid w:val="009771FB"/>
    <w:rsid w:val="00980EDB"/>
    <w:rsid w:val="00985A16"/>
    <w:rsid w:val="00985ACC"/>
    <w:rsid w:val="00991451"/>
    <w:rsid w:val="009923B8"/>
    <w:rsid w:val="009931B2"/>
    <w:rsid w:val="0099347A"/>
    <w:rsid w:val="00993660"/>
    <w:rsid w:val="009947AD"/>
    <w:rsid w:val="00994D11"/>
    <w:rsid w:val="00994E1D"/>
    <w:rsid w:val="00997327"/>
    <w:rsid w:val="009A12BD"/>
    <w:rsid w:val="009A17F8"/>
    <w:rsid w:val="009A1D4A"/>
    <w:rsid w:val="009A2A8F"/>
    <w:rsid w:val="009A449B"/>
    <w:rsid w:val="009A4601"/>
    <w:rsid w:val="009A6B7C"/>
    <w:rsid w:val="009A6BF9"/>
    <w:rsid w:val="009B5DE7"/>
    <w:rsid w:val="009B6C4C"/>
    <w:rsid w:val="009B734A"/>
    <w:rsid w:val="009B7F1C"/>
    <w:rsid w:val="009C027E"/>
    <w:rsid w:val="009C105E"/>
    <w:rsid w:val="009C149A"/>
    <w:rsid w:val="009C3B44"/>
    <w:rsid w:val="009C596C"/>
    <w:rsid w:val="009C6F86"/>
    <w:rsid w:val="009C7DC9"/>
    <w:rsid w:val="009C7EFD"/>
    <w:rsid w:val="009D009F"/>
    <w:rsid w:val="009D02F6"/>
    <w:rsid w:val="009D3716"/>
    <w:rsid w:val="009D589E"/>
    <w:rsid w:val="009D5C6E"/>
    <w:rsid w:val="009D713E"/>
    <w:rsid w:val="009D7A3A"/>
    <w:rsid w:val="009E36FF"/>
    <w:rsid w:val="009E40A9"/>
    <w:rsid w:val="009F0472"/>
    <w:rsid w:val="009F1B4D"/>
    <w:rsid w:val="009F2146"/>
    <w:rsid w:val="009F424D"/>
    <w:rsid w:val="009F42CB"/>
    <w:rsid w:val="009F483E"/>
    <w:rsid w:val="009F49B6"/>
    <w:rsid w:val="009F597A"/>
    <w:rsid w:val="009F5AA4"/>
    <w:rsid w:val="00A0031F"/>
    <w:rsid w:val="00A01EB7"/>
    <w:rsid w:val="00A0450B"/>
    <w:rsid w:val="00A047C6"/>
    <w:rsid w:val="00A064A4"/>
    <w:rsid w:val="00A067EC"/>
    <w:rsid w:val="00A078D6"/>
    <w:rsid w:val="00A07AE4"/>
    <w:rsid w:val="00A1027A"/>
    <w:rsid w:val="00A111FB"/>
    <w:rsid w:val="00A112DA"/>
    <w:rsid w:val="00A202FB"/>
    <w:rsid w:val="00A2328A"/>
    <w:rsid w:val="00A23E56"/>
    <w:rsid w:val="00A2477C"/>
    <w:rsid w:val="00A258BC"/>
    <w:rsid w:val="00A26707"/>
    <w:rsid w:val="00A30067"/>
    <w:rsid w:val="00A30AA4"/>
    <w:rsid w:val="00A32567"/>
    <w:rsid w:val="00A342F8"/>
    <w:rsid w:val="00A3601B"/>
    <w:rsid w:val="00A366DB"/>
    <w:rsid w:val="00A370AE"/>
    <w:rsid w:val="00A42091"/>
    <w:rsid w:val="00A42405"/>
    <w:rsid w:val="00A468B8"/>
    <w:rsid w:val="00A46C62"/>
    <w:rsid w:val="00A5023F"/>
    <w:rsid w:val="00A51626"/>
    <w:rsid w:val="00A517CF"/>
    <w:rsid w:val="00A51B17"/>
    <w:rsid w:val="00A54A43"/>
    <w:rsid w:val="00A55DF7"/>
    <w:rsid w:val="00A56464"/>
    <w:rsid w:val="00A612A3"/>
    <w:rsid w:val="00A64841"/>
    <w:rsid w:val="00A65EEB"/>
    <w:rsid w:val="00A66DDC"/>
    <w:rsid w:val="00A6759A"/>
    <w:rsid w:val="00A72B68"/>
    <w:rsid w:val="00A75829"/>
    <w:rsid w:val="00A7661C"/>
    <w:rsid w:val="00A779B2"/>
    <w:rsid w:val="00A802B2"/>
    <w:rsid w:val="00A802D9"/>
    <w:rsid w:val="00A807D9"/>
    <w:rsid w:val="00A828BC"/>
    <w:rsid w:val="00A83403"/>
    <w:rsid w:val="00A836D2"/>
    <w:rsid w:val="00A837A5"/>
    <w:rsid w:val="00A838E1"/>
    <w:rsid w:val="00A83D87"/>
    <w:rsid w:val="00A853A5"/>
    <w:rsid w:val="00A85C4C"/>
    <w:rsid w:val="00A8718B"/>
    <w:rsid w:val="00A874B3"/>
    <w:rsid w:val="00A9138A"/>
    <w:rsid w:val="00A97B59"/>
    <w:rsid w:val="00AA0FBE"/>
    <w:rsid w:val="00AA3C30"/>
    <w:rsid w:val="00AA3EB4"/>
    <w:rsid w:val="00AA5322"/>
    <w:rsid w:val="00AA7101"/>
    <w:rsid w:val="00AB041D"/>
    <w:rsid w:val="00AB18D5"/>
    <w:rsid w:val="00AB1ACE"/>
    <w:rsid w:val="00AB243B"/>
    <w:rsid w:val="00AB4427"/>
    <w:rsid w:val="00AB5B25"/>
    <w:rsid w:val="00AC0574"/>
    <w:rsid w:val="00AC0775"/>
    <w:rsid w:val="00AC11CC"/>
    <w:rsid w:val="00AC1881"/>
    <w:rsid w:val="00AC3636"/>
    <w:rsid w:val="00AC5014"/>
    <w:rsid w:val="00AC638F"/>
    <w:rsid w:val="00AC7CD6"/>
    <w:rsid w:val="00AD1970"/>
    <w:rsid w:val="00AD35F5"/>
    <w:rsid w:val="00AD3603"/>
    <w:rsid w:val="00AD46D5"/>
    <w:rsid w:val="00AD770D"/>
    <w:rsid w:val="00AE1AF4"/>
    <w:rsid w:val="00AE2E58"/>
    <w:rsid w:val="00AE50B6"/>
    <w:rsid w:val="00AE5A67"/>
    <w:rsid w:val="00AE5A7B"/>
    <w:rsid w:val="00AE6435"/>
    <w:rsid w:val="00AF0408"/>
    <w:rsid w:val="00AF0CA1"/>
    <w:rsid w:val="00AF121B"/>
    <w:rsid w:val="00AF7DF1"/>
    <w:rsid w:val="00AF7EEB"/>
    <w:rsid w:val="00B0107E"/>
    <w:rsid w:val="00B03A6C"/>
    <w:rsid w:val="00B03E76"/>
    <w:rsid w:val="00B047C5"/>
    <w:rsid w:val="00B1333A"/>
    <w:rsid w:val="00B1462A"/>
    <w:rsid w:val="00B15799"/>
    <w:rsid w:val="00B15C3F"/>
    <w:rsid w:val="00B15DEA"/>
    <w:rsid w:val="00B20F15"/>
    <w:rsid w:val="00B22697"/>
    <w:rsid w:val="00B237DE"/>
    <w:rsid w:val="00B2562C"/>
    <w:rsid w:val="00B25E10"/>
    <w:rsid w:val="00B264DB"/>
    <w:rsid w:val="00B26796"/>
    <w:rsid w:val="00B26F29"/>
    <w:rsid w:val="00B27FFD"/>
    <w:rsid w:val="00B3196A"/>
    <w:rsid w:val="00B31B1E"/>
    <w:rsid w:val="00B3498E"/>
    <w:rsid w:val="00B35BA7"/>
    <w:rsid w:val="00B3730B"/>
    <w:rsid w:val="00B40090"/>
    <w:rsid w:val="00B401E7"/>
    <w:rsid w:val="00B41058"/>
    <w:rsid w:val="00B41EE8"/>
    <w:rsid w:val="00B422DB"/>
    <w:rsid w:val="00B4273D"/>
    <w:rsid w:val="00B4370D"/>
    <w:rsid w:val="00B4494D"/>
    <w:rsid w:val="00B47726"/>
    <w:rsid w:val="00B50439"/>
    <w:rsid w:val="00B52798"/>
    <w:rsid w:val="00B53E24"/>
    <w:rsid w:val="00B54544"/>
    <w:rsid w:val="00B562F4"/>
    <w:rsid w:val="00B612DB"/>
    <w:rsid w:val="00B71B7B"/>
    <w:rsid w:val="00B73F39"/>
    <w:rsid w:val="00B80202"/>
    <w:rsid w:val="00B80781"/>
    <w:rsid w:val="00B81116"/>
    <w:rsid w:val="00B81313"/>
    <w:rsid w:val="00B81896"/>
    <w:rsid w:val="00B83F98"/>
    <w:rsid w:val="00B84A52"/>
    <w:rsid w:val="00B84FBD"/>
    <w:rsid w:val="00B8568B"/>
    <w:rsid w:val="00B85CC5"/>
    <w:rsid w:val="00B87882"/>
    <w:rsid w:val="00B87ADE"/>
    <w:rsid w:val="00B90EA6"/>
    <w:rsid w:val="00B94418"/>
    <w:rsid w:val="00B94D6F"/>
    <w:rsid w:val="00B94F52"/>
    <w:rsid w:val="00B95599"/>
    <w:rsid w:val="00B95B99"/>
    <w:rsid w:val="00B95C30"/>
    <w:rsid w:val="00BA1F68"/>
    <w:rsid w:val="00BA2057"/>
    <w:rsid w:val="00BA2A1A"/>
    <w:rsid w:val="00BA35CB"/>
    <w:rsid w:val="00BA3A30"/>
    <w:rsid w:val="00BA3A63"/>
    <w:rsid w:val="00BA4367"/>
    <w:rsid w:val="00BA4C59"/>
    <w:rsid w:val="00BA4CB5"/>
    <w:rsid w:val="00BA4DE7"/>
    <w:rsid w:val="00BA5E93"/>
    <w:rsid w:val="00BA73F2"/>
    <w:rsid w:val="00BB0EA3"/>
    <w:rsid w:val="00BB39B4"/>
    <w:rsid w:val="00BB5391"/>
    <w:rsid w:val="00BC19AE"/>
    <w:rsid w:val="00BC24E0"/>
    <w:rsid w:val="00BC2C16"/>
    <w:rsid w:val="00BC3511"/>
    <w:rsid w:val="00BC5870"/>
    <w:rsid w:val="00BC60E0"/>
    <w:rsid w:val="00BC62EC"/>
    <w:rsid w:val="00BC79F1"/>
    <w:rsid w:val="00BD01C6"/>
    <w:rsid w:val="00BD088F"/>
    <w:rsid w:val="00BD238F"/>
    <w:rsid w:val="00BD4AB1"/>
    <w:rsid w:val="00BD4E20"/>
    <w:rsid w:val="00BD5AEB"/>
    <w:rsid w:val="00BD5D2E"/>
    <w:rsid w:val="00BD6455"/>
    <w:rsid w:val="00BD79DB"/>
    <w:rsid w:val="00BE1E65"/>
    <w:rsid w:val="00BE4D17"/>
    <w:rsid w:val="00BE53BC"/>
    <w:rsid w:val="00BE5CEA"/>
    <w:rsid w:val="00BF5643"/>
    <w:rsid w:val="00BF5D29"/>
    <w:rsid w:val="00BF5F49"/>
    <w:rsid w:val="00BF72D6"/>
    <w:rsid w:val="00C00C0C"/>
    <w:rsid w:val="00C012C5"/>
    <w:rsid w:val="00C013A8"/>
    <w:rsid w:val="00C01597"/>
    <w:rsid w:val="00C01B72"/>
    <w:rsid w:val="00C0446F"/>
    <w:rsid w:val="00C06721"/>
    <w:rsid w:val="00C1117C"/>
    <w:rsid w:val="00C11E17"/>
    <w:rsid w:val="00C15294"/>
    <w:rsid w:val="00C1589E"/>
    <w:rsid w:val="00C161E0"/>
    <w:rsid w:val="00C173FF"/>
    <w:rsid w:val="00C24C07"/>
    <w:rsid w:val="00C31123"/>
    <w:rsid w:val="00C32D49"/>
    <w:rsid w:val="00C33654"/>
    <w:rsid w:val="00C364C9"/>
    <w:rsid w:val="00C369A1"/>
    <w:rsid w:val="00C37B3E"/>
    <w:rsid w:val="00C412C6"/>
    <w:rsid w:val="00C418A9"/>
    <w:rsid w:val="00C435F0"/>
    <w:rsid w:val="00C51F30"/>
    <w:rsid w:val="00C527D2"/>
    <w:rsid w:val="00C52A17"/>
    <w:rsid w:val="00C52F59"/>
    <w:rsid w:val="00C5335A"/>
    <w:rsid w:val="00C5524D"/>
    <w:rsid w:val="00C567FF"/>
    <w:rsid w:val="00C6096C"/>
    <w:rsid w:val="00C60999"/>
    <w:rsid w:val="00C6134C"/>
    <w:rsid w:val="00C63846"/>
    <w:rsid w:val="00C64ADD"/>
    <w:rsid w:val="00C6565E"/>
    <w:rsid w:val="00C718EA"/>
    <w:rsid w:val="00C7417B"/>
    <w:rsid w:val="00C74389"/>
    <w:rsid w:val="00C745C7"/>
    <w:rsid w:val="00C77C09"/>
    <w:rsid w:val="00C8051F"/>
    <w:rsid w:val="00C8061D"/>
    <w:rsid w:val="00C82974"/>
    <w:rsid w:val="00C8510F"/>
    <w:rsid w:val="00C87921"/>
    <w:rsid w:val="00C90916"/>
    <w:rsid w:val="00C912C2"/>
    <w:rsid w:val="00C913EB"/>
    <w:rsid w:val="00C92232"/>
    <w:rsid w:val="00C930B1"/>
    <w:rsid w:val="00C95F68"/>
    <w:rsid w:val="00C962C0"/>
    <w:rsid w:val="00C96745"/>
    <w:rsid w:val="00CA1104"/>
    <w:rsid w:val="00CA11B1"/>
    <w:rsid w:val="00CA4075"/>
    <w:rsid w:val="00CA47B7"/>
    <w:rsid w:val="00CA4EE4"/>
    <w:rsid w:val="00CA5A2A"/>
    <w:rsid w:val="00CA7C0D"/>
    <w:rsid w:val="00CB0155"/>
    <w:rsid w:val="00CB1CE0"/>
    <w:rsid w:val="00CB318D"/>
    <w:rsid w:val="00CB4962"/>
    <w:rsid w:val="00CB4AFE"/>
    <w:rsid w:val="00CB601D"/>
    <w:rsid w:val="00CB7760"/>
    <w:rsid w:val="00CC083B"/>
    <w:rsid w:val="00CC11F9"/>
    <w:rsid w:val="00CC28D6"/>
    <w:rsid w:val="00CC499D"/>
    <w:rsid w:val="00CC5198"/>
    <w:rsid w:val="00CC7562"/>
    <w:rsid w:val="00CD00F0"/>
    <w:rsid w:val="00CD06AB"/>
    <w:rsid w:val="00CD0B25"/>
    <w:rsid w:val="00CD0DDB"/>
    <w:rsid w:val="00CD5439"/>
    <w:rsid w:val="00CE4CEB"/>
    <w:rsid w:val="00CE52C8"/>
    <w:rsid w:val="00CE79F7"/>
    <w:rsid w:val="00CF2A78"/>
    <w:rsid w:val="00CF4951"/>
    <w:rsid w:val="00CF49FF"/>
    <w:rsid w:val="00CF53D4"/>
    <w:rsid w:val="00D0071A"/>
    <w:rsid w:val="00D008DD"/>
    <w:rsid w:val="00D01845"/>
    <w:rsid w:val="00D01C37"/>
    <w:rsid w:val="00D042B5"/>
    <w:rsid w:val="00D0617D"/>
    <w:rsid w:val="00D062D5"/>
    <w:rsid w:val="00D0789B"/>
    <w:rsid w:val="00D11920"/>
    <w:rsid w:val="00D14094"/>
    <w:rsid w:val="00D16DFA"/>
    <w:rsid w:val="00D17F11"/>
    <w:rsid w:val="00D213C3"/>
    <w:rsid w:val="00D235F5"/>
    <w:rsid w:val="00D24DD5"/>
    <w:rsid w:val="00D25359"/>
    <w:rsid w:val="00D25E0C"/>
    <w:rsid w:val="00D26968"/>
    <w:rsid w:val="00D27463"/>
    <w:rsid w:val="00D31D1D"/>
    <w:rsid w:val="00D32238"/>
    <w:rsid w:val="00D32491"/>
    <w:rsid w:val="00D33706"/>
    <w:rsid w:val="00D33760"/>
    <w:rsid w:val="00D3417D"/>
    <w:rsid w:val="00D34ECA"/>
    <w:rsid w:val="00D34F76"/>
    <w:rsid w:val="00D35555"/>
    <w:rsid w:val="00D35B04"/>
    <w:rsid w:val="00D360F4"/>
    <w:rsid w:val="00D37B98"/>
    <w:rsid w:val="00D40314"/>
    <w:rsid w:val="00D429B9"/>
    <w:rsid w:val="00D43CEC"/>
    <w:rsid w:val="00D43E5A"/>
    <w:rsid w:val="00D44C6E"/>
    <w:rsid w:val="00D45D20"/>
    <w:rsid w:val="00D475B4"/>
    <w:rsid w:val="00D5065C"/>
    <w:rsid w:val="00D53607"/>
    <w:rsid w:val="00D5424E"/>
    <w:rsid w:val="00D5474A"/>
    <w:rsid w:val="00D5536C"/>
    <w:rsid w:val="00D56448"/>
    <w:rsid w:val="00D56811"/>
    <w:rsid w:val="00D577A7"/>
    <w:rsid w:val="00D578C6"/>
    <w:rsid w:val="00D6123B"/>
    <w:rsid w:val="00D6257E"/>
    <w:rsid w:val="00D649AF"/>
    <w:rsid w:val="00D669B5"/>
    <w:rsid w:val="00D669B8"/>
    <w:rsid w:val="00D66D40"/>
    <w:rsid w:val="00D66E6E"/>
    <w:rsid w:val="00D670A4"/>
    <w:rsid w:val="00D67840"/>
    <w:rsid w:val="00D70064"/>
    <w:rsid w:val="00D70E21"/>
    <w:rsid w:val="00D71551"/>
    <w:rsid w:val="00D71EDB"/>
    <w:rsid w:val="00D7204E"/>
    <w:rsid w:val="00D7282C"/>
    <w:rsid w:val="00D749A8"/>
    <w:rsid w:val="00D752A0"/>
    <w:rsid w:val="00D760F0"/>
    <w:rsid w:val="00D77CDB"/>
    <w:rsid w:val="00D81EC6"/>
    <w:rsid w:val="00D83089"/>
    <w:rsid w:val="00D84B8F"/>
    <w:rsid w:val="00D87631"/>
    <w:rsid w:val="00D906D1"/>
    <w:rsid w:val="00D90C9E"/>
    <w:rsid w:val="00D91F98"/>
    <w:rsid w:val="00D93A32"/>
    <w:rsid w:val="00D93BCA"/>
    <w:rsid w:val="00D9689A"/>
    <w:rsid w:val="00DA0BDC"/>
    <w:rsid w:val="00DA31E0"/>
    <w:rsid w:val="00DA52E9"/>
    <w:rsid w:val="00DA5773"/>
    <w:rsid w:val="00DA74E1"/>
    <w:rsid w:val="00DB0843"/>
    <w:rsid w:val="00DB213F"/>
    <w:rsid w:val="00DB2AAB"/>
    <w:rsid w:val="00DB2B9F"/>
    <w:rsid w:val="00DB35C1"/>
    <w:rsid w:val="00DB65E1"/>
    <w:rsid w:val="00DB78FF"/>
    <w:rsid w:val="00DB7B68"/>
    <w:rsid w:val="00DC5B49"/>
    <w:rsid w:val="00DD0117"/>
    <w:rsid w:val="00DD033B"/>
    <w:rsid w:val="00DD1BCF"/>
    <w:rsid w:val="00DD3913"/>
    <w:rsid w:val="00DD3AD1"/>
    <w:rsid w:val="00DD5199"/>
    <w:rsid w:val="00DD56BB"/>
    <w:rsid w:val="00DD583B"/>
    <w:rsid w:val="00DD6A89"/>
    <w:rsid w:val="00DD72DE"/>
    <w:rsid w:val="00DE14AC"/>
    <w:rsid w:val="00DE1749"/>
    <w:rsid w:val="00DE37DC"/>
    <w:rsid w:val="00DE64ED"/>
    <w:rsid w:val="00DE682E"/>
    <w:rsid w:val="00DE76A1"/>
    <w:rsid w:val="00DF03B5"/>
    <w:rsid w:val="00DF0ED1"/>
    <w:rsid w:val="00DF16FE"/>
    <w:rsid w:val="00DF619C"/>
    <w:rsid w:val="00DF6EA6"/>
    <w:rsid w:val="00E016AB"/>
    <w:rsid w:val="00E02145"/>
    <w:rsid w:val="00E03E93"/>
    <w:rsid w:val="00E04E3D"/>
    <w:rsid w:val="00E054D3"/>
    <w:rsid w:val="00E05779"/>
    <w:rsid w:val="00E07D2C"/>
    <w:rsid w:val="00E1010B"/>
    <w:rsid w:val="00E107E7"/>
    <w:rsid w:val="00E13242"/>
    <w:rsid w:val="00E13A55"/>
    <w:rsid w:val="00E13EA5"/>
    <w:rsid w:val="00E154E1"/>
    <w:rsid w:val="00E16CD6"/>
    <w:rsid w:val="00E2477A"/>
    <w:rsid w:val="00E334D2"/>
    <w:rsid w:val="00E339AF"/>
    <w:rsid w:val="00E346AB"/>
    <w:rsid w:val="00E35DCD"/>
    <w:rsid w:val="00E36724"/>
    <w:rsid w:val="00E36756"/>
    <w:rsid w:val="00E36F91"/>
    <w:rsid w:val="00E3799E"/>
    <w:rsid w:val="00E37C91"/>
    <w:rsid w:val="00E402CC"/>
    <w:rsid w:val="00E41648"/>
    <w:rsid w:val="00E4244F"/>
    <w:rsid w:val="00E43CC8"/>
    <w:rsid w:val="00E43E65"/>
    <w:rsid w:val="00E467C5"/>
    <w:rsid w:val="00E47301"/>
    <w:rsid w:val="00E50B44"/>
    <w:rsid w:val="00E5126E"/>
    <w:rsid w:val="00E52173"/>
    <w:rsid w:val="00E55C16"/>
    <w:rsid w:val="00E571A3"/>
    <w:rsid w:val="00E6201C"/>
    <w:rsid w:val="00E62F3F"/>
    <w:rsid w:val="00E63E2B"/>
    <w:rsid w:val="00E64054"/>
    <w:rsid w:val="00E64532"/>
    <w:rsid w:val="00E649EF"/>
    <w:rsid w:val="00E66A2D"/>
    <w:rsid w:val="00E71890"/>
    <w:rsid w:val="00E74458"/>
    <w:rsid w:val="00E7646A"/>
    <w:rsid w:val="00E76C0C"/>
    <w:rsid w:val="00E819A8"/>
    <w:rsid w:val="00E819CA"/>
    <w:rsid w:val="00E83448"/>
    <w:rsid w:val="00E870AA"/>
    <w:rsid w:val="00E87A8A"/>
    <w:rsid w:val="00E87B87"/>
    <w:rsid w:val="00E92519"/>
    <w:rsid w:val="00E932F1"/>
    <w:rsid w:val="00E9498C"/>
    <w:rsid w:val="00E95DE4"/>
    <w:rsid w:val="00E9653C"/>
    <w:rsid w:val="00E9785C"/>
    <w:rsid w:val="00E97EF3"/>
    <w:rsid w:val="00EA01AD"/>
    <w:rsid w:val="00EA01DC"/>
    <w:rsid w:val="00EA0774"/>
    <w:rsid w:val="00EA2842"/>
    <w:rsid w:val="00EA3242"/>
    <w:rsid w:val="00EA4A51"/>
    <w:rsid w:val="00EA7B91"/>
    <w:rsid w:val="00EB027C"/>
    <w:rsid w:val="00EB28F9"/>
    <w:rsid w:val="00EB4493"/>
    <w:rsid w:val="00EB5AD8"/>
    <w:rsid w:val="00EB7185"/>
    <w:rsid w:val="00EB7FA6"/>
    <w:rsid w:val="00EC0D16"/>
    <w:rsid w:val="00EC12D3"/>
    <w:rsid w:val="00EC1F19"/>
    <w:rsid w:val="00EC328C"/>
    <w:rsid w:val="00EC5698"/>
    <w:rsid w:val="00EC5D2E"/>
    <w:rsid w:val="00EC6E19"/>
    <w:rsid w:val="00ED04CD"/>
    <w:rsid w:val="00ED1D6A"/>
    <w:rsid w:val="00ED3628"/>
    <w:rsid w:val="00ED5974"/>
    <w:rsid w:val="00ED5EE4"/>
    <w:rsid w:val="00ED5F65"/>
    <w:rsid w:val="00ED603B"/>
    <w:rsid w:val="00EE085F"/>
    <w:rsid w:val="00EE0D9E"/>
    <w:rsid w:val="00EE11A4"/>
    <w:rsid w:val="00EE27A7"/>
    <w:rsid w:val="00EE5195"/>
    <w:rsid w:val="00EE75CE"/>
    <w:rsid w:val="00EE773E"/>
    <w:rsid w:val="00EE7B56"/>
    <w:rsid w:val="00EF0FD2"/>
    <w:rsid w:val="00EF18C0"/>
    <w:rsid w:val="00EF28BB"/>
    <w:rsid w:val="00EF31C5"/>
    <w:rsid w:val="00EF429D"/>
    <w:rsid w:val="00EF4B42"/>
    <w:rsid w:val="00EF4E97"/>
    <w:rsid w:val="00EF4F30"/>
    <w:rsid w:val="00EF5DED"/>
    <w:rsid w:val="00EF623E"/>
    <w:rsid w:val="00F00427"/>
    <w:rsid w:val="00F00F1A"/>
    <w:rsid w:val="00F020C8"/>
    <w:rsid w:val="00F032E4"/>
    <w:rsid w:val="00F043FE"/>
    <w:rsid w:val="00F05C20"/>
    <w:rsid w:val="00F06D55"/>
    <w:rsid w:val="00F07842"/>
    <w:rsid w:val="00F07E3D"/>
    <w:rsid w:val="00F1062C"/>
    <w:rsid w:val="00F10BF5"/>
    <w:rsid w:val="00F1495F"/>
    <w:rsid w:val="00F155D8"/>
    <w:rsid w:val="00F156D4"/>
    <w:rsid w:val="00F166EE"/>
    <w:rsid w:val="00F16C23"/>
    <w:rsid w:val="00F17A83"/>
    <w:rsid w:val="00F20886"/>
    <w:rsid w:val="00F20EEF"/>
    <w:rsid w:val="00F21A96"/>
    <w:rsid w:val="00F22451"/>
    <w:rsid w:val="00F232D3"/>
    <w:rsid w:val="00F26F71"/>
    <w:rsid w:val="00F274E1"/>
    <w:rsid w:val="00F30CA0"/>
    <w:rsid w:val="00F33A9B"/>
    <w:rsid w:val="00F342FD"/>
    <w:rsid w:val="00F3446D"/>
    <w:rsid w:val="00F34C91"/>
    <w:rsid w:val="00F34E5E"/>
    <w:rsid w:val="00F37F67"/>
    <w:rsid w:val="00F41E47"/>
    <w:rsid w:val="00F42022"/>
    <w:rsid w:val="00F420C5"/>
    <w:rsid w:val="00F42AA6"/>
    <w:rsid w:val="00F45375"/>
    <w:rsid w:val="00F458D2"/>
    <w:rsid w:val="00F4637F"/>
    <w:rsid w:val="00F468D8"/>
    <w:rsid w:val="00F50ADF"/>
    <w:rsid w:val="00F52E20"/>
    <w:rsid w:val="00F559E5"/>
    <w:rsid w:val="00F57D26"/>
    <w:rsid w:val="00F602D2"/>
    <w:rsid w:val="00F611CB"/>
    <w:rsid w:val="00F6129D"/>
    <w:rsid w:val="00F62725"/>
    <w:rsid w:val="00F62B10"/>
    <w:rsid w:val="00F70ADF"/>
    <w:rsid w:val="00F731AD"/>
    <w:rsid w:val="00F73AE5"/>
    <w:rsid w:val="00F73B03"/>
    <w:rsid w:val="00F81426"/>
    <w:rsid w:val="00F81B85"/>
    <w:rsid w:val="00F82EB3"/>
    <w:rsid w:val="00F8333B"/>
    <w:rsid w:val="00F84D72"/>
    <w:rsid w:val="00F86ED7"/>
    <w:rsid w:val="00F87709"/>
    <w:rsid w:val="00F902DA"/>
    <w:rsid w:val="00F90692"/>
    <w:rsid w:val="00F91884"/>
    <w:rsid w:val="00F91DB8"/>
    <w:rsid w:val="00F923E9"/>
    <w:rsid w:val="00F949A5"/>
    <w:rsid w:val="00F95501"/>
    <w:rsid w:val="00F96D0B"/>
    <w:rsid w:val="00FA018A"/>
    <w:rsid w:val="00FA13D8"/>
    <w:rsid w:val="00FA1DA4"/>
    <w:rsid w:val="00FA340E"/>
    <w:rsid w:val="00FA381A"/>
    <w:rsid w:val="00FA4072"/>
    <w:rsid w:val="00FA6A27"/>
    <w:rsid w:val="00FB44CC"/>
    <w:rsid w:val="00FB64D5"/>
    <w:rsid w:val="00FB7AB7"/>
    <w:rsid w:val="00FC0AB7"/>
    <w:rsid w:val="00FC24E2"/>
    <w:rsid w:val="00FC255E"/>
    <w:rsid w:val="00FC2D53"/>
    <w:rsid w:val="00FC3BDB"/>
    <w:rsid w:val="00FC64D9"/>
    <w:rsid w:val="00FD019E"/>
    <w:rsid w:val="00FD210A"/>
    <w:rsid w:val="00FD523C"/>
    <w:rsid w:val="00FD67C6"/>
    <w:rsid w:val="00FD6B2C"/>
    <w:rsid w:val="00FD7654"/>
    <w:rsid w:val="00FE0147"/>
    <w:rsid w:val="00FE07DC"/>
    <w:rsid w:val="00FE1B9C"/>
    <w:rsid w:val="00FE31BB"/>
    <w:rsid w:val="00FE375C"/>
    <w:rsid w:val="00FF1253"/>
    <w:rsid w:val="00FF1281"/>
    <w:rsid w:val="00FF15D3"/>
    <w:rsid w:val="00FF28AC"/>
    <w:rsid w:val="00FF3033"/>
    <w:rsid w:val="00FF3BC9"/>
    <w:rsid w:val="00FF4C28"/>
    <w:rsid w:val="00FF6B01"/>
    <w:rsid w:val="00FF71AD"/>
    <w:rsid w:val="00FF781A"/>
    <w:rsid w:val="026731E1"/>
    <w:rsid w:val="02BB3BEF"/>
    <w:rsid w:val="03D8F4A4"/>
    <w:rsid w:val="04B4165E"/>
    <w:rsid w:val="07DC5EBA"/>
    <w:rsid w:val="091CC28E"/>
    <w:rsid w:val="0A9A590A"/>
    <w:rsid w:val="0ABDE578"/>
    <w:rsid w:val="0BE69BC0"/>
    <w:rsid w:val="0F698F0F"/>
    <w:rsid w:val="10A7F41E"/>
    <w:rsid w:val="12D291A4"/>
    <w:rsid w:val="13BB08CA"/>
    <w:rsid w:val="1656A6E5"/>
    <w:rsid w:val="16D24E34"/>
    <w:rsid w:val="18133C7F"/>
    <w:rsid w:val="1939615A"/>
    <w:rsid w:val="1AB4E0D1"/>
    <w:rsid w:val="1B61D8DD"/>
    <w:rsid w:val="1B894B91"/>
    <w:rsid w:val="1D60DCD4"/>
    <w:rsid w:val="1E02194E"/>
    <w:rsid w:val="1FA124EC"/>
    <w:rsid w:val="207AE22F"/>
    <w:rsid w:val="20AF7078"/>
    <w:rsid w:val="21E1996D"/>
    <w:rsid w:val="259714D1"/>
    <w:rsid w:val="263D1039"/>
    <w:rsid w:val="267B94CF"/>
    <w:rsid w:val="2747E2D9"/>
    <w:rsid w:val="27EBE006"/>
    <w:rsid w:val="283B2568"/>
    <w:rsid w:val="284D61B0"/>
    <w:rsid w:val="286C3D19"/>
    <w:rsid w:val="29E1A1AD"/>
    <w:rsid w:val="2AD53490"/>
    <w:rsid w:val="2F4664FC"/>
    <w:rsid w:val="30183E8B"/>
    <w:rsid w:val="306BC85D"/>
    <w:rsid w:val="3115FA74"/>
    <w:rsid w:val="31EC2C0B"/>
    <w:rsid w:val="341C9941"/>
    <w:rsid w:val="34286F3F"/>
    <w:rsid w:val="37F34D2C"/>
    <w:rsid w:val="38408D39"/>
    <w:rsid w:val="38EEAD24"/>
    <w:rsid w:val="3A613DA7"/>
    <w:rsid w:val="3A8A6143"/>
    <w:rsid w:val="3B593D64"/>
    <w:rsid w:val="3DDB7173"/>
    <w:rsid w:val="40EAC970"/>
    <w:rsid w:val="41AE34CE"/>
    <w:rsid w:val="41D4E39A"/>
    <w:rsid w:val="420B1F00"/>
    <w:rsid w:val="42FAFD6B"/>
    <w:rsid w:val="43F6441E"/>
    <w:rsid w:val="44C40521"/>
    <w:rsid w:val="452EEE6E"/>
    <w:rsid w:val="46CAAD14"/>
    <w:rsid w:val="48B9B91B"/>
    <w:rsid w:val="49036E8E"/>
    <w:rsid w:val="49E29DA9"/>
    <w:rsid w:val="4A0BE68A"/>
    <w:rsid w:val="4A4334D5"/>
    <w:rsid w:val="4A6D2FE9"/>
    <w:rsid w:val="4DF9B578"/>
    <w:rsid w:val="4EE6775D"/>
    <w:rsid w:val="52197B0E"/>
    <w:rsid w:val="527C5E76"/>
    <w:rsid w:val="54074070"/>
    <w:rsid w:val="5702B7D2"/>
    <w:rsid w:val="576AF0A7"/>
    <w:rsid w:val="5902072E"/>
    <w:rsid w:val="5C1ACAE2"/>
    <w:rsid w:val="5CC36DDE"/>
    <w:rsid w:val="5F08C866"/>
    <w:rsid w:val="5FD4C626"/>
    <w:rsid w:val="6072D801"/>
    <w:rsid w:val="614B616C"/>
    <w:rsid w:val="623A1343"/>
    <w:rsid w:val="63A56879"/>
    <w:rsid w:val="64E0122B"/>
    <w:rsid w:val="69182139"/>
    <w:rsid w:val="6A938631"/>
    <w:rsid w:val="6AFBC5E6"/>
    <w:rsid w:val="6B1F548A"/>
    <w:rsid w:val="6B4F5C54"/>
    <w:rsid w:val="6B99EBD2"/>
    <w:rsid w:val="6C031729"/>
    <w:rsid w:val="6EDBC78A"/>
    <w:rsid w:val="6FAC79AB"/>
    <w:rsid w:val="6FBB7233"/>
    <w:rsid w:val="6FEC8D63"/>
    <w:rsid w:val="70269467"/>
    <w:rsid w:val="70D605BD"/>
    <w:rsid w:val="712564B1"/>
    <w:rsid w:val="7244EAE4"/>
    <w:rsid w:val="7327ADB6"/>
    <w:rsid w:val="74959D65"/>
    <w:rsid w:val="74B1FEFA"/>
    <w:rsid w:val="75AAC6CF"/>
    <w:rsid w:val="76267AF7"/>
    <w:rsid w:val="7AD418C5"/>
    <w:rsid w:val="7AD92F44"/>
    <w:rsid w:val="7CD36A12"/>
    <w:rsid w:val="7CD601F2"/>
    <w:rsid w:val="7CFEA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EE6E"/>
  <w15:chartTrackingRefBased/>
  <w15:docId w15:val="{250D41AD-EC33-4ED1-A064-6496A51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CFEA6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CFEA6D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74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3183</Words>
  <Characters>17864</Characters>
  <Application>Microsoft Office Word</Application>
  <DocSecurity>0</DocSecurity>
  <Lines>263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Siara Pimentel</dc:creator>
  <cp:keywords/>
  <dc:description/>
  <cp:lastModifiedBy>Siara Pimentel</cp:lastModifiedBy>
  <cp:revision>4</cp:revision>
  <dcterms:created xsi:type="dcterms:W3CDTF">2025-12-19T05:02:00Z</dcterms:created>
  <dcterms:modified xsi:type="dcterms:W3CDTF">2026-02-18T20:56:00Z</dcterms:modified>
</cp:coreProperties>
</file>