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3A6D8" w14:textId="67F411CD" w:rsidR="006B7497" w:rsidRPr="002C49D2" w:rsidRDefault="00000000">
      <w:pPr>
        <w:pStyle w:val="Title"/>
        <w:rPr>
          <w:b/>
          <w:bCs/>
        </w:rPr>
      </w:pPr>
      <w:sdt>
        <w:sdtPr>
          <w:rPr>
            <w:b/>
            <w:bCs/>
          </w:rPr>
          <w:alias w:val="Title"/>
          <w:tag w:val=""/>
          <w:id w:val="726351117"/>
          <w:placeholder>
            <w:docPart w:val="0F9D2E30445FF647B265A065488644D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appearance w15:val="hidden"/>
          <w:text w:multiLine="1"/>
        </w:sdtPr>
        <w:sdtContent>
          <w:r w:rsidR="008520DE">
            <w:rPr>
              <w:b/>
              <w:bCs/>
            </w:rPr>
            <w:t>Life Map Paper: My Story</w:t>
          </w:r>
        </w:sdtContent>
      </w:sdt>
    </w:p>
    <w:p w14:paraId="59B26C2B" w14:textId="77777777" w:rsidR="002C49D2" w:rsidRDefault="002C49D2">
      <w:pPr>
        <w:pStyle w:val="Title2"/>
      </w:pPr>
    </w:p>
    <w:p w14:paraId="31D40EF5" w14:textId="16E25F35" w:rsidR="00D8686C" w:rsidRDefault="00D8686C">
      <w:pPr>
        <w:pStyle w:val="Title2"/>
      </w:pPr>
      <w:r>
        <w:t>John C. Doe</w:t>
      </w:r>
    </w:p>
    <w:p w14:paraId="6BD50563" w14:textId="2DE33262" w:rsidR="006B7497" w:rsidRDefault="00D8686C">
      <w:pPr>
        <w:pStyle w:val="Title2"/>
      </w:pPr>
      <w:r>
        <w:t xml:space="preserve">Department of Social Work, </w:t>
      </w:r>
      <w:r w:rsidR="00F10B9C">
        <w:t>Liberty University</w:t>
      </w:r>
    </w:p>
    <w:p w14:paraId="663C98B4" w14:textId="724D0D7D" w:rsidR="006B7497" w:rsidRDefault="006B7497" w:rsidP="00F10B9C">
      <w:pPr>
        <w:pStyle w:val="Title"/>
        <w:jc w:val="left"/>
      </w:pPr>
    </w:p>
    <w:p w14:paraId="110B609C" w14:textId="7C85FF3C" w:rsidR="00D42B59" w:rsidRDefault="00D42B59" w:rsidP="00D42B59">
      <w:pPr>
        <w:rPr>
          <w:lang w:eastAsia="ja-JP"/>
        </w:rPr>
      </w:pPr>
    </w:p>
    <w:p w14:paraId="3B9D9456" w14:textId="275084AE" w:rsidR="00D42B59" w:rsidRDefault="00D42B59" w:rsidP="00D42B59">
      <w:pPr>
        <w:rPr>
          <w:lang w:eastAsia="ja-JP"/>
        </w:rPr>
      </w:pPr>
    </w:p>
    <w:p w14:paraId="56FECE18" w14:textId="0835421E" w:rsidR="00D42B59" w:rsidRDefault="00D42B59" w:rsidP="00D42B59">
      <w:pPr>
        <w:rPr>
          <w:lang w:eastAsia="ja-JP"/>
        </w:rPr>
      </w:pPr>
    </w:p>
    <w:p w14:paraId="7E3632BD" w14:textId="0B5F1D2B" w:rsidR="00D42B59" w:rsidRDefault="00D42B59" w:rsidP="00D42B59">
      <w:pPr>
        <w:rPr>
          <w:lang w:eastAsia="ja-JP"/>
        </w:rPr>
      </w:pPr>
    </w:p>
    <w:p w14:paraId="5AEEC2DA" w14:textId="14B602EF" w:rsidR="00041D09" w:rsidRDefault="00041D09" w:rsidP="00D42B59">
      <w:pPr>
        <w:rPr>
          <w:lang w:eastAsia="ja-JP"/>
        </w:rPr>
      </w:pPr>
    </w:p>
    <w:p w14:paraId="259B4738" w14:textId="77777777" w:rsidR="00041D09" w:rsidRDefault="00041D09" w:rsidP="00D42B59">
      <w:pPr>
        <w:rPr>
          <w:lang w:eastAsia="ja-JP"/>
        </w:rPr>
      </w:pPr>
    </w:p>
    <w:p w14:paraId="06216D09" w14:textId="77777777" w:rsidR="00D42B59" w:rsidRPr="00D42B59" w:rsidRDefault="00D42B59" w:rsidP="00D42B59">
      <w:pPr>
        <w:rPr>
          <w:lang w:eastAsia="ja-JP"/>
        </w:rPr>
      </w:pPr>
    </w:p>
    <w:p w14:paraId="5ACB49FC" w14:textId="2D009777" w:rsidR="00171E12" w:rsidRDefault="00171E12" w:rsidP="007B6BA3">
      <w:pPr>
        <w:pStyle w:val="Title2"/>
        <w:rPr>
          <w:b/>
          <w:bCs/>
        </w:rPr>
      </w:pPr>
      <w:r w:rsidRPr="006720E6">
        <w:rPr>
          <w:b/>
          <w:bCs/>
        </w:rPr>
        <w:t>Author Note</w:t>
      </w:r>
    </w:p>
    <w:p w14:paraId="43E237E4" w14:textId="77777777" w:rsidR="00171E12" w:rsidRPr="006720E6" w:rsidRDefault="00171E12" w:rsidP="007B6BA3">
      <w:pPr>
        <w:pStyle w:val="Title2"/>
        <w:ind w:firstLine="720"/>
        <w:jc w:val="left"/>
      </w:pPr>
      <w:r w:rsidRPr="006720E6">
        <w:t>Student Name</w:t>
      </w:r>
    </w:p>
    <w:p w14:paraId="5886FC85" w14:textId="77777777" w:rsidR="00171E12" w:rsidRPr="006720E6" w:rsidRDefault="00171E12" w:rsidP="007B6BA3">
      <w:pPr>
        <w:pStyle w:val="Title2"/>
        <w:ind w:firstLine="720"/>
        <w:jc w:val="left"/>
      </w:pPr>
      <w:r w:rsidRPr="006720E6">
        <w:t>I have no known conflict of interest to disclose.</w:t>
      </w:r>
    </w:p>
    <w:p w14:paraId="41AA7EC4" w14:textId="77777777" w:rsidR="00171E12" w:rsidRPr="006720E6" w:rsidRDefault="00171E12" w:rsidP="007B6BA3">
      <w:pPr>
        <w:pStyle w:val="Title2"/>
        <w:ind w:firstLine="720"/>
        <w:jc w:val="left"/>
      </w:pPr>
      <w:r w:rsidRPr="006720E6">
        <w:t xml:space="preserve">Correspondence regarding this submission should be addressed to </w:t>
      </w:r>
    </w:p>
    <w:p w14:paraId="3DBB2767" w14:textId="44CDF65A" w:rsidR="006B7497" w:rsidRDefault="00171E12" w:rsidP="00171E12">
      <w:r w:rsidRPr="006720E6">
        <w:t>Enter student name, enter email address</w:t>
      </w:r>
    </w:p>
    <w:p w14:paraId="75B02C57" w14:textId="77777777" w:rsidR="00D42B59" w:rsidRDefault="00D42B59" w:rsidP="00D8686C">
      <w:pPr>
        <w:spacing w:line="480" w:lineRule="auto"/>
        <w:jc w:val="center"/>
        <w:rPr>
          <w:b/>
          <w:bCs/>
        </w:rPr>
      </w:pPr>
      <w:bookmarkStart w:id="0" w:name="_Toc409783206"/>
    </w:p>
    <w:p w14:paraId="18A0F7BF" w14:textId="77777777" w:rsidR="00D42B59" w:rsidRDefault="00D42B59" w:rsidP="00D8686C">
      <w:pPr>
        <w:spacing w:line="480" w:lineRule="auto"/>
        <w:jc w:val="center"/>
        <w:rPr>
          <w:b/>
          <w:bCs/>
        </w:rPr>
      </w:pPr>
    </w:p>
    <w:p w14:paraId="6E970370" w14:textId="77777777" w:rsidR="007B6BA3" w:rsidRDefault="007B6BA3">
      <w:pPr>
        <w:spacing w:line="480" w:lineRule="auto"/>
        <w:ind w:firstLine="720"/>
        <w:rPr>
          <w:b/>
          <w:bCs/>
        </w:rPr>
      </w:pPr>
      <w:r>
        <w:rPr>
          <w:b/>
          <w:bCs/>
        </w:rPr>
        <w:br w:type="page"/>
      </w:r>
    </w:p>
    <w:p w14:paraId="428BA302" w14:textId="0ABF7924" w:rsidR="00D8686C" w:rsidRPr="00D8686C" w:rsidRDefault="00D8686C" w:rsidP="00D8686C">
      <w:pPr>
        <w:spacing w:line="480" w:lineRule="auto"/>
        <w:jc w:val="center"/>
        <w:rPr>
          <w:b/>
          <w:bCs/>
        </w:rPr>
      </w:pPr>
      <w:r w:rsidRPr="00D8686C">
        <w:rPr>
          <w:b/>
          <w:bCs/>
        </w:rPr>
        <w:lastRenderedPageBreak/>
        <w:t>Life Map Paper: My story</w:t>
      </w:r>
    </w:p>
    <w:p w14:paraId="323CBB29" w14:textId="60643BA5" w:rsidR="00D8686C" w:rsidRDefault="00B60C37" w:rsidP="00692A71">
      <w:pPr>
        <w:spacing w:line="480" w:lineRule="auto"/>
        <w:ind w:firstLine="720"/>
      </w:pPr>
      <w:r>
        <w:t xml:space="preserve">APA formatting requires double spacing and 1-inch margins. </w:t>
      </w:r>
      <w:r w:rsidR="00B43F40">
        <w:t xml:space="preserve"> There are specific font types that are acceptable.  Times New Roman 12-point font is traditionally the </w:t>
      </w:r>
      <w:r w:rsidR="008F74E7">
        <w:t xml:space="preserve">preferred </w:t>
      </w:r>
      <w:r w:rsidR="00B43F40">
        <w:t xml:space="preserve">choice.  </w:t>
      </w:r>
      <w:r>
        <w:t>The title of your paper goes on the top line</w:t>
      </w:r>
      <w:r w:rsidR="00F8401E">
        <w:t xml:space="preserve">. </w:t>
      </w:r>
      <w:r>
        <w:t>It should be centered, bolded, and in title case</w:t>
      </w:r>
      <w:r w:rsidR="00F8401E">
        <w:t xml:space="preserve">. </w:t>
      </w:r>
      <w:r w:rsidR="00D8686C">
        <w:t xml:space="preserve">You will then write an introductory paragraph. You will not use the heading “Introduction”. The introduction should be basic and background information </w:t>
      </w:r>
      <w:r w:rsidR="005E4EC9">
        <w:t xml:space="preserve">about </w:t>
      </w:r>
      <w:r w:rsidR="00D8686C">
        <w:t xml:space="preserve">you. Include information similar to </w:t>
      </w:r>
      <w:r>
        <w:t xml:space="preserve">a </w:t>
      </w:r>
      <w:r w:rsidR="00D8686C">
        <w:t xml:space="preserve">summary or bio, and include things such as age, race, sex, marital status, hobbies, religious preference, etc. Also discuss why </w:t>
      </w:r>
      <w:r w:rsidR="00F8401E">
        <w:t xml:space="preserve">you believe </w:t>
      </w:r>
      <w:r w:rsidR="00D8686C">
        <w:t xml:space="preserve">it is important for social workers to </w:t>
      </w:r>
      <w:r w:rsidR="004C4980">
        <w:t xml:space="preserve">understand their own developmental history. </w:t>
      </w:r>
      <w:r w:rsidR="00692A71">
        <w:t xml:space="preserve"> The introductory paragraph contains a thesis sentence.  This sentence gives the reader an idea of what to expect when reading the paper.  It is often the last sentence of the paragraph. </w:t>
      </w:r>
    </w:p>
    <w:p w14:paraId="565E2C6E" w14:textId="323944F9" w:rsidR="004C4980" w:rsidRDefault="004C4980" w:rsidP="00D8686C">
      <w:pPr>
        <w:spacing w:line="480" w:lineRule="auto"/>
        <w:jc w:val="center"/>
        <w:rPr>
          <w:b/>
          <w:bCs/>
        </w:rPr>
      </w:pPr>
      <w:r>
        <w:rPr>
          <w:b/>
          <w:bCs/>
        </w:rPr>
        <w:t>Life Changing Events</w:t>
      </w:r>
    </w:p>
    <w:p w14:paraId="5A17C711" w14:textId="4A03E896" w:rsidR="004C4980" w:rsidRPr="004C4980" w:rsidRDefault="004C4980" w:rsidP="004C4980">
      <w:pPr>
        <w:spacing w:line="480" w:lineRule="auto"/>
      </w:pPr>
      <w:r>
        <w:tab/>
        <w:t>In this section, discuss any life changing events that occurred and shaped your life. This may be a school experience, familial or personal trauma (only share what you are comfortable discussing), a move across the country, death in the family, birth in the family, accident, etc. Think of key things that may have shifted the trajectory of your life</w:t>
      </w:r>
      <w:r w:rsidR="00692A71">
        <w:t>; the textbook refers to these as turning points</w:t>
      </w:r>
      <w:r>
        <w:t xml:space="preserve">. What is your recollection of how you were impacted? </w:t>
      </w:r>
      <w:r w:rsidR="00692A71">
        <w:t xml:space="preserve"> In what ways are you different because of these events?</w:t>
      </w:r>
    </w:p>
    <w:p w14:paraId="5EE4EDF5" w14:textId="414BFD95" w:rsidR="00D8686C" w:rsidRDefault="004C4980" w:rsidP="00D8686C">
      <w:pPr>
        <w:spacing w:line="480" w:lineRule="auto"/>
        <w:jc w:val="center"/>
        <w:rPr>
          <w:b/>
          <w:bCs/>
        </w:rPr>
      </w:pPr>
      <w:r>
        <w:rPr>
          <w:b/>
          <w:bCs/>
        </w:rPr>
        <w:t>Application of Developmental Theories</w:t>
      </w:r>
    </w:p>
    <w:p w14:paraId="1B4C1253" w14:textId="665D11B2" w:rsidR="004C4980" w:rsidRPr="004C4980" w:rsidRDefault="004C4980" w:rsidP="004C4980">
      <w:pPr>
        <w:spacing w:line="480" w:lineRule="auto"/>
      </w:pPr>
      <w:r>
        <w:tab/>
      </w:r>
      <w:r w:rsidR="007D0046">
        <w:t xml:space="preserve">Critically analyze your development relative to the information in the text. </w:t>
      </w:r>
      <w:r>
        <w:t xml:space="preserve">Discuss at least 2 developmental theories and how you progressed through the stages. What were the milestones? </w:t>
      </w:r>
      <w:r w:rsidR="00692A71">
        <w:t>In what ways have</w:t>
      </w:r>
      <w:r>
        <w:t xml:space="preserve"> </w:t>
      </w:r>
      <w:r w:rsidR="00B60C37">
        <w:t xml:space="preserve">you </w:t>
      </w:r>
      <w:r w:rsidR="007D0046">
        <w:t xml:space="preserve">successfully advanced through </w:t>
      </w:r>
      <w:r w:rsidR="00692A71">
        <w:t>some</w:t>
      </w:r>
      <w:r w:rsidR="007D0046">
        <w:t xml:space="preserve"> stage</w:t>
      </w:r>
      <w:r w:rsidR="00692A71">
        <w:t>s</w:t>
      </w:r>
      <w:r w:rsidR="007D0046">
        <w:t>?</w:t>
      </w:r>
      <w:r w:rsidR="00692A71">
        <w:t xml:space="preserve">  Where do you think you may have some work to do to successfully navigate through a stage?  What challenges did</w:t>
      </w:r>
      <w:r w:rsidR="007D0046">
        <w:t xml:space="preserve"> you encounter? What insights have you gained about yourself, your social environment, and </w:t>
      </w:r>
      <w:r w:rsidR="007D0046">
        <w:lastRenderedPageBreak/>
        <w:t xml:space="preserve">its impact upon you after reviewing developmental theories? At least 2 theories must be discussed. The text and 2 additional sources should be cited and referenced. </w:t>
      </w:r>
    </w:p>
    <w:p w14:paraId="71A2336B" w14:textId="4E39F860" w:rsidR="004C4980" w:rsidRDefault="004C4980" w:rsidP="00D8686C">
      <w:pPr>
        <w:spacing w:line="480" w:lineRule="auto"/>
        <w:jc w:val="center"/>
        <w:rPr>
          <w:b/>
          <w:bCs/>
        </w:rPr>
      </w:pPr>
      <w:r>
        <w:rPr>
          <w:b/>
          <w:bCs/>
        </w:rPr>
        <w:t>Spiritual Developmental</w:t>
      </w:r>
    </w:p>
    <w:p w14:paraId="20FA65A6" w14:textId="28332D98" w:rsidR="007D0046" w:rsidRPr="007D0046" w:rsidRDefault="007D0046" w:rsidP="007D0046">
      <w:pPr>
        <w:spacing w:line="480" w:lineRule="auto"/>
      </w:pPr>
      <w:r>
        <w:tab/>
        <w:t xml:space="preserve">Use Fowler’s theory as a backdrop to discuss your spiritual development. Where do you feel that you are currently? What has the process felt like? </w:t>
      </w:r>
      <w:r w:rsidR="00692A71">
        <w:t>What</w:t>
      </w:r>
      <w:r>
        <w:t xml:space="preserve"> difficulties, questions, or setbacks</w:t>
      </w:r>
      <w:r w:rsidR="00692A71">
        <w:t xml:space="preserve"> have you encountered</w:t>
      </w:r>
      <w:r>
        <w:t xml:space="preserve">? How would you describe your </w:t>
      </w:r>
      <w:r w:rsidR="00692A71">
        <w:t>spiritual</w:t>
      </w:r>
      <w:r>
        <w:t xml:space="preserve"> worldview? Fowler’s theory should be cited and provide the foundational context of the discussion. </w:t>
      </w:r>
    </w:p>
    <w:p w14:paraId="41DE4D55" w14:textId="074D95A1" w:rsidR="004C4980" w:rsidRDefault="004C4980" w:rsidP="00D8686C">
      <w:pPr>
        <w:spacing w:line="480" w:lineRule="auto"/>
        <w:jc w:val="center"/>
        <w:rPr>
          <w:b/>
          <w:bCs/>
        </w:rPr>
      </w:pPr>
      <w:r>
        <w:rPr>
          <w:b/>
          <w:bCs/>
        </w:rPr>
        <w:t>As a Social Worker</w:t>
      </w:r>
    </w:p>
    <w:p w14:paraId="319F9982" w14:textId="5802F73D" w:rsidR="00B43F40" w:rsidRDefault="007D0046" w:rsidP="00B43F40">
      <w:pPr>
        <w:spacing w:line="480" w:lineRule="auto"/>
      </w:pPr>
      <w:r>
        <w:rPr>
          <w:b/>
          <w:bCs/>
        </w:rPr>
        <w:tab/>
      </w:r>
      <w:r>
        <w:t>Discuss how your Life Map/</w:t>
      </w:r>
      <w:r w:rsidR="00B60C37">
        <w:t>l</w:t>
      </w:r>
      <w:r>
        <w:t xml:space="preserve">ife </w:t>
      </w:r>
      <w:r w:rsidR="00B60C37">
        <w:t>s</w:t>
      </w:r>
      <w:r>
        <w:t>tory has informed your desire to pursue a career in social work. Consider how your personal life story shapes your interaction with</w:t>
      </w:r>
      <w:r w:rsidR="002C08AB">
        <w:t>in</w:t>
      </w:r>
      <w:r>
        <w:t xml:space="preserve"> society. </w:t>
      </w:r>
      <w:r w:rsidR="00692A71">
        <w:t>How w</w:t>
      </w:r>
      <w:r>
        <w:t xml:space="preserve">ill this impact your work with clients? </w:t>
      </w:r>
      <w:r w:rsidR="00692A71">
        <w:t xml:space="preserve"> Discuss how you plan to be true to yourself and </w:t>
      </w:r>
      <w:r w:rsidR="00B43F40">
        <w:t xml:space="preserve">still meet clients where they are when their values may be very different than your own.  </w:t>
      </w:r>
      <w:bookmarkEnd w:id="0"/>
    </w:p>
    <w:p w14:paraId="5C162129" w14:textId="66CD63AA" w:rsidR="002C08AB" w:rsidRPr="00B43F40" w:rsidRDefault="00B43F40" w:rsidP="00B43F40">
      <w:pPr>
        <w:spacing w:line="480" w:lineRule="auto"/>
        <w:ind w:firstLine="720"/>
      </w:pPr>
      <w:r>
        <w:br w:type="page"/>
      </w:r>
    </w:p>
    <w:p w14:paraId="3FCE69F2" w14:textId="4A77CB3E" w:rsidR="0099240D" w:rsidRPr="0099240D" w:rsidRDefault="0099240D" w:rsidP="00FB35FD">
      <w:pPr>
        <w:spacing w:line="480" w:lineRule="auto"/>
        <w:jc w:val="center"/>
        <w:rPr>
          <w:b/>
          <w:bCs/>
        </w:rPr>
      </w:pPr>
      <w:r w:rsidRPr="0099240D">
        <w:rPr>
          <w:b/>
          <w:bCs/>
        </w:rPr>
        <w:lastRenderedPageBreak/>
        <w:t>References</w:t>
      </w:r>
      <w:r w:rsidR="00B60C37">
        <w:rPr>
          <w:b/>
          <w:bCs/>
        </w:rPr>
        <w:t xml:space="preserve"> (begin on a new page)</w:t>
      </w:r>
    </w:p>
    <w:p w14:paraId="3DCD6E55" w14:textId="18F2B5E8" w:rsidR="00783206" w:rsidRPr="00783206" w:rsidRDefault="00783206" w:rsidP="0099240D">
      <w:pPr>
        <w:spacing w:line="480" w:lineRule="auto"/>
        <w:rPr>
          <w:i/>
          <w:iCs/>
          <w:lang w:eastAsia="ja-JP"/>
        </w:rPr>
      </w:pPr>
      <w:r>
        <w:rPr>
          <w:lang w:eastAsia="ja-JP"/>
        </w:rPr>
        <w:t xml:space="preserve">Author, A. A., Author, B. B., &amp; Author, C. C. (Year). Title of article. </w:t>
      </w:r>
      <w:r w:rsidRPr="00783206">
        <w:rPr>
          <w:i/>
          <w:iCs/>
          <w:lang w:eastAsia="ja-JP"/>
        </w:rPr>
        <w:t xml:space="preserve">Title of </w:t>
      </w:r>
      <w:r w:rsidR="004C4980">
        <w:rPr>
          <w:i/>
          <w:iCs/>
          <w:lang w:eastAsia="ja-JP"/>
        </w:rPr>
        <w:t>Journal</w:t>
      </w:r>
      <w:r w:rsidRPr="00783206">
        <w:rPr>
          <w:i/>
          <w:iCs/>
          <w:lang w:eastAsia="ja-JP"/>
        </w:rPr>
        <w:t xml:space="preserve">, volume </w:t>
      </w:r>
    </w:p>
    <w:p w14:paraId="15751886" w14:textId="6207E07D" w:rsidR="00FD01B3" w:rsidRDefault="00783206" w:rsidP="00783206">
      <w:pPr>
        <w:spacing w:line="480" w:lineRule="auto"/>
        <w:ind w:firstLine="720"/>
        <w:rPr>
          <w:lang w:eastAsia="ja-JP"/>
        </w:rPr>
      </w:pPr>
      <w:r w:rsidRPr="00783206">
        <w:rPr>
          <w:i/>
          <w:iCs/>
          <w:lang w:eastAsia="ja-JP"/>
        </w:rPr>
        <w:t>number</w:t>
      </w:r>
      <w:r>
        <w:rPr>
          <w:lang w:eastAsia="ja-JP"/>
        </w:rPr>
        <w:t>(issue number), pages. http</w:t>
      </w:r>
      <w:r w:rsidR="00F8401E">
        <w:rPr>
          <w:lang w:eastAsia="ja-JP"/>
        </w:rPr>
        <w:t>s</w:t>
      </w:r>
      <w:r>
        <w:rPr>
          <w:lang w:eastAsia="ja-JP"/>
        </w:rPr>
        <w:t xml:space="preserve">://dx.doi.org/xx.xxx/yyyyy  </w:t>
      </w:r>
    </w:p>
    <w:p w14:paraId="62F2DC89" w14:textId="13C24434" w:rsidR="00EF52AD" w:rsidRDefault="00EF52AD" w:rsidP="00EF52AD">
      <w:pPr>
        <w:spacing w:line="480" w:lineRule="auto"/>
      </w:pPr>
      <w:r>
        <w:t xml:space="preserve">Author, A. A. (year). </w:t>
      </w:r>
      <w:r w:rsidRPr="00A82270">
        <w:rPr>
          <w:i/>
          <w:iCs/>
        </w:rPr>
        <w:t>Title of the textbook</w:t>
      </w:r>
      <w:r>
        <w:t xml:space="preserve"> (edition.). Publisher.</w:t>
      </w:r>
    </w:p>
    <w:p w14:paraId="32A218D5" w14:textId="34134961" w:rsidR="00B60C37" w:rsidRPr="009A6A05" w:rsidRDefault="00B60C37" w:rsidP="00B60C37">
      <w:pPr>
        <w:spacing w:line="480" w:lineRule="auto"/>
        <w:ind w:left="720" w:hanging="720"/>
      </w:pPr>
      <w:r w:rsidRPr="009A6A05">
        <w:t xml:space="preserve">Lee, C. D. (2018). Social </w:t>
      </w:r>
      <w:r>
        <w:t>w</w:t>
      </w:r>
      <w:r w:rsidRPr="009A6A05">
        <w:t xml:space="preserve">ork </w:t>
      </w:r>
      <w:r>
        <w:t>w</w:t>
      </w:r>
      <w:r w:rsidRPr="009A6A05">
        <w:t xml:space="preserve">ith </w:t>
      </w:r>
      <w:r>
        <w:t>g</w:t>
      </w:r>
      <w:r w:rsidRPr="009A6A05">
        <w:t xml:space="preserve">roups’ </w:t>
      </w:r>
      <w:r>
        <w:t>p</w:t>
      </w:r>
      <w:r w:rsidRPr="009A6A05">
        <w:t xml:space="preserve">ractice </w:t>
      </w:r>
      <w:r>
        <w:t>e</w:t>
      </w:r>
      <w:r w:rsidRPr="009A6A05">
        <w:t xml:space="preserve">thics and </w:t>
      </w:r>
      <w:r>
        <w:t>s</w:t>
      </w:r>
      <w:r w:rsidRPr="009A6A05">
        <w:t xml:space="preserve">tandards: Student </w:t>
      </w:r>
      <w:r>
        <w:t>c</w:t>
      </w:r>
      <w:r w:rsidRPr="009A6A05">
        <w:t xml:space="preserve">onfidence and </w:t>
      </w:r>
      <w:r>
        <w:t>c</w:t>
      </w:r>
      <w:r w:rsidRPr="009A6A05">
        <w:t xml:space="preserve">ompetence. </w:t>
      </w:r>
      <w:r w:rsidRPr="009A6A05">
        <w:rPr>
          <w:i/>
          <w:iCs/>
        </w:rPr>
        <w:t>Research on Social Work Practice</w:t>
      </w:r>
      <w:r w:rsidRPr="009A6A05">
        <w:t xml:space="preserve">, </w:t>
      </w:r>
      <w:r w:rsidRPr="009A6A05">
        <w:rPr>
          <w:i/>
          <w:iCs/>
        </w:rPr>
        <w:t>28</w:t>
      </w:r>
      <w:r w:rsidRPr="009A6A05">
        <w:t>(4), 475–481. https://doi.org/</w:t>
      </w:r>
      <w:hyperlink r:id="rId9" w:history="1">
        <w:r w:rsidRPr="009A6A05">
          <w:rPr>
            <w:color w:val="0000FF"/>
            <w:u w:val="single"/>
          </w:rPr>
          <w:t>10.1177/1049731516655456</w:t>
        </w:r>
      </w:hyperlink>
    </w:p>
    <w:p w14:paraId="0583F6DC" w14:textId="77777777" w:rsidR="00B60C37" w:rsidRDefault="00B60C37" w:rsidP="00B60C37">
      <w:pPr>
        <w:spacing w:line="480" w:lineRule="auto"/>
        <w:rPr>
          <w:lang w:eastAsia="ja-JP"/>
        </w:rPr>
      </w:pPr>
    </w:p>
    <w:p w14:paraId="5221B50A" w14:textId="722B22C9" w:rsidR="00783206" w:rsidRDefault="00783206" w:rsidP="00783206">
      <w:pPr>
        <w:spacing w:line="480" w:lineRule="auto"/>
        <w:ind w:firstLine="720"/>
        <w:rPr>
          <w:lang w:eastAsia="ja-JP"/>
        </w:rPr>
      </w:pPr>
    </w:p>
    <w:p w14:paraId="7BE27745" w14:textId="2987EE6B" w:rsidR="00783206" w:rsidRPr="00FD01B3" w:rsidRDefault="00783206" w:rsidP="00783206">
      <w:pPr>
        <w:spacing w:line="480" w:lineRule="auto"/>
        <w:ind w:firstLine="720"/>
        <w:rPr>
          <w:lang w:eastAsia="ja-JP"/>
        </w:rPr>
      </w:pPr>
    </w:p>
    <w:sectPr w:rsidR="00783206" w:rsidRPr="00FD01B3" w:rsidSect="004905B6">
      <w:headerReference w:type="default" r:id="rId10"/>
      <w:headerReference w:type="first" r:id="rId11"/>
      <w:footnotePr>
        <w:pos w:val="beneathText"/>
      </w:footnotePr>
      <w:pgSz w:w="12240" w:h="15840" w:code="1"/>
      <w:pgMar w:top="1440" w:right="1440" w:bottom="864" w:left="1440" w:header="720" w:footer="720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45372" w14:textId="77777777" w:rsidR="0001609C" w:rsidRDefault="0001609C">
      <w:r>
        <w:separator/>
      </w:r>
    </w:p>
  </w:endnote>
  <w:endnote w:type="continuationSeparator" w:id="0">
    <w:p w14:paraId="4AB4E048" w14:textId="77777777" w:rsidR="0001609C" w:rsidRDefault="0001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BC9EC" w14:textId="77777777" w:rsidR="0001609C" w:rsidRDefault="0001609C">
      <w:r>
        <w:separator/>
      </w:r>
    </w:p>
  </w:footnote>
  <w:footnote w:type="continuationSeparator" w:id="0">
    <w:p w14:paraId="275ED8DD" w14:textId="77777777" w:rsidR="0001609C" w:rsidRDefault="00016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1FD04" w14:textId="3E3E7D15" w:rsidR="006B7497" w:rsidRPr="004905B6" w:rsidRDefault="004905B6">
    <w:pPr>
      <w:pStyle w:val="Header"/>
      <w:rPr>
        <w:caps/>
      </w:rPr>
    </w:pPr>
    <w:r>
      <w:rPr>
        <w:rStyle w:val="Strong"/>
      </w:rPr>
      <w:t>LIFE MAP PAPER</w:t>
    </w:r>
    <w:r w:rsidR="00243A23">
      <w:rPr>
        <w:rStyle w:val="Strong"/>
      </w:rPr>
      <w:ptab w:relativeTo="margin" w:alignment="right" w:leader="none"/>
    </w:r>
    <w:r w:rsidR="00243A23">
      <w:rPr>
        <w:rStyle w:val="Strong"/>
      </w:rPr>
      <w:fldChar w:fldCharType="begin"/>
    </w:r>
    <w:r w:rsidR="00243A23">
      <w:rPr>
        <w:rStyle w:val="Strong"/>
      </w:rPr>
      <w:instrText xml:space="preserve"> PAGE   \* MERGEFORMAT </w:instrText>
    </w:r>
    <w:r w:rsidR="00243A23">
      <w:rPr>
        <w:rStyle w:val="Strong"/>
      </w:rPr>
      <w:fldChar w:fldCharType="separate"/>
    </w:r>
    <w:r w:rsidR="00243A23">
      <w:rPr>
        <w:rStyle w:val="Strong"/>
        <w:noProof/>
      </w:rPr>
      <w:t>9</w:t>
    </w:r>
    <w:r w:rsidR="00243A23">
      <w:rPr>
        <w:rStyle w:val="Strong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358B" w14:textId="6D4D1436" w:rsidR="006B7497" w:rsidRDefault="00D8686C" w:rsidP="00D8686C">
    <w:pPr>
      <w:pStyle w:val="Header"/>
      <w:ind w:left="9360"/>
      <w:rPr>
        <w:rStyle w:val="Strong"/>
      </w:rPr>
    </w:pPr>
    <w:r>
      <w:rPr>
        <w:rStyle w:val="Strong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84C7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 w16cid:durableId="972248929">
    <w:abstractNumId w:val="9"/>
  </w:num>
  <w:num w:numId="2" w16cid:durableId="21055067">
    <w:abstractNumId w:val="7"/>
  </w:num>
  <w:num w:numId="3" w16cid:durableId="252514105">
    <w:abstractNumId w:val="6"/>
  </w:num>
  <w:num w:numId="4" w16cid:durableId="528958586">
    <w:abstractNumId w:val="5"/>
  </w:num>
  <w:num w:numId="5" w16cid:durableId="733967200">
    <w:abstractNumId w:val="4"/>
  </w:num>
  <w:num w:numId="6" w16cid:durableId="1342510893">
    <w:abstractNumId w:val="8"/>
  </w:num>
  <w:num w:numId="7" w16cid:durableId="1861582684">
    <w:abstractNumId w:val="3"/>
  </w:num>
  <w:num w:numId="8" w16cid:durableId="32078301">
    <w:abstractNumId w:val="2"/>
  </w:num>
  <w:num w:numId="9" w16cid:durableId="188955471">
    <w:abstractNumId w:val="1"/>
  </w:num>
  <w:num w:numId="10" w16cid:durableId="1711762070">
    <w:abstractNumId w:val="0"/>
  </w:num>
  <w:num w:numId="11" w16cid:durableId="1771196461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9C"/>
    <w:rsid w:val="0001609C"/>
    <w:rsid w:val="00020F16"/>
    <w:rsid w:val="000408EE"/>
    <w:rsid w:val="00041D09"/>
    <w:rsid w:val="000C39D5"/>
    <w:rsid w:val="00106198"/>
    <w:rsid w:val="00155F4E"/>
    <w:rsid w:val="00171E12"/>
    <w:rsid w:val="00173D15"/>
    <w:rsid w:val="001B77AC"/>
    <w:rsid w:val="001C09DF"/>
    <w:rsid w:val="001C19ED"/>
    <w:rsid w:val="001F6803"/>
    <w:rsid w:val="00243A23"/>
    <w:rsid w:val="0025191A"/>
    <w:rsid w:val="0028078B"/>
    <w:rsid w:val="00283697"/>
    <w:rsid w:val="002C08AB"/>
    <w:rsid w:val="002C49D2"/>
    <w:rsid w:val="002E0711"/>
    <w:rsid w:val="00361D15"/>
    <w:rsid w:val="00400757"/>
    <w:rsid w:val="00443B31"/>
    <w:rsid w:val="0045466B"/>
    <w:rsid w:val="004905B6"/>
    <w:rsid w:val="004A0270"/>
    <w:rsid w:val="004C4980"/>
    <w:rsid w:val="004F4649"/>
    <w:rsid w:val="00516031"/>
    <w:rsid w:val="00521274"/>
    <w:rsid w:val="00552C7E"/>
    <w:rsid w:val="005612A8"/>
    <w:rsid w:val="005E4EC9"/>
    <w:rsid w:val="00605504"/>
    <w:rsid w:val="00692A71"/>
    <w:rsid w:val="00695D30"/>
    <w:rsid w:val="006B7497"/>
    <w:rsid w:val="006F2800"/>
    <w:rsid w:val="007120C3"/>
    <w:rsid w:val="00730446"/>
    <w:rsid w:val="00750207"/>
    <w:rsid w:val="00783206"/>
    <w:rsid w:val="007A096F"/>
    <w:rsid w:val="007A1C58"/>
    <w:rsid w:val="007B6BA3"/>
    <w:rsid w:val="007C5159"/>
    <w:rsid w:val="007D0046"/>
    <w:rsid w:val="007E3FDE"/>
    <w:rsid w:val="00840AC0"/>
    <w:rsid w:val="008520DE"/>
    <w:rsid w:val="008F1F62"/>
    <w:rsid w:val="008F74E7"/>
    <w:rsid w:val="00925F69"/>
    <w:rsid w:val="0099240D"/>
    <w:rsid w:val="00A11F0C"/>
    <w:rsid w:val="00A34FA6"/>
    <w:rsid w:val="00A35DF1"/>
    <w:rsid w:val="00AE0821"/>
    <w:rsid w:val="00AF46AD"/>
    <w:rsid w:val="00B43F40"/>
    <w:rsid w:val="00B60C37"/>
    <w:rsid w:val="00B813C9"/>
    <w:rsid w:val="00BA3A68"/>
    <w:rsid w:val="00BB14F8"/>
    <w:rsid w:val="00BD0943"/>
    <w:rsid w:val="00C02676"/>
    <w:rsid w:val="00C05CA7"/>
    <w:rsid w:val="00C736B7"/>
    <w:rsid w:val="00C819F3"/>
    <w:rsid w:val="00C938DC"/>
    <w:rsid w:val="00C97148"/>
    <w:rsid w:val="00CE5236"/>
    <w:rsid w:val="00D3558B"/>
    <w:rsid w:val="00D42B59"/>
    <w:rsid w:val="00D60EAB"/>
    <w:rsid w:val="00D8686C"/>
    <w:rsid w:val="00D9171C"/>
    <w:rsid w:val="00D935FC"/>
    <w:rsid w:val="00E31FDC"/>
    <w:rsid w:val="00E5621D"/>
    <w:rsid w:val="00E57582"/>
    <w:rsid w:val="00E949B1"/>
    <w:rsid w:val="00EE3FAF"/>
    <w:rsid w:val="00EF52AD"/>
    <w:rsid w:val="00EF7883"/>
    <w:rsid w:val="00F10B9C"/>
    <w:rsid w:val="00F320B6"/>
    <w:rsid w:val="00F8401E"/>
    <w:rsid w:val="00FB35FD"/>
    <w:rsid w:val="00FD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AE244"/>
  <w15:chartTrackingRefBased/>
  <w15:docId w15:val="{480618A7-9859-CC43-81C1-C5C1F7B7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66B"/>
    <w:pPr>
      <w:spacing w:line="240" w:lineRule="auto"/>
      <w:ind w:firstLine="0"/>
    </w:pPr>
    <w:rPr>
      <w:rFonts w:ascii="Times New Roman" w:eastAsia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keepLines/>
      <w:spacing w:line="48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pPr>
      <w:keepNext/>
      <w:keepLines/>
      <w:spacing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pPr>
      <w:keepNext/>
      <w:keepLines/>
      <w:spacing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 w:line="480" w:lineRule="auto"/>
      <w:outlineLvl w:val="5"/>
    </w:pPr>
    <w:rPr>
      <w:rFonts w:asciiTheme="majorHAnsi" w:eastAsiaTheme="majorEastAsia" w:hAnsiTheme="majorHAnsi" w:cstheme="majorBidi"/>
      <w:color w:val="6E6E6E" w:themeColor="accent1" w:themeShade="7F"/>
      <w:kern w:val="24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 w:line="480" w:lineRule="auto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  <w:kern w:val="24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 w:line="48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 w:line="48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qFormat/>
    <w:pPr>
      <w:pageBreakBefore/>
      <w:spacing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qFormat/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400" w:line="480" w:lineRule="auto"/>
      <w:contextualSpacing/>
      <w:jc w:val="center"/>
    </w:pPr>
    <w:rPr>
      <w:rFonts w:asciiTheme="majorHAnsi" w:eastAsiaTheme="majorEastAsia" w:hAnsiTheme="majorHAnsi" w:cstheme="majorBidi"/>
      <w:kern w:val="24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eastAsiaTheme="minorEastAsia" w:hAnsi="Segoe UI" w:cs="Segoe UI"/>
      <w:kern w:val="24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4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spacing w:line="480" w:lineRule="auto"/>
      <w:ind w:left="720" w:hanging="72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spacing w:line="480" w:lineRule="auto"/>
      <w:ind w:left="1152" w:right="1152"/>
    </w:pPr>
    <w:rPr>
      <w:rFonts w:asciiTheme="minorHAnsi" w:eastAsiaTheme="minorEastAsia" w:hAnsiTheme="minorHAnsi" w:cstheme="minorBidi"/>
      <w:i/>
      <w:iCs/>
      <w:color w:val="DDDDDD" w:themeColor="accent1"/>
      <w:kern w:val="24"/>
      <w:lang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 w:line="480" w:lineRule="auto"/>
    </w:pPr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 w:line="480" w:lineRule="auto"/>
    </w:pPr>
    <w:rPr>
      <w:rFonts w:asciiTheme="minorHAnsi" w:eastAsiaTheme="minorEastAsia" w:hAnsiTheme="minorHAnsi" w:cstheme="minorBidi"/>
      <w:kern w:val="24"/>
      <w:sz w:val="16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 w:line="480" w:lineRule="auto"/>
      <w:ind w:left="360"/>
    </w:pPr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 w:line="480" w:lineRule="auto"/>
      <w:ind w:left="360"/>
    </w:pPr>
    <w:rPr>
      <w:rFonts w:asciiTheme="minorHAnsi" w:eastAsiaTheme="minorEastAsia" w:hAnsiTheme="minorHAnsi" w:cstheme="minorBidi"/>
      <w:kern w:val="24"/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kern w:val="24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rFonts w:asciiTheme="minorHAnsi" w:eastAsiaTheme="minorEastAsia" w:hAnsiTheme="minorHAnsi" w:cstheme="minorBidi"/>
      <w:i/>
      <w:iCs/>
      <w:color w:val="000000" w:themeColor="text2"/>
      <w:kern w:val="24"/>
      <w:sz w:val="18"/>
      <w:szCs w:val="18"/>
      <w:lang w:eastAsia="ja-JP"/>
    </w:rPr>
  </w:style>
  <w:style w:type="paragraph" w:styleId="Closing">
    <w:name w:val="Closing"/>
    <w:basedOn w:val="Normal"/>
    <w:link w:val="ClosingChar"/>
    <w:uiPriority w:val="99"/>
    <w:semiHidden/>
    <w:unhideWhenUsed/>
    <w:pPr>
      <w:ind w:left="4320"/>
    </w:pPr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Theme="minorHAnsi" w:eastAsiaTheme="minorEastAsia" w:hAnsiTheme="minorHAnsi" w:cstheme="minorBidi"/>
      <w:kern w:val="24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line="480" w:lineRule="auto"/>
    </w:pPr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Segoe UI" w:eastAsiaTheme="minorEastAsia" w:hAnsi="Segoe UI" w:cs="Segoe UI"/>
      <w:kern w:val="24"/>
      <w:sz w:val="16"/>
      <w:szCs w:val="16"/>
      <w:lang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kern w:val="24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ind w:firstLine="720"/>
    </w:pPr>
    <w:rPr>
      <w:rFonts w:asciiTheme="minorHAnsi" w:eastAsiaTheme="minorEastAsia" w:hAnsiTheme="minorHAnsi" w:cstheme="minorBidi"/>
      <w:kern w:val="24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kern w:val="2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kern w:val="24"/>
      <w:lang w:eastAsia="ja-JP"/>
    </w:rPr>
  </w:style>
  <w:style w:type="paragraph" w:styleId="EnvelopeReturn">
    <w:name w:val="envelope return"/>
    <w:basedOn w:val="Normal"/>
    <w:uiPriority w:val="99"/>
    <w:semiHidden/>
    <w:unhideWhenUsed/>
    <w:rPr>
      <w:rFonts w:asciiTheme="majorHAnsi" w:eastAsiaTheme="majorEastAsia" w:hAnsiTheme="majorHAnsi" w:cstheme="majorBidi"/>
      <w:kern w:val="24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Pr>
      <w:rFonts w:asciiTheme="minorHAnsi" w:eastAsiaTheme="minorEastAsia" w:hAnsiTheme="minorHAnsi" w:cstheme="minorBidi"/>
      <w:i/>
      <w:iCs/>
      <w:kern w:val="24"/>
      <w:lang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Pr>
      <w:rFonts w:ascii="Consolas" w:eastAsiaTheme="minorEastAsia" w:hAnsi="Consolas" w:cs="Consolas"/>
      <w:kern w:val="24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ind w:left="24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Index2">
    <w:name w:val="index 2"/>
    <w:basedOn w:val="Normal"/>
    <w:next w:val="Normal"/>
    <w:autoRedefine/>
    <w:uiPriority w:val="99"/>
    <w:semiHidden/>
    <w:unhideWhenUsed/>
    <w:pPr>
      <w:ind w:left="48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Index3">
    <w:name w:val="index 3"/>
    <w:basedOn w:val="Normal"/>
    <w:next w:val="Normal"/>
    <w:autoRedefine/>
    <w:uiPriority w:val="99"/>
    <w:semiHidden/>
    <w:unhideWhenUsed/>
    <w:pPr>
      <w:ind w:left="72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Index4">
    <w:name w:val="index 4"/>
    <w:basedOn w:val="Normal"/>
    <w:next w:val="Normal"/>
    <w:autoRedefine/>
    <w:uiPriority w:val="99"/>
    <w:semiHidden/>
    <w:unhideWhenUsed/>
    <w:pPr>
      <w:ind w:left="96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Index5">
    <w:name w:val="index 5"/>
    <w:basedOn w:val="Normal"/>
    <w:next w:val="Normal"/>
    <w:autoRedefine/>
    <w:uiPriority w:val="99"/>
    <w:semiHidden/>
    <w:unhideWhenUsed/>
    <w:pPr>
      <w:ind w:left="120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Index6">
    <w:name w:val="index 6"/>
    <w:basedOn w:val="Normal"/>
    <w:next w:val="Normal"/>
    <w:autoRedefine/>
    <w:uiPriority w:val="99"/>
    <w:semiHidden/>
    <w:unhideWhenUsed/>
    <w:pPr>
      <w:ind w:left="144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Index7">
    <w:name w:val="index 7"/>
    <w:basedOn w:val="Normal"/>
    <w:next w:val="Normal"/>
    <w:autoRedefine/>
    <w:uiPriority w:val="99"/>
    <w:semiHidden/>
    <w:unhideWhenUsed/>
    <w:pPr>
      <w:ind w:left="168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Index8">
    <w:name w:val="index 8"/>
    <w:basedOn w:val="Normal"/>
    <w:next w:val="Normal"/>
    <w:autoRedefine/>
    <w:uiPriority w:val="99"/>
    <w:semiHidden/>
    <w:unhideWhenUsed/>
    <w:pPr>
      <w:ind w:left="192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Index9">
    <w:name w:val="index 9"/>
    <w:basedOn w:val="Normal"/>
    <w:next w:val="Normal"/>
    <w:autoRedefine/>
    <w:uiPriority w:val="99"/>
    <w:semiHidden/>
    <w:unhideWhenUsed/>
    <w:pPr>
      <w:ind w:left="216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IndexHeading">
    <w:name w:val="index heading"/>
    <w:basedOn w:val="Normal"/>
    <w:next w:val="Index1"/>
    <w:uiPriority w:val="99"/>
    <w:semiHidden/>
    <w:unhideWhenUsed/>
    <w:pPr>
      <w:spacing w:line="480" w:lineRule="auto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 w:line="48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DDDDDD" w:themeColor="accent1"/>
      <w:kern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DDDDDD" w:themeColor="accent1"/>
      <w:kern w:val="24"/>
    </w:rPr>
  </w:style>
  <w:style w:type="paragraph" w:styleId="List">
    <w:name w:val="List"/>
    <w:basedOn w:val="Normal"/>
    <w:uiPriority w:val="99"/>
    <w:semiHidden/>
    <w:unhideWhenUsed/>
    <w:pPr>
      <w:spacing w:line="480" w:lineRule="auto"/>
      <w:ind w:left="36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2">
    <w:name w:val="List 2"/>
    <w:basedOn w:val="Normal"/>
    <w:uiPriority w:val="99"/>
    <w:semiHidden/>
    <w:unhideWhenUsed/>
    <w:pPr>
      <w:spacing w:line="480" w:lineRule="auto"/>
      <w:ind w:left="72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3">
    <w:name w:val="List 3"/>
    <w:basedOn w:val="Normal"/>
    <w:uiPriority w:val="99"/>
    <w:semiHidden/>
    <w:unhideWhenUsed/>
    <w:pPr>
      <w:spacing w:line="480" w:lineRule="auto"/>
      <w:ind w:left="108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4">
    <w:name w:val="List 4"/>
    <w:basedOn w:val="Normal"/>
    <w:uiPriority w:val="99"/>
    <w:semiHidden/>
    <w:unhideWhenUsed/>
    <w:pPr>
      <w:spacing w:line="480" w:lineRule="auto"/>
      <w:ind w:left="144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5">
    <w:name w:val="List 5"/>
    <w:basedOn w:val="Normal"/>
    <w:uiPriority w:val="99"/>
    <w:semiHidden/>
    <w:unhideWhenUsed/>
    <w:pPr>
      <w:spacing w:line="480" w:lineRule="auto"/>
      <w:ind w:left="180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spacing w:line="480" w:lineRule="auto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spacing w:line="480" w:lineRule="auto"/>
      <w:ind w:firstLine="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spacing w:line="480" w:lineRule="auto"/>
      <w:ind w:firstLine="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spacing w:line="480" w:lineRule="auto"/>
      <w:ind w:firstLine="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spacing w:line="480" w:lineRule="auto"/>
      <w:ind w:firstLine="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Continue">
    <w:name w:val="List Continue"/>
    <w:basedOn w:val="Normal"/>
    <w:uiPriority w:val="99"/>
    <w:semiHidden/>
    <w:unhideWhenUsed/>
    <w:pPr>
      <w:spacing w:after="120" w:line="480" w:lineRule="auto"/>
      <w:ind w:left="36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Continue2">
    <w:name w:val="List Continue 2"/>
    <w:basedOn w:val="Normal"/>
    <w:uiPriority w:val="99"/>
    <w:semiHidden/>
    <w:unhideWhenUsed/>
    <w:pPr>
      <w:spacing w:after="120" w:line="480" w:lineRule="auto"/>
      <w:ind w:left="72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Continue3">
    <w:name w:val="List Continue 3"/>
    <w:basedOn w:val="Normal"/>
    <w:uiPriority w:val="99"/>
    <w:semiHidden/>
    <w:unhideWhenUsed/>
    <w:pPr>
      <w:spacing w:after="120" w:line="480" w:lineRule="auto"/>
      <w:ind w:left="108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Continue4">
    <w:name w:val="List Continue 4"/>
    <w:basedOn w:val="Normal"/>
    <w:uiPriority w:val="99"/>
    <w:semiHidden/>
    <w:unhideWhenUsed/>
    <w:pPr>
      <w:spacing w:after="120" w:line="480" w:lineRule="auto"/>
      <w:ind w:left="144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Continue5">
    <w:name w:val="List Continue 5"/>
    <w:basedOn w:val="Normal"/>
    <w:uiPriority w:val="99"/>
    <w:semiHidden/>
    <w:unhideWhenUsed/>
    <w:pPr>
      <w:spacing w:after="120" w:line="480" w:lineRule="auto"/>
      <w:ind w:left="180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spacing w:line="480" w:lineRule="auto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spacing w:line="480" w:lineRule="auto"/>
      <w:ind w:firstLine="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spacing w:line="480" w:lineRule="auto"/>
      <w:ind w:firstLine="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spacing w:line="480" w:lineRule="auto"/>
      <w:ind w:firstLine="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spacing w:line="480" w:lineRule="auto"/>
      <w:ind w:firstLine="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ListParagraph">
    <w:name w:val="List Paragraph"/>
    <w:basedOn w:val="Normal"/>
    <w:uiPriority w:val="34"/>
    <w:unhideWhenUsed/>
    <w:qFormat/>
    <w:pPr>
      <w:spacing w:line="480" w:lineRule="auto"/>
      <w:ind w:left="720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/>
    </w:pPr>
    <w:rPr>
      <w:rFonts w:asciiTheme="majorHAnsi" w:eastAsiaTheme="majorEastAsia" w:hAnsiTheme="majorHAnsi" w:cstheme="majorBidi"/>
      <w:kern w:val="24"/>
      <w:lang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spacing w:line="480" w:lineRule="auto"/>
    </w:pPr>
    <w:rPr>
      <w:rFonts w:eastAsiaTheme="minorEastAsia"/>
      <w:kern w:val="24"/>
      <w:lang w:eastAsia="ja-JP"/>
    </w:rPr>
  </w:style>
  <w:style w:type="paragraph" w:styleId="NormalIndent">
    <w:name w:val="Normal Indent"/>
    <w:basedOn w:val="Normal"/>
    <w:uiPriority w:val="99"/>
    <w:semiHidden/>
    <w:unhideWhenUsed/>
    <w:pPr>
      <w:spacing w:line="480" w:lineRule="auto"/>
      <w:ind w:left="72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nsolas" w:eastAsiaTheme="minorEastAsia" w:hAnsi="Consolas" w:cs="Consolas"/>
      <w:kern w:val="24"/>
      <w:sz w:val="21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kern w:val="24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 w:line="48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line="480" w:lineRule="auto"/>
    </w:pPr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ind w:left="4320"/>
    </w:pPr>
    <w:rPr>
      <w:rFonts w:asciiTheme="minorHAnsi" w:eastAsiaTheme="minorEastAsia" w:hAnsiTheme="minorHAnsi" w:cstheme="minorBidi"/>
      <w:kern w:val="24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"/>
    <w:qFormat/>
    <w:pPr>
      <w:spacing w:line="480" w:lineRule="auto"/>
      <w:jc w:val="center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line="480" w:lineRule="auto"/>
      <w:ind w:left="24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line="480" w:lineRule="auto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 w:line="480" w:lineRule="auto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 w:line="480" w:lineRule="auto"/>
      <w:ind w:left="72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 w:line="480" w:lineRule="auto"/>
      <w:ind w:left="96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 w:line="480" w:lineRule="auto"/>
      <w:ind w:left="120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 w:line="480" w:lineRule="auto"/>
      <w:ind w:left="144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 w:line="480" w:lineRule="auto"/>
      <w:ind w:left="168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 w:line="480" w:lineRule="auto"/>
      <w:ind w:left="1920"/>
    </w:pPr>
    <w:rPr>
      <w:rFonts w:asciiTheme="minorHAnsi" w:eastAsiaTheme="minorEastAsia" w:hAnsiTheme="minorHAnsi" w:cstheme="minorBidi"/>
      <w:kern w:val="24"/>
      <w:lang w:eastAsia="ja-JP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4"/>
    <w:qFormat/>
    <w:pPr>
      <w:spacing w:before="240" w:line="480" w:lineRule="auto"/>
      <w:contextualSpacing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TOCHeading">
    <w:name w:val="TOC Heading"/>
    <w:basedOn w:val="Heading1"/>
    <w:next w:val="Normal"/>
    <w:uiPriority w:val="38"/>
    <w:unhideWhenUsed/>
    <w:qFormat/>
    <w:pPr>
      <w:keepNext w:val="0"/>
      <w:keepLines w:val="0"/>
      <w:pageBreakBefore/>
      <w:outlineLvl w:val="9"/>
    </w:pPr>
    <w:rPr>
      <w:b w:val="0"/>
      <w:bCs w:val="0"/>
      <w:kern w:val="0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 w:line="480" w:lineRule="auto"/>
      <w:ind w:firstLine="72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 w:line="480" w:lineRule="auto"/>
      <w:ind w:left="240" w:firstLine="720"/>
    </w:pPr>
    <w:rPr>
      <w:rFonts w:asciiTheme="minorHAnsi" w:eastAsiaTheme="minorEastAsia" w:hAnsiTheme="minorHAnsi" w:cstheme="minorBidi"/>
      <w:kern w:val="24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pPr>
      <w:spacing w:after="100" w:line="480" w:lineRule="auto"/>
      <w:ind w:left="480" w:firstLine="720"/>
    </w:pPr>
    <w:rPr>
      <w:rFonts w:asciiTheme="minorHAnsi" w:eastAsiaTheme="minorEastAsia" w:hAnsiTheme="minorHAnsi" w:cstheme="minorBidi"/>
      <w:kern w:val="24"/>
      <w:lang w:eastAsia="ja-JP"/>
    </w:rPr>
  </w:style>
  <w:style w:type="character" w:styleId="Hyperlink">
    <w:name w:val="Hyperlink"/>
    <w:basedOn w:val="DefaultParagraphFont"/>
    <w:uiPriority w:val="99"/>
    <w:unhideWhenUsed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DF1"/>
    <w:rPr>
      <w:color w:val="605E5C"/>
      <w:shd w:val="clear" w:color="auto" w:fill="E1DFDD"/>
    </w:rPr>
  </w:style>
  <w:style w:type="character" w:customStyle="1" w:styleId="ref-lnk">
    <w:name w:val="ref-lnk"/>
    <w:basedOn w:val="DefaultParagraphFont"/>
    <w:rsid w:val="00AF46AD"/>
  </w:style>
  <w:style w:type="character" w:styleId="CommentReference">
    <w:name w:val="annotation reference"/>
    <w:basedOn w:val="DefaultParagraphFont"/>
    <w:uiPriority w:val="99"/>
    <w:semiHidden/>
    <w:unhideWhenUsed/>
    <w:rsid w:val="005612A8"/>
    <w:rPr>
      <w:sz w:val="16"/>
      <w:szCs w:val="16"/>
    </w:rPr>
  </w:style>
  <w:style w:type="paragraph" w:customStyle="1" w:styleId="paragraph">
    <w:name w:val="paragraph"/>
    <w:basedOn w:val="Normal"/>
    <w:rsid w:val="005612A8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basedOn w:val="DefaultParagraphFont"/>
    <w:rsid w:val="005612A8"/>
  </w:style>
  <w:style w:type="character" w:styleId="FollowedHyperlink">
    <w:name w:val="FollowedHyperlink"/>
    <w:basedOn w:val="DefaultParagraphFont"/>
    <w:uiPriority w:val="99"/>
    <w:semiHidden/>
    <w:unhideWhenUsed/>
    <w:rsid w:val="007120C3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i-org.ezproxy.liberty.edu/10.1177/1049731516655456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9D2E30445FF647B265A06548864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C4806-81F6-3246-96D9-F0B6F58D86F9}"/>
      </w:docPartPr>
      <w:docPartBody>
        <w:p w:rsidR="000B03E1" w:rsidRDefault="00E90642">
          <w:pPr>
            <w:pStyle w:val="0F9D2E30445FF647B265A065488644D4"/>
          </w:pPr>
          <w:r>
            <w:t>[Title Here, up to 12 Words, on One to Two Lines]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42"/>
    <w:rsid w:val="00003F48"/>
    <w:rsid w:val="000B03E1"/>
    <w:rsid w:val="000C4419"/>
    <w:rsid w:val="001731D4"/>
    <w:rsid w:val="001F198B"/>
    <w:rsid w:val="002B25D1"/>
    <w:rsid w:val="00303973"/>
    <w:rsid w:val="00390315"/>
    <w:rsid w:val="003A1BC4"/>
    <w:rsid w:val="003C1164"/>
    <w:rsid w:val="003C4798"/>
    <w:rsid w:val="004578B7"/>
    <w:rsid w:val="00457B59"/>
    <w:rsid w:val="0062551A"/>
    <w:rsid w:val="00665518"/>
    <w:rsid w:val="007323D5"/>
    <w:rsid w:val="00751901"/>
    <w:rsid w:val="007B6154"/>
    <w:rsid w:val="007B72CA"/>
    <w:rsid w:val="0085019F"/>
    <w:rsid w:val="00AA1184"/>
    <w:rsid w:val="00B3243C"/>
    <w:rsid w:val="00BC3EE2"/>
    <w:rsid w:val="00C90343"/>
    <w:rsid w:val="00C93B6D"/>
    <w:rsid w:val="00CB472D"/>
    <w:rsid w:val="00D155CA"/>
    <w:rsid w:val="00D5435A"/>
    <w:rsid w:val="00E004AE"/>
    <w:rsid w:val="00E9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kern w:val="24"/>
      <w:lang w:eastAsia="ja-JP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pPr>
      <w:keepNext/>
      <w:keepLines/>
      <w:spacing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pPr>
      <w:keepNext/>
      <w:keepLines/>
      <w:spacing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9D2E30445FF647B265A065488644D4">
    <w:name w:val="0F9D2E30445FF647B265A065488644D4"/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b/>
      <w:bCs/>
      <w:kern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4"/>
    <w:rPr>
      <w:rFonts w:asciiTheme="majorHAnsi" w:eastAsiaTheme="majorEastAsia" w:hAnsiTheme="majorHAnsi" w:cstheme="majorBidi"/>
      <w:b/>
      <w:bCs/>
      <w:i/>
      <w:iCs/>
      <w:kern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4"/>
    <w:rPr>
      <w:rFonts w:asciiTheme="majorHAnsi" w:eastAsiaTheme="majorEastAsia" w:hAnsiTheme="majorHAnsi" w:cstheme="majorBidi"/>
      <w:i/>
      <w:iCs/>
      <w:kern w:val="24"/>
      <w:lang w:eastAsia="ja-JP"/>
    </w:rPr>
  </w:style>
  <w:style w:type="paragraph" w:styleId="Bibliography">
    <w:name w:val="Bibliography"/>
    <w:basedOn w:val="Normal"/>
    <w:next w:val="Normal"/>
    <w:uiPriority w:val="37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final Submission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6EE6A0-BFDE-4D4B-85BC-80782288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Map Paper: My Story</vt:lpstr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Map Paper: My Story</dc:title>
  <dc:subject/>
  <dc:creator>Microsoft Office User</dc:creator>
  <cp:keywords/>
  <dc:description/>
  <cp:lastModifiedBy>Guidry-Davis, A. Raquel (Social Work Program)</cp:lastModifiedBy>
  <cp:revision>2</cp:revision>
  <dcterms:created xsi:type="dcterms:W3CDTF">2022-10-26T15:26:00Z</dcterms:created>
  <dcterms:modified xsi:type="dcterms:W3CDTF">2022-10-26T15:26:00Z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TF10002067</vt:lpwstr>
  </property>
</Properties>
</file>