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24A7" w:rsidRDefault="00CC24A7" w14:paraId="6B762BA9" w14:textId="77777777"/>
    <w:p w:rsidR="00CC24A7" w:rsidRDefault="00CC24A7" w14:paraId="57EEEBAD" w14:textId="77777777"/>
    <w:p w:rsidR="00CC24A7" w:rsidRDefault="00CC24A7" w14:paraId="7BAB4EA2" w14:textId="77777777"/>
    <w:p w:rsidR="00CC24A7" w:rsidP="31C12A18" w:rsidRDefault="00CC24A7" w14:paraId="68931332" w14:noSpellErr="1" w14:textId="752C54A4">
      <w:pPr>
        <w:pStyle w:val="Normal"/>
      </w:pPr>
    </w:p>
    <w:p w:rsidR="00CC24A7" w:rsidRDefault="00CC24A7" w14:paraId="6C8CF7F2" w14:textId="77777777"/>
    <w:p w:rsidR="00CC24A7" w:rsidRDefault="00CC24A7" w14:paraId="5E57DED7" w14:textId="77777777"/>
    <w:sdt>
      <w:sdtPr>
        <w:id w:val="-725140184"/>
        <w:docPartObj>
          <w:docPartGallery w:val="Cover Pages"/>
          <w:docPartUnique/>
        </w:docPartObj>
      </w:sdtPr>
      <w:sdtEndPr/>
      <w:sdtContent>
        <w:p w:rsidR="00D87EFD" w:rsidRDefault="00D87EFD" w14:paraId="6C6A7D8F" w14:textId="7710E616"/>
        <w:p w:rsidR="00D87EFD" w:rsidP="00D87EFD" w:rsidRDefault="00D87EFD" w14:paraId="71E8479B" w14:textId="77777777">
          <w:pPr>
            <w:jc w:val="center"/>
            <w:rPr>
              <w:rFonts w:ascii="Times New Roman" w:hAnsi="Times New Roman" w:cs="Times New Roman"/>
              <w:b/>
              <w:bCs/>
            </w:rPr>
          </w:pPr>
          <w:r w:rsidRPr="00195487">
            <w:rPr>
              <w:rFonts w:ascii="Times New Roman" w:hAnsi="Times New Roman" w:cs="Times New Roman"/>
              <w:b/>
              <w:bCs/>
            </w:rPr>
            <w:t>Clinical Judgment Plan</w:t>
          </w:r>
        </w:p>
        <w:p w:rsidR="00F725AD" w:rsidP="00D87EFD" w:rsidRDefault="00F725AD" w14:paraId="404CD91B" w14:textId="77777777">
          <w:pPr>
            <w:jc w:val="center"/>
            <w:rPr>
              <w:rFonts w:ascii="Times New Roman" w:hAnsi="Times New Roman" w:cs="Times New Roman"/>
              <w:b/>
              <w:bCs/>
            </w:rPr>
          </w:pPr>
        </w:p>
        <w:p w:rsidR="002F5AFD" w:rsidP="002F5AFD" w:rsidRDefault="002F5AFD" w14:paraId="00CA529D" w14:textId="59168A8F">
          <w:pPr>
            <w:jc w:val="center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Student’ Name and Last Name</w:t>
          </w:r>
        </w:p>
        <w:p w:rsidR="00FD329C" w:rsidP="00FD329C" w:rsidRDefault="00FD329C" w14:paraId="71B06F54" w14:textId="2749FAC0">
          <w:pPr>
            <w:jc w:val="center"/>
            <w:rPr>
              <w:rFonts w:ascii="Times New Roman" w:hAnsi="Times New Roman" w:cs="Times New Roman"/>
              <w:b/>
              <w:bCs/>
            </w:rPr>
          </w:pPr>
          <w:r w:rsidRPr="00195487">
            <w:rPr>
              <w:rFonts w:ascii="Times New Roman" w:hAnsi="Times New Roman" w:cs="Times New Roman"/>
              <w:b/>
              <w:bCs/>
            </w:rPr>
            <w:t>West Coast University</w:t>
          </w:r>
        </w:p>
        <w:p w:rsidRPr="00195487" w:rsidR="002F5AFD" w:rsidP="002F5AFD" w:rsidRDefault="002F5AFD" w14:paraId="1CEAB775" w14:textId="035FEDD9">
          <w:pPr>
            <w:jc w:val="center"/>
            <w:rPr>
              <w:rFonts w:ascii="Times New Roman" w:hAnsi="Times New Roman" w:cs="Times New Roman"/>
              <w:b/>
              <w:bCs/>
            </w:rPr>
          </w:pPr>
          <w:r>
            <w:rPr>
              <w:rFonts w:ascii="Times New Roman" w:hAnsi="Times New Roman" w:cs="Times New Roman"/>
              <w:b/>
              <w:bCs/>
            </w:rPr>
            <w:t>NURS 481L Advance Medical Surgical</w:t>
          </w:r>
        </w:p>
        <w:p w:rsidRPr="00195487" w:rsidR="00D87EFD" w:rsidP="00D87EFD" w:rsidRDefault="00D87EFD" w14:paraId="64A39E6C" w14:textId="77777777">
          <w:pPr>
            <w:jc w:val="center"/>
            <w:rPr>
              <w:rFonts w:ascii="Times New Roman" w:hAnsi="Times New Roman" w:cs="Times New Roman"/>
              <w:b/>
              <w:bCs/>
            </w:rPr>
          </w:pPr>
          <w:r w:rsidRPr="00195487">
            <w:rPr>
              <w:rFonts w:ascii="Times New Roman" w:hAnsi="Times New Roman" w:cs="Times New Roman"/>
              <w:b/>
              <w:bCs/>
            </w:rPr>
            <w:t>Professor_______________</w:t>
          </w:r>
        </w:p>
        <w:p w:rsidRPr="00195487" w:rsidR="006E0E6A" w:rsidP="00D87EFD" w:rsidRDefault="00CC24A7" w14:paraId="21D942F4" w14:textId="264211F0">
          <w:pPr>
            <w:jc w:val="center"/>
            <w:rPr>
              <w:rFonts w:ascii="Times New Roman" w:hAnsi="Times New Roman" w:cs="Times New Roman"/>
              <w:b/>
              <w:bCs/>
            </w:rPr>
          </w:pPr>
          <w:r w:rsidRPr="00195487">
            <w:rPr>
              <w:rFonts w:ascii="Times New Roman" w:hAnsi="Times New Roman" w:cs="Times New Roman"/>
              <w:b/>
              <w:bCs/>
            </w:rPr>
            <w:t>January 1, 2024</w:t>
          </w:r>
        </w:p>
        <w:p w:rsidR="006E0E6A" w:rsidP="00D87EFD" w:rsidRDefault="006E0E6A" w14:paraId="0609F7CB" w14:textId="77777777">
          <w:pPr>
            <w:jc w:val="center"/>
            <w:rPr>
              <w:rFonts w:ascii="Times New Roman" w:hAnsi="Times New Roman" w:cs="Times New Roman"/>
            </w:rPr>
          </w:pPr>
        </w:p>
        <w:p w:rsidR="006E0E6A" w:rsidP="00D87EFD" w:rsidRDefault="006E0E6A" w14:paraId="44F47272" w14:textId="77777777">
          <w:pPr>
            <w:jc w:val="center"/>
            <w:rPr>
              <w:rFonts w:ascii="Times New Roman" w:hAnsi="Times New Roman" w:cs="Times New Roman"/>
            </w:rPr>
          </w:pPr>
        </w:p>
        <w:p w:rsidR="006E0E6A" w:rsidP="00D87EFD" w:rsidRDefault="006E0E6A" w14:paraId="0F4BB284" w14:textId="77777777">
          <w:pPr>
            <w:jc w:val="center"/>
            <w:rPr>
              <w:rFonts w:ascii="Times New Roman" w:hAnsi="Times New Roman" w:cs="Times New Roman"/>
            </w:rPr>
          </w:pPr>
        </w:p>
        <w:p w:rsidR="006E0E6A" w:rsidP="00D87EFD" w:rsidRDefault="006E0E6A" w14:paraId="79E54B90" w14:textId="77777777">
          <w:pPr>
            <w:jc w:val="center"/>
            <w:rPr>
              <w:rFonts w:ascii="Times New Roman" w:hAnsi="Times New Roman" w:cs="Times New Roman"/>
            </w:rPr>
          </w:pPr>
        </w:p>
        <w:p w:rsidR="006E0E6A" w:rsidP="00D87EFD" w:rsidRDefault="006E0E6A" w14:paraId="0982928D" w14:textId="77777777">
          <w:pPr>
            <w:jc w:val="center"/>
            <w:rPr>
              <w:rFonts w:ascii="Times New Roman" w:hAnsi="Times New Roman" w:cs="Times New Roman"/>
            </w:rPr>
          </w:pPr>
        </w:p>
        <w:p w:rsidR="00195487" w:rsidP="00D87EFD" w:rsidRDefault="00195487" w14:paraId="0BF180E1" w14:textId="77777777">
          <w:pPr>
            <w:jc w:val="center"/>
            <w:rPr>
              <w:rFonts w:ascii="Times New Roman" w:hAnsi="Times New Roman" w:cs="Times New Roman"/>
            </w:rPr>
          </w:pPr>
        </w:p>
        <w:p w:rsidR="006E0E6A" w:rsidP="006E0E6A" w:rsidRDefault="006E0E6A" w14:paraId="04DDA1CC" w14:textId="77777777">
          <w:pPr>
            <w:rPr>
              <w:rFonts w:ascii="Times New Roman" w:hAnsi="Times New Roman" w:cs="Times New Roman"/>
            </w:rPr>
          </w:pPr>
        </w:p>
        <w:p w:rsidR="00195487" w:rsidP="006E0E6A" w:rsidRDefault="00195487" w14:paraId="143D26F0" w14:textId="77777777">
          <w:pPr>
            <w:rPr>
              <w:rFonts w:ascii="Times New Roman" w:hAnsi="Times New Roman" w:cs="Times New Roman"/>
            </w:rPr>
          </w:pPr>
        </w:p>
        <w:p w:rsidR="00D87EFD" w:rsidP="006E0E6A" w:rsidRDefault="002B1FF8" w14:paraId="73BB7BC5" w14:textId="04BA9473"/>
      </w:sdtContent>
    </w:sdt>
    <w:tbl>
      <w:tblPr>
        <w:tblStyle w:val="TableGrid"/>
        <w:tblW w:w="1471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453"/>
        <w:gridCol w:w="10262"/>
      </w:tblGrid>
      <w:tr w:rsidR="00EC3151" w:rsidTr="00733D50" w14:paraId="48FF3933" w14:textId="77777777">
        <w:trPr>
          <w:trHeight w:val="335"/>
        </w:trPr>
        <w:tc>
          <w:tcPr>
            <w:tcW w:w="4453" w:type="dxa"/>
            <w:vMerge w:val="restart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2F7688" w:rsidR="001C4AB8" w:rsidP="002F7688" w:rsidRDefault="001C4AB8" w14:paraId="309B48E3" w14:textId="57F1D6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Clinical Judgment Plan</w:t>
            </w:r>
          </w:p>
          <w:p w:rsidRPr="002F7688" w:rsidR="001C4AB8" w:rsidRDefault="001C4AB8" w14:paraId="728639C7" w14:textId="77777777">
            <w:pPr>
              <w:rPr>
                <w:rFonts w:ascii="Times New Roman" w:hAnsi="Times New Roman" w:cs="Times New Roman"/>
              </w:rPr>
            </w:pPr>
          </w:p>
          <w:p w:rsidRPr="002F7688" w:rsidR="001C4AB8" w:rsidRDefault="001C4AB8" w14:paraId="275D2098" w14:textId="77777777">
            <w:pPr>
              <w:rPr>
                <w:rFonts w:ascii="Times New Roman" w:hAnsi="Times New Roman" w:cs="Times New Roman"/>
              </w:rPr>
            </w:pPr>
            <w:r w:rsidRPr="002F7688">
              <w:rPr>
                <w:rFonts w:ascii="Times New Roman" w:hAnsi="Times New Roman" w:cs="Times New Roman"/>
              </w:rPr>
              <w:t>Date:</w:t>
            </w:r>
          </w:p>
          <w:p w:rsidRPr="002F7688" w:rsidR="001C4AB8" w:rsidRDefault="001C4AB8" w14:paraId="28E583A6" w14:textId="77777777">
            <w:pPr>
              <w:rPr>
                <w:rFonts w:ascii="Times New Roman" w:hAnsi="Times New Roman" w:cs="Times New Roman"/>
              </w:rPr>
            </w:pPr>
          </w:p>
          <w:p w:rsidRPr="002F7688" w:rsidR="001C4AB8" w:rsidRDefault="001C4AB8" w14:paraId="2CF54D2E" w14:textId="2E1CFB68">
            <w:pPr>
              <w:rPr>
                <w:rFonts w:ascii="Times New Roman" w:hAnsi="Times New Roman" w:cs="Times New Roman"/>
              </w:rPr>
            </w:pPr>
            <w:r w:rsidRPr="002F7688">
              <w:rPr>
                <w:rFonts w:ascii="Times New Roman" w:hAnsi="Times New Roman" w:cs="Times New Roman"/>
              </w:rPr>
              <w:t>Student Name:</w:t>
            </w:r>
          </w:p>
          <w:p w:rsidRPr="002F7688" w:rsidR="001C4AB8" w:rsidRDefault="001C4AB8" w14:paraId="6E683097" w14:textId="77777777">
            <w:pPr>
              <w:rPr>
                <w:rFonts w:ascii="Times New Roman" w:hAnsi="Times New Roman" w:cs="Times New Roman"/>
              </w:rPr>
            </w:pPr>
          </w:p>
          <w:p w:rsidRPr="002F7688" w:rsidR="001C4AB8" w:rsidRDefault="001C4AB8" w14:paraId="2FD872F6" w14:textId="39723BAD">
            <w:pPr>
              <w:rPr>
                <w:rFonts w:ascii="Times New Roman" w:hAnsi="Times New Roman" w:cs="Times New Roman"/>
              </w:rPr>
            </w:pPr>
            <w:r w:rsidRPr="002F7688">
              <w:rPr>
                <w:rFonts w:ascii="Times New Roman" w:hAnsi="Times New Roman" w:cs="Times New Roman"/>
              </w:rPr>
              <w:t>Instructor:</w:t>
            </w:r>
          </w:p>
        </w:tc>
        <w:tc>
          <w:tcPr>
            <w:tcW w:w="10262" w:type="dxa"/>
            <w:tcBorders>
              <w:top w:val="single" w:color="0070C0" w:sz="2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1C4AB8" w:rsidP="001C4AB8" w:rsidRDefault="001C4AB8" w14:paraId="1DBF251B" w14:textId="203C1F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>History of Present Illness</w:t>
            </w:r>
            <w:r w:rsidRPr="007372EC" w:rsidR="00DF1F9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EC3151" w:rsidTr="00733D50" w14:paraId="44EFCB4C" w14:textId="77777777">
        <w:trPr>
          <w:trHeight w:val="1890"/>
        </w:trPr>
        <w:tc>
          <w:tcPr>
            <w:tcW w:w="4453" w:type="dxa"/>
            <w:vMerge/>
            <w:tcBorders>
              <w:left w:val="single" w:color="0070C0" w:sz="24" w:space="0"/>
              <w:bottom w:val="single" w:color="0070C0" w:sz="24" w:space="0"/>
              <w:right w:val="single" w:color="0070C0" w:sz="24" w:space="0"/>
            </w:tcBorders>
          </w:tcPr>
          <w:p w:rsidRPr="002F7688" w:rsidR="001C4AB8" w:rsidP="002F7688" w:rsidRDefault="001C4AB8" w14:paraId="3838649E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62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</w:tcPr>
          <w:p w:rsidRPr="002F7688" w:rsidR="000957B0" w:rsidP="000957B0" w:rsidRDefault="000957B0" w14:paraId="6A8F9ADD" w14:textId="77777777">
            <w:pPr>
              <w:rPr>
                <w:rFonts w:ascii="Times New Roman" w:hAnsi="Times New Roman" w:cs="Times New Roman"/>
                <w:u w:val="single"/>
              </w:rPr>
            </w:pPr>
          </w:p>
          <w:p w:rsidRPr="002F7688" w:rsidR="001C4AB8" w:rsidP="002F7688" w:rsidRDefault="001C4AB8" w14:paraId="73AF734E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3523BB" w:rsidP="003523BB" w:rsidRDefault="003523BB" w14:paraId="25D395D7" w14:textId="77777777">
            <w:pPr>
              <w:rPr>
                <w:rFonts w:ascii="Times New Roman" w:hAnsi="Times New Roman" w:cs="Times New Roman"/>
                <w:u w:val="single"/>
              </w:rPr>
            </w:pPr>
          </w:p>
          <w:p w:rsidR="00636895" w:rsidP="003523BB" w:rsidRDefault="00636895" w14:paraId="6D253FE9" w14:textId="77777777">
            <w:pPr>
              <w:rPr>
                <w:rFonts w:ascii="Times New Roman" w:hAnsi="Times New Roman" w:cs="Times New Roman"/>
                <w:u w:val="single"/>
              </w:rPr>
            </w:pPr>
          </w:p>
          <w:p w:rsidR="00822D30" w:rsidP="003523BB" w:rsidRDefault="00822D30" w14:paraId="16B7B45D" w14:textId="77777777">
            <w:pPr>
              <w:rPr>
                <w:rFonts w:ascii="Times New Roman" w:hAnsi="Times New Roman" w:cs="Times New Roman"/>
                <w:u w:val="single"/>
              </w:rPr>
            </w:pPr>
          </w:p>
          <w:p w:rsidRPr="002F7688" w:rsidR="00636895" w:rsidP="003523BB" w:rsidRDefault="00636895" w14:paraId="36DB09D5" w14:textId="77777777">
            <w:pPr>
              <w:rPr>
                <w:rFonts w:ascii="Times New Roman" w:hAnsi="Times New Roman" w:cs="Times New Roman"/>
                <w:u w:val="single"/>
              </w:rPr>
            </w:pPr>
          </w:p>
          <w:p w:rsidR="001C4AB8" w:rsidP="002F7688" w:rsidRDefault="001C4AB8" w14:paraId="467FFF47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Pr="002F7688" w:rsidR="00733D50" w:rsidP="002F7688" w:rsidRDefault="00733D50" w14:paraId="6678D77D" w14:textId="77777777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EC3151" w:rsidTr="00733D50" w14:paraId="61867D28" w14:textId="77777777">
        <w:trPr>
          <w:trHeight w:val="300"/>
        </w:trPr>
        <w:tc>
          <w:tcPr>
            <w:tcW w:w="4453" w:type="dxa"/>
            <w:tcBorders>
              <w:top w:val="single" w:color="0070C0" w:sz="2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2F7688" w:rsidP="006068C1" w:rsidRDefault="002F7688" w14:paraId="024242CE" w14:textId="0D0935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>Chief Complaint</w:t>
            </w:r>
          </w:p>
        </w:tc>
        <w:tc>
          <w:tcPr>
            <w:tcW w:w="10262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2F7688" w:rsidP="003523BB" w:rsidRDefault="00EB391D" w14:paraId="4309942E" w14:textId="007334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 xml:space="preserve">Pathophysiology of Admitting Diagnosis </w:t>
            </w:r>
            <w:proofErr w:type="gramStart"/>
            <w:r w:rsidRPr="007372E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( 3</w:t>
            </w:r>
            <w:proofErr w:type="gramEnd"/>
            <w:r w:rsidRPr="007372E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-5 Diagnosis with Citations)</w:t>
            </w:r>
          </w:p>
        </w:tc>
      </w:tr>
      <w:tr w:rsidR="00EC3151" w:rsidTr="00733D50" w14:paraId="2ECF68D0" w14:textId="77777777">
        <w:trPr>
          <w:trHeight w:val="1173"/>
        </w:trPr>
        <w:tc>
          <w:tcPr>
            <w:tcW w:w="4453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</w:tcPr>
          <w:p w:rsidR="006068C1" w:rsidP="002F7688" w:rsidRDefault="006068C1" w14:paraId="4AD59E71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Pr="006068C1" w:rsidR="006068C1" w:rsidP="002F7688" w:rsidRDefault="006068C1" w14:paraId="25DDB3C4" w14:textId="248381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62" w:type="dxa"/>
            <w:vMerge w:val="restart"/>
            <w:tcBorders>
              <w:top w:val="single" w:color="auto" w:sz="4" w:space="0"/>
              <w:left w:val="single" w:color="0070C0" w:sz="24" w:space="0"/>
              <w:bottom w:val="single" w:color="0070C0" w:sz="24" w:space="0"/>
              <w:right w:val="single" w:color="0070C0" w:sz="24" w:space="0"/>
            </w:tcBorders>
          </w:tcPr>
          <w:p w:rsidRPr="002F7688" w:rsidR="00EB391D" w:rsidP="002F7688" w:rsidRDefault="00EB391D" w14:paraId="0F8C4741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  <w:p w:rsidR="00BA0152" w:rsidP="00FF6744" w:rsidRDefault="00BA0152" w14:paraId="10FD7F3D" w14:textId="77777777">
            <w:pPr>
              <w:rPr>
                <w:rFonts w:ascii="Times New Roman" w:hAnsi="Times New Roman" w:cs="Times New Roman"/>
              </w:rPr>
            </w:pPr>
          </w:p>
          <w:p w:rsidR="00BA0152" w:rsidP="00FF6744" w:rsidRDefault="00BA0152" w14:paraId="6F9BE771" w14:textId="77777777">
            <w:pPr>
              <w:rPr>
                <w:rFonts w:ascii="Times New Roman" w:hAnsi="Times New Roman" w:cs="Times New Roman"/>
              </w:rPr>
            </w:pPr>
          </w:p>
          <w:p w:rsidR="00B2314E" w:rsidP="00FF6744" w:rsidRDefault="00B2314E" w14:paraId="0373D4D8" w14:textId="77777777">
            <w:pPr>
              <w:rPr>
                <w:rFonts w:ascii="Times New Roman" w:hAnsi="Times New Roman" w:cs="Times New Roman"/>
              </w:rPr>
            </w:pPr>
          </w:p>
          <w:p w:rsidR="00B2314E" w:rsidP="00FF6744" w:rsidRDefault="00B2314E" w14:paraId="12887FB3" w14:textId="77777777">
            <w:pPr>
              <w:rPr>
                <w:rFonts w:ascii="Times New Roman" w:hAnsi="Times New Roman" w:cs="Times New Roman"/>
              </w:rPr>
            </w:pPr>
          </w:p>
          <w:p w:rsidR="00FF6744" w:rsidP="00FF6744" w:rsidRDefault="00FF6744" w14:paraId="41EF3191" w14:textId="77777777">
            <w:pPr>
              <w:rPr>
                <w:rFonts w:ascii="Times New Roman" w:hAnsi="Times New Roman" w:cs="Times New Roman"/>
              </w:rPr>
            </w:pPr>
          </w:p>
          <w:p w:rsidR="00FF6744" w:rsidP="00FF6744" w:rsidRDefault="00FF6744" w14:paraId="169AE800" w14:textId="77777777"/>
          <w:p w:rsidR="00733D50" w:rsidP="00FF6744" w:rsidRDefault="00733D50" w14:paraId="0A6398E3" w14:textId="77777777"/>
          <w:p w:rsidR="00733D50" w:rsidP="00FF6744" w:rsidRDefault="00733D50" w14:paraId="25C5F7F5" w14:textId="77777777"/>
          <w:p w:rsidR="00733D50" w:rsidP="00FF6744" w:rsidRDefault="00733D50" w14:paraId="6F8F3831" w14:textId="77777777"/>
          <w:p w:rsidR="00733D50" w:rsidP="00FF6744" w:rsidRDefault="00733D50" w14:paraId="0F7788B4" w14:textId="77777777"/>
          <w:p w:rsidR="00733D50" w:rsidP="00FF6744" w:rsidRDefault="00733D50" w14:paraId="01119627" w14:textId="77777777"/>
          <w:p w:rsidR="00733D50" w:rsidP="00FF6744" w:rsidRDefault="00733D50" w14:paraId="45462392" w14:textId="7F335EB9"/>
        </w:tc>
      </w:tr>
      <w:tr w:rsidR="00EC3151" w:rsidTr="00733D50" w14:paraId="11E145F7" w14:textId="77777777">
        <w:trPr>
          <w:trHeight w:val="300"/>
        </w:trPr>
        <w:tc>
          <w:tcPr>
            <w:tcW w:w="4453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6068C1" w:rsidP="006068C1" w:rsidRDefault="006068C1" w14:paraId="73F4761D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>Admitting Diagnosis</w:t>
            </w:r>
          </w:p>
        </w:tc>
        <w:tc>
          <w:tcPr>
            <w:tcW w:w="10262" w:type="dxa"/>
            <w:vMerge/>
            <w:tcBorders>
              <w:top w:val="single" w:color="0070C0" w:sz="24" w:space="0"/>
              <w:left w:val="single" w:color="0070C0" w:sz="24" w:space="0"/>
              <w:bottom w:val="single" w:color="0070C0" w:sz="24" w:space="0"/>
              <w:right w:val="single" w:color="0070C0" w:sz="24" w:space="0"/>
            </w:tcBorders>
          </w:tcPr>
          <w:p w:rsidR="006068C1" w:rsidRDefault="006068C1" w14:paraId="04642B64" w14:textId="77777777"/>
        </w:tc>
      </w:tr>
      <w:tr w:rsidR="00EC3151" w:rsidTr="00733D50" w14:paraId="019D4997" w14:textId="77777777">
        <w:trPr>
          <w:trHeight w:val="1227"/>
        </w:trPr>
        <w:tc>
          <w:tcPr>
            <w:tcW w:w="4453" w:type="dxa"/>
            <w:vMerge w:val="restart"/>
            <w:tcBorders>
              <w:top w:val="single" w:color="auto" w:sz="4" w:space="0"/>
              <w:left w:val="single" w:color="0070C0" w:sz="24" w:space="0"/>
              <w:right w:val="single" w:color="0070C0" w:sz="24" w:space="0"/>
            </w:tcBorders>
          </w:tcPr>
          <w:p w:rsidR="00A12775" w:rsidP="00A12775" w:rsidRDefault="00A12775" w14:paraId="0795BFB9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7E9F0548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08BF794E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150002BE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15B344A9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3EBF4D30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5F023E78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10656A3A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72AA25A7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58582AF8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371C248D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694D0ADF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5EBC164E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3EDDDE19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321A32D2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08E71A45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5E76BF9E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3B8FAD3A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0F0F276C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A12775" w:rsidRDefault="00733D50" w14:paraId="7F5B55C0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Pr="00AE34CC" w:rsidR="00AE34CC" w:rsidP="00AE34CC" w:rsidRDefault="00AE34CC" w14:paraId="021C5962" w14:textId="37ABF4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62" w:type="dxa"/>
            <w:vMerge/>
            <w:tcBorders>
              <w:top w:val="single" w:color="0070C0" w:sz="2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</w:tcPr>
          <w:p w:rsidR="00EB391D" w:rsidRDefault="00EB391D" w14:paraId="149DB7B5" w14:textId="77777777"/>
        </w:tc>
      </w:tr>
      <w:tr w:rsidR="00EC3151" w:rsidTr="00733D50" w14:paraId="6D0C9F27" w14:textId="77777777">
        <w:trPr>
          <w:trHeight w:val="315"/>
        </w:trPr>
        <w:tc>
          <w:tcPr>
            <w:tcW w:w="4453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Pr="002F7688" w:rsidR="00EB391D" w:rsidP="00A12775" w:rsidRDefault="00EB391D" w14:paraId="2D727EC3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262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EB391D" w:rsidP="00026D85" w:rsidRDefault="00EB391D" w14:paraId="1C75C4D3" w14:textId="07DFA78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 xml:space="preserve">Pathophysiology of Medical History </w:t>
            </w:r>
            <w:proofErr w:type="gramStart"/>
            <w:r w:rsidRPr="007372E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( 3</w:t>
            </w:r>
            <w:proofErr w:type="gramEnd"/>
            <w:r w:rsidRPr="007372E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-5 Diagnosis with Citations)</w:t>
            </w:r>
          </w:p>
        </w:tc>
      </w:tr>
      <w:tr w:rsidR="004A0DA0" w:rsidTr="00733D50" w14:paraId="7523AF38" w14:textId="77777777">
        <w:trPr>
          <w:trHeight w:val="276"/>
        </w:trPr>
        <w:tc>
          <w:tcPr>
            <w:tcW w:w="4453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Pr="002F7688" w:rsidR="004A0DA0" w:rsidP="00A12775" w:rsidRDefault="004A0DA0" w14:paraId="4EA91E1B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262" w:type="dxa"/>
            <w:vMerge w:val="restart"/>
            <w:tcBorders>
              <w:top w:val="single" w:color="auto" w:sz="4" w:space="0"/>
              <w:left w:val="single" w:color="0070C0" w:sz="24" w:space="0"/>
              <w:right w:val="single" w:color="0070C0" w:sz="24" w:space="0"/>
            </w:tcBorders>
          </w:tcPr>
          <w:p w:rsidR="004A0DA0" w:rsidP="002F7688" w:rsidRDefault="004A0DA0" w14:paraId="7480FA10" w14:textId="77777777">
            <w:pPr>
              <w:rPr>
                <w:rFonts w:ascii="Times New Roman" w:hAnsi="Times New Roman" w:cs="Times New Roman"/>
                <w:u w:val="single"/>
              </w:rPr>
            </w:pPr>
          </w:p>
          <w:p w:rsidR="004A0DA0" w:rsidP="002F7688" w:rsidRDefault="004A0DA0" w14:paraId="202FF301" w14:textId="77777777">
            <w:pPr>
              <w:rPr>
                <w:rFonts w:ascii="Times New Roman" w:hAnsi="Times New Roman" w:cs="Times New Roman"/>
                <w:u w:val="single"/>
              </w:rPr>
            </w:pPr>
          </w:p>
          <w:p w:rsidR="004A0DA0" w:rsidP="002F7688" w:rsidRDefault="004A0DA0" w14:paraId="51EC54D3" w14:textId="77777777">
            <w:pPr>
              <w:rPr>
                <w:rFonts w:ascii="Times New Roman" w:hAnsi="Times New Roman" w:cs="Times New Roman"/>
                <w:u w:val="single"/>
              </w:rPr>
            </w:pPr>
          </w:p>
          <w:p w:rsidR="004A0DA0" w:rsidP="002F7688" w:rsidRDefault="004A0DA0" w14:paraId="6FC26D3B" w14:textId="77777777">
            <w:pPr>
              <w:rPr>
                <w:rFonts w:ascii="Times New Roman" w:hAnsi="Times New Roman" w:cs="Times New Roman"/>
                <w:u w:val="single"/>
              </w:rPr>
            </w:pPr>
          </w:p>
          <w:p w:rsidR="004A0DA0" w:rsidP="002F7688" w:rsidRDefault="004A0DA0" w14:paraId="565C629E" w14:textId="77777777">
            <w:pPr>
              <w:rPr>
                <w:rFonts w:ascii="Times New Roman" w:hAnsi="Times New Roman" w:cs="Times New Roman"/>
                <w:u w:val="single"/>
              </w:rPr>
            </w:pPr>
          </w:p>
          <w:p w:rsidRPr="002F7688" w:rsidR="004A0DA0" w:rsidP="00442B28" w:rsidRDefault="004A0DA0" w14:paraId="48F4DF34" w14:textId="245DA798">
            <w:pPr>
              <w:rPr>
                <w:rFonts w:ascii="Times New Roman" w:hAnsi="Times New Roman" w:cs="Times New Roman"/>
                <w:u w:val="single"/>
              </w:rPr>
            </w:pPr>
          </w:p>
        </w:tc>
      </w:tr>
      <w:tr w:rsidR="004A0DA0" w:rsidTr="00733D50" w14:paraId="5AFD5E30" w14:textId="77777777">
        <w:trPr>
          <w:trHeight w:val="585"/>
        </w:trPr>
        <w:tc>
          <w:tcPr>
            <w:tcW w:w="4453" w:type="dxa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4A0DA0" w:rsidP="00A12775" w:rsidRDefault="004A0DA0" w14:paraId="7F7C4D35" w14:textId="7A20052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>Erickson’s Developmental Stage Related to the Patient (w/Citations)</w:t>
            </w:r>
          </w:p>
        </w:tc>
        <w:tc>
          <w:tcPr>
            <w:tcW w:w="10262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4A0DA0" w:rsidRDefault="004A0DA0" w14:paraId="5EAAD6C0" w14:textId="77777777"/>
        </w:tc>
      </w:tr>
      <w:tr w:rsidR="004A0DA0" w:rsidTr="00A55005" w14:paraId="27FECEE1" w14:textId="77777777">
        <w:trPr>
          <w:trHeight w:val="782"/>
        </w:trPr>
        <w:tc>
          <w:tcPr>
            <w:tcW w:w="4453" w:type="dxa"/>
            <w:vMerge w:val="restart"/>
            <w:tcBorders>
              <w:top w:val="single" w:color="auto" w:sz="4" w:space="0"/>
              <w:left w:val="single" w:color="0070C0" w:sz="24" w:space="0"/>
              <w:right w:val="single" w:color="0070C0" w:sz="24" w:space="0"/>
            </w:tcBorders>
          </w:tcPr>
          <w:p w:rsidRPr="002F7688" w:rsidR="005C03FA" w:rsidP="005C03FA" w:rsidRDefault="005C03FA" w14:paraId="3EB3A6E3" w14:textId="43B789CA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262" w:type="dxa"/>
            <w:vMerge/>
            <w:tcBorders>
              <w:left w:val="single" w:color="0070C0" w:sz="24" w:space="0"/>
              <w:bottom w:val="single" w:color="auto" w:sz="4" w:space="0"/>
              <w:right w:val="single" w:color="0070C0" w:sz="24" w:space="0"/>
            </w:tcBorders>
          </w:tcPr>
          <w:p w:rsidR="004A0DA0" w:rsidRDefault="004A0DA0" w14:paraId="0D163513" w14:textId="77777777"/>
        </w:tc>
      </w:tr>
      <w:tr w:rsidR="00CE2B54" w:rsidTr="00733D50" w14:paraId="71B8DFA9" w14:textId="77777777">
        <w:trPr>
          <w:trHeight w:val="360"/>
        </w:trPr>
        <w:tc>
          <w:tcPr>
            <w:tcW w:w="4453" w:type="dxa"/>
            <w:vMerge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2F7688" w:rsidR="00CE2B54" w:rsidP="002F7688" w:rsidRDefault="00CE2B54" w14:paraId="3E6BFB05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262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AA274B" w:rsidP="009A3BF0" w:rsidRDefault="009A3BF0" w14:paraId="4F89BA32" w14:textId="05DDEC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>Surgical History</w:t>
            </w:r>
          </w:p>
        </w:tc>
      </w:tr>
      <w:tr w:rsidR="00AA274B" w:rsidTr="00733D50" w14:paraId="71605A0B" w14:textId="77777777">
        <w:trPr>
          <w:trHeight w:val="360"/>
        </w:trPr>
        <w:tc>
          <w:tcPr>
            <w:tcW w:w="4453" w:type="dxa"/>
            <w:vMerge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2F7688" w:rsidR="00AA274B" w:rsidP="002F7688" w:rsidRDefault="00AA274B" w14:paraId="0E77E928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262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auto"/>
          </w:tcPr>
          <w:p w:rsidR="00AA274B" w:rsidP="00AA274B" w:rsidRDefault="00AA274B" w14:paraId="6B221A89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2508A6" w:rsidP="00AA274B" w:rsidRDefault="002508A6" w14:paraId="1F576EBE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2508A6" w:rsidP="00AA274B" w:rsidRDefault="002508A6" w14:paraId="539D0A73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A55005" w:rsidP="00AA274B" w:rsidRDefault="00A55005" w14:paraId="2AAFCA9C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A55005" w:rsidP="00AA274B" w:rsidRDefault="00A55005" w14:paraId="58105627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A55005" w:rsidP="00A55005" w:rsidRDefault="00A55005" w14:paraId="037ECBD9" w14:textId="77777777">
            <w:pPr>
              <w:rPr>
                <w:rFonts w:ascii="Times New Roman" w:hAnsi="Times New Roman" w:cs="Times New Roman"/>
              </w:rPr>
            </w:pPr>
          </w:p>
          <w:p w:rsidR="002508A6" w:rsidP="00AA274B" w:rsidRDefault="002508A6" w14:paraId="7AE462CA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Pr="00CE2B54" w:rsidR="002508A6" w:rsidP="00AA274B" w:rsidRDefault="002508A6" w14:paraId="293856A2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A3BF0" w:rsidTr="00733D50" w14:paraId="6AD9133E" w14:textId="77777777">
        <w:trPr>
          <w:trHeight w:val="360"/>
        </w:trPr>
        <w:tc>
          <w:tcPr>
            <w:tcW w:w="4453" w:type="dxa"/>
            <w:vMerge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2F7688" w:rsidR="009A3BF0" w:rsidP="002F7688" w:rsidRDefault="009A3BF0" w14:paraId="2136C3E3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262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9A3BF0" w:rsidP="009A3BF0" w:rsidRDefault="009A3BF0" w14:paraId="4D05995B" w14:textId="5D23C29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>Social History / Social Economics</w:t>
            </w:r>
          </w:p>
        </w:tc>
      </w:tr>
      <w:tr w:rsidR="00D23409" w:rsidTr="00733D50" w14:paraId="4D7AB792" w14:textId="77777777">
        <w:trPr>
          <w:trHeight w:val="2595"/>
        </w:trPr>
        <w:tc>
          <w:tcPr>
            <w:tcW w:w="4453" w:type="dxa"/>
            <w:vMerge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2F7688" w:rsidR="00D23409" w:rsidP="002F7688" w:rsidRDefault="00D23409" w14:paraId="126AF0DF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262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auto"/>
          </w:tcPr>
          <w:p w:rsidR="00D23409" w:rsidP="009A3BF0" w:rsidRDefault="00D23409" w14:paraId="1BC4A643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2508A6" w:rsidP="00AA7A0F" w:rsidRDefault="002508A6" w14:paraId="2780A90A" w14:textId="77777777">
            <w:pPr>
              <w:rPr>
                <w:rFonts w:ascii="Times New Roman" w:hAnsi="Times New Roman" w:cs="Times New Roman"/>
              </w:rPr>
            </w:pPr>
          </w:p>
          <w:p w:rsidR="002508A6" w:rsidP="009A3BF0" w:rsidRDefault="002508A6" w14:paraId="1876528E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Pr="009A3BF0" w:rsidR="002508A6" w:rsidP="009A3BF0" w:rsidRDefault="002508A6" w14:paraId="2BA75528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409" w:rsidTr="00733D50" w14:paraId="7A5D7A16" w14:textId="77777777">
        <w:trPr>
          <w:trHeight w:val="360"/>
        </w:trPr>
        <w:tc>
          <w:tcPr>
            <w:tcW w:w="4453" w:type="dxa"/>
            <w:vMerge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2F7688" w:rsidR="00D23409" w:rsidP="002F7688" w:rsidRDefault="00D23409" w14:paraId="288A8DAA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262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D23409" w:rsidP="009C660B" w:rsidRDefault="00D23409" w14:paraId="66698D45" w14:textId="24A65A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>Psychosocial Assessment/Concerns</w:t>
            </w:r>
          </w:p>
        </w:tc>
      </w:tr>
      <w:tr w:rsidR="00D23409" w:rsidTr="00733D50" w14:paraId="2E77BEBF" w14:textId="77777777">
        <w:trPr>
          <w:trHeight w:val="360"/>
        </w:trPr>
        <w:tc>
          <w:tcPr>
            <w:tcW w:w="4453" w:type="dxa"/>
            <w:vMerge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2F7688" w:rsidR="00D23409" w:rsidP="002F7688" w:rsidRDefault="00D23409" w14:paraId="275EF8BF" w14:textId="77777777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262" w:type="dxa"/>
            <w:tcBorders>
              <w:top w:val="single" w:color="auto" w:sz="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auto"/>
          </w:tcPr>
          <w:p w:rsidR="002508A6" w:rsidP="009A3BF0" w:rsidRDefault="002508A6" w14:paraId="6D5CADFD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2508A6" w:rsidP="009A3BF0" w:rsidRDefault="002508A6" w14:paraId="6476278F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2508A6" w:rsidP="00CD5444" w:rsidRDefault="002508A6" w14:paraId="4747610A" w14:textId="77777777">
            <w:pPr>
              <w:rPr>
                <w:rFonts w:ascii="Times New Roman" w:hAnsi="Times New Roman" w:cs="Times New Roman"/>
              </w:rPr>
            </w:pPr>
          </w:p>
          <w:p w:rsidR="00AA7A0F" w:rsidP="009A3BF0" w:rsidRDefault="00AA7A0F" w14:paraId="1912E583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442B28" w:rsidP="009A3BF0" w:rsidRDefault="00442B28" w14:paraId="1EA74A24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9A3BF0" w:rsidRDefault="00733D50" w14:paraId="25D4B7C0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9A3BF0" w:rsidRDefault="00733D50" w14:paraId="01C08C35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733D50" w:rsidP="00733D50" w:rsidRDefault="00733D50" w14:paraId="7883F0C8" w14:textId="77777777">
            <w:pPr>
              <w:rPr>
                <w:rFonts w:ascii="Times New Roman" w:hAnsi="Times New Roman" w:cs="Times New Roman"/>
              </w:rPr>
            </w:pPr>
          </w:p>
          <w:p w:rsidRPr="009A3BF0" w:rsidR="002508A6" w:rsidP="009A3BF0" w:rsidRDefault="002508A6" w14:paraId="0179888A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33D50" w:rsidRDefault="00733D50" w14:paraId="51157510" w14:textId="77777777">
      <w:r>
        <w:br w:type="page"/>
      </w:r>
    </w:p>
    <w:tbl>
      <w:tblPr>
        <w:tblStyle w:val="TableGrid"/>
        <w:tblW w:w="1485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0"/>
        <w:gridCol w:w="1391"/>
        <w:gridCol w:w="1163"/>
        <w:gridCol w:w="908"/>
        <w:gridCol w:w="913"/>
        <w:gridCol w:w="4205"/>
        <w:gridCol w:w="6180"/>
      </w:tblGrid>
      <w:tr w:rsidR="00B86058" w:rsidTr="00653B22" w14:paraId="7D847011" w14:textId="542F7CC0">
        <w:trPr>
          <w:gridBefore w:val="1"/>
          <w:wBefore w:w="90" w:type="dxa"/>
          <w:trHeight w:val="390"/>
        </w:trPr>
        <w:tc>
          <w:tcPr>
            <w:tcW w:w="8580" w:type="dxa"/>
            <w:gridSpan w:val="5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2F7688" w:rsidP="002F7688" w:rsidRDefault="002F7688" w14:paraId="60A6E3F7" w14:textId="799E83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>Identify and explain abnormal findings related to the patient’s disease process.</w:t>
            </w:r>
          </w:p>
        </w:tc>
        <w:tc>
          <w:tcPr>
            <w:tcW w:w="6180" w:type="dxa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2F7688" w:rsidP="00C04AE5" w:rsidRDefault="003234B7" w14:paraId="3CD1A60B" w14:textId="34FB83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D5444">
              <w:rPr>
                <w:rFonts w:ascii="Times New Roman" w:hAnsi="Times New Roman" w:cs="Times New Roman"/>
                <w:b/>
                <w:bCs/>
              </w:rPr>
              <w:t xml:space="preserve">Cultural Considerations, Ethnicity, </w:t>
            </w:r>
            <w:r w:rsidRPr="00CD5444" w:rsidR="00C37D64">
              <w:rPr>
                <w:rFonts w:ascii="Times New Roman" w:hAnsi="Times New Roman" w:cs="Times New Roman"/>
                <w:b/>
                <w:bCs/>
              </w:rPr>
              <w:t>Occupation</w:t>
            </w:r>
            <w:r w:rsidRPr="00CD5444">
              <w:rPr>
                <w:rFonts w:ascii="Times New Roman" w:hAnsi="Times New Roman" w:cs="Times New Roman"/>
                <w:b/>
                <w:bCs/>
              </w:rPr>
              <w:t>, Religion, Family</w:t>
            </w:r>
            <w:r w:rsidRPr="00CD5444" w:rsidR="00C37D64">
              <w:rPr>
                <w:rFonts w:ascii="Times New Roman" w:hAnsi="Times New Roman" w:cs="Times New Roman"/>
                <w:b/>
                <w:bCs/>
              </w:rPr>
              <w:t xml:space="preserve"> support, Insurance</w:t>
            </w:r>
          </w:p>
        </w:tc>
      </w:tr>
      <w:tr w:rsidR="00AE36D1" w:rsidTr="00653B22" w14:paraId="7909BEF5" w14:textId="77777777">
        <w:trPr>
          <w:gridBefore w:val="1"/>
          <w:wBefore w:w="90" w:type="dxa"/>
          <w:trHeight w:val="413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A6287C" w:rsidR="00AE36D1" w:rsidP="002F7688" w:rsidRDefault="00AE36D1" w14:paraId="5CCC273F" w14:textId="0D48999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28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Test</w:t>
            </w:r>
          </w:p>
        </w:tc>
        <w:tc>
          <w:tcPr>
            <w:tcW w:w="1163" w:type="dxa"/>
          </w:tcPr>
          <w:p w:rsidRPr="00A6287C" w:rsidR="00AE36D1" w:rsidP="002F7688" w:rsidRDefault="00AE36D1" w14:paraId="1F0A8B75" w14:textId="2494F33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28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Normal</w:t>
            </w:r>
          </w:p>
        </w:tc>
        <w:tc>
          <w:tcPr>
            <w:tcW w:w="908" w:type="dxa"/>
          </w:tcPr>
          <w:p w:rsidRPr="00A6287C" w:rsidR="00AE36D1" w:rsidP="002F7688" w:rsidRDefault="00AE36D1" w14:paraId="7294CCBC" w14:textId="620B632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28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Admit Labs</w:t>
            </w:r>
          </w:p>
        </w:tc>
        <w:tc>
          <w:tcPr>
            <w:tcW w:w="913" w:type="dxa"/>
          </w:tcPr>
          <w:p w:rsidRPr="00A6287C" w:rsidR="00AE36D1" w:rsidP="002F7688" w:rsidRDefault="00AE36D1" w14:paraId="517F4234" w14:textId="280CAEF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628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Current Labs</w:t>
            </w: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Pr="002F7688" w:rsidR="00AE36D1" w:rsidP="002F7688" w:rsidRDefault="00AE36D1" w14:paraId="1A1BB31D" w14:textId="66FB04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Explanation of Abnormal</w:t>
            </w:r>
          </w:p>
        </w:tc>
        <w:tc>
          <w:tcPr>
            <w:tcW w:w="6180" w:type="dxa"/>
            <w:vMerge w:val="restart"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33B31A6E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6EAC1F4B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AE36D1" w:rsidRDefault="00AE36D1" w14:paraId="05EFA469" w14:textId="75DCB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WBC</w:t>
            </w:r>
          </w:p>
        </w:tc>
        <w:tc>
          <w:tcPr>
            <w:tcW w:w="1163" w:type="dxa"/>
          </w:tcPr>
          <w:p w:rsidRPr="007565AE" w:rsidR="00AE36D1" w:rsidRDefault="00AE36D1" w14:paraId="5582F6BB" w14:textId="2436ED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4.40-11</w:t>
            </w:r>
          </w:p>
        </w:tc>
        <w:tc>
          <w:tcPr>
            <w:tcW w:w="908" w:type="dxa"/>
          </w:tcPr>
          <w:p w:rsidRPr="007565AE" w:rsidR="00AE36D1" w:rsidRDefault="00AE36D1" w14:paraId="1C4052AE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AE36D1" w:rsidRDefault="00AE36D1" w14:paraId="6AB0A284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AE36D1" w:rsidRDefault="00AE36D1" w14:paraId="1557A2D5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5E0E890A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2B08B565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AE36D1" w:rsidRDefault="00AE36D1" w14:paraId="5C397834" w14:textId="4B0761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Hgb</w:t>
            </w:r>
          </w:p>
        </w:tc>
        <w:tc>
          <w:tcPr>
            <w:tcW w:w="1163" w:type="dxa"/>
          </w:tcPr>
          <w:p w:rsidRPr="007565AE" w:rsidR="00AE36D1" w:rsidRDefault="00AE36D1" w14:paraId="23C55BC1" w14:textId="24A38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14.0-16.0</w:t>
            </w:r>
          </w:p>
        </w:tc>
        <w:tc>
          <w:tcPr>
            <w:tcW w:w="908" w:type="dxa"/>
          </w:tcPr>
          <w:p w:rsidRPr="007565AE" w:rsidR="00AE36D1" w:rsidRDefault="00AE36D1" w14:paraId="655DAE10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AE36D1" w:rsidRDefault="00AE36D1" w14:paraId="55EB896E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AE36D1" w:rsidRDefault="00AE36D1" w14:paraId="48043733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64C66B21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45B91711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AE36D1" w:rsidRDefault="00AE36D1" w14:paraId="0823A675" w14:textId="2AB30B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Hct</w:t>
            </w:r>
          </w:p>
        </w:tc>
        <w:tc>
          <w:tcPr>
            <w:tcW w:w="1163" w:type="dxa"/>
          </w:tcPr>
          <w:p w:rsidRPr="007565AE" w:rsidR="00AE36D1" w:rsidRDefault="00AE36D1" w14:paraId="5AB583E9" w14:textId="11F709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36-42</w:t>
            </w:r>
          </w:p>
        </w:tc>
        <w:tc>
          <w:tcPr>
            <w:tcW w:w="908" w:type="dxa"/>
          </w:tcPr>
          <w:p w:rsidRPr="007565AE" w:rsidR="00AE36D1" w:rsidRDefault="00AE36D1" w14:paraId="00925E56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AE36D1" w:rsidRDefault="00AE36D1" w14:paraId="0A39B0CF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AE36D1" w:rsidRDefault="00AE36D1" w14:paraId="6240A514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6509D83A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4EFC05FC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AE36D1" w:rsidRDefault="00AE36D1" w14:paraId="68B6B387" w14:textId="7EC471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Platelets</w:t>
            </w:r>
          </w:p>
        </w:tc>
        <w:tc>
          <w:tcPr>
            <w:tcW w:w="1163" w:type="dxa"/>
          </w:tcPr>
          <w:p w:rsidRPr="007565AE" w:rsidR="00AE36D1" w:rsidRDefault="00AE36D1" w14:paraId="44121F67" w14:textId="61780C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150-450</w:t>
            </w:r>
          </w:p>
        </w:tc>
        <w:tc>
          <w:tcPr>
            <w:tcW w:w="908" w:type="dxa"/>
          </w:tcPr>
          <w:p w:rsidRPr="007565AE" w:rsidR="00AE36D1" w:rsidRDefault="00AE36D1" w14:paraId="064B98B3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AE36D1" w:rsidRDefault="00AE36D1" w14:paraId="1D2DBC2F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AE36D1" w:rsidRDefault="00AE36D1" w14:paraId="7E99108A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511C8A8C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6ABA7366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AE36D1" w:rsidRDefault="00AE36D1" w14:paraId="357E6851" w14:textId="685CE1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 xml:space="preserve">Na+ </w:t>
            </w:r>
          </w:p>
        </w:tc>
        <w:tc>
          <w:tcPr>
            <w:tcW w:w="1163" w:type="dxa"/>
          </w:tcPr>
          <w:p w:rsidRPr="007565AE" w:rsidR="00AE36D1" w:rsidRDefault="00AE36D1" w14:paraId="4D74C81D" w14:textId="0509F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135-145</w:t>
            </w:r>
          </w:p>
        </w:tc>
        <w:tc>
          <w:tcPr>
            <w:tcW w:w="908" w:type="dxa"/>
          </w:tcPr>
          <w:p w:rsidRPr="007565AE" w:rsidR="00AE36D1" w:rsidRDefault="00AE36D1" w14:paraId="142DCE77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AE36D1" w:rsidRDefault="00AE36D1" w14:paraId="3C565B1C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AE36D1" w:rsidRDefault="00AE36D1" w14:paraId="57F21DA2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7E67AF3B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5CCD41C7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AE36D1" w:rsidRDefault="00AE36D1" w14:paraId="0DEA11C2" w14:textId="504301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K+</w:t>
            </w:r>
          </w:p>
        </w:tc>
        <w:tc>
          <w:tcPr>
            <w:tcW w:w="1163" w:type="dxa"/>
          </w:tcPr>
          <w:p w:rsidRPr="007565AE" w:rsidR="00AE36D1" w:rsidRDefault="00AE36D1" w14:paraId="67B8030F" w14:textId="689EC6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3.5-5.0</w:t>
            </w:r>
          </w:p>
        </w:tc>
        <w:tc>
          <w:tcPr>
            <w:tcW w:w="908" w:type="dxa"/>
          </w:tcPr>
          <w:p w:rsidRPr="007565AE" w:rsidR="00AE36D1" w:rsidRDefault="00AE36D1" w14:paraId="195A5083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AE36D1" w:rsidRDefault="00AE36D1" w14:paraId="38CF60F2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AE36D1" w:rsidRDefault="00AE36D1" w14:paraId="06C6F5F7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19D6B43D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0BD8595E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AE36D1" w:rsidRDefault="00AE36D1" w14:paraId="187CEFAE" w14:textId="65E7A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Chloride</w:t>
            </w:r>
          </w:p>
        </w:tc>
        <w:tc>
          <w:tcPr>
            <w:tcW w:w="1163" w:type="dxa"/>
          </w:tcPr>
          <w:p w:rsidRPr="007565AE" w:rsidR="00AE36D1" w:rsidRDefault="00AE36D1" w14:paraId="0C03AC92" w14:textId="42E9B2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95-110</w:t>
            </w:r>
          </w:p>
        </w:tc>
        <w:tc>
          <w:tcPr>
            <w:tcW w:w="908" w:type="dxa"/>
          </w:tcPr>
          <w:p w:rsidRPr="007565AE" w:rsidR="00AE36D1" w:rsidRDefault="00AE36D1" w14:paraId="04002606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AE36D1" w:rsidRDefault="00AE36D1" w14:paraId="14BF6483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AE36D1" w:rsidRDefault="00AE36D1" w14:paraId="0D7FAF23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766E985F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482C3A6C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AE36D1" w:rsidRDefault="00AE36D1" w14:paraId="3A062CCB" w14:textId="1DEAFCA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Co2</w:t>
            </w:r>
          </w:p>
        </w:tc>
        <w:tc>
          <w:tcPr>
            <w:tcW w:w="1163" w:type="dxa"/>
          </w:tcPr>
          <w:p w:rsidRPr="007565AE" w:rsidR="00AE36D1" w:rsidRDefault="00AE36D1" w14:paraId="19F14928" w14:textId="5C1FA8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23-29</w:t>
            </w:r>
          </w:p>
        </w:tc>
        <w:tc>
          <w:tcPr>
            <w:tcW w:w="908" w:type="dxa"/>
          </w:tcPr>
          <w:p w:rsidRPr="007565AE" w:rsidR="00AE36D1" w:rsidRDefault="00AE36D1" w14:paraId="58903C1A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AE36D1" w:rsidRDefault="00AE36D1" w14:paraId="305E909B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AE36D1" w:rsidRDefault="00AE36D1" w14:paraId="36DE5803" w14:textId="434FCC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0AE32C6E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748FEAE5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AE36D1" w:rsidRDefault="00AE36D1" w14:paraId="33366637" w14:textId="3ED648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Creatinine</w:t>
            </w:r>
          </w:p>
        </w:tc>
        <w:tc>
          <w:tcPr>
            <w:tcW w:w="1163" w:type="dxa"/>
          </w:tcPr>
          <w:p w:rsidRPr="007565AE" w:rsidR="00AE36D1" w:rsidRDefault="00AE36D1" w14:paraId="48FC1D6D" w14:textId="410A7D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0.6-1.3</w:t>
            </w:r>
          </w:p>
        </w:tc>
        <w:tc>
          <w:tcPr>
            <w:tcW w:w="908" w:type="dxa"/>
          </w:tcPr>
          <w:p w:rsidRPr="007565AE" w:rsidR="00AE36D1" w:rsidRDefault="00AE36D1" w14:paraId="0B01C973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AE36D1" w:rsidRDefault="00AE36D1" w14:paraId="5E99F500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AE36D1" w:rsidRDefault="00AE36D1" w14:paraId="5358F1F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164873D2" w14:textId="6475A022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0E137336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AE36D1" w:rsidRDefault="00AE36D1" w14:paraId="08E8535C" w14:textId="2CEF99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4746">
              <w:rPr>
                <w:rFonts w:ascii="Times New Roman" w:hAnsi="Times New Roman" w:cs="Times New Roman"/>
                <w:sz w:val="18"/>
                <w:szCs w:val="18"/>
              </w:rPr>
              <w:t>Blood Glucose</w:t>
            </w:r>
          </w:p>
        </w:tc>
        <w:tc>
          <w:tcPr>
            <w:tcW w:w="1163" w:type="dxa"/>
          </w:tcPr>
          <w:p w:rsidRPr="007565AE" w:rsidR="00AE36D1" w:rsidRDefault="00AE36D1" w14:paraId="53D2A146" w14:textId="20B9A4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76-106</w:t>
            </w:r>
          </w:p>
        </w:tc>
        <w:tc>
          <w:tcPr>
            <w:tcW w:w="908" w:type="dxa"/>
          </w:tcPr>
          <w:p w:rsidRPr="007565AE" w:rsidR="00AE36D1" w:rsidRDefault="00AE36D1" w14:paraId="5281E4C1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AE36D1" w:rsidRDefault="00AE36D1" w14:paraId="5C319049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AE36D1" w:rsidRDefault="00AE36D1" w14:paraId="747927F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AE36D1" w:rsidRDefault="00AE36D1" w14:paraId="6700358E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AE36D1" w:rsidTr="00653B22" w14:paraId="592C6217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2F7688" w:rsidRDefault="002F7688" w14:paraId="5623F1DD" w14:textId="224880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BUN</w:t>
            </w:r>
          </w:p>
        </w:tc>
        <w:tc>
          <w:tcPr>
            <w:tcW w:w="1163" w:type="dxa"/>
          </w:tcPr>
          <w:p w:rsidRPr="007565AE" w:rsidR="002F7688" w:rsidRDefault="000D451E" w14:paraId="3C02899F" w14:textId="08DC35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8.0-30.3</w:t>
            </w:r>
          </w:p>
        </w:tc>
        <w:tc>
          <w:tcPr>
            <w:tcW w:w="908" w:type="dxa"/>
          </w:tcPr>
          <w:p w:rsidRPr="007565AE" w:rsidR="002F7688" w:rsidRDefault="002F7688" w14:paraId="48666689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2F7688" w:rsidRDefault="002F7688" w14:paraId="1B788471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2F7688" w:rsidRDefault="002F7688" w14:paraId="797DA163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7372EC" w:rsidR="002F7688" w:rsidP="00C04AE5" w:rsidRDefault="00B33D95" w14:paraId="63A557F6" w14:textId="0BFEB9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372EC">
              <w:rPr>
                <w:rFonts w:ascii="Times New Roman" w:hAnsi="Times New Roman" w:cs="Times New Roman"/>
                <w:b/>
                <w:bCs/>
              </w:rPr>
              <w:t>Interprofessional Consults and Collaborative Plan</w:t>
            </w:r>
          </w:p>
        </w:tc>
      </w:tr>
      <w:tr w:rsidR="00BF1DB0" w:rsidTr="00653B22" w14:paraId="18A423B6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  <w:bottom w:val="single" w:color="auto" w:sz="4" w:space="0"/>
            </w:tcBorders>
          </w:tcPr>
          <w:p w:rsidRPr="007565AE" w:rsidR="00BF1DB0" w:rsidRDefault="00BF1DB0" w14:paraId="186C7A74" w14:textId="24033C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Troponins</w:t>
            </w:r>
          </w:p>
        </w:tc>
        <w:tc>
          <w:tcPr>
            <w:tcW w:w="1163" w:type="dxa"/>
          </w:tcPr>
          <w:p w:rsidRPr="007565AE" w:rsidR="00BF1DB0" w:rsidRDefault="00BF1DB0" w14:paraId="14A27CE6" w14:textId="6C1EC2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0.0-0.4</w:t>
            </w:r>
          </w:p>
        </w:tc>
        <w:tc>
          <w:tcPr>
            <w:tcW w:w="908" w:type="dxa"/>
          </w:tcPr>
          <w:p w:rsidRPr="007565AE" w:rsidR="00BF1DB0" w:rsidRDefault="00BF1DB0" w14:paraId="389E4558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2AD706E1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162FAB46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 w:val="restart"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3DCA657C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313F1F26" w14:textId="77777777">
        <w:trPr>
          <w:gridBefore w:val="1"/>
          <w:wBefore w:w="90" w:type="dxa"/>
        </w:trPr>
        <w:tc>
          <w:tcPr>
            <w:tcW w:w="1391" w:type="dxa"/>
            <w:tcBorders>
              <w:top w:val="single" w:color="auto" w:sz="4" w:space="0"/>
              <w:left w:val="single" w:color="0070C0" w:sz="24" w:space="0"/>
            </w:tcBorders>
          </w:tcPr>
          <w:p w:rsidRPr="007565AE" w:rsidR="00BF1DB0" w:rsidRDefault="00BF1DB0" w14:paraId="45DD4B1B" w14:textId="2C4967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BNP</w:t>
            </w:r>
          </w:p>
        </w:tc>
        <w:tc>
          <w:tcPr>
            <w:tcW w:w="1163" w:type="dxa"/>
          </w:tcPr>
          <w:p w:rsidRPr="007565AE" w:rsidR="00BF1DB0" w:rsidRDefault="00BF1DB0" w14:paraId="559721E0" w14:textId="644C3F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&gt;125pg/mL</w:t>
            </w:r>
          </w:p>
        </w:tc>
        <w:tc>
          <w:tcPr>
            <w:tcW w:w="908" w:type="dxa"/>
          </w:tcPr>
          <w:p w:rsidRPr="007565AE" w:rsidR="00BF1DB0" w:rsidRDefault="00BF1DB0" w14:paraId="21FB6AC4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453B9341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198D0B58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52F8E391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734F50FC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10B4D517" w14:textId="43975D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ALT</w:t>
            </w:r>
          </w:p>
        </w:tc>
        <w:tc>
          <w:tcPr>
            <w:tcW w:w="1163" w:type="dxa"/>
          </w:tcPr>
          <w:p w:rsidRPr="007565AE" w:rsidR="00BF1DB0" w:rsidRDefault="00BF1DB0" w14:paraId="045F917A" w14:textId="2A78C3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7-56</w:t>
            </w:r>
          </w:p>
        </w:tc>
        <w:tc>
          <w:tcPr>
            <w:tcW w:w="908" w:type="dxa"/>
          </w:tcPr>
          <w:p w:rsidRPr="007565AE" w:rsidR="00BF1DB0" w:rsidRDefault="00BF1DB0" w14:paraId="615C98AF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385A6796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7F44C28D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0BE88BFE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5C92FB66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56079D20" w14:textId="4B1D3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AST</w:t>
            </w:r>
          </w:p>
        </w:tc>
        <w:tc>
          <w:tcPr>
            <w:tcW w:w="1163" w:type="dxa"/>
          </w:tcPr>
          <w:p w:rsidRPr="007565AE" w:rsidR="00BF1DB0" w:rsidRDefault="00BF1DB0" w14:paraId="7D23BF52" w14:textId="7F8D82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10-40</w:t>
            </w:r>
          </w:p>
        </w:tc>
        <w:tc>
          <w:tcPr>
            <w:tcW w:w="908" w:type="dxa"/>
          </w:tcPr>
          <w:p w:rsidRPr="007565AE" w:rsidR="00BF1DB0" w:rsidRDefault="00BF1DB0" w14:paraId="5F6F9FCD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585274C8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6E56F96A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19AB52C4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33873977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3030EC27" w14:textId="45663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Ca+</w:t>
            </w:r>
          </w:p>
        </w:tc>
        <w:tc>
          <w:tcPr>
            <w:tcW w:w="1163" w:type="dxa"/>
          </w:tcPr>
          <w:p w:rsidRPr="007565AE" w:rsidR="00BF1DB0" w:rsidRDefault="00BF1DB0" w14:paraId="5FE0671D" w14:textId="73A9F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8.5-10.5</w:t>
            </w:r>
          </w:p>
        </w:tc>
        <w:tc>
          <w:tcPr>
            <w:tcW w:w="908" w:type="dxa"/>
          </w:tcPr>
          <w:p w:rsidRPr="007565AE" w:rsidR="00BF1DB0" w:rsidRDefault="00BF1DB0" w14:paraId="3EE0A04C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4A725881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1FBA1EFD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42438662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5BE6F7F2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0A4AD59A" w14:textId="4CF11C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Albumin</w:t>
            </w:r>
          </w:p>
        </w:tc>
        <w:tc>
          <w:tcPr>
            <w:tcW w:w="1163" w:type="dxa"/>
          </w:tcPr>
          <w:p w:rsidRPr="007565AE" w:rsidR="00BF1DB0" w:rsidRDefault="00BF1DB0" w14:paraId="73F13707" w14:textId="4EAC67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3.5-5.5</w:t>
            </w:r>
          </w:p>
        </w:tc>
        <w:tc>
          <w:tcPr>
            <w:tcW w:w="908" w:type="dxa"/>
          </w:tcPr>
          <w:p w:rsidRPr="007565AE" w:rsidR="00BF1DB0" w:rsidRDefault="00BF1DB0" w14:paraId="07D90FB1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2D3BAE6D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659F5D1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2DC439B7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6E2C183D" w14:textId="77777777">
        <w:trPr>
          <w:gridBefore w:val="1"/>
          <w:wBefore w:w="90" w:type="dxa"/>
          <w:trHeight w:val="350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213C8787" w14:textId="09561F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4746">
              <w:rPr>
                <w:rFonts w:ascii="Times New Roman" w:hAnsi="Times New Roman" w:cs="Times New Roman"/>
                <w:sz w:val="18"/>
                <w:szCs w:val="18"/>
              </w:rPr>
              <w:t>Blood Cultures</w:t>
            </w:r>
          </w:p>
        </w:tc>
        <w:tc>
          <w:tcPr>
            <w:tcW w:w="1163" w:type="dxa"/>
          </w:tcPr>
          <w:p w:rsidRPr="007565AE" w:rsidR="00BF1DB0" w:rsidRDefault="00BF1DB0" w14:paraId="2A27FE3E" w14:textId="0E6FFD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</w:tcPr>
          <w:p w:rsidRPr="007565AE" w:rsidR="00BF1DB0" w:rsidRDefault="00BF1DB0" w14:paraId="5B514CD7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58FDB669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184BBFFA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2D108787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33E1B9B9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3C26A2DD" w14:textId="028EF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Cholesterol</w:t>
            </w:r>
          </w:p>
        </w:tc>
        <w:tc>
          <w:tcPr>
            <w:tcW w:w="1163" w:type="dxa"/>
          </w:tcPr>
          <w:p w:rsidRPr="007565AE" w:rsidR="00BF1DB0" w:rsidRDefault="00BF1DB0" w14:paraId="3142D20D" w14:textId="78682B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100-129</w:t>
            </w:r>
          </w:p>
        </w:tc>
        <w:tc>
          <w:tcPr>
            <w:tcW w:w="908" w:type="dxa"/>
          </w:tcPr>
          <w:p w:rsidRPr="007565AE" w:rsidR="00BF1DB0" w:rsidRDefault="00BF1DB0" w14:paraId="6B81076D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5006BE1C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2DB80606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07CBE375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743825AE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6D69B551" w14:textId="3A2106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Triglycerides</w:t>
            </w:r>
          </w:p>
        </w:tc>
        <w:tc>
          <w:tcPr>
            <w:tcW w:w="1163" w:type="dxa"/>
          </w:tcPr>
          <w:p w:rsidRPr="007565AE" w:rsidR="00BF1DB0" w:rsidRDefault="00BF1DB0" w14:paraId="0B5DE7A1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</w:tcPr>
          <w:p w:rsidRPr="007565AE" w:rsidR="00BF1DB0" w:rsidRDefault="00BF1DB0" w14:paraId="2C8BC110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087A57C9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58866CBF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3806B41A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1C779731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7DB0BCBE" w14:textId="3BF38C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HDL</w:t>
            </w:r>
          </w:p>
        </w:tc>
        <w:tc>
          <w:tcPr>
            <w:tcW w:w="1163" w:type="dxa"/>
          </w:tcPr>
          <w:p w:rsidRPr="007565AE" w:rsidR="00BF1DB0" w:rsidRDefault="00BF1DB0" w14:paraId="0045C72E" w14:textId="6F56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40-59</w:t>
            </w:r>
          </w:p>
        </w:tc>
        <w:tc>
          <w:tcPr>
            <w:tcW w:w="908" w:type="dxa"/>
          </w:tcPr>
          <w:p w:rsidRPr="007565AE" w:rsidR="00BF1DB0" w:rsidRDefault="00BF1DB0" w14:paraId="0FF6D075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0AA7DA72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64740343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51AE080C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6EF5C0E3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76C00D40" w14:textId="79AF52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LDL</w:t>
            </w:r>
          </w:p>
        </w:tc>
        <w:tc>
          <w:tcPr>
            <w:tcW w:w="1163" w:type="dxa"/>
          </w:tcPr>
          <w:p w:rsidRPr="007565AE" w:rsidR="00BF1DB0" w:rsidRDefault="00BF1DB0" w14:paraId="40C94271" w14:textId="3C598A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100-129</w:t>
            </w:r>
          </w:p>
        </w:tc>
        <w:tc>
          <w:tcPr>
            <w:tcW w:w="908" w:type="dxa"/>
          </w:tcPr>
          <w:p w:rsidRPr="007565AE" w:rsidR="00BF1DB0" w:rsidRDefault="00BF1DB0" w14:paraId="0406BC00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11670267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37D3D7F3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55105766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6017FD22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3471F6EE" w14:textId="2D6E0E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Lactic Acid</w:t>
            </w:r>
          </w:p>
        </w:tc>
        <w:tc>
          <w:tcPr>
            <w:tcW w:w="1163" w:type="dxa"/>
          </w:tcPr>
          <w:p w:rsidRPr="007565AE" w:rsidR="00BF1DB0" w:rsidRDefault="00BF1DB0" w14:paraId="131AD1AB" w14:textId="0F4CF1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&lt; 2</w:t>
            </w:r>
          </w:p>
        </w:tc>
        <w:tc>
          <w:tcPr>
            <w:tcW w:w="908" w:type="dxa"/>
          </w:tcPr>
          <w:p w:rsidRPr="007565AE" w:rsidR="00BF1DB0" w:rsidRDefault="00BF1DB0" w14:paraId="06EA525C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6666409A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7BC94216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72F946A4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008D4773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3A4AD498" w14:textId="2713C8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Procalcitonin</w:t>
            </w:r>
          </w:p>
        </w:tc>
        <w:tc>
          <w:tcPr>
            <w:tcW w:w="1163" w:type="dxa"/>
          </w:tcPr>
          <w:p w:rsidRPr="007565AE" w:rsidR="00BF1DB0" w:rsidRDefault="00BF1DB0" w14:paraId="63CAA13C" w14:textId="30BB7C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0-0.5</w:t>
            </w:r>
          </w:p>
        </w:tc>
        <w:tc>
          <w:tcPr>
            <w:tcW w:w="908" w:type="dxa"/>
          </w:tcPr>
          <w:p w:rsidRPr="007565AE" w:rsidR="00BF1DB0" w:rsidRDefault="00BF1DB0" w14:paraId="6F9868B7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44F6203A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313F32B4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6088F0DD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60CCF440" w14:textId="77777777">
        <w:trPr>
          <w:gridBefore w:val="1"/>
          <w:wBefore w:w="90" w:type="dxa"/>
          <w:trHeight w:val="70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2A9F6959" w14:textId="660624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65AE">
              <w:rPr>
                <w:rFonts w:ascii="Times New Roman" w:hAnsi="Times New Roman" w:cs="Times New Roman"/>
                <w:sz w:val="20"/>
                <w:szCs w:val="20"/>
              </w:rPr>
              <w:t>CEA</w:t>
            </w:r>
          </w:p>
        </w:tc>
        <w:tc>
          <w:tcPr>
            <w:tcW w:w="1163" w:type="dxa"/>
          </w:tcPr>
          <w:p w:rsidRPr="007565AE" w:rsidR="00BF1DB0" w:rsidRDefault="00BF1DB0" w14:paraId="409934BA" w14:textId="5014AB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&lt;3</w:t>
            </w:r>
          </w:p>
        </w:tc>
        <w:tc>
          <w:tcPr>
            <w:tcW w:w="908" w:type="dxa"/>
          </w:tcPr>
          <w:p w:rsidRPr="007565AE" w:rsidR="00BF1DB0" w:rsidRDefault="00BF1DB0" w14:paraId="5088A2A7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24D4CDC4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12E69DAA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343B44D8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BF1DB0" w:rsidTr="00653B22" w14:paraId="28D82A6D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Pr="007565AE" w:rsidR="00BF1DB0" w:rsidRDefault="00BF1DB0" w14:paraId="1D5824D8" w14:textId="386FCB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 125</w:t>
            </w:r>
          </w:p>
        </w:tc>
        <w:tc>
          <w:tcPr>
            <w:tcW w:w="1163" w:type="dxa"/>
          </w:tcPr>
          <w:p w:rsidR="00BF1DB0" w:rsidRDefault="00BF1DB0" w14:paraId="598A3C1F" w14:textId="6F6D33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0-35</w:t>
            </w:r>
          </w:p>
        </w:tc>
        <w:tc>
          <w:tcPr>
            <w:tcW w:w="908" w:type="dxa"/>
          </w:tcPr>
          <w:p w:rsidRPr="007565AE" w:rsidR="00BF1DB0" w:rsidRDefault="00BF1DB0" w14:paraId="2731604F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</w:tcPr>
          <w:p w:rsidRPr="007565AE" w:rsidR="00BF1DB0" w:rsidRDefault="00BF1DB0" w14:paraId="2C487185" w14:textId="777777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5" w:type="dxa"/>
            <w:tcBorders>
              <w:right w:val="single" w:color="0070C0" w:sz="24" w:space="0"/>
            </w:tcBorders>
          </w:tcPr>
          <w:p w:rsidR="00BF1DB0" w:rsidRDefault="00BF1DB0" w14:paraId="7237C558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vMerge/>
            <w:tcBorders>
              <w:left w:val="single" w:color="0070C0" w:sz="24" w:space="0"/>
              <w:right w:val="single" w:color="0070C0" w:sz="24" w:space="0"/>
            </w:tcBorders>
          </w:tcPr>
          <w:p w:rsidR="00BF1DB0" w:rsidRDefault="00BF1DB0" w14:paraId="609AAC7D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2F7688" w:rsidTr="00653B22" w14:paraId="45E73FBA" w14:textId="77777777">
        <w:trPr>
          <w:gridBefore w:val="1"/>
          <w:wBefore w:w="90" w:type="dxa"/>
        </w:trPr>
        <w:tc>
          <w:tcPr>
            <w:tcW w:w="8580" w:type="dxa"/>
            <w:gridSpan w:val="5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2F7688" w:rsidR="002F7688" w:rsidP="002F7688" w:rsidRDefault="00990360" w14:paraId="4C68B2D7" w14:textId="012B7C7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Diagnostic</w:t>
            </w:r>
            <w:r w:rsidR="007372EC">
              <w:rPr>
                <w:rFonts w:ascii="Times New Roman" w:hAnsi="Times New Roman" w:cs="Times New Roman"/>
                <w:b/>
                <w:bCs/>
              </w:rPr>
              <w:t xml:space="preserve">s Test, </w:t>
            </w:r>
            <w:r w:rsidRPr="002F7688" w:rsidR="002F7688">
              <w:rPr>
                <w:rFonts w:ascii="Times New Roman" w:hAnsi="Times New Roman" w:cs="Times New Roman"/>
                <w:b/>
                <w:bCs/>
              </w:rPr>
              <w:t>Imaging</w:t>
            </w:r>
            <w:r w:rsidR="007372EC">
              <w:rPr>
                <w:rFonts w:ascii="Times New Roman" w:hAnsi="Times New Roman" w:cs="Times New Roman"/>
                <w:b/>
                <w:bCs/>
              </w:rPr>
              <w:t>, and Procedures</w:t>
            </w:r>
          </w:p>
        </w:tc>
        <w:tc>
          <w:tcPr>
            <w:tcW w:w="6180" w:type="dxa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195487" w:rsidR="002F7688" w:rsidP="00BF1DB0" w:rsidRDefault="00BF1DB0" w14:paraId="67A1D14C" w14:textId="24088CA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5487">
              <w:rPr>
                <w:rFonts w:ascii="Times New Roman" w:hAnsi="Times New Roman" w:cs="Times New Roman"/>
                <w:b/>
                <w:bCs/>
              </w:rPr>
              <w:t>Vital Signs</w:t>
            </w:r>
          </w:p>
        </w:tc>
      </w:tr>
      <w:tr w:rsidR="007565AE" w:rsidTr="00653B22" w14:paraId="535343B1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="002F7688" w:rsidP="002F7688" w:rsidRDefault="002F7688" w14:paraId="55E3FC00" w14:textId="53B3CD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</w:t>
            </w:r>
          </w:p>
        </w:tc>
        <w:tc>
          <w:tcPr>
            <w:tcW w:w="2071" w:type="dxa"/>
            <w:gridSpan w:val="2"/>
          </w:tcPr>
          <w:p w:rsidR="002F7688" w:rsidRDefault="002F7688" w14:paraId="1D3A2DD9" w14:textId="683012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What is this test?</w:t>
            </w:r>
          </w:p>
        </w:tc>
        <w:tc>
          <w:tcPr>
            <w:tcW w:w="5118" w:type="dxa"/>
            <w:gridSpan w:val="2"/>
            <w:tcBorders>
              <w:right w:val="single" w:color="0070C0" w:sz="24" w:space="0"/>
            </w:tcBorders>
          </w:tcPr>
          <w:p w:rsidR="002F7688" w:rsidRDefault="002F7688" w14:paraId="2B268514" w14:textId="1AE5A1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Results</w:t>
            </w:r>
          </w:p>
        </w:tc>
        <w:tc>
          <w:tcPr>
            <w:tcW w:w="6180" w:type="dxa"/>
            <w:tcBorders>
              <w:left w:val="single" w:color="0070C0" w:sz="24" w:space="0"/>
              <w:right w:val="single" w:color="0070C0" w:sz="24" w:space="0"/>
            </w:tcBorders>
          </w:tcPr>
          <w:p w:rsidR="002F7688" w:rsidRDefault="002F7688" w14:paraId="7FCC151F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7565AE" w:rsidTr="00653B22" w14:paraId="06D4F162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="002F7688" w:rsidP="002F7688" w:rsidRDefault="002F7688" w14:paraId="69CD7608" w14:textId="677C9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CT</w:t>
            </w:r>
          </w:p>
        </w:tc>
        <w:tc>
          <w:tcPr>
            <w:tcW w:w="2071" w:type="dxa"/>
            <w:gridSpan w:val="2"/>
          </w:tcPr>
          <w:p w:rsidR="002F7688" w:rsidRDefault="002F7688" w14:paraId="529DC5FF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8" w:type="dxa"/>
            <w:gridSpan w:val="2"/>
            <w:tcBorders>
              <w:right w:val="single" w:color="0070C0" w:sz="24" w:space="0"/>
            </w:tcBorders>
          </w:tcPr>
          <w:p w:rsidR="002F7688" w:rsidRDefault="002F7688" w14:paraId="6528ADCF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tcBorders>
              <w:left w:val="single" w:color="0070C0" w:sz="24" w:space="0"/>
              <w:right w:val="single" w:color="0070C0" w:sz="24" w:space="0"/>
            </w:tcBorders>
          </w:tcPr>
          <w:p w:rsidR="002F7688" w:rsidRDefault="002F7688" w14:paraId="64A0C5E6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7565AE" w:rsidTr="00653B22" w14:paraId="2E9255AF" w14:textId="77777777">
        <w:trPr>
          <w:gridBefore w:val="1"/>
          <w:wBefore w:w="90" w:type="dxa"/>
          <w:trHeight w:val="323"/>
        </w:trPr>
        <w:tc>
          <w:tcPr>
            <w:tcW w:w="1391" w:type="dxa"/>
            <w:tcBorders>
              <w:left w:val="single" w:color="0070C0" w:sz="24" w:space="0"/>
            </w:tcBorders>
          </w:tcPr>
          <w:p w:rsidR="002F7688" w:rsidP="002F7688" w:rsidRDefault="002F7688" w14:paraId="1E308F7B" w14:textId="61BB24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MRI</w:t>
            </w:r>
          </w:p>
        </w:tc>
        <w:tc>
          <w:tcPr>
            <w:tcW w:w="2071" w:type="dxa"/>
            <w:gridSpan w:val="2"/>
          </w:tcPr>
          <w:p w:rsidR="002F7688" w:rsidRDefault="002F7688" w14:paraId="5588BBE4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8" w:type="dxa"/>
            <w:gridSpan w:val="2"/>
            <w:tcBorders>
              <w:right w:val="single" w:color="0070C0" w:sz="24" w:space="0"/>
            </w:tcBorders>
          </w:tcPr>
          <w:p w:rsidR="002F7688" w:rsidRDefault="002F7688" w14:paraId="153CB8CC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tcBorders>
              <w:left w:val="single" w:color="0070C0" w:sz="24" w:space="0"/>
              <w:right w:val="single" w:color="0070C0" w:sz="24" w:space="0"/>
            </w:tcBorders>
          </w:tcPr>
          <w:p w:rsidR="002F7688" w:rsidRDefault="002F7688" w14:paraId="558A1D49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7565AE" w:rsidTr="00653B22" w14:paraId="441D1D15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</w:tcBorders>
          </w:tcPr>
          <w:p w:rsidR="002F7688" w:rsidP="002F7688" w:rsidRDefault="002F7688" w14:paraId="311D2C5A" w14:textId="6ADDE3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KUB</w:t>
            </w:r>
          </w:p>
        </w:tc>
        <w:tc>
          <w:tcPr>
            <w:tcW w:w="2071" w:type="dxa"/>
            <w:gridSpan w:val="2"/>
          </w:tcPr>
          <w:p w:rsidR="002F7688" w:rsidRDefault="002F7688" w14:paraId="47E31A13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8" w:type="dxa"/>
            <w:gridSpan w:val="2"/>
            <w:tcBorders>
              <w:right w:val="single" w:color="0070C0" w:sz="24" w:space="0"/>
            </w:tcBorders>
          </w:tcPr>
          <w:p w:rsidR="002F7688" w:rsidRDefault="002F7688" w14:paraId="44910CC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tcBorders>
              <w:left w:val="single" w:color="0070C0" w:sz="24" w:space="0"/>
              <w:right w:val="single" w:color="0070C0" w:sz="24" w:space="0"/>
            </w:tcBorders>
          </w:tcPr>
          <w:p w:rsidR="002F7688" w:rsidRDefault="002F7688" w14:paraId="0BA4960D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7565AE" w:rsidTr="00653B22" w14:paraId="732D8024" w14:textId="77777777">
        <w:trPr>
          <w:gridBefore w:val="1"/>
          <w:wBefore w:w="90" w:type="dxa"/>
        </w:trPr>
        <w:tc>
          <w:tcPr>
            <w:tcW w:w="1391" w:type="dxa"/>
            <w:tcBorders>
              <w:left w:val="single" w:color="0070C0" w:sz="24" w:space="0"/>
              <w:bottom w:val="single" w:color="0070C0" w:sz="24" w:space="0"/>
            </w:tcBorders>
          </w:tcPr>
          <w:p w:rsidR="002F7688" w:rsidP="002F7688" w:rsidRDefault="002F7688" w14:paraId="582EB6E5" w14:textId="700D4A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CXR</w:t>
            </w:r>
          </w:p>
        </w:tc>
        <w:tc>
          <w:tcPr>
            <w:tcW w:w="2071" w:type="dxa"/>
            <w:gridSpan w:val="2"/>
            <w:tcBorders>
              <w:bottom w:val="single" w:color="0070C0" w:sz="24" w:space="0"/>
            </w:tcBorders>
          </w:tcPr>
          <w:p w:rsidR="002F7688" w:rsidRDefault="002F7688" w14:paraId="0229E0B7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8" w:type="dxa"/>
            <w:gridSpan w:val="2"/>
            <w:tcBorders>
              <w:bottom w:val="single" w:color="0070C0" w:sz="24" w:space="0"/>
              <w:right w:val="single" w:color="0070C0" w:sz="24" w:space="0"/>
            </w:tcBorders>
          </w:tcPr>
          <w:p w:rsidR="002F7688" w:rsidRDefault="002F7688" w14:paraId="2ADEE8D6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80" w:type="dxa"/>
            <w:tcBorders>
              <w:left w:val="single" w:color="0070C0" w:sz="24" w:space="0"/>
              <w:bottom w:val="single" w:color="0070C0" w:sz="24" w:space="0"/>
              <w:right w:val="single" w:color="0070C0" w:sz="24" w:space="0"/>
            </w:tcBorders>
          </w:tcPr>
          <w:p w:rsidR="002F7688" w:rsidRDefault="002F7688" w14:paraId="449715D6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C831AF" w:rsidR="00FD29FC" w:rsidTr="00653B22" w14:paraId="05B04FF4" w14:textId="77777777">
        <w:trPr>
          <w:trHeight w:val="300"/>
        </w:trPr>
        <w:tc>
          <w:tcPr>
            <w:tcW w:w="14850" w:type="dxa"/>
            <w:gridSpan w:val="7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C831AF" w:rsidR="00FD29FC" w:rsidP="0017039C" w:rsidRDefault="00FD29FC" w14:paraId="1AC15396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831AF">
              <w:rPr>
                <w:rFonts w:ascii="Times New Roman" w:hAnsi="Times New Roman" w:cs="Times New Roman"/>
                <w:b/>
                <w:bCs/>
              </w:rPr>
              <w:t>Neurological</w:t>
            </w:r>
          </w:p>
        </w:tc>
      </w:tr>
      <w:tr w:rsidR="00FD29FC" w:rsidTr="00653B22" w14:paraId="018DF89B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</w:tcPr>
          <w:p w:rsidR="00FD29FC" w:rsidP="0017039C" w:rsidRDefault="00FD29FC" w14:paraId="57F7E86E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5C9CA4EB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006FA6DD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56611771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65CD3BDE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0D7E9595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4C3D381D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639E9935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56687CF0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D65982" w:rsidR="00FD29FC" w:rsidTr="00653B22" w14:paraId="5AD67A22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D65982" w:rsidR="00FD29FC" w:rsidP="0017039C" w:rsidRDefault="00FD29FC" w14:paraId="3E86F7A0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5982">
              <w:rPr>
                <w:rFonts w:ascii="Times New Roman" w:hAnsi="Times New Roman" w:cs="Times New Roman"/>
                <w:b/>
                <w:bCs/>
              </w:rPr>
              <w:t>Cardiovascular</w:t>
            </w:r>
          </w:p>
        </w:tc>
      </w:tr>
      <w:tr w:rsidR="00FD29FC" w:rsidTr="00653B22" w14:paraId="26628D71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</w:tcPr>
          <w:p w:rsidR="00FD29FC" w:rsidP="0017039C" w:rsidRDefault="00FD29FC" w14:paraId="78DA2F53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655675CA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40F1C34A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15DDBFDB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77160374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228F839C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76B8C4EC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296775FD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01264640" w14:textId="77777777">
            <w:pPr>
              <w:rPr>
                <w:rFonts w:ascii="Times New Roman" w:hAnsi="Times New Roman" w:cs="Times New Roman"/>
              </w:rPr>
            </w:pPr>
          </w:p>
          <w:p w:rsidR="00FD29FC" w:rsidP="0017039C" w:rsidRDefault="00FD29FC" w14:paraId="3461C8D6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D65982" w:rsidR="00FD29FC" w:rsidTr="00653B22" w14:paraId="7485BEF9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D65982" w:rsidR="00FD29FC" w:rsidP="0017039C" w:rsidRDefault="00FD29FC" w14:paraId="2DD8E2E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5982">
              <w:rPr>
                <w:rFonts w:ascii="Times New Roman" w:hAnsi="Times New Roman" w:cs="Times New Roman"/>
                <w:b/>
                <w:bCs/>
              </w:rPr>
              <w:t>Respiratory</w:t>
            </w:r>
          </w:p>
        </w:tc>
      </w:tr>
      <w:tr w:rsidRPr="00D65982" w:rsidR="00FD29FC" w:rsidTr="00653B22" w14:paraId="71BE3544" w14:textId="77777777">
        <w:trPr>
          <w:trHeight w:val="3322"/>
        </w:trPr>
        <w:tc>
          <w:tcPr>
            <w:tcW w:w="14850" w:type="dxa"/>
            <w:gridSpan w:val="7"/>
            <w:tcBorders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auto"/>
          </w:tcPr>
          <w:p w:rsidR="00FD29FC" w:rsidP="0017039C" w:rsidRDefault="00FD29FC" w14:paraId="49FC531A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700CD93F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37F726B2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1F944838" w14:textId="7777777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16A33FBF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0FD14D18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6B8748DD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40033A80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56E80FD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42B28" w:rsidP="0017039C" w:rsidRDefault="00442B28" w14:paraId="5BBFA15E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1FB4DF63" w14:textId="7777777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78EA8D7D" w14:textId="7777777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5942DAE9" w14:textId="7777777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74D50910" w14:textId="7777777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Pr="00D65982" w:rsidR="00FD29FC" w:rsidP="0017039C" w:rsidRDefault="00FD29FC" w14:paraId="2BC9A4A6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D29FC" w:rsidTr="00653B22" w14:paraId="273AE560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="00FD29FC" w:rsidP="0017039C" w:rsidRDefault="00FD29FC" w14:paraId="290E5E0D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Musculoskeletal</w:t>
            </w:r>
          </w:p>
        </w:tc>
      </w:tr>
      <w:tr w:rsidR="00FD29FC" w:rsidTr="00653B22" w14:paraId="79EA1436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auto"/>
          </w:tcPr>
          <w:p w:rsidR="00FD29FC" w:rsidP="0017039C" w:rsidRDefault="00FD29FC" w14:paraId="197E66C0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2138832F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100D54BB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6A783551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20A244C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0C359D21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7FD9A0C0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5AF8D491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16FFB165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6A4526B0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D29FC" w:rsidTr="00653B22" w14:paraId="08743CF9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="00FD29FC" w:rsidP="0017039C" w:rsidRDefault="00FD29FC" w14:paraId="24165980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GI/Hydration/Nutrition</w:t>
            </w:r>
          </w:p>
        </w:tc>
      </w:tr>
      <w:tr w:rsidR="00FD29FC" w:rsidTr="00653B22" w14:paraId="7228852E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auto"/>
          </w:tcPr>
          <w:p w:rsidR="00FD29FC" w:rsidP="0017039C" w:rsidRDefault="00FD29FC" w14:paraId="6E53DC25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2231606B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5B4CAEC7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27D9F431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6F79C4DA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FD29FC" w:rsidRDefault="00FD29FC" w14:paraId="6AF6B747" w14:textId="7777777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15E21A21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1E1116DE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10A702F1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D29FC" w:rsidTr="00653B22" w14:paraId="2A129CE6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="00FD29FC" w:rsidP="0017039C" w:rsidRDefault="00FD29FC" w14:paraId="178A274E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Genitourinary</w:t>
            </w:r>
          </w:p>
        </w:tc>
      </w:tr>
      <w:tr w:rsidR="00FD29FC" w:rsidTr="00653B22" w14:paraId="5F0B1216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auto"/>
          </w:tcPr>
          <w:p w:rsidR="00FD29FC" w:rsidP="0017039C" w:rsidRDefault="00FD29FC" w14:paraId="2719FAEC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2ABC01A2" w14:textId="7777777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09976BC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110EBFE2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7DE40DF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30F9179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D29FC" w:rsidTr="00653B22" w14:paraId="109A2382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="00FD29FC" w:rsidP="0017039C" w:rsidRDefault="00FD29FC" w14:paraId="46C1B71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Rest/Exercise</w:t>
            </w:r>
          </w:p>
        </w:tc>
      </w:tr>
      <w:tr w:rsidR="00FD29FC" w:rsidTr="00653B22" w14:paraId="3FE851CC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auto"/>
          </w:tcPr>
          <w:p w:rsidR="00FD29FC" w:rsidP="0017039C" w:rsidRDefault="00FD29FC" w14:paraId="0450FB83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31CD766E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32452963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2251831F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2C201308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25CAB996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6586DA6B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017623C6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2C4721CC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D29FC" w:rsidTr="00653B22" w14:paraId="0BD2C6A4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="00FD29FC" w:rsidP="0017039C" w:rsidRDefault="00FD29FC" w14:paraId="4E96D76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Integumentary</w:t>
            </w:r>
          </w:p>
        </w:tc>
      </w:tr>
      <w:tr w:rsidR="00FD29FC" w:rsidTr="00653B22" w14:paraId="6D88ACDA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auto"/>
          </w:tcPr>
          <w:p w:rsidR="00FD29FC" w:rsidP="0017039C" w:rsidRDefault="00FD29FC" w14:paraId="301B3FD8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206D1923" w14:textId="7777777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146A1B20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459F5212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0C1C6644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388BFD7E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D29FC" w:rsidTr="00653B22" w14:paraId="7C0A351D" w14:textId="77777777">
        <w:tc>
          <w:tcPr>
            <w:tcW w:w="14850" w:type="dxa"/>
            <w:gridSpan w:val="7"/>
            <w:tcBorders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="00FD29FC" w:rsidP="0017039C" w:rsidRDefault="00FD29FC" w14:paraId="2F5C1E7C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Endocrine</w:t>
            </w:r>
          </w:p>
        </w:tc>
      </w:tr>
      <w:tr w:rsidR="00FD29FC" w:rsidTr="00653B22" w14:paraId="06139CF9" w14:textId="77777777">
        <w:tc>
          <w:tcPr>
            <w:tcW w:w="14850" w:type="dxa"/>
            <w:gridSpan w:val="7"/>
            <w:tcBorders>
              <w:left w:val="single" w:color="0070C0" w:sz="24" w:space="0"/>
              <w:bottom w:val="single" w:color="0070C0" w:sz="24" w:space="0"/>
              <w:right w:val="single" w:color="0070C0" w:sz="24" w:space="0"/>
            </w:tcBorders>
            <w:shd w:val="clear" w:color="auto" w:fill="auto"/>
          </w:tcPr>
          <w:p w:rsidR="00FD29FC" w:rsidP="0017039C" w:rsidRDefault="00FD29FC" w14:paraId="2EA490F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7A5A689C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796C25CD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44F31080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3BCCCF0C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3B2FE350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373059BE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FD29FC" w:rsidP="0017039C" w:rsidRDefault="00FD29FC" w14:paraId="54EF9428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F7688" w:rsidRDefault="002F7688" w14:paraId="752BF42F" w14:textId="1DAE111E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-162" w:type="dxa"/>
        <w:tblLayout w:type="fixed"/>
        <w:tblLook w:val="04A0" w:firstRow="1" w:lastRow="0" w:firstColumn="1" w:lastColumn="0" w:noHBand="0" w:noVBand="1"/>
      </w:tblPr>
      <w:tblGrid>
        <w:gridCol w:w="14850"/>
      </w:tblGrid>
      <w:tr w:rsidR="001E2ED4" w:rsidTr="00633946" w14:paraId="56C611EC" w14:textId="77777777">
        <w:tc>
          <w:tcPr>
            <w:tcW w:w="14850" w:type="dxa"/>
            <w:tcBorders>
              <w:top w:val="single" w:color="0070C0" w:sz="24" w:space="0"/>
              <w:left w:val="single" w:color="0070C0" w:sz="24" w:space="0"/>
              <w:bottom w:val="single" w:color="auto" w:sz="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195487" w:rsidR="001E2ED4" w:rsidP="00202038" w:rsidRDefault="00BB1B74" w14:paraId="1CE9F76F" w14:textId="55A8877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Teaching Assessment</w:t>
            </w:r>
            <w:r w:rsidR="008F63D4">
              <w:rPr>
                <w:rFonts w:ascii="Times New Roman" w:hAnsi="Times New Roman" w:cs="Times New Roman"/>
                <w:b/>
                <w:bCs/>
              </w:rPr>
              <w:t xml:space="preserve"> /</w:t>
            </w:r>
            <w:r w:rsidRPr="00195487" w:rsidR="001E2ED4">
              <w:rPr>
                <w:rFonts w:ascii="Times New Roman" w:hAnsi="Times New Roman" w:cs="Times New Roman"/>
                <w:b/>
                <w:bCs/>
              </w:rPr>
              <w:t>Patient Education while in hospital</w:t>
            </w:r>
          </w:p>
        </w:tc>
      </w:tr>
      <w:tr w:rsidR="001E2ED4" w:rsidTr="00633946" w14:paraId="31D24B31" w14:textId="77777777">
        <w:tc>
          <w:tcPr>
            <w:tcW w:w="14850" w:type="dxa"/>
            <w:tcBorders>
              <w:left w:val="single" w:color="0070C0" w:sz="24" w:space="0"/>
              <w:bottom w:val="single" w:color="auto" w:sz="4" w:space="0"/>
              <w:right w:val="single" w:color="0070C0" w:sz="24" w:space="0"/>
            </w:tcBorders>
          </w:tcPr>
          <w:p w:rsidR="00F41AA6" w:rsidRDefault="00F41AA6" w14:paraId="4BBCFF34" w14:textId="77777777">
            <w:pPr>
              <w:rPr>
                <w:rFonts w:ascii="Times New Roman" w:hAnsi="Times New Roman" w:cs="Times New Roman"/>
              </w:rPr>
            </w:pPr>
          </w:p>
          <w:p w:rsidR="00202038" w:rsidRDefault="00202038" w14:paraId="064EFE31" w14:textId="77777777">
            <w:pPr>
              <w:rPr>
                <w:rFonts w:ascii="Times New Roman" w:hAnsi="Times New Roman" w:cs="Times New Roman"/>
              </w:rPr>
            </w:pPr>
          </w:p>
          <w:p w:rsidR="00202038" w:rsidRDefault="00202038" w14:paraId="341F505C" w14:textId="77777777">
            <w:pPr>
              <w:rPr>
                <w:rFonts w:ascii="Times New Roman" w:hAnsi="Times New Roman" w:cs="Times New Roman"/>
              </w:rPr>
            </w:pPr>
          </w:p>
          <w:p w:rsidR="00202038" w:rsidRDefault="00202038" w14:paraId="22512660" w14:textId="77777777">
            <w:pPr>
              <w:rPr>
                <w:rFonts w:ascii="Times New Roman" w:hAnsi="Times New Roman" w:cs="Times New Roman"/>
              </w:rPr>
            </w:pPr>
          </w:p>
          <w:p w:rsidR="00202038" w:rsidRDefault="00202038" w14:paraId="66872509" w14:textId="77777777">
            <w:pPr>
              <w:rPr>
                <w:rFonts w:ascii="Times New Roman" w:hAnsi="Times New Roman" w:cs="Times New Roman"/>
              </w:rPr>
            </w:pPr>
          </w:p>
          <w:p w:rsidR="00202038" w:rsidRDefault="00202038" w14:paraId="6DBF8641" w14:textId="77777777">
            <w:pPr>
              <w:rPr>
                <w:rFonts w:ascii="Times New Roman" w:hAnsi="Times New Roman" w:cs="Times New Roman"/>
              </w:rPr>
            </w:pPr>
          </w:p>
          <w:p w:rsidR="00202038" w:rsidRDefault="00202038" w14:paraId="3277EEA3" w14:textId="77777777">
            <w:pPr>
              <w:rPr>
                <w:rFonts w:ascii="Times New Roman" w:hAnsi="Times New Roman" w:cs="Times New Roman"/>
              </w:rPr>
            </w:pPr>
          </w:p>
          <w:p w:rsidR="00202038" w:rsidRDefault="00202038" w14:paraId="3D205277" w14:textId="77777777">
            <w:pPr>
              <w:rPr>
                <w:rFonts w:ascii="Times New Roman" w:hAnsi="Times New Roman" w:cs="Times New Roman"/>
              </w:rPr>
            </w:pPr>
          </w:p>
          <w:p w:rsidR="00202038" w:rsidRDefault="00202038" w14:paraId="07AA7835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="00202038" w:rsidTr="00633946" w14:paraId="1CF90938" w14:textId="77777777">
        <w:tc>
          <w:tcPr>
            <w:tcW w:w="14850" w:type="dxa"/>
            <w:tcBorders>
              <w:top w:val="single" w:color="auto" w:sz="4" w:space="0"/>
              <w:left w:val="single" w:color="0070C0" w:sz="24" w:space="0"/>
              <w:right w:val="single" w:color="0070C0" w:sz="24" w:space="0"/>
            </w:tcBorders>
            <w:shd w:val="clear" w:color="auto" w:fill="D9D9D9" w:themeFill="background1" w:themeFillShade="D9"/>
          </w:tcPr>
          <w:p w:rsidRPr="00195487" w:rsidR="00202038" w:rsidP="00202038" w:rsidRDefault="00202038" w14:paraId="0E959EC8" w14:textId="457301B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5487">
              <w:rPr>
                <w:rFonts w:ascii="Times New Roman" w:hAnsi="Times New Roman" w:cs="Times New Roman"/>
                <w:b/>
                <w:bCs/>
              </w:rPr>
              <w:t>Discharge Planning/ Education home needs</w:t>
            </w:r>
          </w:p>
        </w:tc>
      </w:tr>
      <w:tr w:rsidR="00202038" w:rsidTr="00633946" w14:paraId="4B1EAB0F" w14:textId="77777777">
        <w:tc>
          <w:tcPr>
            <w:tcW w:w="14850" w:type="dxa"/>
            <w:tcBorders>
              <w:left w:val="single" w:color="0070C0" w:sz="24" w:space="0"/>
              <w:bottom w:val="single" w:color="auto" w:sz="4" w:space="0"/>
              <w:right w:val="single" w:color="0070C0" w:sz="24" w:space="0"/>
            </w:tcBorders>
          </w:tcPr>
          <w:p w:rsidR="00202038" w:rsidP="00202038" w:rsidRDefault="00202038" w14:paraId="0B9AFEE8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202038" w:rsidP="00202038" w:rsidRDefault="00202038" w14:paraId="11A5E008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202038" w:rsidP="00202038" w:rsidRDefault="00202038" w14:paraId="18B26240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202038" w:rsidP="00202038" w:rsidRDefault="00202038" w14:paraId="78580A3A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202038" w:rsidP="00202038" w:rsidRDefault="00202038" w14:paraId="1B467726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FD29FC" w:rsidP="00202038" w:rsidRDefault="00FD29FC" w14:paraId="3579CCF7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FD29FC" w:rsidP="00FD29FC" w:rsidRDefault="00FD29FC" w14:paraId="4C0E89FC" w14:textId="77777777">
            <w:pPr>
              <w:rPr>
                <w:rFonts w:ascii="Times New Roman" w:hAnsi="Times New Roman" w:cs="Times New Roman"/>
              </w:rPr>
            </w:pPr>
          </w:p>
          <w:p w:rsidR="00202038" w:rsidP="00202038" w:rsidRDefault="00202038" w14:paraId="0183F91E" w14:textId="77777777">
            <w:pPr>
              <w:jc w:val="center"/>
              <w:rPr>
                <w:rFonts w:ascii="Times New Roman" w:hAnsi="Times New Roman" w:cs="Times New Roman"/>
              </w:rPr>
            </w:pPr>
          </w:p>
          <w:p w:rsidR="0017039C" w:rsidP="00202038" w:rsidRDefault="0017039C" w14:paraId="46D3EC57" w14:textId="77777777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194"/>
        <w:tblW w:w="14643" w:type="dxa"/>
        <w:tblLook w:val="04A0" w:firstRow="1" w:lastRow="0" w:firstColumn="1" w:lastColumn="0" w:noHBand="0" w:noVBand="1"/>
      </w:tblPr>
      <w:tblGrid>
        <w:gridCol w:w="2226"/>
        <w:gridCol w:w="829"/>
        <w:gridCol w:w="1321"/>
        <w:gridCol w:w="1305"/>
        <w:gridCol w:w="2639"/>
        <w:gridCol w:w="2150"/>
        <w:gridCol w:w="2338"/>
        <w:gridCol w:w="1835"/>
      </w:tblGrid>
      <w:tr w:rsidRPr="002F7688" w:rsidR="0017039C" w:rsidTr="0017039C" w14:paraId="4C2D5421" w14:textId="77777777">
        <w:trPr>
          <w:trHeight w:val="440"/>
        </w:trPr>
        <w:tc>
          <w:tcPr>
            <w:tcW w:w="14643" w:type="dxa"/>
            <w:gridSpan w:val="8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2F7688" w:rsidR="0017039C" w:rsidP="0017039C" w:rsidRDefault="0017039C" w14:paraId="04F87F03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 xml:space="preserve">Medications </w:t>
            </w:r>
            <w:proofErr w:type="gramStart"/>
            <w:r w:rsidRPr="002F7688">
              <w:rPr>
                <w:rFonts w:ascii="Times New Roman" w:hAnsi="Times New Roman" w:cs="Times New Roman"/>
                <w:b/>
                <w:bCs/>
              </w:rPr>
              <w:t>( Minimum</w:t>
            </w:r>
            <w:proofErr w:type="gramEnd"/>
            <w:r w:rsidRPr="002F7688">
              <w:rPr>
                <w:rFonts w:ascii="Times New Roman" w:hAnsi="Times New Roman" w:cs="Times New Roman"/>
                <w:b/>
                <w:bCs/>
              </w:rPr>
              <w:t xml:space="preserve"> of 5 Medications)</w:t>
            </w:r>
          </w:p>
        </w:tc>
      </w:tr>
      <w:tr w:rsidRPr="002F7688" w:rsidR="0017039C" w:rsidTr="0017039C" w14:paraId="1C2AE165" w14:textId="77777777">
        <w:trPr>
          <w:trHeight w:val="647"/>
        </w:trPr>
        <w:tc>
          <w:tcPr>
            <w:tcW w:w="2226" w:type="dxa"/>
            <w:tcBorders>
              <w:left w:val="single" w:color="0070C0" w:sz="24" w:space="0"/>
            </w:tcBorders>
            <w:shd w:val="clear" w:color="auto" w:fill="D9D9D9" w:themeFill="background1" w:themeFillShade="D9"/>
          </w:tcPr>
          <w:p w:rsidRPr="002F7688" w:rsidR="0017039C" w:rsidP="0017039C" w:rsidRDefault="0017039C" w14:paraId="02015F1E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Medication Name</w:t>
            </w:r>
          </w:p>
        </w:tc>
        <w:tc>
          <w:tcPr>
            <w:tcW w:w="829" w:type="dxa"/>
            <w:shd w:val="clear" w:color="auto" w:fill="D9D9D9" w:themeFill="background1" w:themeFillShade="D9"/>
          </w:tcPr>
          <w:p w:rsidRPr="002F7688" w:rsidR="0017039C" w:rsidP="0017039C" w:rsidRDefault="0017039C" w14:paraId="09AAAF4F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Dose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Pr="002F7688" w:rsidR="0017039C" w:rsidP="0017039C" w:rsidRDefault="0017039C" w14:paraId="74142006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Route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 w:rsidRPr="002F7688" w:rsidR="0017039C" w:rsidP="0017039C" w:rsidRDefault="0017039C" w14:paraId="431D6B1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Frequency</w:t>
            </w:r>
          </w:p>
        </w:tc>
        <w:tc>
          <w:tcPr>
            <w:tcW w:w="2639" w:type="dxa"/>
            <w:shd w:val="clear" w:color="auto" w:fill="D9D9D9" w:themeFill="background1" w:themeFillShade="D9"/>
          </w:tcPr>
          <w:p w:rsidRPr="002F7688" w:rsidR="0017039C" w:rsidP="0017039C" w:rsidRDefault="0017039C" w14:paraId="5AA2826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MOA</w:t>
            </w:r>
          </w:p>
        </w:tc>
        <w:tc>
          <w:tcPr>
            <w:tcW w:w="2150" w:type="dxa"/>
            <w:shd w:val="clear" w:color="auto" w:fill="D9D9D9" w:themeFill="background1" w:themeFillShade="D9"/>
          </w:tcPr>
          <w:p w:rsidRPr="002F7688" w:rsidR="0017039C" w:rsidP="0017039C" w:rsidRDefault="0017039C" w14:paraId="2771D84D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Indications</w:t>
            </w:r>
          </w:p>
        </w:tc>
        <w:tc>
          <w:tcPr>
            <w:tcW w:w="2338" w:type="dxa"/>
            <w:shd w:val="clear" w:color="auto" w:fill="D9D9D9" w:themeFill="background1" w:themeFillShade="D9"/>
          </w:tcPr>
          <w:p w:rsidRPr="002F7688" w:rsidR="0017039C" w:rsidP="0017039C" w:rsidRDefault="0017039C" w14:paraId="5583D9DD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Side Effects/Adverse</w:t>
            </w:r>
          </w:p>
        </w:tc>
        <w:tc>
          <w:tcPr>
            <w:tcW w:w="1835" w:type="dxa"/>
            <w:tcBorders>
              <w:right w:val="single" w:color="0070C0" w:sz="24" w:space="0"/>
            </w:tcBorders>
            <w:shd w:val="clear" w:color="auto" w:fill="D9D9D9" w:themeFill="background1" w:themeFillShade="D9"/>
          </w:tcPr>
          <w:p w:rsidRPr="002F7688" w:rsidR="0017039C" w:rsidP="0017039C" w:rsidRDefault="0017039C" w14:paraId="3E49CF99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RN Considerations</w:t>
            </w:r>
          </w:p>
          <w:p w:rsidRPr="002F7688" w:rsidR="0017039C" w:rsidP="0017039C" w:rsidRDefault="0017039C" w14:paraId="30ADF208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7688">
              <w:rPr>
                <w:rFonts w:ascii="Times New Roman" w:hAnsi="Times New Roman" w:cs="Times New Roman"/>
                <w:b/>
                <w:bCs/>
              </w:rPr>
              <w:t>(list 3)</w:t>
            </w:r>
          </w:p>
        </w:tc>
      </w:tr>
      <w:tr w:rsidRPr="002F7688" w:rsidR="0017039C" w:rsidTr="0017039C" w14:paraId="365C9472" w14:textId="77777777">
        <w:trPr>
          <w:trHeight w:val="770"/>
        </w:trPr>
        <w:tc>
          <w:tcPr>
            <w:tcW w:w="2226" w:type="dxa"/>
            <w:tcBorders>
              <w:left w:val="single" w:color="0070C0" w:sz="24" w:space="0"/>
            </w:tcBorders>
          </w:tcPr>
          <w:p w:rsidRPr="002F7688" w:rsidR="0017039C" w:rsidP="0017039C" w:rsidRDefault="0017039C" w14:paraId="341593E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Pr="002F7688" w:rsidR="0017039C" w:rsidP="0017039C" w:rsidRDefault="0017039C" w14:paraId="3AD86900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Pr="002F7688" w:rsidR="0017039C" w:rsidP="0017039C" w:rsidRDefault="0017039C" w14:paraId="1B40FB8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Pr="002F7688" w:rsidR="0017039C" w:rsidP="0017039C" w:rsidRDefault="0017039C" w14:paraId="26FED578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</w:tcPr>
          <w:p w:rsidRPr="002F7688" w:rsidR="0017039C" w:rsidP="0017039C" w:rsidRDefault="0017039C" w14:paraId="19502B7F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</w:tcPr>
          <w:p w:rsidRPr="002F7688" w:rsidR="0017039C" w:rsidP="0017039C" w:rsidRDefault="0017039C" w14:paraId="33A164E1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Pr="002F7688" w:rsidR="0017039C" w:rsidP="0017039C" w:rsidRDefault="0017039C" w14:paraId="51A7D8FD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right w:val="single" w:color="0070C0" w:sz="24" w:space="0"/>
            </w:tcBorders>
          </w:tcPr>
          <w:p w:rsidRPr="002F7688" w:rsidR="0017039C" w:rsidP="0017039C" w:rsidRDefault="0017039C" w14:paraId="2F3C462A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2F7688" w:rsidR="0017039C" w:rsidTr="0017039C" w14:paraId="6D908B0B" w14:textId="77777777">
        <w:trPr>
          <w:trHeight w:val="770"/>
        </w:trPr>
        <w:tc>
          <w:tcPr>
            <w:tcW w:w="2226" w:type="dxa"/>
            <w:tcBorders>
              <w:left w:val="single" w:color="0070C0" w:sz="24" w:space="0"/>
            </w:tcBorders>
          </w:tcPr>
          <w:p w:rsidRPr="002F7688" w:rsidR="0017039C" w:rsidP="0017039C" w:rsidRDefault="0017039C" w14:paraId="18B7B56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Pr="002F7688" w:rsidR="0017039C" w:rsidP="0017039C" w:rsidRDefault="0017039C" w14:paraId="5AB7F289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Pr="002F7688" w:rsidR="0017039C" w:rsidP="0017039C" w:rsidRDefault="0017039C" w14:paraId="5DE046BD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Pr="002F7688" w:rsidR="0017039C" w:rsidP="0017039C" w:rsidRDefault="0017039C" w14:paraId="000699C1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</w:tcPr>
          <w:p w:rsidRPr="002F7688" w:rsidR="0017039C" w:rsidP="0017039C" w:rsidRDefault="0017039C" w14:paraId="18453378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</w:tcPr>
          <w:p w:rsidRPr="002F7688" w:rsidR="0017039C" w:rsidP="0017039C" w:rsidRDefault="0017039C" w14:paraId="31D43878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Pr="002F7688" w:rsidR="0017039C" w:rsidP="0017039C" w:rsidRDefault="0017039C" w14:paraId="35872BB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right w:val="single" w:color="0070C0" w:sz="24" w:space="0"/>
            </w:tcBorders>
          </w:tcPr>
          <w:p w:rsidRPr="002F7688" w:rsidR="0017039C" w:rsidP="0017039C" w:rsidRDefault="0017039C" w14:paraId="1DA567EC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2F7688" w:rsidR="0017039C" w:rsidTr="0017039C" w14:paraId="383D312D" w14:textId="77777777">
        <w:trPr>
          <w:trHeight w:val="810"/>
        </w:trPr>
        <w:tc>
          <w:tcPr>
            <w:tcW w:w="2226" w:type="dxa"/>
            <w:tcBorders>
              <w:left w:val="single" w:color="0070C0" w:sz="24" w:space="0"/>
            </w:tcBorders>
          </w:tcPr>
          <w:p w:rsidRPr="002F7688" w:rsidR="0017039C" w:rsidP="0017039C" w:rsidRDefault="0017039C" w14:paraId="5D331BA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Pr="002F7688" w:rsidR="0017039C" w:rsidP="0017039C" w:rsidRDefault="0017039C" w14:paraId="0CB9D7A1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Pr="002F7688" w:rsidR="0017039C" w:rsidP="0017039C" w:rsidRDefault="0017039C" w14:paraId="5091E0CD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Pr="002F7688" w:rsidR="0017039C" w:rsidP="0017039C" w:rsidRDefault="0017039C" w14:paraId="076A03D9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</w:tcPr>
          <w:p w:rsidRPr="002F7688" w:rsidR="0017039C" w:rsidP="0017039C" w:rsidRDefault="0017039C" w14:paraId="09225A7A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</w:tcPr>
          <w:p w:rsidRPr="002F7688" w:rsidR="0017039C" w:rsidP="0017039C" w:rsidRDefault="0017039C" w14:paraId="05F5A81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Pr="002F7688" w:rsidR="0017039C" w:rsidP="0017039C" w:rsidRDefault="0017039C" w14:paraId="3C3EC69C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right w:val="single" w:color="0070C0" w:sz="24" w:space="0"/>
            </w:tcBorders>
          </w:tcPr>
          <w:p w:rsidRPr="002F7688" w:rsidR="0017039C" w:rsidP="0017039C" w:rsidRDefault="0017039C" w14:paraId="4F562E5B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2F7688" w:rsidR="0017039C" w:rsidTr="0017039C" w14:paraId="5727B03F" w14:textId="77777777">
        <w:trPr>
          <w:trHeight w:val="770"/>
        </w:trPr>
        <w:tc>
          <w:tcPr>
            <w:tcW w:w="2226" w:type="dxa"/>
            <w:tcBorders>
              <w:left w:val="single" w:color="0070C0" w:sz="24" w:space="0"/>
            </w:tcBorders>
          </w:tcPr>
          <w:p w:rsidRPr="002F7688" w:rsidR="0017039C" w:rsidP="0017039C" w:rsidRDefault="0017039C" w14:paraId="1E945634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Pr="002F7688" w:rsidR="0017039C" w:rsidP="0017039C" w:rsidRDefault="0017039C" w14:paraId="3BBBCDFA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Pr="002F7688" w:rsidR="0017039C" w:rsidP="0017039C" w:rsidRDefault="0017039C" w14:paraId="2ED9B56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Pr="002F7688" w:rsidR="0017039C" w:rsidP="0017039C" w:rsidRDefault="0017039C" w14:paraId="71120CF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</w:tcPr>
          <w:p w:rsidRPr="002F7688" w:rsidR="0017039C" w:rsidP="0017039C" w:rsidRDefault="0017039C" w14:paraId="5C88F916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</w:tcPr>
          <w:p w:rsidRPr="002F7688" w:rsidR="0017039C" w:rsidP="0017039C" w:rsidRDefault="0017039C" w14:paraId="0DC89D3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Pr="002F7688" w:rsidR="0017039C" w:rsidP="0017039C" w:rsidRDefault="0017039C" w14:paraId="6444AAE9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right w:val="single" w:color="0070C0" w:sz="24" w:space="0"/>
            </w:tcBorders>
          </w:tcPr>
          <w:p w:rsidRPr="002F7688" w:rsidR="0017039C" w:rsidP="0017039C" w:rsidRDefault="0017039C" w14:paraId="395D9B9D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2F7688" w:rsidR="0017039C" w:rsidTr="0017039C" w14:paraId="56D7336D" w14:textId="77777777">
        <w:trPr>
          <w:trHeight w:val="770"/>
        </w:trPr>
        <w:tc>
          <w:tcPr>
            <w:tcW w:w="2226" w:type="dxa"/>
            <w:tcBorders>
              <w:left w:val="single" w:color="0070C0" w:sz="24" w:space="0"/>
            </w:tcBorders>
          </w:tcPr>
          <w:p w:rsidRPr="002F7688" w:rsidR="0017039C" w:rsidP="0017039C" w:rsidRDefault="0017039C" w14:paraId="28A15567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Pr="002F7688" w:rsidR="0017039C" w:rsidP="0017039C" w:rsidRDefault="0017039C" w14:paraId="50561534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Pr="002F7688" w:rsidR="0017039C" w:rsidP="0017039C" w:rsidRDefault="0017039C" w14:paraId="11783BF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Pr="002F7688" w:rsidR="0017039C" w:rsidP="0017039C" w:rsidRDefault="0017039C" w14:paraId="4CA2396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</w:tcPr>
          <w:p w:rsidRPr="002F7688" w:rsidR="0017039C" w:rsidP="0017039C" w:rsidRDefault="0017039C" w14:paraId="068195EA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</w:tcPr>
          <w:p w:rsidRPr="002F7688" w:rsidR="0017039C" w:rsidP="0017039C" w:rsidRDefault="0017039C" w14:paraId="3460F5E5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Pr="002F7688" w:rsidR="0017039C" w:rsidP="0017039C" w:rsidRDefault="0017039C" w14:paraId="06C61B66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right w:val="single" w:color="0070C0" w:sz="24" w:space="0"/>
            </w:tcBorders>
          </w:tcPr>
          <w:p w:rsidRPr="002F7688" w:rsidR="0017039C" w:rsidP="0017039C" w:rsidRDefault="0017039C" w14:paraId="7915DD49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2F7688" w:rsidR="0017039C" w:rsidTr="0017039C" w14:paraId="2A6C29DF" w14:textId="77777777">
        <w:trPr>
          <w:trHeight w:val="770"/>
        </w:trPr>
        <w:tc>
          <w:tcPr>
            <w:tcW w:w="2226" w:type="dxa"/>
            <w:tcBorders>
              <w:left w:val="single" w:color="0070C0" w:sz="24" w:space="0"/>
            </w:tcBorders>
          </w:tcPr>
          <w:p w:rsidRPr="002F7688" w:rsidR="0017039C" w:rsidP="0017039C" w:rsidRDefault="0017039C" w14:paraId="18DCCAD2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Pr="002F7688" w:rsidR="0017039C" w:rsidP="0017039C" w:rsidRDefault="0017039C" w14:paraId="695D952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Pr="002F7688" w:rsidR="0017039C" w:rsidP="0017039C" w:rsidRDefault="0017039C" w14:paraId="4630FD12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Pr="002F7688" w:rsidR="0017039C" w:rsidP="0017039C" w:rsidRDefault="0017039C" w14:paraId="606982F0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</w:tcPr>
          <w:p w:rsidRPr="002F7688" w:rsidR="0017039C" w:rsidP="0017039C" w:rsidRDefault="0017039C" w14:paraId="4AD12480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</w:tcPr>
          <w:p w:rsidRPr="002F7688" w:rsidR="0017039C" w:rsidP="0017039C" w:rsidRDefault="0017039C" w14:paraId="5472313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="0017039C" w:rsidP="0017039C" w:rsidRDefault="0017039C" w14:paraId="2FFB1507" w14:textId="77777777">
            <w:pPr>
              <w:rPr>
                <w:rFonts w:ascii="Times New Roman" w:hAnsi="Times New Roman" w:cs="Times New Roman"/>
              </w:rPr>
            </w:pPr>
          </w:p>
          <w:p w:rsidR="003C6522" w:rsidP="0017039C" w:rsidRDefault="003C6522" w14:paraId="349A5027" w14:textId="77777777">
            <w:pPr>
              <w:rPr>
                <w:rFonts w:ascii="Times New Roman" w:hAnsi="Times New Roman" w:cs="Times New Roman"/>
              </w:rPr>
            </w:pPr>
          </w:p>
          <w:p w:rsidRPr="002F7688" w:rsidR="003C6522" w:rsidP="0017039C" w:rsidRDefault="003C6522" w14:paraId="3BD80332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right w:val="single" w:color="0070C0" w:sz="24" w:space="0"/>
            </w:tcBorders>
          </w:tcPr>
          <w:p w:rsidRPr="002F7688" w:rsidR="0017039C" w:rsidP="0017039C" w:rsidRDefault="0017039C" w14:paraId="68FF6FAD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2F7688" w:rsidR="0017039C" w:rsidTr="0017039C" w14:paraId="642BE64D" w14:textId="77777777">
        <w:trPr>
          <w:trHeight w:val="770"/>
        </w:trPr>
        <w:tc>
          <w:tcPr>
            <w:tcW w:w="2226" w:type="dxa"/>
            <w:tcBorders>
              <w:left w:val="single" w:color="0070C0" w:sz="24" w:space="0"/>
            </w:tcBorders>
          </w:tcPr>
          <w:p w:rsidRPr="002F7688" w:rsidR="0017039C" w:rsidP="0017039C" w:rsidRDefault="0017039C" w14:paraId="128F2AA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Pr="002F7688" w:rsidR="0017039C" w:rsidP="0017039C" w:rsidRDefault="0017039C" w14:paraId="19650072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Pr="002F7688" w:rsidR="0017039C" w:rsidP="0017039C" w:rsidRDefault="0017039C" w14:paraId="52CEE7D6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Pr="002F7688" w:rsidR="0017039C" w:rsidP="0017039C" w:rsidRDefault="0017039C" w14:paraId="66A0CF16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</w:tcPr>
          <w:p w:rsidRPr="002F7688" w:rsidR="0017039C" w:rsidP="0017039C" w:rsidRDefault="0017039C" w14:paraId="423570BC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</w:tcPr>
          <w:p w:rsidRPr="002F7688" w:rsidR="0017039C" w:rsidP="0017039C" w:rsidRDefault="0017039C" w14:paraId="1732ABCC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Pr="002F7688" w:rsidR="0017039C" w:rsidP="0017039C" w:rsidRDefault="0017039C" w14:paraId="0DF5803D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right w:val="single" w:color="0070C0" w:sz="24" w:space="0"/>
            </w:tcBorders>
          </w:tcPr>
          <w:p w:rsidRPr="002F7688" w:rsidR="0017039C" w:rsidP="0017039C" w:rsidRDefault="0017039C" w14:paraId="1E455072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2F7688" w:rsidR="0017039C" w:rsidTr="0017039C" w14:paraId="466CD174" w14:textId="77777777">
        <w:trPr>
          <w:trHeight w:val="810"/>
        </w:trPr>
        <w:tc>
          <w:tcPr>
            <w:tcW w:w="2226" w:type="dxa"/>
            <w:tcBorders>
              <w:left w:val="single" w:color="0070C0" w:sz="24" w:space="0"/>
            </w:tcBorders>
          </w:tcPr>
          <w:p w:rsidRPr="002F7688" w:rsidR="0017039C" w:rsidP="0017039C" w:rsidRDefault="0017039C" w14:paraId="032EFD5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Pr="002F7688" w:rsidR="0017039C" w:rsidP="0017039C" w:rsidRDefault="0017039C" w14:paraId="3CBA3652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Pr="002F7688" w:rsidR="0017039C" w:rsidP="0017039C" w:rsidRDefault="0017039C" w14:paraId="4EC2AC5A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Pr="002F7688" w:rsidR="0017039C" w:rsidP="0017039C" w:rsidRDefault="0017039C" w14:paraId="1D5ACAE5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</w:tcPr>
          <w:p w:rsidRPr="002F7688" w:rsidR="0017039C" w:rsidP="0017039C" w:rsidRDefault="0017039C" w14:paraId="3F2670A2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</w:tcPr>
          <w:p w:rsidRPr="002F7688" w:rsidR="0017039C" w:rsidP="0017039C" w:rsidRDefault="0017039C" w14:paraId="40BBCE98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Pr="002F7688" w:rsidR="0017039C" w:rsidP="0017039C" w:rsidRDefault="0017039C" w14:paraId="7FF16B97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right w:val="single" w:color="0070C0" w:sz="24" w:space="0"/>
            </w:tcBorders>
          </w:tcPr>
          <w:p w:rsidRPr="002F7688" w:rsidR="0017039C" w:rsidP="0017039C" w:rsidRDefault="0017039C" w14:paraId="6BB97FE8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2F7688" w:rsidR="0017039C" w:rsidTr="0017039C" w14:paraId="50010E40" w14:textId="77777777">
        <w:trPr>
          <w:trHeight w:val="770"/>
        </w:trPr>
        <w:tc>
          <w:tcPr>
            <w:tcW w:w="2226" w:type="dxa"/>
            <w:tcBorders>
              <w:left w:val="single" w:color="0070C0" w:sz="24" w:space="0"/>
            </w:tcBorders>
          </w:tcPr>
          <w:p w:rsidRPr="002F7688" w:rsidR="0017039C" w:rsidP="0017039C" w:rsidRDefault="0017039C" w14:paraId="57AC37D0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Pr="002F7688" w:rsidR="0017039C" w:rsidP="0017039C" w:rsidRDefault="0017039C" w14:paraId="04E61D41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Pr="002F7688" w:rsidR="0017039C" w:rsidP="0017039C" w:rsidRDefault="0017039C" w14:paraId="0AFCEF4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Pr="002F7688" w:rsidR="0017039C" w:rsidP="0017039C" w:rsidRDefault="0017039C" w14:paraId="247528A7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</w:tcPr>
          <w:p w:rsidRPr="002F7688" w:rsidR="0017039C" w:rsidP="0017039C" w:rsidRDefault="0017039C" w14:paraId="3DA553AD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</w:tcPr>
          <w:p w:rsidRPr="002F7688" w:rsidR="0017039C" w:rsidP="0017039C" w:rsidRDefault="0017039C" w14:paraId="0A87F8DB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Pr="002F7688" w:rsidR="0017039C" w:rsidP="0017039C" w:rsidRDefault="0017039C" w14:paraId="1D629758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right w:val="single" w:color="0070C0" w:sz="24" w:space="0"/>
            </w:tcBorders>
          </w:tcPr>
          <w:p w:rsidRPr="002F7688" w:rsidR="0017039C" w:rsidP="0017039C" w:rsidRDefault="0017039C" w14:paraId="6A54BDC5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2F7688" w:rsidR="0017039C" w:rsidTr="0017039C" w14:paraId="1B0D7C9E" w14:textId="77777777">
        <w:trPr>
          <w:trHeight w:val="770"/>
        </w:trPr>
        <w:tc>
          <w:tcPr>
            <w:tcW w:w="2226" w:type="dxa"/>
            <w:tcBorders>
              <w:left w:val="single" w:color="0070C0" w:sz="24" w:space="0"/>
            </w:tcBorders>
          </w:tcPr>
          <w:p w:rsidRPr="002F7688" w:rsidR="0017039C" w:rsidP="0017039C" w:rsidRDefault="0017039C" w14:paraId="538C855D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Pr="002F7688" w:rsidR="0017039C" w:rsidP="0017039C" w:rsidRDefault="0017039C" w14:paraId="50E53200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</w:tcPr>
          <w:p w:rsidRPr="002F7688" w:rsidR="0017039C" w:rsidP="0017039C" w:rsidRDefault="0017039C" w14:paraId="03BC1574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</w:tcPr>
          <w:p w:rsidRPr="002F7688" w:rsidR="0017039C" w:rsidP="0017039C" w:rsidRDefault="0017039C" w14:paraId="618FA262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</w:tcPr>
          <w:p w:rsidRPr="002F7688" w:rsidR="0017039C" w:rsidP="0017039C" w:rsidRDefault="0017039C" w14:paraId="5E557FFD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</w:tcPr>
          <w:p w:rsidRPr="002F7688" w:rsidR="0017039C" w:rsidP="0017039C" w:rsidRDefault="0017039C" w14:paraId="111BE674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</w:tcPr>
          <w:p w:rsidRPr="002F7688" w:rsidR="0017039C" w:rsidP="0017039C" w:rsidRDefault="0017039C" w14:paraId="7664A5F0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right w:val="single" w:color="0070C0" w:sz="24" w:space="0"/>
            </w:tcBorders>
          </w:tcPr>
          <w:p w:rsidRPr="002F7688" w:rsidR="0017039C" w:rsidP="0017039C" w:rsidRDefault="0017039C" w14:paraId="0E3ED211" w14:textId="77777777">
            <w:pPr>
              <w:rPr>
                <w:rFonts w:ascii="Times New Roman" w:hAnsi="Times New Roman" w:cs="Times New Roman"/>
              </w:rPr>
            </w:pPr>
          </w:p>
        </w:tc>
      </w:tr>
      <w:tr w:rsidRPr="002F7688" w:rsidR="0017039C" w:rsidTr="0017039C" w14:paraId="6CD42763" w14:textId="77777777">
        <w:trPr>
          <w:trHeight w:val="770"/>
        </w:trPr>
        <w:tc>
          <w:tcPr>
            <w:tcW w:w="2226" w:type="dxa"/>
            <w:tcBorders>
              <w:left w:val="single" w:color="0070C0" w:sz="24" w:space="0"/>
              <w:bottom w:val="single" w:color="0070C0" w:sz="24" w:space="0"/>
            </w:tcBorders>
          </w:tcPr>
          <w:p w:rsidRPr="002F7688" w:rsidR="0017039C" w:rsidP="0017039C" w:rsidRDefault="0017039C" w14:paraId="6F7273D7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  <w:tcBorders>
              <w:bottom w:val="single" w:color="0070C0" w:sz="24" w:space="0"/>
            </w:tcBorders>
          </w:tcPr>
          <w:p w:rsidRPr="002F7688" w:rsidR="0017039C" w:rsidP="0017039C" w:rsidRDefault="0017039C" w14:paraId="14D2F306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1" w:type="dxa"/>
            <w:tcBorders>
              <w:bottom w:val="single" w:color="0070C0" w:sz="24" w:space="0"/>
            </w:tcBorders>
          </w:tcPr>
          <w:p w:rsidRPr="002F7688" w:rsidR="0017039C" w:rsidP="0017039C" w:rsidRDefault="0017039C" w14:paraId="7BC1E0A7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5" w:type="dxa"/>
            <w:tcBorders>
              <w:bottom w:val="single" w:color="0070C0" w:sz="24" w:space="0"/>
            </w:tcBorders>
          </w:tcPr>
          <w:p w:rsidRPr="002F7688" w:rsidR="0017039C" w:rsidP="0017039C" w:rsidRDefault="0017039C" w14:paraId="57D45EB4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9" w:type="dxa"/>
            <w:tcBorders>
              <w:bottom w:val="single" w:color="0070C0" w:sz="24" w:space="0"/>
            </w:tcBorders>
          </w:tcPr>
          <w:p w:rsidRPr="002F7688" w:rsidR="0017039C" w:rsidP="0017039C" w:rsidRDefault="0017039C" w14:paraId="0941F8EF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0" w:type="dxa"/>
            <w:tcBorders>
              <w:bottom w:val="single" w:color="0070C0" w:sz="24" w:space="0"/>
            </w:tcBorders>
          </w:tcPr>
          <w:p w:rsidRPr="002F7688" w:rsidR="0017039C" w:rsidP="0017039C" w:rsidRDefault="0017039C" w14:paraId="42F79E9F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bottom w:val="single" w:color="0070C0" w:sz="24" w:space="0"/>
            </w:tcBorders>
          </w:tcPr>
          <w:p w:rsidRPr="002F7688" w:rsidR="0017039C" w:rsidP="0017039C" w:rsidRDefault="0017039C" w14:paraId="308D23A3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5" w:type="dxa"/>
            <w:tcBorders>
              <w:bottom w:val="single" w:color="0070C0" w:sz="24" w:space="0"/>
              <w:right w:val="single" w:color="0070C0" w:sz="24" w:space="0"/>
            </w:tcBorders>
          </w:tcPr>
          <w:p w:rsidRPr="002F7688" w:rsidR="0017039C" w:rsidP="0017039C" w:rsidRDefault="0017039C" w14:paraId="319CF0F1" w14:textId="77777777">
            <w:pPr>
              <w:rPr>
                <w:rFonts w:ascii="Times New Roman" w:hAnsi="Times New Roman" w:cs="Times New Roman"/>
              </w:rPr>
            </w:pPr>
          </w:p>
        </w:tc>
      </w:tr>
    </w:tbl>
    <w:p w:rsidR="0017039C" w:rsidRDefault="0017039C" w14:paraId="6024C269" w14:textId="77777777">
      <w: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"/>
        <w:gridCol w:w="2856"/>
        <w:gridCol w:w="2856"/>
        <w:gridCol w:w="2856"/>
        <w:gridCol w:w="2856"/>
        <w:gridCol w:w="2821"/>
        <w:gridCol w:w="36"/>
      </w:tblGrid>
      <w:tr w:rsidR="00FD29FC" w:rsidTr="0017039C" w14:paraId="317C3C49" w14:textId="77777777">
        <w:trPr>
          <w:gridAfter w:val="1"/>
          <w:wAfter w:w="36" w:type="dxa"/>
          <w:trHeight w:val="254"/>
        </w:trPr>
        <w:tc>
          <w:tcPr>
            <w:tcW w:w="2881" w:type="dxa"/>
            <w:gridSpan w:val="2"/>
            <w:shd w:val="clear" w:color="auto" w:fill="F1A983" w:themeFill="accent2" w:themeFillTint="99"/>
          </w:tcPr>
          <w:p w:rsidRPr="00EE7300" w:rsidR="00FD29FC" w:rsidP="0017039C" w:rsidRDefault="00FD29FC" w14:paraId="316E257C" w14:textId="4A8EB78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7300">
              <w:rPr>
                <w:rFonts w:ascii="Times New Roman" w:hAnsi="Times New Roman" w:cs="Times New Roman"/>
                <w:b/>
                <w:bCs/>
              </w:rPr>
              <w:br w:type="page"/>
            </w:r>
            <w:r w:rsidRPr="00EE7300">
              <w:rPr>
                <w:rFonts w:ascii="Times New Roman" w:hAnsi="Times New Roman" w:cs="Times New Roman"/>
                <w:b/>
                <w:bCs/>
              </w:rPr>
              <w:t>Observation</w:t>
            </w:r>
          </w:p>
        </w:tc>
        <w:tc>
          <w:tcPr>
            <w:tcW w:w="8568" w:type="dxa"/>
            <w:gridSpan w:val="3"/>
            <w:shd w:val="clear" w:color="auto" w:fill="D86DCB" w:themeFill="accent5" w:themeFillTint="99"/>
          </w:tcPr>
          <w:p w:rsidRPr="00EE7300" w:rsidR="00FD29FC" w:rsidP="0017039C" w:rsidRDefault="00FD29FC" w14:paraId="69A0D000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7300">
              <w:rPr>
                <w:rFonts w:ascii="Times New Roman" w:hAnsi="Times New Roman" w:cs="Times New Roman"/>
                <w:b/>
                <w:bCs/>
              </w:rPr>
              <w:t>Interpreting</w:t>
            </w:r>
          </w:p>
        </w:tc>
        <w:tc>
          <w:tcPr>
            <w:tcW w:w="2821" w:type="dxa"/>
            <w:shd w:val="clear" w:color="auto" w:fill="FFFF00"/>
          </w:tcPr>
          <w:p w:rsidRPr="00EE7300" w:rsidR="00FD29FC" w:rsidP="0017039C" w:rsidRDefault="00FD29FC" w14:paraId="5958748D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7300">
              <w:rPr>
                <w:rFonts w:ascii="Times New Roman" w:hAnsi="Times New Roman" w:cs="Times New Roman"/>
                <w:b/>
                <w:bCs/>
              </w:rPr>
              <w:t>Responding</w:t>
            </w:r>
          </w:p>
        </w:tc>
      </w:tr>
      <w:tr w:rsidR="00FD29FC" w:rsidTr="0017039C" w14:paraId="4CBE6454" w14:textId="77777777">
        <w:trPr>
          <w:gridAfter w:val="1"/>
          <w:wAfter w:w="36" w:type="dxa"/>
          <w:trHeight w:val="254"/>
        </w:trPr>
        <w:tc>
          <w:tcPr>
            <w:tcW w:w="2881" w:type="dxa"/>
            <w:gridSpan w:val="2"/>
            <w:shd w:val="clear" w:color="auto" w:fill="F1A983" w:themeFill="accent2" w:themeFillTint="99"/>
          </w:tcPr>
          <w:p w:rsidRPr="00EE7300" w:rsidR="00FD29FC" w:rsidP="0017039C" w:rsidRDefault="00FD29FC" w14:paraId="0621880D" w14:textId="7ACF6C9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7300">
              <w:rPr>
                <w:rFonts w:ascii="Times New Roman" w:hAnsi="Times New Roman" w:cs="Times New Roman"/>
                <w:b/>
                <w:bCs/>
              </w:rPr>
              <w:t>Assessment</w:t>
            </w:r>
          </w:p>
        </w:tc>
        <w:tc>
          <w:tcPr>
            <w:tcW w:w="5712" w:type="dxa"/>
            <w:gridSpan w:val="2"/>
            <w:shd w:val="clear" w:color="auto" w:fill="D86DCB" w:themeFill="accent5" w:themeFillTint="99"/>
          </w:tcPr>
          <w:p w:rsidRPr="00EE7300" w:rsidR="00FD29FC" w:rsidP="0017039C" w:rsidRDefault="00FD29FC" w14:paraId="4F6D11CB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7300">
              <w:rPr>
                <w:rFonts w:ascii="Times New Roman" w:hAnsi="Times New Roman" w:cs="Times New Roman"/>
                <w:b/>
                <w:bCs/>
              </w:rPr>
              <w:t>Analysis</w:t>
            </w:r>
          </w:p>
        </w:tc>
        <w:tc>
          <w:tcPr>
            <w:tcW w:w="2856" w:type="dxa"/>
            <w:shd w:val="clear" w:color="auto" w:fill="8DD873" w:themeFill="accent6" w:themeFillTint="99"/>
          </w:tcPr>
          <w:p w:rsidRPr="00EE7300" w:rsidR="00FD29FC" w:rsidP="0017039C" w:rsidRDefault="00FD29FC" w14:paraId="265085FE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7300">
              <w:rPr>
                <w:rFonts w:ascii="Times New Roman" w:hAnsi="Times New Roman" w:cs="Times New Roman"/>
                <w:b/>
                <w:bCs/>
              </w:rPr>
              <w:t>Planning</w:t>
            </w:r>
          </w:p>
        </w:tc>
        <w:tc>
          <w:tcPr>
            <w:tcW w:w="2821" w:type="dxa"/>
            <w:shd w:val="clear" w:color="auto" w:fill="FFFF00"/>
          </w:tcPr>
          <w:p w:rsidRPr="00EE7300" w:rsidR="00FD29FC" w:rsidP="0017039C" w:rsidRDefault="00FD29FC" w14:paraId="7A3134AA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E7300">
              <w:rPr>
                <w:rFonts w:ascii="Times New Roman" w:hAnsi="Times New Roman" w:cs="Times New Roman"/>
                <w:b/>
                <w:bCs/>
              </w:rPr>
              <w:t>Implement</w:t>
            </w:r>
          </w:p>
        </w:tc>
      </w:tr>
      <w:tr w:rsidR="00FD29FC" w:rsidTr="0017039C" w14:paraId="3204E442" w14:textId="77777777">
        <w:trPr>
          <w:gridBefore w:val="1"/>
          <w:wBefore w:w="25" w:type="dxa"/>
          <w:trHeight w:val="632"/>
        </w:trPr>
        <w:tc>
          <w:tcPr>
            <w:tcW w:w="2856" w:type="dxa"/>
            <w:tcBorders>
              <w:top w:val="single" w:color="0070C0" w:sz="24" w:space="0"/>
              <w:left w:val="single" w:color="0070C0" w:sz="24" w:space="0"/>
              <w:bottom w:val="single" w:color="0070C0" w:sz="24" w:space="0"/>
              <w:right w:val="single" w:color="0070C0" w:sz="24" w:space="0"/>
            </w:tcBorders>
          </w:tcPr>
          <w:p w:rsidRPr="00C04AE5" w:rsidR="00FD29FC" w:rsidP="0017039C" w:rsidRDefault="00FD29FC" w14:paraId="3F1BCD0C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4AE5">
              <w:rPr>
                <w:rFonts w:ascii="Times New Roman" w:hAnsi="Times New Roman" w:cs="Times New Roman"/>
                <w:b/>
                <w:bCs/>
              </w:rPr>
              <w:t>Recognizing Cues</w:t>
            </w:r>
          </w:p>
        </w:tc>
        <w:tc>
          <w:tcPr>
            <w:tcW w:w="2856" w:type="dxa"/>
            <w:tcBorders>
              <w:top w:val="single" w:color="0070C0" w:sz="24" w:space="0"/>
              <w:left w:val="single" w:color="0070C0" w:sz="24" w:space="0"/>
              <w:bottom w:val="single" w:color="0070C0" w:sz="24" w:space="0"/>
              <w:right w:val="single" w:color="0070C0" w:sz="24" w:space="0"/>
            </w:tcBorders>
          </w:tcPr>
          <w:p w:rsidRPr="00C04AE5" w:rsidR="00FD29FC" w:rsidP="0017039C" w:rsidRDefault="00FD29FC" w14:paraId="289619BB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4AE5">
              <w:rPr>
                <w:rFonts w:ascii="Times New Roman" w:hAnsi="Times New Roman" w:cs="Times New Roman"/>
                <w:b/>
                <w:bCs/>
              </w:rPr>
              <w:t>Analyzing Cues</w:t>
            </w:r>
          </w:p>
        </w:tc>
        <w:tc>
          <w:tcPr>
            <w:tcW w:w="2856" w:type="dxa"/>
            <w:tcBorders>
              <w:top w:val="single" w:color="0070C0" w:sz="24" w:space="0"/>
              <w:left w:val="single" w:color="0070C0" w:sz="24" w:space="0"/>
              <w:bottom w:val="single" w:color="0070C0" w:sz="24" w:space="0"/>
              <w:right w:val="single" w:color="0070C0" w:sz="24" w:space="0"/>
            </w:tcBorders>
          </w:tcPr>
          <w:p w:rsidR="00FD29FC" w:rsidP="0017039C" w:rsidRDefault="00FD29FC" w14:paraId="2165E2A4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4AE5">
              <w:rPr>
                <w:rFonts w:ascii="Times New Roman" w:hAnsi="Times New Roman" w:cs="Times New Roman"/>
                <w:b/>
                <w:bCs/>
              </w:rPr>
              <w:t>Prioritize hypothesis</w:t>
            </w:r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Pr="00C04AE5" w:rsidR="00FD29FC" w:rsidP="0017039C" w:rsidRDefault="00FD29FC" w14:paraId="5CB480E6" w14:textId="77777777">
            <w:pPr>
              <w:jc w:val="center"/>
              <w:rPr>
                <w:rFonts w:ascii="Times New Roman" w:hAnsi="Times New Roman" w:cs="Times New Roman"/>
              </w:rPr>
            </w:pPr>
            <w:r w:rsidRPr="00C04AE5">
              <w:rPr>
                <w:rFonts w:ascii="Times New Roman" w:hAnsi="Times New Roman" w:cs="Times New Roman"/>
                <w:sz w:val="18"/>
                <w:szCs w:val="18"/>
              </w:rPr>
              <w:t>Citations</w:t>
            </w:r>
          </w:p>
        </w:tc>
        <w:tc>
          <w:tcPr>
            <w:tcW w:w="2856" w:type="dxa"/>
            <w:tcBorders>
              <w:top w:val="single" w:color="0070C0" w:sz="24" w:space="0"/>
              <w:left w:val="single" w:color="0070C0" w:sz="24" w:space="0"/>
              <w:bottom w:val="single" w:color="0070C0" w:sz="24" w:space="0"/>
              <w:right w:val="single" w:color="0070C0" w:sz="24" w:space="0"/>
            </w:tcBorders>
          </w:tcPr>
          <w:p w:rsidRPr="00C04AE5" w:rsidR="00FD29FC" w:rsidP="0017039C" w:rsidRDefault="00FD29FC" w14:paraId="13C1D0CC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4AE5">
              <w:rPr>
                <w:rFonts w:ascii="Times New Roman" w:hAnsi="Times New Roman" w:cs="Times New Roman"/>
                <w:b/>
                <w:bCs/>
              </w:rPr>
              <w:t>Generate Solutions</w:t>
            </w:r>
          </w:p>
          <w:p w:rsidRPr="00C04AE5" w:rsidR="00FD29FC" w:rsidP="0017039C" w:rsidRDefault="00FD29FC" w14:paraId="0D73E267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4AE5">
              <w:rPr>
                <w:rFonts w:ascii="Times New Roman" w:hAnsi="Times New Roman" w:cs="Times New Roman"/>
                <w:b/>
                <w:bCs/>
              </w:rPr>
              <w:t>SMART Goals:</w:t>
            </w:r>
          </w:p>
          <w:p w:rsidRPr="00C04AE5" w:rsidR="00FD29FC" w:rsidP="0017039C" w:rsidRDefault="00FD29FC" w14:paraId="31C1370D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4A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(10-12 minimum)</w:t>
            </w:r>
          </w:p>
        </w:tc>
        <w:tc>
          <w:tcPr>
            <w:tcW w:w="2857" w:type="dxa"/>
            <w:gridSpan w:val="2"/>
            <w:tcBorders>
              <w:top w:val="single" w:color="0070C0" w:sz="24" w:space="0"/>
              <w:left w:val="single" w:color="0070C0" w:sz="24" w:space="0"/>
              <w:bottom w:val="single" w:color="0070C0" w:sz="24" w:space="0"/>
              <w:right w:val="single" w:color="0070C0" w:sz="24" w:space="0"/>
            </w:tcBorders>
          </w:tcPr>
          <w:p w:rsidRPr="00C04AE5" w:rsidR="00FD29FC" w:rsidP="0017039C" w:rsidRDefault="00FD29FC" w14:paraId="5C69B8F3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4AE5">
              <w:rPr>
                <w:rFonts w:ascii="Times New Roman" w:hAnsi="Times New Roman" w:cs="Times New Roman"/>
                <w:b/>
                <w:bCs/>
              </w:rPr>
              <w:t>Take Action:</w:t>
            </w:r>
          </w:p>
          <w:p w:rsidRPr="00C04AE5" w:rsidR="00FD29FC" w:rsidP="0017039C" w:rsidRDefault="00FD29FC" w14:paraId="5EE92A34" w14:textId="777777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4AE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(16 minimum interventions)</w:t>
            </w:r>
          </w:p>
        </w:tc>
      </w:tr>
      <w:tr w:rsidR="00FD29FC" w:rsidTr="0017039C" w14:paraId="775504AE" w14:textId="77777777">
        <w:trPr>
          <w:gridBefore w:val="1"/>
          <w:wBefore w:w="25" w:type="dxa"/>
          <w:trHeight w:val="7365"/>
        </w:trPr>
        <w:tc>
          <w:tcPr>
            <w:tcW w:w="2856" w:type="dxa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1779E4" w:rsidR="00FD29FC" w:rsidP="0017039C" w:rsidRDefault="00FD29FC" w14:paraId="00B589E1" w14:textId="4F90BD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6" w:type="dxa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1779E4" w:rsidR="00FD29FC" w:rsidP="0017039C" w:rsidRDefault="00FD29FC" w14:paraId="4F771E4E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6" w:type="dxa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1779E4" w:rsidR="00FD29FC" w:rsidP="0017039C" w:rsidRDefault="00FD29FC" w14:paraId="27D27E90" w14:textId="526DCB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6" w:type="dxa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1779E4" w:rsidR="00FD29FC" w:rsidP="003C6522" w:rsidRDefault="00FD29FC" w14:paraId="514E32A7" w14:textId="777777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7" w:type="dxa"/>
            <w:gridSpan w:val="2"/>
            <w:tcBorders>
              <w:top w:val="single" w:color="0070C0" w:sz="24" w:space="0"/>
              <w:left w:val="single" w:color="0070C0" w:sz="24" w:space="0"/>
              <w:right w:val="single" w:color="0070C0" w:sz="24" w:space="0"/>
            </w:tcBorders>
          </w:tcPr>
          <w:p w:rsidRPr="001779E4" w:rsidR="00FD29FC" w:rsidP="0017039C" w:rsidRDefault="00FD29FC" w14:paraId="3FFA106D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29FC" w:rsidTr="0017039C" w14:paraId="33F7C029" w14:textId="77777777">
        <w:trPr>
          <w:gridBefore w:val="1"/>
          <w:wBefore w:w="25" w:type="dxa"/>
          <w:trHeight w:val="1685"/>
        </w:trPr>
        <w:tc>
          <w:tcPr>
            <w:tcW w:w="14281" w:type="dxa"/>
            <w:gridSpan w:val="6"/>
            <w:tcBorders>
              <w:top w:val="single" w:color="0070C0" w:sz="24" w:space="0"/>
              <w:left w:val="single" w:color="0070C0" w:sz="24" w:space="0"/>
              <w:bottom w:val="single" w:color="0070C0" w:sz="24" w:space="0"/>
              <w:right w:val="single" w:color="0070C0" w:sz="24" w:space="0"/>
            </w:tcBorders>
          </w:tcPr>
          <w:p w:rsidRPr="00C04AE5" w:rsidR="00FD29FC" w:rsidP="0017039C" w:rsidRDefault="00FD29FC" w14:paraId="13A1744F" w14:textId="77777777">
            <w:pPr>
              <w:rPr>
                <w:rFonts w:ascii="Times New Roman" w:hAnsi="Times New Roman" w:cs="Times New Roman"/>
                <w:b/>
                <w:bCs/>
              </w:rPr>
            </w:pPr>
            <w:r w:rsidRPr="00C04AE5">
              <w:rPr>
                <w:rFonts w:ascii="Times New Roman" w:hAnsi="Times New Roman" w:cs="Times New Roman"/>
                <w:b/>
                <w:bCs/>
              </w:rPr>
              <w:t>Evaluation:</w:t>
            </w:r>
          </w:p>
        </w:tc>
      </w:tr>
    </w:tbl>
    <w:p w:rsidR="00C04AE5" w:rsidRDefault="00C04AE5" w14:paraId="7A4FAB1D" w14:textId="5372A239">
      <w:pPr>
        <w:rPr>
          <w:rFonts w:ascii="Times New Roman" w:hAnsi="Times New Roman" w:cs="Times New Roman"/>
        </w:rPr>
      </w:pPr>
    </w:p>
    <w:p w:rsidRPr="002F7688" w:rsidR="005E22F9" w:rsidP="00140900" w:rsidRDefault="00C04AE5" w14:paraId="53FADC9C" w14:textId="57C6A25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References:</w:t>
      </w:r>
    </w:p>
    <w:sectPr w:rsidRPr="002F7688" w:rsidR="005E22F9" w:rsidSect="00633946">
      <w:footerReference w:type="default" r:id="rId7"/>
      <w:pgSz w:w="15840" w:h="12240" w:orient="landscape"/>
      <w:pgMar w:top="720" w:right="720" w:bottom="720" w:left="72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C6522" w:rsidP="003C6522" w:rsidRDefault="003C6522" w14:paraId="7C3DBAD9" w14:textId="77777777">
      <w:pPr>
        <w:spacing w:after="0" w:line="240" w:lineRule="auto"/>
      </w:pPr>
      <w:r>
        <w:separator/>
      </w:r>
    </w:p>
  </w:endnote>
  <w:endnote w:type="continuationSeparator" w:id="0">
    <w:p w:rsidR="003C6522" w:rsidP="003C6522" w:rsidRDefault="003C6522" w14:paraId="4B53F38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D5444" w:rsidR="003C6522" w:rsidRDefault="003C6522" w14:paraId="305E5654" w14:textId="1725B38E">
    <w:pPr>
      <w:pStyle w:val="Footer"/>
      <w:rPr>
        <w:rFonts w:ascii="Times New Roman" w:hAnsi="Times New Roman" w:cs="Times New Roman"/>
        <w:sz w:val="14"/>
        <w:szCs w:val="14"/>
      </w:rPr>
    </w:pPr>
    <w:r w:rsidRPr="00CD5444">
      <w:rPr>
        <w:rFonts w:ascii="Times New Roman" w:hAnsi="Times New Roman" w:cs="Times New Roman"/>
        <w:sz w:val="14"/>
        <w:szCs w:val="14"/>
      </w:rPr>
      <w:t>Revised 03/2024 CB/LB</w:t>
    </w:r>
    <w:r w:rsidR="00AE34CC">
      <w:rPr>
        <w:rFonts w:ascii="Times New Roman" w:hAnsi="Times New Roman" w:cs="Times New Roman"/>
        <w:sz w:val="14"/>
        <w:szCs w:val="14"/>
      </w:rPr>
      <w:t>/DW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C6522" w:rsidP="003C6522" w:rsidRDefault="003C6522" w14:paraId="5287E291" w14:textId="77777777">
      <w:pPr>
        <w:spacing w:after="0" w:line="240" w:lineRule="auto"/>
      </w:pPr>
      <w:r>
        <w:separator/>
      </w:r>
    </w:p>
  </w:footnote>
  <w:footnote w:type="continuationSeparator" w:id="0">
    <w:p w:rsidR="003C6522" w:rsidP="003C6522" w:rsidRDefault="003C6522" w14:paraId="03889FB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EzsDAzMjM1NDYwMTZW0lEKTi0uzszPAykwqgUAbSFEPiwAAAA="/>
  </w:docVars>
  <w:rsids>
    <w:rsidRoot w:val="002F7688"/>
    <w:rsid w:val="00026D85"/>
    <w:rsid w:val="00064E18"/>
    <w:rsid w:val="00066C12"/>
    <w:rsid w:val="00085809"/>
    <w:rsid w:val="00093064"/>
    <w:rsid w:val="000957B0"/>
    <w:rsid w:val="000D451E"/>
    <w:rsid w:val="000E4734"/>
    <w:rsid w:val="00104746"/>
    <w:rsid w:val="00140900"/>
    <w:rsid w:val="001618DC"/>
    <w:rsid w:val="0017039C"/>
    <w:rsid w:val="001779E4"/>
    <w:rsid w:val="00191D52"/>
    <w:rsid w:val="00195487"/>
    <w:rsid w:val="001C4AB8"/>
    <w:rsid w:val="001E2ED4"/>
    <w:rsid w:val="001F66AC"/>
    <w:rsid w:val="00202038"/>
    <w:rsid w:val="00232D28"/>
    <w:rsid w:val="002508A6"/>
    <w:rsid w:val="002B1E7A"/>
    <w:rsid w:val="002B1FF8"/>
    <w:rsid w:val="002B3C61"/>
    <w:rsid w:val="002F3907"/>
    <w:rsid w:val="002F5AFD"/>
    <w:rsid w:val="002F62B1"/>
    <w:rsid w:val="002F7688"/>
    <w:rsid w:val="003234B7"/>
    <w:rsid w:val="00333AD9"/>
    <w:rsid w:val="003523BB"/>
    <w:rsid w:val="0036379A"/>
    <w:rsid w:val="003C6522"/>
    <w:rsid w:val="003F07F6"/>
    <w:rsid w:val="004219A1"/>
    <w:rsid w:val="0043650B"/>
    <w:rsid w:val="00442B28"/>
    <w:rsid w:val="004A0DA0"/>
    <w:rsid w:val="00527742"/>
    <w:rsid w:val="00542EB2"/>
    <w:rsid w:val="00567BF5"/>
    <w:rsid w:val="005C03FA"/>
    <w:rsid w:val="005D6CD3"/>
    <w:rsid w:val="005E22F9"/>
    <w:rsid w:val="006068C1"/>
    <w:rsid w:val="00633946"/>
    <w:rsid w:val="00636895"/>
    <w:rsid w:val="00653B22"/>
    <w:rsid w:val="006C7654"/>
    <w:rsid w:val="006E0E6A"/>
    <w:rsid w:val="006F17B6"/>
    <w:rsid w:val="00733D50"/>
    <w:rsid w:val="007372EC"/>
    <w:rsid w:val="007565AE"/>
    <w:rsid w:val="007E6AE1"/>
    <w:rsid w:val="007F0309"/>
    <w:rsid w:val="00812340"/>
    <w:rsid w:val="00822D30"/>
    <w:rsid w:val="008E3A8F"/>
    <w:rsid w:val="008F63D4"/>
    <w:rsid w:val="00901C3A"/>
    <w:rsid w:val="00990360"/>
    <w:rsid w:val="009A3BF0"/>
    <w:rsid w:val="009C660B"/>
    <w:rsid w:val="00A12775"/>
    <w:rsid w:val="00A55005"/>
    <w:rsid w:val="00A6287C"/>
    <w:rsid w:val="00AA139F"/>
    <w:rsid w:val="00AA274B"/>
    <w:rsid w:val="00AA7A0F"/>
    <w:rsid w:val="00AB1D43"/>
    <w:rsid w:val="00AD205C"/>
    <w:rsid w:val="00AE34CC"/>
    <w:rsid w:val="00AE36D1"/>
    <w:rsid w:val="00B2314E"/>
    <w:rsid w:val="00B33D95"/>
    <w:rsid w:val="00B61701"/>
    <w:rsid w:val="00B828A5"/>
    <w:rsid w:val="00B86058"/>
    <w:rsid w:val="00BA0152"/>
    <w:rsid w:val="00BB1B74"/>
    <w:rsid w:val="00BB79ED"/>
    <w:rsid w:val="00BF1DB0"/>
    <w:rsid w:val="00BF51D8"/>
    <w:rsid w:val="00C01F69"/>
    <w:rsid w:val="00C04AE5"/>
    <w:rsid w:val="00C37D64"/>
    <w:rsid w:val="00C831AF"/>
    <w:rsid w:val="00CC24A7"/>
    <w:rsid w:val="00CD5444"/>
    <w:rsid w:val="00CE2B54"/>
    <w:rsid w:val="00D07A49"/>
    <w:rsid w:val="00D23409"/>
    <w:rsid w:val="00D65982"/>
    <w:rsid w:val="00D87EFD"/>
    <w:rsid w:val="00DC6CB8"/>
    <w:rsid w:val="00DF1F96"/>
    <w:rsid w:val="00EB391D"/>
    <w:rsid w:val="00EC3151"/>
    <w:rsid w:val="00EE0CFA"/>
    <w:rsid w:val="00EE7300"/>
    <w:rsid w:val="00F30F8A"/>
    <w:rsid w:val="00F41AA6"/>
    <w:rsid w:val="00F5699E"/>
    <w:rsid w:val="00F725AD"/>
    <w:rsid w:val="00FD29FC"/>
    <w:rsid w:val="00FD329C"/>
    <w:rsid w:val="00FF6744"/>
    <w:rsid w:val="31C1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DAE39C"/>
  <w15:docId w15:val="{FBDEA96E-7405-498F-97C8-CFB05978C7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768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768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76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76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76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76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76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76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76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F768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F768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F768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F768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F768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F768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F768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F768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F76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768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F768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76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F76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768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F76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76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76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768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F76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76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F768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link w:val="NoSpacingChar"/>
    <w:uiPriority w:val="1"/>
    <w:qFormat/>
    <w:rsid w:val="008E3A8F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8E3A8F"/>
    <w:rPr>
      <w:rFonts w:eastAsiaTheme="minorEastAsia"/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C652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6522"/>
  </w:style>
  <w:style w:type="paragraph" w:styleId="Footer">
    <w:name w:val="footer"/>
    <w:basedOn w:val="Normal"/>
    <w:link w:val="FooterChar"/>
    <w:uiPriority w:val="99"/>
    <w:unhideWhenUsed/>
    <w:rsid w:val="003C652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65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customXml" Target="../customXml/item4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glossaryDocument" Target="glossary/document.xml" Id="Rbc57e604aadc4591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710e4-09fb-48a8-b28d-2567aedb0b39}"/>
      </w:docPartPr>
      <w:docPartBody>
        <w:p w14:paraId="4345F121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9BA80765123428BC88368C675FB17" ma:contentTypeVersion="31" ma:contentTypeDescription="Create a new document." ma:contentTypeScope="" ma:versionID="610b4cc69ce26eeebf56ef90bf3f0839">
  <xsd:schema xmlns:xsd="http://www.w3.org/2001/XMLSchema" xmlns:xs="http://www.w3.org/2001/XMLSchema" xmlns:p="http://schemas.microsoft.com/office/2006/metadata/properties" xmlns:ns2="3ec44694-27b1-450b-a2db-638e1fb49c29" xmlns:ns3="572fff6d-849c-4b59-9132-c2118daf749c" targetNamespace="http://schemas.microsoft.com/office/2006/metadata/properties" ma:root="true" ma:fieldsID="cbf4ce4b80a0fafb438b2a5d71612837" ns2:_="" ns3:_="">
    <xsd:import namespace="3ec44694-27b1-450b-a2db-638e1fb49c29"/>
    <xsd:import namespace="572fff6d-849c-4b59-9132-c2118daf749c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44694-27b1-450b-a2db-638e1fb49c29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Teams_Channel_Section_Location" ma:index="28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9bcf8d6d-822b-4406-8e62-7fc1bcfa14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3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2fff6d-849c-4b59-9132-c2118daf749c" elementFormDefault="qualified">
    <xsd:import namespace="http://schemas.microsoft.com/office/2006/documentManagement/types"/>
    <xsd:import namespace="http://schemas.microsoft.com/office/infopath/2007/PartnerControls"/>
    <xsd:element name="TaxCatchAll" ma:index="31" nillable="true" ma:displayName="Taxonomy Catch All Column" ma:hidden="true" ma:list="{3de38a3d-f176-44b2-aac2-4a92e0db56de}" ma:internalName="TaxCatchAll" ma:showField="CatchAllData" ma:web="572fff6d-849c-4b59-9132-c2118daf74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3ec44694-27b1-450b-a2db-638e1fb49c29">
      <UserInfo>
        <DisplayName/>
        <AccountId xsi:nil="true"/>
        <AccountType/>
      </UserInfo>
    </Owner>
    <Distribution_Groups xmlns="3ec44694-27b1-450b-a2db-638e1fb49c29" xsi:nil="true"/>
    <lcf76f155ced4ddcb4097134ff3c332f xmlns="3ec44694-27b1-450b-a2db-638e1fb49c29">
      <Terms xmlns="http://schemas.microsoft.com/office/infopath/2007/PartnerControls"/>
    </lcf76f155ced4ddcb4097134ff3c332f>
    <Has_Leaders_Only_SectionGroup xmlns="3ec44694-27b1-450b-a2db-638e1fb49c29" xsi:nil="true"/>
    <Is_Collaboration_Space_Locked xmlns="3ec44694-27b1-450b-a2db-638e1fb49c29" xsi:nil="true"/>
    <TaxCatchAll xmlns="572fff6d-849c-4b59-9132-c2118daf749c" xsi:nil="true"/>
    <Member_Groups xmlns="3ec44694-27b1-450b-a2db-638e1fb49c29">
      <UserInfo>
        <DisplayName/>
        <AccountId xsi:nil="true"/>
        <AccountType/>
      </UserInfo>
    </Member_Groups>
    <Invited_Leaders xmlns="3ec44694-27b1-450b-a2db-638e1fb49c29" xsi:nil="true"/>
    <CultureName xmlns="3ec44694-27b1-450b-a2db-638e1fb49c29" xsi:nil="true"/>
    <Leaders xmlns="3ec44694-27b1-450b-a2db-638e1fb49c29">
      <UserInfo>
        <DisplayName/>
        <AccountId xsi:nil="true"/>
        <AccountType/>
      </UserInfo>
    </Leaders>
    <Members xmlns="3ec44694-27b1-450b-a2db-638e1fb49c29">
      <UserInfo>
        <DisplayName/>
        <AccountId xsi:nil="true"/>
        <AccountType/>
      </UserInfo>
    </Members>
    <Self_Registration_Enabled xmlns="3ec44694-27b1-450b-a2db-638e1fb49c29" xsi:nil="true"/>
    <Invited_Members xmlns="3ec44694-27b1-450b-a2db-638e1fb49c29" xsi:nil="true"/>
    <TeamsChannelId xmlns="3ec44694-27b1-450b-a2db-638e1fb49c29" xsi:nil="true"/>
    <Math_Settings xmlns="3ec44694-27b1-450b-a2db-638e1fb49c29" xsi:nil="true"/>
    <LMS_Mappings xmlns="3ec44694-27b1-450b-a2db-638e1fb49c29" xsi:nil="true"/>
    <IsNotebookLocked xmlns="3ec44694-27b1-450b-a2db-638e1fb49c29" xsi:nil="true"/>
    <NotebookType xmlns="3ec44694-27b1-450b-a2db-638e1fb49c29" xsi:nil="true"/>
    <FolderType xmlns="3ec44694-27b1-450b-a2db-638e1fb49c29" xsi:nil="true"/>
    <Templates xmlns="3ec44694-27b1-450b-a2db-638e1fb49c29" xsi:nil="true"/>
    <DefaultSectionNames xmlns="3ec44694-27b1-450b-a2db-638e1fb49c29" xsi:nil="true"/>
    <Teams_Channel_Section_Location xmlns="3ec44694-27b1-450b-a2db-638e1fb49c29" xsi:nil="true"/>
    <AppVersion xmlns="3ec44694-27b1-450b-a2db-638e1fb49c29" xsi:nil="true"/>
  </documentManagement>
</p:properties>
</file>

<file path=customXml/itemProps1.xml><?xml version="1.0" encoding="utf-8"?>
<ds:datastoreItem xmlns:ds="http://schemas.openxmlformats.org/officeDocument/2006/customXml" ds:itemID="{85AACC5C-1336-4076-A796-B4B2B13B3B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BC9EEB-7145-4BAF-9AEA-2A5395B81EE9}"/>
</file>

<file path=customXml/itemProps3.xml><?xml version="1.0" encoding="utf-8"?>
<ds:datastoreItem xmlns:ds="http://schemas.openxmlformats.org/officeDocument/2006/customXml" ds:itemID="{7F2FA095-BECB-4A17-9B7E-73BAA0839FF7}"/>
</file>

<file path=customXml/itemProps4.xml><?xml version="1.0" encoding="utf-8"?>
<ds:datastoreItem xmlns:ds="http://schemas.openxmlformats.org/officeDocument/2006/customXml" ds:itemID="{53879494-19D4-4885-9F98-3B81B3FEABC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chanpen blackard</dc:creator>
  <cp:keywords/>
  <dc:description/>
  <cp:lastModifiedBy>Chanpen Blackard</cp:lastModifiedBy>
  <cp:revision>30</cp:revision>
  <dcterms:created xsi:type="dcterms:W3CDTF">2024-03-11T05:30:00Z</dcterms:created>
  <dcterms:modified xsi:type="dcterms:W3CDTF">2024-05-03T16:41:05Z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c64b30ec-a7bb-47d2-8dd2-396340d980ac</vt:lpwstr>
  </property>
  <property fmtid="{D5CDD505-2E9C-101B-9397-08002B2CF9AE}" pid="3" name="ContentTypeId">
    <vt:lpwstr>0x01010007C9BA80765123428BC88368C675FB17</vt:lpwstr>
  </property>
  <property fmtid="{D5CDD505-2E9C-101B-9397-08002B2CF9AE}" pid="4" name="MediaServiceImageTags">
    <vt:lpwstr/>
  </property>
</Properties>
</file>