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9BC0" w14:textId="433D5A97" w:rsidR="00314E7A" w:rsidRDefault="00314E7A">
      <w:r>
        <w:t>Formative 1:</w:t>
      </w:r>
    </w:p>
    <w:p w14:paraId="06CC9102" w14:textId="77777777" w:rsidR="00314E7A" w:rsidRPr="00314E7A" w:rsidRDefault="00314E7A" w:rsidP="00314E7A">
      <w:r w:rsidRPr="00314E7A">
        <w:rPr>
          <w:b/>
          <w:bCs/>
        </w:rPr>
        <w:t>Option 1: </w:t>
      </w:r>
    </w:p>
    <w:p w14:paraId="70E3B178" w14:textId="77777777" w:rsidR="00314E7A" w:rsidRPr="00314E7A" w:rsidRDefault="00314E7A" w:rsidP="00314E7A">
      <w:r w:rsidRPr="00314E7A">
        <w:t>Create a </w:t>
      </w:r>
      <w:proofErr w:type="spellStart"/>
      <w:r w:rsidRPr="00314E7A">
        <w:rPr>
          <w:b/>
          <w:bCs/>
        </w:rPr>
        <w:t>mindmap</w:t>
      </w:r>
      <w:proofErr w:type="spellEnd"/>
      <w:r w:rsidRPr="00314E7A">
        <w:t> of the training needs you have found in your organization. </w:t>
      </w:r>
    </w:p>
    <w:p w14:paraId="6A1C4E30" w14:textId="77777777" w:rsidR="00314E7A" w:rsidRPr="00314E7A" w:rsidRDefault="00314E7A" w:rsidP="00314E7A">
      <w:r w:rsidRPr="00314E7A">
        <w:t xml:space="preserve">On this </w:t>
      </w:r>
      <w:proofErr w:type="spellStart"/>
      <w:r w:rsidRPr="00314E7A">
        <w:t>mindmap</w:t>
      </w:r>
      <w:proofErr w:type="spellEnd"/>
      <w:r w:rsidRPr="00314E7A">
        <w:t>, you will create a visual of the various training needs you have discovered in your organization and on your team.  You will want to include training needed; participants of training; resources needed; and timeline for training.</w:t>
      </w:r>
    </w:p>
    <w:p w14:paraId="5AF0828B" w14:textId="77777777" w:rsidR="00314E7A" w:rsidRPr="00314E7A" w:rsidRDefault="00314E7A" w:rsidP="00314E7A">
      <w:pPr>
        <w:numPr>
          <w:ilvl w:val="0"/>
          <w:numId w:val="2"/>
        </w:numPr>
      </w:pPr>
      <w:r w:rsidRPr="00314E7A">
        <w:t xml:space="preserve">You will need one or more pages for the </w:t>
      </w:r>
      <w:proofErr w:type="spellStart"/>
      <w:r w:rsidRPr="00314E7A">
        <w:t>mindmap</w:t>
      </w:r>
      <w:proofErr w:type="spellEnd"/>
      <w:r w:rsidRPr="00314E7A">
        <w:t>. </w:t>
      </w:r>
    </w:p>
    <w:p w14:paraId="57CCF90B" w14:textId="77777777" w:rsidR="00314E7A" w:rsidRPr="00314E7A" w:rsidRDefault="00314E7A" w:rsidP="00314E7A">
      <w:pPr>
        <w:numPr>
          <w:ilvl w:val="0"/>
          <w:numId w:val="2"/>
        </w:numPr>
      </w:pPr>
      <w:r w:rsidRPr="00314E7A">
        <w:t>Make sure to be thorough including all parts.</w:t>
      </w:r>
    </w:p>
    <w:p w14:paraId="6D7B0012" w14:textId="77777777" w:rsidR="00314E7A" w:rsidRPr="00314E7A" w:rsidRDefault="00314E7A" w:rsidP="00314E7A">
      <w:r w:rsidRPr="00314E7A">
        <w:pict w14:anchorId="06B5C829">
          <v:rect id="_x0000_i1039" style="width:0;height:1.5pt" o:hralign="center" o:hrstd="t" o:hr="t" fillcolor="#a0a0a0" stroked="f"/>
        </w:pict>
      </w:r>
    </w:p>
    <w:p w14:paraId="22BEB404" w14:textId="77777777" w:rsidR="00314E7A" w:rsidRPr="00314E7A" w:rsidRDefault="00314E7A" w:rsidP="00314E7A">
      <w:r w:rsidRPr="00314E7A">
        <w:t>Document Type/Template:</w:t>
      </w:r>
    </w:p>
    <w:p w14:paraId="090CD280" w14:textId="77777777" w:rsidR="00314E7A" w:rsidRPr="00314E7A" w:rsidRDefault="00314E7A" w:rsidP="00314E7A">
      <w:pPr>
        <w:numPr>
          <w:ilvl w:val="0"/>
          <w:numId w:val="3"/>
        </w:numPr>
      </w:pPr>
      <w:r w:rsidRPr="00314E7A">
        <w:t>Concise information on training needed for your organization and team with training needs clearly outlined. Resources needed and timeline included.</w:t>
      </w:r>
    </w:p>
    <w:p w14:paraId="4BF43232" w14:textId="77777777" w:rsidR="00314E7A" w:rsidRPr="00314E7A" w:rsidRDefault="00314E7A" w:rsidP="00314E7A">
      <w:pPr>
        <w:numPr>
          <w:ilvl w:val="0"/>
          <w:numId w:val="3"/>
        </w:numPr>
      </w:pPr>
      <w:r w:rsidRPr="00314E7A">
        <w:t>Effective use of white space on layout; may require more than one page.</w:t>
      </w:r>
    </w:p>
    <w:p w14:paraId="72367CC1" w14:textId="77777777" w:rsidR="00314E7A" w:rsidRDefault="00314E7A" w:rsidP="00314E7A">
      <w:pPr>
        <w:numPr>
          <w:ilvl w:val="0"/>
          <w:numId w:val="3"/>
        </w:numPr>
      </w:pPr>
      <w:r w:rsidRPr="00314E7A">
        <w:t>Sources cited (APA) if applicable.</w:t>
      </w:r>
    </w:p>
    <w:p w14:paraId="629A9FA9" w14:textId="77777777" w:rsidR="00314E7A" w:rsidRDefault="00314E7A" w:rsidP="00314E7A"/>
    <w:p w14:paraId="5BD2A143" w14:textId="7F60EFB6" w:rsidR="00314E7A" w:rsidRPr="00314E7A" w:rsidRDefault="00314E7A" w:rsidP="00314E7A">
      <w:r>
        <w:t>Formative 2:</w:t>
      </w:r>
    </w:p>
    <w:p w14:paraId="6DC6F439" w14:textId="77777777" w:rsidR="00314E7A" w:rsidRDefault="00314E7A"/>
    <w:p w14:paraId="444B953C" w14:textId="77777777" w:rsidR="00314E7A" w:rsidRPr="00314E7A" w:rsidRDefault="00314E7A" w:rsidP="00314E7A">
      <w:r w:rsidRPr="00314E7A">
        <w:rPr>
          <w:b/>
          <w:bCs/>
        </w:rPr>
        <w:t>Option 1: </w:t>
      </w:r>
    </w:p>
    <w:p w14:paraId="22A8F005" w14:textId="77777777" w:rsidR="00314E7A" w:rsidRPr="00314E7A" w:rsidRDefault="00314E7A" w:rsidP="00314E7A">
      <w:r w:rsidRPr="00314E7A">
        <w:t>Create an </w:t>
      </w:r>
      <w:r w:rsidRPr="00314E7A">
        <w:rPr>
          <w:b/>
          <w:bCs/>
        </w:rPr>
        <w:t>infographic</w:t>
      </w:r>
      <w:r w:rsidRPr="00314E7A">
        <w:t> of the technological tools training needed for your team. </w:t>
      </w:r>
    </w:p>
    <w:p w14:paraId="460CC5C2" w14:textId="77777777" w:rsidR="00314E7A" w:rsidRPr="00314E7A" w:rsidRDefault="00314E7A" w:rsidP="00314E7A">
      <w:r w:rsidRPr="00314E7A">
        <w:t>In this infographic, you will lay out all the technological tool trainings needed for your team to be successful.  You will discuss the tools and their application for your team’s work. You will need to include at least 5 technological tools. You will want to include who needs training, why the training is needed, and how the technological tools will be used in your organization. You may need more than one page to fully develop the concept for the infographic.</w:t>
      </w:r>
    </w:p>
    <w:p w14:paraId="730B8A6D" w14:textId="77777777" w:rsidR="00314E7A" w:rsidRPr="00314E7A" w:rsidRDefault="00314E7A" w:rsidP="00314E7A">
      <w:r w:rsidRPr="00314E7A">
        <w:pict w14:anchorId="4098E30F">
          <v:rect id="_x0000_i1031" style="width:0;height:1.5pt" o:hralign="center" o:hrstd="t" o:hr="t" fillcolor="#a0a0a0" stroked="f"/>
        </w:pict>
      </w:r>
    </w:p>
    <w:p w14:paraId="1CCA6778" w14:textId="77777777" w:rsidR="00314E7A" w:rsidRPr="00314E7A" w:rsidRDefault="00314E7A" w:rsidP="00314E7A">
      <w:r w:rsidRPr="00314E7A">
        <w:t>Document Type/Template:</w:t>
      </w:r>
    </w:p>
    <w:p w14:paraId="1BF0216A" w14:textId="77777777" w:rsidR="00314E7A" w:rsidRPr="00314E7A" w:rsidRDefault="00314E7A" w:rsidP="00314E7A">
      <w:pPr>
        <w:numPr>
          <w:ilvl w:val="0"/>
          <w:numId w:val="1"/>
        </w:numPr>
      </w:pPr>
      <w:r w:rsidRPr="00314E7A">
        <w:t>Concise information on the technological tools training needed for your team.  </w:t>
      </w:r>
    </w:p>
    <w:p w14:paraId="663EA989" w14:textId="77777777" w:rsidR="00314E7A" w:rsidRPr="00314E7A" w:rsidRDefault="00314E7A" w:rsidP="00314E7A">
      <w:pPr>
        <w:numPr>
          <w:ilvl w:val="0"/>
          <w:numId w:val="1"/>
        </w:numPr>
      </w:pPr>
      <w:r w:rsidRPr="00314E7A">
        <w:lastRenderedPageBreak/>
        <w:t>Effective use of white space on layout; may require more than one page. 5 or more technological tools reviewed, and training outlined.</w:t>
      </w:r>
    </w:p>
    <w:p w14:paraId="0CFAD84C" w14:textId="77777777" w:rsidR="00314E7A" w:rsidRDefault="00314E7A" w:rsidP="00314E7A">
      <w:pPr>
        <w:numPr>
          <w:ilvl w:val="0"/>
          <w:numId w:val="1"/>
        </w:numPr>
      </w:pPr>
      <w:r w:rsidRPr="00314E7A">
        <w:t>Sources cited (APA) if applicable.</w:t>
      </w:r>
    </w:p>
    <w:p w14:paraId="563A614B" w14:textId="77777777" w:rsidR="00314E7A" w:rsidRDefault="00314E7A" w:rsidP="00314E7A"/>
    <w:p w14:paraId="33E133D4" w14:textId="3ECF4445" w:rsidR="00314E7A" w:rsidRDefault="00314E7A" w:rsidP="00314E7A">
      <w:r>
        <w:t>Summative 3:</w:t>
      </w:r>
    </w:p>
    <w:p w14:paraId="640F61C8" w14:textId="77777777" w:rsidR="00314E7A" w:rsidRPr="00314E7A" w:rsidRDefault="00314E7A" w:rsidP="00314E7A">
      <w:r w:rsidRPr="00314E7A">
        <w:rPr>
          <w:b/>
          <w:bCs/>
        </w:rPr>
        <w:t>Option 1: </w:t>
      </w:r>
    </w:p>
    <w:p w14:paraId="3D2722D4" w14:textId="77777777" w:rsidR="00314E7A" w:rsidRPr="00314E7A" w:rsidRDefault="00314E7A" w:rsidP="00314E7A">
      <w:r w:rsidRPr="00314E7A">
        <w:t>In your summative assessment, you will create a 1-year growth model plan of the training needs of your team members for their assignments and the tech tools needed to implement their responsibilities. You would include the following:</w:t>
      </w:r>
    </w:p>
    <w:p w14:paraId="216FEB72" w14:textId="77777777" w:rsidR="00314E7A" w:rsidRPr="00314E7A" w:rsidRDefault="00314E7A" w:rsidP="00314E7A">
      <w:r w:rsidRPr="00314E7A">
        <w:t>1. Key points of growth for your organizational team over the next year.</w:t>
      </w:r>
    </w:p>
    <w:p w14:paraId="5DA83261" w14:textId="77777777" w:rsidR="00314E7A" w:rsidRPr="00314E7A" w:rsidRDefault="00314E7A" w:rsidP="00314E7A">
      <w:r w:rsidRPr="00314E7A">
        <w:t>2. Any SEL training needed to keep your team prepared and emotionally ready for their challenges.</w:t>
      </w:r>
    </w:p>
    <w:p w14:paraId="18A19566" w14:textId="77777777" w:rsidR="00314E7A" w:rsidRPr="00314E7A" w:rsidRDefault="00314E7A" w:rsidP="00314E7A">
      <w:r w:rsidRPr="00314E7A">
        <w:t xml:space="preserve">3. Outlining key needs to </w:t>
      </w:r>
      <w:proofErr w:type="spellStart"/>
      <w:r w:rsidRPr="00314E7A">
        <w:t>to</w:t>
      </w:r>
      <w:proofErr w:type="spellEnd"/>
      <w:r w:rsidRPr="00314E7A">
        <w:t xml:space="preserve"> get the team ready to execute all new initiatives and processes for your organization to be successful.</w:t>
      </w:r>
    </w:p>
    <w:p w14:paraId="09ED1B96" w14:textId="77777777" w:rsidR="00314E7A" w:rsidRPr="00314E7A" w:rsidRDefault="00314E7A" w:rsidP="00314E7A">
      <w:r w:rsidRPr="00314E7A">
        <w:t>4. Highlighting all new initiatives, technology initiatives, or other goals and objectives of the organization.</w:t>
      </w:r>
    </w:p>
    <w:p w14:paraId="6847FF70" w14:textId="77777777" w:rsidR="00314E7A" w:rsidRPr="00314E7A" w:rsidRDefault="00314E7A" w:rsidP="00314E7A">
      <w:r w:rsidRPr="00314E7A">
        <w:t>5. Show clear path for moving the organization forward in growth, effective training of team, and modern technologies trained and implemented for your team.</w:t>
      </w:r>
    </w:p>
    <w:p w14:paraId="2D1F6380" w14:textId="77777777" w:rsidR="00314E7A" w:rsidRPr="00314E7A" w:rsidRDefault="00314E7A" w:rsidP="00314E7A">
      <w:r w:rsidRPr="00314E7A">
        <w:t>You will present a fully developed growth plan as your summative artifact. Make sure to detail why each of your components are important for the success of your organization. Use sufficient research to validate your work.</w:t>
      </w:r>
    </w:p>
    <w:p w14:paraId="2838E9FC" w14:textId="77777777" w:rsidR="00314E7A" w:rsidRPr="00314E7A" w:rsidRDefault="00314E7A" w:rsidP="00314E7A">
      <w:r w:rsidRPr="00314E7A">
        <w:t>You are given three options to choose from to complete your summative artifact. Depending on your choice for the assignment, you will submit </w:t>
      </w:r>
      <w:r w:rsidRPr="00314E7A">
        <w:rPr>
          <w:b/>
          <w:bCs/>
        </w:rPr>
        <w:t>ONE </w:t>
      </w:r>
      <w:r w:rsidRPr="00314E7A">
        <w:t>of the following. You will find the Doctoral Tips have resources that may be helpful as you create your artifact.  We also encourage you to conduct your own research when preparing your artifact.</w:t>
      </w:r>
    </w:p>
    <w:p w14:paraId="7253D07D" w14:textId="77777777" w:rsidR="00314E7A" w:rsidRPr="00314E7A" w:rsidRDefault="00314E7A" w:rsidP="00314E7A"/>
    <w:p w14:paraId="784B9441" w14:textId="77777777" w:rsidR="00314E7A" w:rsidRDefault="00314E7A"/>
    <w:p w14:paraId="2AA8E093" w14:textId="77777777" w:rsidR="00314E7A" w:rsidRDefault="00314E7A"/>
    <w:sectPr w:rsidR="00314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E777D"/>
    <w:multiLevelType w:val="multilevel"/>
    <w:tmpl w:val="8F60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C5634D"/>
    <w:multiLevelType w:val="multilevel"/>
    <w:tmpl w:val="BF1C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520296"/>
    <w:multiLevelType w:val="multilevel"/>
    <w:tmpl w:val="E4E2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9047546">
    <w:abstractNumId w:val="1"/>
  </w:num>
  <w:num w:numId="2" w16cid:durableId="1184712373">
    <w:abstractNumId w:val="2"/>
  </w:num>
  <w:num w:numId="3" w16cid:durableId="1014498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E7A"/>
    <w:rsid w:val="00314E7A"/>
    <w:rsid w:val="00D50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416DF"/>
  <w15:chartTrackingRefBased/>
  <w15:docId w15:val="{5B071053-D03B-46F2-9E44-7C55D3A25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E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4E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4E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4E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4E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4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E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4E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4E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4E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4E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4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E7A"/>
    <w:rPr>
      <w:rFonts w:eastAsiaTheme="majorEastAsia" w:cstheme="majorBidi"/>
      <w:color w:val="272727" w:themeColor="text1" w:themeTint="D8"/>
    </w:rPr>
  </w:style>
  <w:style w:type="paragraph" w:styleId="Title">
    <w:name w:val="Title"/>
    <w:basedOn w:val="Normal"/>
    <w:next w:val="Normal"/>
    <w:link w:val="TitleChar"/>
    <w:uiPriority w:val="10"/>
    <w:qFormat/>
    <w:rsid w:val="00314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E7A"/>
    <w:pPr>
      <w:spacing w:before="160"/>
      <w:jc w:val="center"/>
    </w:pPr>
    <w:rPr>
      <w:i/>
      <w:iCs/>
      <w:color w:val="404040" w:themeColor="text1" w:themeTint="BF"/>
    </w:rPr>
  </w:style>
  <w:style w:type="character" w:customStyle="1" w:styleId="QuoteChar">
    <w:name w:val="Quote Char"/>
    <w:basedOn w:val="DefaultParagraphFont"/>
    <w:link w:val="Quote"/>
    <w:uiPriority w:val="29"/>
    <w:rsid w:val="00314E7A"/>
    <w:rPr>
      <w:i/>
      <w:iCs/>
      <w:color w:val="404040" w:themeColor="text1" w:themeTint="BF"/>
    </w:rPr>
  </w:style>
  <w:style w:type="paragraph" w:styleId="ListParagraph">
    <w:name w:val="List Paragraph"/>
    <w:basedOn w:val="Normal"/>
    <w:uiPriority w:val="34"/>
    <w:qFormat/>
    <w:rsid w:val="00314E7A"/>
    <w:pPr>
      <w:ind w:left="720"/>
      <w:contextualSpacing/>
    </w:pPr>
  </w:style>
  <w:style w:type="character" w:styleId="IntenseEmphasis">
    <w:name w:val="Intense Emphasis"/>
    <w:basedOn w:val="DefaultParagraphFont"/>
    <w:uiPriority w:val="21"/>
    <w:qFormat/>
    <w:rsid w:val="00314E7A"/>
    <w:rPr>
      <w:i/>
      <w:iCs/>
      <w:color w:val="2F5496" w:themeColor="accent1" w:themeShade="BF"/>
    </w:rPr>
  </w:style>
  <w:style w:type="paragraph" w:styleId="IntenseQuote">
    <w:name w:val="Intense Quote"/>
    <w:basedOn w:val="Normal"/>
    <w:next w:val="Normal"/>
    <w:link w:val="IntenseQuoteChar"/>
    <w:uiPriority w:val="30"/>
    <w:qFormat/>
    <w:rsid w:val="00314E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4E7A"/>
    <w:rPr>
      <w:i/>
      <w:iCs/>
      <w:color w:val="2F5496" w:themeColor="accent1" w:themeShade="BF"/>
    </w:rPr>
  </w:style>
  <w:style w:type="character" w:styleId="IntenseReference">
    <w:name w:val="Intense Reference"/>
    <w:basedOn w:val="DefaultParagraphFont"/>
    <w:uiPriority w:val="32"/>
    <w:qFormat/>
    <w:rsid w:val="00314E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Burke</dc:creator>
  <cp:keywords/>
  <dc:description/>
  <cp:lastModifiedBy>Michael Burke</cp:lastModifiedBy>
  <cp:revision>1</cp:revision>
  <dcterms:created xsi:type="dcterms:W3CDTF">2026-10-14T00:22:00Z</dcterms:created>
  <dcterms:modified xsi:type="dcterms:W3CDTF">2026-10-14T00:25:00Z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c4352b6b-fd3f-4010-a200-0a937e09b7be</vt:lpwstr>
  </property>
</Properties>
</file>