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E131A" w14:textId="45BCFFC5" w:rsidR="002643CF" w:rsidRDefault="00EF1C66" w:rsidP="00290167">
      <w:r w:rsidRPr="00EF1C66">
        <w:rPr>
          <w:b/>
          <w:bCs/>
          <w:u w:val="single"/>
        </w:rPr>
        <w:t>Post</w:t>
      </w:r>
      <w:r w:rsidRPr="00EF1C66">
        <w:t xml:space="preserve"> a response </w:t>
      </w:r>
      <w:r w:rsidRPr="00EF1C66">
        <w:rPr>
          <w:u w:val="single"/>
        </w:rPr>
        <w:t>at least</w:t>
      </w:r>
      <w:r w:rsidRPr="00EF1C66">
        <w:t xml:space="preserve"> 100 -200 words</w:t>
      </w:r>
    </w:p>
    <w:p w14:paraId="4D220D70" w14:textId="2D319C7F" w:rsidR="00290167" w:rsidRDefault="00290167" w:rsidP="00290167">
      <w:r w:rsidRPr="00290167">
        <w:t>Write your job title as part of your post</w:t>
      </w:r>
      <w:r>
        <w:t xml:space="preserve"> and answer the following questions about the job and </w:t>
      </w:r>
      <w:proofErr w:type="gramStart"/>
      <w:r>
        <w:t>it’s</w:t>
      </w:r>
      <w:proofErr w:type="gramEnd"/>
      <w:r>
        <w:t xml:space="preserve"> description </w:t>
      </w:r>
    </w:p>
    <w:p w14:paraId="5E022C78" w14:textId="77777777" w:rsidR="00EF1C66" w:rsidRDefault="00EF1C66" w:rsidP="00EF1C66">
      <w:r w:rsidRPr="00EF1C66">
        <w:t xml:space="preserve">1. What are the core competencies? </w:t>
      </w:r>
    </w:p>
    <w:p w14:paraId="60623F66" w14:textId="633AB36C" w:rsidR="00EF1C66" w:rsidRPr="00EF1C66" w:rsidRDefault="00EF1C66" w:rsidP="00EF1C66">
      <w:r w:rsidRPr="00EF1C66">
        <w:t>2. How do you fulfill those?</w:t>
      </w:r>
    </w:p>
    <w:p w14:paraId="34270BD0" w14:textId="77777777" w:rsidR="00EF1C66" w:rsidRPr="00EF1C66" w:rsidRDefault="00EF1C66" w:rsidP="00EF1C66">
      <w:r w:rsidRPr="00EF1C66">
        <w:t>3. What are the key terms?</w:t>
      </w:r>
    </w:p>
    <w:p w14:paraId="58FD09A5" w14:textId="77777777" w:rsidR="00EF1C66" w:rsidRPr="00EF1C66" w:rsidRDefault="00EF1C66" w:rsidP="00EF1C66">
      <w:r w:rsidRPr="00EF1C66">
        <w:t>4. How can you morph those into headings in your resume or (quantifiable) results in your cover letter?</w:t>
      </w:r>
    </w:p>
    <w:p w14:paraId="7E67EC09" w14:textId="77777777" w:rsidR="00EF1C66" w:rsidRPr="00EF1C66" w:rsidRDefault="00EF1C66" w:rsidP="00EF1C66">
      <w:r w:rsidRPr="00EF1C66">
        <w:t>5. What kind of job is it?</w:t>
      </w:r>
    </w:p>
    <w:p w14:paraId="73D70117" w14:textId="77777777" w:rsidR="00EF1C66" w:rsidRPr="00EF1C66" w:rsidRDefault="00EF1C66" w:rsidP="00EF1C66">
      <w:r w:rsidRPr="00EF1C66">
        <w:t>6. Describe the company’s culture?</w:t>
      </w:r>
    </w:p>
    <w:p w14:paraId="1A51B7E2" w14:textId="77777777" w:rsidR="00EF1C66" w:rsidRPr="00EF1C66" w:rsidRDefault="00EF1C66" w:rsidP="00EF1C66">
      <w:r w:rsidRPr="00EF1C66">
        <w:t>7. What are the positives and negatives?</w:t>
      </w:r>
    </w:p>
    <w:p w14:paraId="4266219C" w14:textId="77777777" w:rsidR="00EF1C66" w:rsidRDefault="00EF1C66"/>
    <w:p w14:paraId="5643182A" w14:textId="77777777" w:rsidR="00EF1C66" w:rsidRPr="00EF1C66" w:rsidRDefault="00EF1C66" w:rsidP="00EF1C66">
      <w:r w:rsidRPr="00EF1C66">
        <w:rPr>
          <w:b/>
          <w:bCs/>
          <w:i/>
          <w:iCs/>
        </w:rPr>
        <w:t>Grading criteria:</w:t>
      </w:r>
    </w:p>
    <w:p w14:paraId="6702DAEC" w14:textId="77777777" w:rsidR="00EF1C66" w:rsidRPr="00EF1C66" w:rsidRDefault="00EF1C66" w:rsidP="00EF1C66">
      <w:pPr>
        <w:numPr>
          <w:ilvl w:val="0"/>
          <w:numId w:val="1"/>
        </w:numPr>
      </w:pPr>
      <w:r w:rsidRPr="00EF1C66">
        <w:t xml:space="preserve">These are graded on </w:t>
      </w:r>
      <w:r w:rsidRPr="00EF1C66">
        <w:rPr>
          <w:b/>
          <w:bCs/>
          <w:i/>
          <w:iCs/>
        </w:rPr>
        <w:t>your thinking, critical thinking + analysis</w:t>
      </w:r>
      <w:r w:rsidRPr="00EF1C66">
        <w:t xml:space="preserve">. No points will be deducted for grammar, spelling, sentence structure, </w:t>
      </w:r>
      <w:r w:rsidRPr="00EF1C66">
        <w:rPr>
          <w:b/>
          <w:bCs/>
          <w:i/>
          <w:iCs/>
        </w:rPr>
        <w:t>so please use this space to free yourselves</w:t>
      </w:r>
      <w:r w:rsidRPr="00EF1C66">
        <w:t xml:space="preserve"> from the constrictions of your former education, to get to what you really think about a subject.</w:t>
      </w:r>
    </w:p>
    <w:p w14:paraId="73957D80" w14:textId="77777777" w:rsidR="00EF1C66" w:rsidRPr="00EF1C66" w:rsidRDefault="00EF1C66" w:rsidP="00EF1C66">
      <w:pPr>
        <w:numPr>
          <w:ilvl w:val="0"/>
          <w:numId w:val="1"/>
        </w:numPr>
      </w:pPr>
      <w:r w:rsidRPr="00EF1C66">
        <w:rPr>
          <w:b/>
          <w:bCs/>
          <w:i/>
          <w:iCs/>
        </w:rPr>
        <w:t xml:space="preserve">Learning new skills is necessary </w:t>
      </w:r>
      <w:r w:rsidRPr="00EF1C66">
        <w:t xml:space="preserve">for this course and may require some discomfort + effort. You don't have to be an expert, and you're not expected to be. </w:t>
      </w:r>
      <w:r w:rsidRPr="00EF1C66">
        <w:rPr>
          <w:b/>
          <w:bCs/>
          <w:i/>
          <w:iCs/>
        </w:rPr>
        <w:t>Just interact with the material</w:t>
      </w:r>
      <w:r w:rsidRPr="00EF1C66">
        <w:t>. That's what I'll be reviewing. Effort counts. </w:t>
      </w:r>
    </w:p>
    <w:p w14:paraId="4ABCF75A" w14:textId="2330549A" w:rsidR="00EF1C66" w:rsidRDefault="003101CE">
      <w:r>
        <w:t xml:space="preserve">Chosen job: </w:t>
      </w:r>
      <w:hyperlink r:id="rId7" w:history="1">
        <w:r w:rsidRPr="00654779">
          <w:rPr>
            <w:rStyle w:val="Hyperlink"/>
          </w:rPr>
          <w:t>https://www.linkedin.com/jobs/view/4479753896/</w:t>
        </w:r>
      </w:hyperlink>
      <w:r>
        <w:t xml:space="preserve"> </w:t>
      </w:r>
    </w:p>
    <w:sectPr w:rsidR="00EF1C6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AD4FA" w14:textId="77777777" w:rsidR="00D8640F" w:rsidRDefault="00D8640F" w:rsidP="00EF1C66">
      <w:pPr>
        <w:spacing w:after="0" w:line="240" w:lineRule="auto"/>
      </w:pPr>
      <w:r>
        <w:separator/>
      </w:r>
    </w:p>
  </w:endnote>
  <w:endnote w:type="continuationSeparator" w:id="0">
    <w:p w14:paraId="1B5FA700" w14:textId="77777777" w:rsidR="00D8640F" w:rsidRDefault="00D8640F" w:rsidP="00EF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97991" w14:textId="77777777" w:rsidR="00D8640F" w:rsidRDefault="00D8640F" w:rsidP="00EF1C66">
      <w:pPr>
        <w:spacing w:after="0" w:line="240" w:lineRule="auto"/>
      </w:pPr>
      <w:r>
        <w:separator/>
      </w:r>
    </w:p>
  </w:footnote>
  <w:footnote w:type="continuationSeparator" w:id="0">
    <w:p w14:paraId="5F238A44" w14:textId="77777777" w:rsidR="00D8640F" w:rsidRDefault="00D8640F" w:rsidP="00EF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CCBD" w14:textId="77777777" w:rsidR="00EF1C66" w:rsidRPr="00EF1C66" w:rsidRDefault="00EF1C66" w:rsidP="00EF1C66">
    <w:pPr>
      <w:pStyle w:val="Header"/>
      <w:jc w:val="center"/>
      <w:rPr>
        <w:b/>
        <w:bCs/>
        <w:sz w:val="44"/>
        <w:szCs w:val="44"/>
      </w:rPr>
    </w:pPr>
    <w:r w:rsidRPr="00EF1C66">
      <w:rPr>
        <w:b/>
        <w:bCs/>
        <w:sz w:val="44"/>
        <w:szCs w:val="44"/>
      </w:rPr>
      <w:t>Job Description Analysis, DB</w:t>
    </w:r>
  </w:p>
  <w:p w14:paraId="4774DCB2" w14:textId="77777777" w:rsidR="00EF1C66" w:rsidRDefault="00EF1C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C0B3F"/>
    <w:multiLevelType w:val="multilevel"/>
    <w:tmpl w:val="669E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062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66"/>
    <w:rsid w:val="002643CF"/>
    <w:rsid w:val="00290167"/>
    <w:rsid w:val="003101CE"/>
    <w:rsid w:val="005D0792"/>
    <w:rsid w:val="00D8640F"/>
    <w:rsid w:val="00EF1C66"/>
    <w:rsid w:val="00F9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89D99"/>
  <w15:chartTrackingRefBased/>
  <w15:docId w15:val="{7D0F83B3-C9A0-4535-9D86-E31E81B2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C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1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C66"/>
  </w:style>
  <w:style w:type="paragraph" w:styleId="Footer">
    <w:name w:val="footer"/>
    <w:basedOn w:val="Normal"/>
    <w:link w:val="FooterChar"/>
    <w:uiPriority w:val="99"/>
    <w:unhideWhenUsed/>
    <w:rsid w:val="00EF1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C66"/>
  </w:style>
  <w:style w:type="character" w:styleId="Hyperlink">
    <w:name w:val="Hyperlink"/>
    <w:basedOn w:val="DefaultParagraphFont"/>
    <w:uiPriority w:val="99"/>
    <w:unhideWhenUsed/>
    <w:rsid w:val="003101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1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jobs/view/447975389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Winnie Mildort</dc:creator>
  <cp:keywords/>
  <dc:description/>
  <cp:lastModifiedBy>Winnie Mildort</cp:lastModifiedBy>
  <cp:revision>1</cp:revision>
  <dcterms:created xsi:type="dcterms:W3CDTF">2026-10-24T20:05:00Z</dcterms:created>
  <dcterms:modified xsi:type="dcterms:W3CDTF">2026-10-24T20:33:00Z</dcterms:modified>
</cp:coreProperties>
</file>