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F68" w:rsidRPr="00756F68" w:rsidRDefault="00756F68" w:rsidP="00756F68">
      <w:pPr>
        <w:spacing w:before="100" w:after="100"/>
        <w:rPr>
          <w:b/>
          <w:i/>
        </w:rPr>
      </w:pPr>
      <w:r w:rsidRPr="00756F68">
        <w:rPr>
          <w:b/>
          <w:i/>
        </w:rPr>
        <w:t xml:space="preserve">Instructions:  Using this template, complete your article critique and submit this document to Blackboard.  </w:t>
      </w:r>
      <w:r>
        <w:rPr>
          <w:b/>
          <w:i/>
        </w:rPr>
        <w:t>Please address each section outlined here, and m</w:t>
      </w:r>
      <w:r w:rsidRPr="00756F68">
        <w:rPr>
          <w:b/>
          <w:i/>
        </w:rPr>
        <w:t>ake sure to include in-text citations and references to support your work.</w:t>
      </w:r>
    </w:p>
    <w:p w:rsidR="00756F68" w:rsidRPr="00756F68" w:rsidRDefault="00756F68" w:rsidP="00756F68">
      <w:pPr>
        <w:spacing w:before="100" w:after="100"/>
        <w:rPr>
          <w:b/>
          <w:i/>
        </w:rPr>
      </w:pPr>
    </w:p>
    <w:p w:rsidR="00F760F0" w:rsidRDefault="00924647" w:rsidP="00756F68">
      <w:pPr>
        <w:spacing w:before="100" w:after="100"/>
        <w:jc w:val="center"/>
      </w:pPr>
      <w:r w:rsidRPr="00756F68">
        <w:t>Intro</w:t>
      </w:r>
      <w:r w:rsidR="00F760F0" w:rsidRPr="00756F68">
        <w:t>duction and Problem Statement</w:t>
      </w:r>
    </w:p>
    <w:p w:rsidR="00756F68" w:rsidRDefault="00756F68" w:rsidP="00756F68">
      <w:pPr>
        <w:spacing w:before="100" w:after="100"/>
        <w:jc w:val="center"/>
      </w:pPr>
    </w:p>
    <w:p w:rsidR="00756F68" w:rsidRDefault="00756F68" w:rsidP="00756F68">
      <w:pPr>
        <w:spacing w:before="100" w:after="100"/>
        <w:jc w:val="center"/>
      </w:pPr>
    </w:p>
    <w:p w:rsidR="00756F68" w:rsidRPr="00756F68" w:rsidRDefault="00756F68" w:rsidP="00756F68">
      <w:pPr>
        <w:spacing w:before="100" w:after="100"/>
        <w:jc w:val="center"/>
      </w:pPr>
    </w:p>
    <w:p w:rsidR="00F760F0" w:rsidRDefault="00924647" w:rsidP="00756F68">
      <w:pPr>
        <w:spacing w:before="100" w:after="100"/>
        <w:jc w:val="center"/>
      </w:pPr>
      <w:r w:rsidRPr="00756F68">
        <w:t>Maj</w:t>
      </w:r>
      <w:r w:rsidR="00756F68">
        <w:t>or strengths in the article</w:t>
      </w:r>
      <w:bookmarkStart w:id="0" w:name="_GoBack"/>
      <w:bookmarkEnd w:id="0"/>
    </w:p>
    <w:p w:rsidR="00756F68" w:rsidRDefault="00756F68" w:rsidP="00756F68">
      <w:pPr>
        <w:spacing w:before="100" w:after="100"/>
        <w:jc w:val="center"/>
      </w:pPr>
    </w:p>
    <w:p w:rsidR="00756F68" w:rsidRDefault="00756F68" w:rsidP="00756F68">
      <w:pPr>
        <w:spacing w:before="100" w:after="100"/>
        <w:jc w:val="center"/>
      </w:pPr>
    </w:p>
    <w:p w:rsidR="00756F68" w:rsidRDefault="00756F68" w:rsidP="00756F68">
      <w:pPr>
        <w:spacing w:before="100" w:after="100"/>
        <w:jc w:val="center"/>
      </w:pPr>
    </w:p>
    <w:p w:rsidR="00756F68" w:rsidRPr="00756F68" w:rsidRDefault="00756F68" w:rsidP="00756F68">
      <w:pPr>
        <w:spacing w:before="100" w:after="100"/>
        <w:jc w:val="center"/>
      </w:pPr>
    </w:p>
    <w:p w:rsidR="00F760F0" w:rsidRDefault="00924647" w:rsidP="00756F68">
      <w:pPr>
        <w:spacing w:before="100" w:after="100"/>
        <w:jc w:val="center"/>
      </w:pPr>
      <w:r w:rsidRPr="00756F68">
        <w:t>Major weakn</w:t>
      </w:r>
      <w:r w:rsidR="00F760F0" w:rsidRPr="00756F68">
        <w:t>esses or gaps in the article</w:t>
      </w:r>
    </w:p>
    <w:p w:rsidR="00756F68" w:rsidRDefault="00756F68" w:rsidP="00756F68">
      <w:pPr>
        <w:spacing w:before="100" w:after="100"/>
        <w:jc w:val="center"/>
      </w:pPr>
    </w:p>
    <w:p w:rsidR="00756F68" w:rsidRDefault="00756F68" w:rsidP="00756F68">
      <w:pPr>
        <w:spacing w:before="100" w:after="100"/>
        <w:jc w:val="center"/>
      </w:pPr>
    </w:p>
    <w:p w:rsidR="00756F68" w:rsidRDefault="00756F68" w:rsidP="00756F68">
      <w:pPr>
        <w:spacing w:before="100" w:after="100"/>
        <w:jc w:val="center"/>
      </w:pPr>
    </w:p>
    <w:p w:rsidR="00756F68" w:rsidRPr="00756F68" w:rsidRDefault="00756F68" w:rsidP="00756F68">
      <w:pPr>
        <w:spacing w:before="100" w:after="100"/>
        <w:jc w:val="center"/>
      </w:pPr>
    </w:p>
    <w:p w:rsidR="00F760F0" w:rsidRDefault="00924647" w:rsidP="00756F68">
      <w:pPr>
        <w:spacing w:before="100" w:after="100"/>
        <w:jc w:val="center"/>
      </w:pPr>
      <w:r w:rsidRPr="00756F68">
        <w:t>Two future areas o</w:t>
      </w:r>
      <w:r w:rsidR="00756F68">
        <w:t>f research from the article</w:t>
      </w:r>
    </w:p>
    <w:p w:rsidR="00756F68" w:rsidRDefault="00756F68" w:rsidP="00756F68">
      <w:pPr>
        <w:spacing w:before="100" w:after="100"/>
        <w:jc w:val="center"/>
      </w:pPr>
    </w:p>
    <w:p w:rsidR="00756F68" w:rsidRDefault="00756F68" w:rsidP="00756F68">
      <w:pPr>
        <w:spacing w:before="100" w:after="100"/>
        <w:jc w:val="center"/>
      </w:pPr>
    </w:p>
    <w:p w:rsidR="00756F68" w:rsidRDefault="00756F68" w:rsidP="00756F68">
      <w:pPr>
        <w:spacing w:before="100" w:after="100"/>
        <w:jc w:val="center"/>
      </w:pPr>
    </w:p>
    <w:p w:rsidR="00756F68" w:rsidRDefault="00756F68" w:rsidP="00756F68">
      <w:pPr>
        <w:spacing w:before="100" w:after="100"/>
        <w:jc w:val="center"/>
      </w:pPr>
    </w:p>
    <w:p w:rsidR="00756F68" w:rsidRPr="00756F68" w:rsidRDefault="00756F68" w:rsidP="00756F68">
      <w:pPr>
        <w:spacing w:before="100" w:after="100"/>
        <w:jc w:val="center"/>
      </w:pPr>
    </w:p>
    <w:p w:rsidR="00924647" w:rsidRPr="00756F68" w:rsidRDefault="00924647" w:rsidP="00756F68">
      <w:pPr>
        <w:spacing w:before="100" w:after="100"/>
        <w:jc w:val="center"/>
      </w:pPr>
      <w:r w:rsidRPr="00756F68">
        <w:t>Conclusion</w:t>
      </w:r>
    </w:p>
    <w:p w:rsidR="00992A23" w:rsidRPr="00330A44" w:rsidRDefault="00992A23" w:rsidP="00330A44">
      <w:pPr>
        <w:spacing w:after="100"/>
        <w:rPr>
          <w:rFonts w:ascii="Arial" w:hAnsi="Arial" w:cs="Arial"/>
          <w:b/>
        </w:rPr>
      </w:pPr>
    </w:p>
    <w:sectPr w:rsidR="00992A23" w:rsidRPr="00330A44" w:rsidSect="00DB69AA">
      <w:headerReference w:type="default" r:id="rId11"/>
      <w:pgSz w:w="12240" w:h="15840"/>
      <w:pgMar w:top="1440" w:right="1440" w:bottom="1440" w:left="1440" w:header="81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304" w:rsidRDefault="00BA1304">
      <w:r>
        <w:separator/>
      </w:r>
    </w:p>
  </w:endnote>
  <w:endnote w:type="continuationSeparator" w:id="0">
    <w:p w:rsidR="00BA1304" w:rsidRDefault="00BA1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304" w:rsidRDefault="00BA1304">
      <w:r>
        <w:separator/>
      </w:r>
    </w:p>
  </w:footnote>
  <w:footnote w:type="continuationSeparator" w:id="0">
    <w:p w:rsidR="00BA1304" w:rsidRDefault="00BA1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F68" w:rsidRPr="00756F68" w:rsidRDefault="00756F68" w:rsidP="00756F68">
    <w:pPr>
      <w:pStyle w:val="Header"/>
      <w:jc w:val="center"/>
      <w:rPr>
        <w:b/>
      </w:rPr>
    </w:pPr>
    <w:r w:rsidRPr="00756F68">
      <w:rPr>
        <w:b/>
      </w:rPr>
      <w:t>Southern Arkansas University</w:t>
    </w:r>
  </w:p>
  <w:p w:rsidR="00756F68" w:rsidRPr="00756F68" w:rsidRDefault="00756F68" w:rsidP="00756F68">
    <w:pPr>
      <w:pStyle w:val="Header"/>
      <w:jc w:val="center"/>
      <w:rPr>
        <w:b/>
      </w:rPr>
    </w:pPr>
    <w:r w:rsidRPr="00756F68">
      <w:rPr>
        <w:b/>
      </w:rPr>
      <w:t>College of Education</w:t>
    </w:r>
  </w:p>
  <w:p w:rsidR="00756F68" w:rsidRPr="00756F68" w:rsidRDefault="00756F68" w:rsidP="00756F68">
    <w:pPr>
      <w:pStyle w:val="Header"/>
      <w:jc w:val="center"/>
      <w:rPr>
        <w:b/>
      </w:rPr>
    </w:pPr>
    <w:r w:rsidRPr="00756F68">
      <w:rPr>
        <w:b/>
      </w:rPr>
      <w:t>Department of Counseling and Professional Studies</w:t>
    </w:r>
  </w:p>
  <w:p w:rsidR="00A60D6A" w:rsidRPr="00756F68" w:rsidRDefault="00756F68" w:rsidP="00756F68">
    <w:pPr>
      <w:pStyle w:val="Header"/>
      <w:jc w:val="center"/>
    </w:pPr>
    <w:r w:rsidRPr="00756F68">
      <w:rPr>
        <w:b/>
      </w:rPr>
      <w:t>COUN6483 Assessment Procedures for Counselors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8110F"/>
    <w:multiLevelType w:val="hybridMultilevel"/>
    <w:tmpl w:val="4774B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2EF4"/>
    <w:multiLevelType w:val="hybridMultilevel"/>
    <w:tmpl w:val="4A867D58"/>
    <w:lvl w:ilvl="0" w:tplc="3A3A48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1D65EB"/>
    <w:multiLevelType w:val="hybridMultilevel"/>
    <w:tmpl w:val="6FE2C37E"/>
    <w:lvl w:ilvl="0" w:tplc="001448C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C21"/>
    <w:rsid w:val="00010C35"/>
    <w:rsid w:val="0001527C"/>
    <w:rsid w:val="000546CF"/>
    <w:rsid w:val="00067A0D"/>
    <w:rsid w:val="00075D72"/>
    <w:rsid w:val="00091265"/>
    <w:rsid w:val="000A3C21"/>
    <w:rsid w:val="000B1BDA"/>
    <w:rsid w:val="000F065B"/>
    <w:rsid w:val="001154B1"/>
    <w:rsid w:val="0017736B"/>
    <w:rsid w:val="001C77E4"/>
    <w:rsid w:val="001D650B"/>
    <w:rsid w:val="002608A7"/>
    <w:rsid w:val="00287A76"/>
    <w:rsid w:val="00290524"/>
    <w:rsid w:val="002A4FB0"/>
    <w:rsid w:val="002B08E8"/>
    <w:rsid w:val="002B6587"/>
    <w:rsid w:val="002F1EA0"/>
    <w:rsid w:val="002F4EAF"/>
    <w:rsid w:val="00311438"/>
    <w:rsid w:val="00330A44"/>
    <w:rsid w:val="00354206"/>
    <w:rsid w:val="003A2D32"/>
    <w:rsid w:val="003A5D50"/>
    <w:rsid w:val="003E7C56"/>
    <w:rsid w:val="00425E30"/>
    <w:rsid w:val="00425FCD"/>
    <w:rsid w:val="00446664"/>
    <w:rsid w:val="00455376"/>
    <w:rsid w:val="004654C5"/>
    <w:rsid w:val="004E15E4"/>
    <w:rsid w:val="00501022"/>
    <w:rsid w:val="005B4E00"/>
    <w:rsid w:val="005B667B"/>
    <w:rsid w:val="005C3677"/>
    <w:rsid w:val="005F4E95"/>
    <w:rsid w:val="00603908"/>
    <w:rsid w:val="00617F1E"/>
    <w:rsid w:val="00652FFD"/>
    <w:rsid w:val="0068774D"/>
    <w:rsid w:val="00690426"/>
    <w:rsid w:val="006A4D17"/>
    <w:rsid w:val="00713260"/>
    <w:rsid w:val="00756F68"/>
    <w:rsid w:val="00770C55"/>
    <w:rsid w:val="007773BB"/>
    <w:rsid w:val="007811BB"/>
    <w:rsid w:val="007818AA"/>
    <w:rsid w:val="00784312"/>
    <w:rsid w:val="007A5584"/>
    <w:rsid w:val="007C33DF"/>
    <w:rsid w:val="007E3E2F"/>
    <w:rsid w:val="00825812"/>
    <w:rsid w:val="008407CA"/>
    <w:rsid w:val="008479B4"/>
    <w:rsid w:val="00875F83"/>
    <w:rsid w:val="008D1506"/>
    <w:rsid w:val="00910251"/>
    <w:rsid w:val="00915712"/>
    <w:rsid w:val="00921FBC"/>
    <w:rsid w:val="00924647"/>
    <w:rsid w:val="00992A23"/>
    <w:rsid w:val="009B22DF"/>
    <w:rsid w:val="009B5A90"/>
    <w:rsid w:val="009B5CEC"/>
    <w:rsid w:val="009C427E"/>
    <w:rsid w:val="009D3E01"/>
    <w:rsid w:val="009F1933"/>
    <w:rsid w:val="00A15F37"/>
    <w:rsid w:val="00A441AF"/>
    <w:rsid w:val="00A60D6A"/>
    <w:rsid w:val="00A9785B"/>
    <w:rsid w:val="00AA034A"/>
    <w:rsid w:val="00AD2622"/>
    <w:rsid w:val="00B7307D"/>
    <w:rsid w:val="00BA1304"/>
    <w:rsid w:val="00BB6038"/>
    <w:rsid w:val="00BD651F"/>
    <w:rsid w:val="00C2588B"/>
    <w:rsid w:val="00CA56F4"/>
    <w:rsid w:val="00CB1339"/>
    <w:rsid w:val="00CB2CE4"/>
    <w:rsid w:val="00CB4E74"/>
    <w:rsid w:val="00CC3DDD"/>
    <w:rsid w:val="00CD1418"/>
    <w:rsid w:val="00CD641B"/>
    <w:rsid w:val="00CF3E42"/>
    <w:rsid w:val="00D07382"/>
    <w:rsid w:val="00D42A05"/>
    <w:rsid w:val="00DA7583"/>
    <w:rsid w:val="00DB69AA"/>
    <w:rsid w:val="00DB6FAE"/>
    <w:rsid w:val="00DC319B"/>
    <w:rsid w:val="00DD077F"/>
    <w:rsid w:val="00E02ED3"/>
    <w:rsid w:val="00EF2F21"/>
    <w:rsid w:val="00F3185E"/>
    <w:rsid w:val="00F44EAA"/>
    <w:rsid w:val="00F7031D"/>
    <w:rsid w:val="00F72CDD"/>
    <w:rsid w:val="00F73478"/>
    <w:rsid w:val="00F760F0"/>
    <w:rsid w:val="00F9190E"/>
    <w:rsid w:val="00FC1781"/>
    <w:rsid w:val="00FE3BC8"/>
    <w:rsid w:val="00FF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8FAD3"/>
  <w15:chartTrackingRefBased/>
  <w15:docId w15:val="{D5E6803D-D99C-4E7D-9D0E-1BB9C1615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6F68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773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7736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1773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736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semiHidden/>
    <w:unhideWhenUsed/>
    <w:rsid w:val="0017736B"/>
    <w:pPr>
      <w:spacing w:before="100" w:beforeAutospacing="1" w:after="100" w:afterAutospacing="1"/>
    </w:pPr>
    <w:rPr>
      <w:rFonts w:eastAsia="SimSun"/>
      <w:lang w:eastAsia="zh-CN"/>
    </w:rPr>
  </w:style>
  <w:style w:type="paragraph" w:styleId="Header">
    <w:name w:val="header"/>
    <w:basedOn w:val="Normal"/>
    <w:link w:val="HeaderChar"/>
    <w:unhideWhenUsed/>
    <w:rsid w:val="00CB2C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B2CE4"/>
    <w:rPr>
      <w:rFonts w:ascii="Times New Roman" w:eastAsia="Times New Roman" w:hAnsi="Times New Roman"/>
      <w:sz w:val="24"/>
      <w:szCs w:val="24"/>
    </w:rPr>
  </w:style>
  <w:style w:type="paragraph" w:customStyle="1" w:styleId="ACEsubhead2">
    <w:name w:val="ACE subhead 2"/>
    <w:basedOn w:val="Normal"/>
    <w:rsid w:val="00992A23"/>
    <w:pPr>
      <w:widowControl w:val="0"/>
      <w:suppressAutoHyphens/>
    </w:pPr>
    <w:rPr>
      <w:rFonts w:ascii="Arial" w:hAnsi="Arial"/>
      <w:b/>
      <w:i/>
      <w:color w:val="5D79A2"/>
      <w:sz w:val="22"/>
      <w:lang w:eastAsia="ar-SA"/>
    </w:rPr>
  </w:style>
  <w:style w:type="paragraph" w:customStyle="1" w:styleId="LearningObjective">
    <w:name w:val="LearningObjective"/>
    <w:basedOn w:val="Normal"/>
    <w:uiPriority w:val="99"/>
    <w:rsid w:val="00992A23"/>
    <w:pPr>
      <w:widowControl w:val="0"/>
      <w:suppressAutoHyphens/>
    </w:pPr>
    <w:rPr>
      <w:rFonts w:ascii="Arial" w:hAnsi="Arial"/>
      <w:color w:val="0000FF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rsid w:val="00847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4CD3DBFB6F84ABEC7E149EBFB536E" ma:contentTypeVersion="0" ma:contentTypeDescription="Create a new document." ma:contentTypeScope="" ma:versionID="ec34b6a0071795fd06a660a3bde6c28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E4FF1-9B97-4A4E-9CE3-467879442F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59A0A6-8439-4D5E-B452-6123A7BAC5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331555-0F03-4D09-9518-7FEDFE3C6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E0B61E-1EEF-465C-823D-B9FF3AEA0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Higher Ed Holdings, LLC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</dc:creator>
  <cp:keywords/>
  <cp:lastModifiedBy>Melody Mayo</cp:lastModifiedBy>
  <cp:revision>2</cp:revision>
  <cp:lastPrinted>2010-04-26T00:49:00Z</cp:lastPrinted>
  <dcterms:created xsi:type="dcterms:W3CDTF">2023-08-08T19:04:00Z</dcterms:created>
  <dcterms:modified xsi:type="dcterms:W3CDTF">2023-08-08T19:04:00Z</dcterms:modified>
</cp:coreProperties>
</file>