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428A6" w14:textId="77777777" w:rsidR="00AE00E9" w:rsidRDefault="00694F6A"/>
    <w:p w14:paraId="78E83EB2" w14:textId="00393341" w:rsidR="009C7394" w:rsidRPr="00D81444" w:rsidRDefault="009C7394" w:rsidP="009C7394">
      <w:pPr>
        <w:rPr>
          <w:rFonts w:ascii="Arial" w:hAnsi="Arial" w:cs="Arial"/>
          <w:b/>
          <w:sz w:val="28"/>
          <w:szCs w:val="28"/>
        </w:rPr>
      </w:pPr>
      <w:r w:rsidRPr="00D81444">
        <w:rPr>
          <w:rFonts w:ascii="Arial" w:hAnsi="Arial" w:cs="Arial"/>
          <w:b/>
          <w:sz w:val="28"/>
          <w:szCs w:val="28"/>
        </w:rPr>
        <w:t>EPID 520</w:t>
      </w:r>
      <w:r w:rsidR="006F52CE">
        <w:rPr>
          <w:rFonts w:ascii="Arial" w:hAnsi="Arial" w:cs="Arial"/>
          <w:b/>
          <w:sz w:val="28"/>
          <w:szCs w:val="28"/>
        </w:rPr>
        <w:t>5</w:t>
      </w:r>
      <w:r w:rsidRPr="00D81444">
        <w:rPr>
          <w:rFonts w:ascii="Arial" w:hAnsi="Arial" w:cs="Arial"/>
          <w:b/>
          <w:sz w:val="28"/>
          <w:szCs w:val="28"/>
        </w:rPr>
        <w:t>: Assignment #</w:t>
      </w:r>
      <w:r w:rsidR="00694F6A">
        <w:rPr>
          <w:rFonts w:ascii="Arial" w:hAnsi="Arial" w:cs="Arial"/>
          <w:b/>
          <w:sz w:val="28"/>
          <w:szCs w:val="28"/>
        </w:rPr>
        <w:t>4</w:t>
      </w:r>
      <w:bookmarkStart w:id="0" w:name="_GoBack"/>
      <w:bookmarkEnd w:id="0"/>
    </w:p>
    <w:p w14:paraId="00BA1D11" w14:textId="1E026137" w:rsidR="001A281F" w:rsidRDefault="00C851FE" w:rsidP="001A281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u w:val="single"/>
        </w:rPr>
        <w:t>Stress test your study/research question</w:t>
      </w:r>
    </w:p>
    <w:p w14:paraId="7EF9C5F3" w14:textId="77777777" w:rsidR="001A281F" w:rsidRDefault="001A281F" w:rsidP="001A281F">
      <w:pPr>
        <w:spacing w:after="0" w:line="240" w:lineRule="auto"/>
        <w:rPr>
          <w:rFonts w:ascii="Arial" w:hAnsi="Arial" w:cs="Arial"/>
        </w:rPr>
      </w:pPr>
    </w:p>
    <w:p w14:paraId="1B202848" w14:textId="1C2D7874" w:rsidR="00C851FE" w:rsidRDefault="00C851FE" w:rsidP="00493DCA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 study is perfect. Identify specific problems with your study question that you might have to address in the limitations section. </w:t>
      </w:r>
    </w:p>
    <w:p w14:paraId="66C88A78" w14:textId="77777777" w:rsidR="00493DCA" w:rsidRDefault="00493DCA" w:rsidP="00493DCA">
      <w:pPr>
        <w:spacing w:after="0" w:line="240" w:lineRule="auto"/>
        <w:rPr>
          <w:rFonts w:ascii="Arial" w:hAnsi="Arial" w:cs="Arial"/>
        </w:rPr>
      </w:pPr>
    </w:p>
    <w:p w14:paraId="6E13589E" w14:textId="35F51C60" w:rsidR="001E341D" w:rsidRPr="001E341D" w:rsidRDefault="00C851FE" w:rsidP="00CF776F">
      <w:pPr>
        <w:spacing w:after="0" w:line="240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Follow these guidelines:</w:t>
      </w:r>
    </w:p>
    <w:p w14:paraId="4677F4D4" w14:textId="77777777" w:rsidR="001E341D" w:rsidRDefault="001E341D" w:rsidP="00CF776F">
      <w:pPr>
        <w:spacing w:after="0" w:line="240" w:lineRule="auto"/>
        <w:rPr>
          <w:rFonts w:ascii="Arial" w:hAnsi="Arial" w:cs="Arial"/>
        </w:rPr>
      </w:pPr>
    </w:p>
    <w:p w14:paraId="26306FED" w14:textId="0EA19897" w:rsidR="00C851FE" w:rsidRDefault="00C851FE" w:rsidP="004069F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Restate your research question in PICO format.</w:t>
      </w:r>
    </w:p>
    <w:p w14:paraId="6867A162" w14:textId="169FBC98" w:rsidR="00C851FE" w:rsidRDefault="00C851FE" w:rsidP="004069F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Use a bullet pointed list to describe each limitation (</w:t>
      </w:r>
      <w:r w:rsidRPr="00574ADB">
        <w:rPr>
          <w:rFonts w:ascii="Arial" w:hAnsi="Arial" w:cs="Arial"/>
          <w:u w:val="single"/>
        </w:rPr>
        <w:t>no more than 5 high impact limitations</w:t>
      </w:r>
      <w:r>
        <w:rPr>
          <w:rFonts w:ascii="Arial" w:hAnsi="Arial" w:cs="Arial"/>
        </w:rPr>
        <w:t>)</w:t>
      </w:r>
    </w:p>
    <w:p w14:paraId="0BB422A3" w14:textId="738E6A23" w:rsidR="004069FD" w:rsidRPr="004069FD" w:rsidRDefault="00C851FE" w:rsidP="004069F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You’re welcome to highlight study design limitations.</w:t>
      </w:r>
      <w:r w:rsidR="00CF776F" w:rsidRPr="001E34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But dig deeper – consider temporality, the data set, the variable definitions, assumptions that we have to make that may be incorrect.</w:t>
      </w:r>
    </w:p>
    <w:p w14:paraId="65AF262A" w14:textId="77777777" w:rsidR="001E341D" w:rsidRPr="001E341D" w:rsidRDefault="001E341D" w:rsidP="001E341D">
      <w:pPr>
        <w:spacing w:after="0" w:line="240" w:lineRule="auto"/>
        <w:rPr>
          <w:rFonts w:ascii="Arial" w:hAnsi="Arial" w:cs="Arial"/>
        </w:rPr>
      </w:pPr>
    </w:p>
    <w:p w14:paraId="09E3DA9C" w14:textId="77777777" w:rsidR="00493DCA" w:rsidRDefault="00493DCA" w:rsidP="00493DCA">
      <w:pPr>
        <w:spacing w:after="0" w:line="240" w:lineRule="auto"/>
        <w:rPr>
          <w:rFonts w:ascii="Arial" w:hAnsi="Arial" w:cs="Arial"/>
        </w:rPr>
      </w:pPr>
    </w:p>
    <w:p w14:paraId="05464567" w14:textId="77777777" w:rsidR="00493DCA" w:rsidRPr="00B67BF9" w:rsidRDefault="00493DCA" w:rsidP="00493DCA">
      <w:pPr>
        <w:rPr>
          <w:rFonts w:ascii="Arial" w:hAnsi="Arial" w:cs="Arial"/>
          <w:u w:val="single"/>
        </w:rPr>
      </w:pPr>
      <w:r w:rsidRPr="00B67BF9">
        <w:rPr>
          <w:rFonts w:ascii="Arial" w:hAnsi="Arial" w:cs="Arial"/>
          <w:u w:val="single"/>
        </w:rPr>
        <w:t>Submission format</w:t>
      </w:r>
    </w:p>
    <w:p w14:paraId="73E13E45" w14:textId="0C85B664" w:rsidR="00493DCA" w:rsidRPr="00D81444" w:rsidRDefault="00493DCA" w:rsidP="00493DCA">
      <w:pPr>
        <w:rPr>
          <w:rFonts w:ascii="Arial" w:hAnsi="Arial" w:cs="Arial"/>
        </w:rPr>
      </w:pPr>
      <w:r w:rsidRPr="00B67BF9">
        <w:rPr>
          <w:rFonts w:ascii="Arial" w:hAnsi="Arial" w:cs="Arial"/>
        </w:rPr>
        <w:t xml:space="preserve">Upload submissions in Word </w:t>
      </w:r>
      <w:r>
        <w:rPr>
          <w:rFonts w:ascii="Arial" w:hAnsi="Arial" w:cs="Arial"/>
        </w:rPr>
        <w:t>into the Assignment #</w:t>
      </w:r>
      <w:r w:rsidR="00C851FE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folder</w:t>
      </w:r>
    </w:p>
    <w:p w14:paraId="231EC7F4" w14:textId="77777777" w:rsidR="00493DCA" w:rsidRPr="00493DCA" w:rsidRDefault="00493DCA" w:rsidP="00493DCA">
      <w:pPr>
        <w:spacing w:after="0" w:line="240" w:lineRule="auto"/>
        <w:rPr>
          <w:rFonts w:ascii="Arial" w:hAnsi="Arial" w:cs="Arial"/>
        </w:rPr>
      </w:pPr>
    </w:p>
    <w:sectPr w:rsidR="00493DCA" w:rsidRPr="00493DCA" w:rsidSect="009C7394">
      <w:head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1F906" w14:textId="77777777" w:rsidR="009C7394" w:rsidRDefault="009C7394" w:rsidP="009C7394">
      <w:pPr>
        <w:spacing w:after="0" w:line="240" w:lineRule="auto"/>
      </w:pPr>
      <w:r>
        <w:separator/>
      </w:r>
    </w:p>
  </w:endnote>
  <w:endnote w:type="continuationSeparator" w:id="0">
    <w:p w14:paraId="61A88F20" w14:textId="77777777" w:rsidR="009C7394" w:rsidRDefault="009C7394" w:rsidP="009C73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5BAD9" w14:textId="77777777" w:rsidR="009C7394" w:rsidRDefault="009C7394" w:rsidP="009C7394">
      <w:pPr>
        <w:spacing w:after="0" w:line="240" w:lineRule="auto"/>
      </w:pPr>
      <w:r>
        <w:separator/>
      </w:r>
    </w:p>
  </w:footnote>
  <w:footnote w:type="continuationSeparator" w:id="0">
    <w:p w14:paraId="22DA2A8F" w14:textId="77777777" w:rsidR="009C7394" w:rsidRDefault="009C7394" w:rsidP="009C73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051F8" w14:textId="77777777" w:rsidR="009C7394" w:rsidRDefault="009C7394">
    <w:pPr>
      <w:pStyle w:val="Header"/>
    </w:pPr>
    <w:r w:rsidRPr="00A865FE">
      <w:rPr>
        <w:noProof/>
      </w:rPr>
      <w:drawing>
        <wp:anchor distT="0" distB="0" distL="114300" distR="114300" simplePos="0" relativeHeight="251659264" behindDoc="1" locked="0" layoutInCell="1" allowOverlap="1" wp14:anchorId="5BB36D34" wp14:editId="0D714F0B">
          <wp:simplePos x="0" y="0"/>
          <wp:positionH relativeFrom="margin">
            <wp:align>left</wp:align>
          </wp:positionH>
          <wp:positionV relativeFrom="paragraph">
            <wp:posOffset>-400050</wp:posOffset>
          </wp:positionV>
          <wp:extent cx="1828800" cy="504825"/>
          <wp:effectExtent l="0" t="0" r="0" b="9525"/>
          <wp:wrapNone/>
          <wp:docPr id="9" name="Picture 8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57087F23-D3E6-1DDB-0038-A470EAD2F13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8" descr="Logo, company name&#10;&#10;Description automatically generated">
                    <a:extLst>
                      <a:ext uri="{FF2B5EF4-FFF2-40B4-BE49-F238E27FC236}">
                        <a16:creationId xmlns:a16="http://schemas.microsoft.com/office/drawing/2014/main" id="{57087F23-D3E6-1DDB-0038-A470EAD2F13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1752"/>
                  <a:stretch/>
                </pic:blipFill>
                <pic:spPr bwMode="auto">
                  <a:xfrm>
                    <a:off x="0" y="0"/>
                    <a:ext cx="1828800" cy="504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32AEE"/>
    <w:multiLevelType w:val="hybridMultilevel"/>
    <w:tmpl w:val="5D1089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A769C9"/>
    <w:multiLevelType w:val="hybridMultilevel"/>
    <w:tmpl w:val="818EAF6C"/>
    <w:lvl w:ilvl="0" w:tplc="434C2568">
      <w:start w:val="2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94"/>
    <w:rsid w:val="0004067C"/>
    <w:rsid w:val="000A237F"/>
    <w:rsid w:val="000D62DD"/>
    <w:rsid w:val="001A281F"/>
    <w:rsid w:val="001D190A"/>
    <w:rsid w:val="001E341D"/>
    <w:rsid w:val="002330F0"/>
    <w:rsid w:val="00282651"/>
    <w:rsid w:val="004069FD"/>
    <w:rsid w:val="0041079A"/>
    <w:rsid w:val="00493DCA"/>
    <w:rsid w:val="004A613A"/>
    <w:rsid w:val="00574ADB"/>
    <w:rsid w:val="005D638A"/>
    <w:rsid w:val="0060251F"/>
    <w:rsid w:val="006311A8"/>
    <w:rsid w:val="00670B74"/>
    <w:rsid w:val="00694F6A"/>
    <w:rsid w:val="006F52CE"/>
    <w:rsid w:val="00721460"/>
    <w:rsid w:val="0082173F"/>
    <w:rsid w:val="008304F1"/>
    <w:rsid w:val="008C6066"/>
    <w:rsid w:val="00901094"/>
    <w:rsid w:val="009138C7"/>
    <w:rsid w:val="009C7394"/>
    <w:rsid w:val="009F3CE7"/>
    <w:rsid w:val="00B410D9"/>
    <w:rsid w:val="00BF5D1C"/>
    <w:rsid w:val="00C372A4"/>
    <w:rsid w:val="00C851FE"/>
    <w:rsid w:val="00CF776F"/>
    <w:rsid w:val="00D56341"/>
    <w:rsid w:val="00E755FA"/>
    <w:rsid w:val="00F32DF8"/>
    <w:rsid w:val="00F5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202BB"/>
  <w15:chartTrackingRefBased/>
  <w15:docId w15:val="{B7194011-B73A-438D-A1F1-C68868832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7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7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394"/>
  </w:style>
  <w:style w:type="paragraph" w:styleId="Footer">
    <w:name w:val="footer"/>
    <w:basedOn w:val="Normal"/>
    <w:link w:val="FooterChar"/>
    <w:uiPriority w:val="99"/>
    <w:unhideWhenUsed/>
    <w:rsid w:val="009C73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7394"/>
  </w:style>
  <w:style w:type="table" w:styleId="TableGrid">
    <w:name w:val="Table Grid"/>
    <w:basedOn w:val="TableNormal"/>
    <w:uiPriority w:val="39"/>
    <w:rsid w:val="00493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F77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68F0A48C92024680862829548D3B12" ma:contentTypeVersion="20" ma:contentTypeDescription="Create a new document." ma:contentTypeScope="" ma:versionID="1bda929bde6c5a6f213db37ff06b211e">
  <xsd:schema xmlns:xsd="http://www.w3.org/2001/XMLSchema" xmlns:xs="http://www.w3.org/2001/XMLSchema" xmlns:p="http://schemas.microsoft.com/office/2006/metadata/properties" xmlns:ns1="http://schemas.microsoft.com/sharepoint/v3" xmlns:ns3="46d6f6e7-e03e-4443-8153-f1e32308c00f" xmlns:ns4="21140918-7cef-43d8-aa6e-2da236fc2a2c" targetNamespace="http://schemas.microsoft.com/office/2006/metadata/properties" ma:root="true" ma:fieldsID="ce01c7307f15da2cdf1c53ae4593fc34" ns1:_="" ns3:_="" ns4:_="">
    <xsd:import namespace="http://schemas.microsoft.com/sharepoint/v3"/>
    <xsd:import namespace="46d6f6e7-e03e-4443-8153-f1e32308c00f"/>
    <xsd:import namespace="21140918-7cef-43d8-aa6e-2da236fc2a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6f6e7-e03e-4443-8153-f1e32308c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40918-7cef-43d8-aa6e-2da236fc2a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6d6f6e7-e03e-4443-8153-f1e32308c00f" xsi:nil="true"/>
  </documentManagement>
</p:properties>
</file>

<file path=customXml/itemProps1.xml><?xml version="1.0" encoding="utf-8"?>
<ds:datastoreItem xmlns:ds="http://schemas.openxmlformats.org/officeDocument/2006/customXml" ds:itemID="{41ACD13E-0027-4040-97A5-26EA3DDC9F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6f6e7-e03e-4443-8153-f1e32308c00f"/>
    <ds:schemaRef ds:uri="21140918-7cef-43d8-aa6e-2da236fc2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CA219-1AE9-49CF-9B3E-8B7A9ED92C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185458-2CCF-4799-909D-8BED1F3D6248}">
  <ds:schemaRefs>
    <ds:schemaRef ds:uri="46d6f6e7-e03e-4443-8153-f1e32308c00f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21140918-7cef-43d8-aa6e-2da236fc2a2c"/>
    <ds:schemaRef ds:uri="http://schemas.microsoft.com/sharepoint/v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Downstate Medical Center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Sherene Sharath</dc:creator>
  <cp:keywords/>
  <dc:description/>
  <cp:lastModifiedBy>Sherene Sharath</cp:lastModifiedBy>
  <cp:revision>27</cp:revision>
  <dcterms:created xsi:type="dcterms:W3CDTF">2024-08-19T13:21:00Z</dcterms:created>
  <dcterms:modified xsi:type="dcterms:W3CDTF">2025-08-15T15:57:00Z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0x0101009968F0A48C92024680862829548D3B12</vt:lpwstr>
  </property>
</Properties>
</file>