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37B71" w14:textId="64B60298" w:rsidR="000739FF" w:rsidRPr="000739FF" w:rsidRDefault="000739FF" w:rsidP="000739FF">
      <w:pPr>
        <w:pStyle w:val="Heading1"/>
        <w:jc w:val="center"/>
        <w:rPr>
          <w:b/>
          <w:bCs/>
        </w:rPr>
      </w:pPr>
      <w:r w:rsidRPr="000739FF">
        <w:rPr>
          <w:b/>
          <w:bCs/>
        </w:rPr>
        <w:t>BCIS PROJECT SUMMARY</w:t>
      </w:r>
    </w:p>
    <w:p w14:paraId="0C035AE7" w14:textId="32F4984C" w:rsidR="00E67AF1" w:rsidRDefault="0037552D" w:rsidP="000739FF">
      <w:pPr>
        <w:spacing w:before="240" w:after="240"/>
      </w:pPr>
      <w:r>
        <w:t>This document will contain a summary/sample of the BCIS project. This project consists of Powe</w:t>
      </w:r>
      <w:r w:rsidR="007E7145">
        <w:t>rP</w:t>
      </w:r>
      <w:r>
        <w:t xml:space="preserve">oint presentation, </w:t>
      </w:r>
      <w:r w:rsidR="007E7145">
        <w:t xml:space="preserve">Word document, Excel workbook, and an Access database file. </w:t>
      </w:r>
    </w:p>
    <w:p w14:paraId="02659D9F" w14:textId="6E667D0A" w:rsidR="007E7145" w:rsidRPr="000739FF" w:rsidRDefault="007E7145" w:rsidP="000739FF">
      <w:pPr>
        <w:pStyle w:val="Heading2"/>
        <w:rPr>
          <w:color w:val="auto"/>
          <w:u w:val="single"/>
        </w:rPr>
      </w:pPr>
      <w:r w:rsidRPr="000739FF">
        <w:rPr>
          <w:color w:val="auto"/>
          <w:u w:val="single"/>
        </w:rPr>
        <w:t>Part 1: PowerPoint</w:t>
      </w:r>
    </w:p>
    <w:p w14:paraId="6CD7E563" w14:textId="5C11D79E" w:rsidR="007E7145" w:rsidRPr="000739FF" w:rsidRDefault="000739FF" w:rsidP="000739FF">
      <w:pPr>
        <w:pStyle w:val="Heading2"/>
        <w:rPr>
          <w:color w:val="auto"/>
          <w:u w:val="single"/>
        </w:rPr>
      </w:pPr>
      <w:r w:rsidRPr="008B0215">
        <w:rPr>
          <w:noProof/>
          <w:color w:val="auto"/>
        </w:rPr>
        <w:drawing>
          <wp:inline distT="0" distB="0" distL="0" distR="0" wp14:anchorId="33899D71" wp14:editId="507E1C70">
            <wp:extent cx="3251200" cy="18288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ptop-1209008_960_7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2D1C0" w14:textId="3187F170" w:rsidR="007E7145" w:rsidRPr="000739FF" w:rsidRDefault="007E7145" w:rsidP="000739FF">
      <w:pPr>
        <w:pStyle w:val="Heading2"/>
        <w:rPr>
          <w:color w:val="auto"/>
          <w:u w:val="single"/>
        </w:rPr>
      </w:pPr>
      <w:r w:rsidRPr="000739FF">
        <w:rPr>
          <w:color w:val="auto"/>
          <w:u w:val="single"/>
        </w:rPr>
        <w:t>Part 2: Word</w:t>
      </w:r>
    </w:p>
    <w:p w14:paraId="474633DF" w14:textId="18F91F16" w:rsidR="007E7145" w:rsidRPr="00227B9D" w:rsidRDefault="00AC1E66" w:rsidP="00227B9D">
      <w:pPr>
        <w:pStyle w:val="Heading2"/>
        <w:jc w:val="center"/>
        <w:rPr>
          <w:rFonts w:ascii="Cambria" w:hAnsi="Cambria"/>
          <w:color w:val="auto"/>
          <w:sz w:val="32"/>
          <w:szCs w:val="32"/>
        </w:rPr>
      </w:pPr>
      <w:r w:rsidRPr="00227B9D">
        <w:rPr>
          <w:rFonts w:ascii="Cambria" w:hAnsi="Cambria"/>
          <w:color w:val="auto"/>
          <w:sz w:val="32"/>
          <w:szCs w:val="32"/>
        </w:rPr>
        <w:t xml:space="preserve">The following is </w:t>
      </w:r>
      <w:r w:rsidR="008B0215" w:rsidRPr="00227B9D">
        <w:rPr>
          <w:rFonts w:ascii="Cambria" w:hAnsi="Cambria"/>
          <w:color w:val="auto"/>
          <w:sz w:val="32"/>
          <w:szCs w:val="32"/>
        </w:rPr>
        <w:t>a list of all the files in the Project</w:t>
      </w:r>
    </w:p>
    <w:p w14:paraId="282A3BA7" w14:textId="0E5CBD52" w:rsidR="008B0215" w:rsidRPr="009651AC" w:rsidRDefault="003C3C1E" w:rsidP="003C3C1E">
      <w:pPr>
        <w:tabs>
          <w:tab w:val="left" w:pos="1440"/>
          <w:tab w:val="center" w:pos="4320"/>
          <w:tab w:val="right" w:pos="7920"/>
        </w:tabs>
        <w:rPr>
          <w:u w:val="single"/>
        </w:rPr>
      </w:pPr>
      <w:r>
        <w:tab/>
      </w:r>
      <w:r w:rsidRPr="009651AC">
        <w:rPr>
          <w:u w:val="single"/>
        </w:rPr>
        <w:t>Application</w:t>
      </w:r>
      <w:r w:rsidRPr="009651AC">
        <w:rPr>
          <w:u w:val="single"/>
        </w:rPr>
        <w:tab/>
        <w:t>Files</w:t>
      </w:r>
      <w:r w:rsidRPr="009651AC">
        <w:rPr>
          <w:u w:val="single"/>
        </w:rPr>
        <w:tab/>
        <w:t>Extension</w:t>
      </w:r>
    </w:p>
    <w:p w14:paraId="16D7A5F8" w14:textId="434A78D4" w:rsidR="003C3C1E" w:rsidRDefault="003C3C1E" w:rsidP="003C3C1E">
      <w:pPr>
        <w:tabs>
          <w:tab w:val="left" w:pos="1440"/>
          <w:tab w:val="center" w:pos="4320"/>
          <w:tab w:val="right" w:pos="7920"/>
        </w:tabs>
      </w:pPr>
      <w:r>
        <w:tab/>
        <w:t>PowerPoint</w:t>
      </w:r>
      <w:r>
        <w:tab/>
        <w:t>18PR_ppt_LastFirst</w:t>
      </w:r>
      <w:r>
        <w:tab/>
        <w:t>.pptx</w:t>
      </w:r>
    </w:p>
    <w:p w14:paraId="1B0A4804" w14:textId="367548EE" w:rsidR="003C3C1E" w:rsidRDefault="003C3C1E" w:rsidP="003C3C1E">
      <w:pPr>
        <w:tabs>
          <w:tab w:val="left" w:pos="1440"/>
          <w:tab w:val="center" w:pos="4320"/>
          <w:tab w:val="right" w:pos="7920"/>
        </w:tabs>
      </w:pPr>
      <w:r>
        <w:tab/>
        <w:t>Word</w:t>
      </w:r>
      <w:r>
        <w:tab/>
        <w:t>18PR_word_LastFirst</w:t>
      </w:r>
      <w:r>
        <w:tab/>
        <w:t>.docx</w:t>
      </w:r>
    </w:p>
    <w:p w14:paraId="4C7B92E6" w14:textId="45E7620C" w:rsidR="003C3C1E" w:rsidRDefault="003C3C1E" w:rsidP="003C3C1E">
      <w:pPr>
        <w:tabs>
          <w:tab w:val="left" w:pos="1440"/>
          <w:tab w:val="center" w:pos="4320"/>
          <w:tab w:val="right" w:pos="7920"/>
        </w:tabs>
      </w:pPr>
      <w:r>
        <w:tab/>
        <w:t>Excel</w:t>
      </w:r>
      <w:r>
        <w:tab/>
        <w:t>1</w:t>
      </w:r>
      <w:r w:rsidR="00227B9D">
        <w:t>8PR_excel_LastFirst</w:t>
      </w:r>
      <w:r w:rsidR="00227B9D">
        <w:tab/>
        <w:t>.xlsx</w:t>
      </w:r>
    </w:p>
    <w:p w14:paraId="58A95208" w14:textId="397B6C36" w:rsidR="00227B9D" w:rsidRPr="008B0215" w:rsidRDefault="00227B9D" w:rsidP="003C3C1E">
      <w:pPr>
        <w:tabs>
          <w:tab w:val="left" w:pos="1440"/>
          <w:tab w:val="center" w:pos="4320"/>
          <w:tab w:val="right" w:pos="7920"/>
        </w:tabs>
      </w:pPr>
      <w:r>
        <w:tab/>
        <w:t>Access</w:t>
      </w:r>
      <w:r>
        <w:tab/>
        <w:t>18PR_access_LastFirst</w:t>
      </w:r>
      <w:r>
        <w:tab/>
        <w:t>.</w:t>
      </w:r>
      <w:proofErr w:type="spellStart"/>
      <w:r>
        <w:t>accdb</w:t>
      </w:r>
      <w:proofErr w:type="spellEnd"/>
    </w:p>
    <w:p w14:paraId="2C6440D1" w14:textId="77777777" w:rsidR="00853D75" w:rsidRDefault="00853D75" w:rsidP="000739FF">
      <w:pPr>
        <w:pStyle w:val="Heading2"/>
        <w:rPr>
          <w:color w:val="auto"/>
          <w:u w:val="single"/>
        </w:rPr>
        <w:sectPr w:rsidR="00853D75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ED62BA5" w14:textId="764E140D" w:rsidR="007E7145" w:rsidRPr="000739FF" w:rsidRDefault="007E7145" w:rsidP="000739FF">
      <w:pPr>
        <w:pStyle w:val="Heading2"/>
        <w:rPr>
          <w:color w:val="auto"/>
          <w:u w:val="single"/>
        </w:rPr>
      </w:pPr>
      <w:bookmarkStart w:id="0" w:name="_GoBack"/>
      <w:bookmarkEnd w:id="0"/>
      <w:r w:rsidRPr="000739FF">
        <w:rPr>
          <w:color w:val="auto"/>
          <w:u w:val="single"/>
        </w:rPr>
        <w:lastRenderedPageBreak/>
        <w:t>Part 3: Excel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B1689" w14:paraId="7B972D68" w14:textId="77777777" w:rsidTr="002B16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gridSpan w:val="3"/>
            <w:tcBorders>
              <w:top w:val="thinThickSmallGap" w:sz="24" w:space="0" w:color="4472C4" w:themeColor="accent1"/>
              <w:left w:val="thinThickSmallGap" w:sz="24" w:space="0" w:color="4472C4" w:themeColor="accent1"/>
              <w:right w:val="thickThinSmallGap" w:sz="24" w:space="0" w:color="4472C4" w:themeColor="accent1"/>
            </w:tcBorders>
          </w:tcPr>
          <w:p w14:paraId="7650248D" w14:textId="1C2FFC1F" w:rsidR="002B1689" w:rsidRPr="002B1689" w:rsidRDefault="002B1689" w:rsidP="002B1689">
            <w:pPr>
              <w:pStyle w:val="Heading2"/>
              <w:jc w:val="center"/>
              <w:outlineLvl w:val="1"/>
              <w:rPr>
                <w:color w:val="FFFFFF" w:themeColor="background1"/>
              </w:rPr>
            </w:pPr>
            <w:r w:rsidRPr="002B1689">
              <w:rPr>
                <w:color w:val="FFFFFF" w:themeColor="background1"/>
              </w:rPr>
              <w:t>Files in BCIS Project</w:t>
            </w:r>
          </w:p>
        </w:tc>
      </w:tr>
      <w:tr w:rsidR="002B1689" w14:paraId="22750CF8" w14:textId="77777777" w:rsidTr="002B1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left w:val="thinThickSmallGap" w:sz="24" w:space="0" w:color="4472C4" w:themeColor="accent1"/>
            </w:tcBorders>
          </w:tcPr>
          <w:p w14:paraId="71B5D61B" w14:textId="74510B9B" w:rsidR="002B1689" w:rsidRDefault="002B1689" w:rsidP="000739FF">
            <w:pPr>
              <w:pStyle w:val="Heading2"/>
              <w:outlineLvl w:val="1"/>
              <w:rPr>
                <w:color w:val="auto"/>
              </w:rPr>
            </w:pPr>
            <w:r>
              <w:rPr>
                <w:color w:val="auto"/>
              </w:rPr>
              <w:t>Application</w:t>
            </w:r>
          </w:p>
        </w:tc>
        <w:tc>
          <w:tcPr>
            <w:tcW w:w="2880" w:type="dxa"/>
          </w:tcPr>
          <w:p w14:paraId="67E3B63A" w14:textId="5F4A0CE9" w:rsidR="002B1689" w:rsidRDefault="002B1689" w:rsidP="000739FF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File</w:t>
            </w:r>
          </w:p>
        </w:tc>
        <w:tc>
          <w:tcPr>
            <w:tcW w:w="2880" w:type="dxa"/>
            <w:tcBorders>
              <w:right w:val="thickThinSmallGap" w:sz="24" w:space="0" w:color="4472C4" w:themeColor="accent1"/>
            </w:tcBorders>
          </w:tcPr>
          <w:p w14:paraId="25D2C8FB" w14:textId="489CDA7C" w:rsidR="002B1689" w:rsidRDefault="002B1689" w:rsidP="000739FF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Extension</w:t>
            </w:r>
          </w:p>
        </w:tc>
      </w:tr>
      <w:tr w:rsidR="002B1689" w14:paraId="17C34CAC" w14:textId="77777777" w:rsidTr="002B16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left w:val="thinThickSmallGap" w:sz="24" w:space="0" w:color="4472C4" w:themeColor="accent1"/>
            </w:tcBorders>
          </w:tcPr>
          <w:p w14:paraId="7F7F3A04" w14:textId="1177DB5D" w:rsidR="002B1689" w:rsidRDefault="002B1689" w:rsidP="000739FF">
            <w:pPr>
              <w:pStyle w:val="Heading2"/>
              <w:outlineLvl w:val="1"/>
              <w:rPr>
                <w:color w:val="auto"/>
              </w:rPr>
            </w:pPr>
            <w:r>
              <w:rPr>
                <w:color w:val="auto"/>
              </w:rPr>
              <w:t>PowerPoint</w:t>
            </w:r>
          </w:p>
        </w:tc>
        <w:tc>
          <w:tcPr>
            <w:tcW w:w="2880" w:type="dxa"/>
          </w:tcPr>
          <w:p w14:paraId="4EE1A6EF" w14:textId="49D1ACE7" w:rsidR="002B1689" w:rsidRDefault="002B1689" w:rsidP="000739FF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18PR_ppt_LastFirst</w:t>
            </w:r>
          </w:p>
        </w:tc>
        <w:tc>
          <w:tcPr>
            <w:tcW w:w="2880" w:type="dxa"/>
            <w:tcBorders>
              <w:right w:val="thickThinSmallGap" w:sz="24" w:space="0" w:color="4472C4" w:themeColor="accent1"/>
            </w:tcBorders>
          </w:tcPr>
          <w:p w14:paraId="41CE05DA" w14:textId="61A4B6D3" w:rsidR="002B1689" w:rsidRDefault="002B1689" w:rsidP="000739FF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.pptx</w:t>
            </w:r>
          </w:p>
        </w:tc>
      </w:tr>
      <w:tr w:rsidR="002B1689" w14:paraId="7F8201EB" w14:textId="77777777" w:rsidTr="002B1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left w:val="thinThickSmallGap" w:sz="24" w:space="0" w:color="4472C4" w:themeColor="accent1"/>
            </w:tcBorders>
          </w:tcPr>
          <w:p w14:paraId="3A61191C" w14:textId="6F5C4131" w:rsidR="002B1689" w:rsidRDefault="002B1689" w:rsidP="000739FF">
            <w:pPr>
              <w:pStyle w:val="Heading2"/>
              <w:outlineLvl w:val="1"/>
              <w:rPr>
                <w:color w:val="auto"/>
              </w:rPr>
            </w:pPr>
            <w:r>
              <w:rPr>
                <w:color w:val="auto"/>
              </w:rPr>
              <w:t>Word</w:t>
            </w:r>
          </w:p>
        </w:tc>
        <w:tc>
          <w:tcPr>
            <w:tcW w:w="2880" w:type="dxa"/>
          </w:tcPr>
          <w:p w14:paraId="3A0D0A9C" w14:textId="46E6AD23" w:rsidR="002B1689" w:rsidRDefault="002B1689" w:rsidP="000739FF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18PR_word_LastFirst</w:t>
            </w:r>
          </w:p>
        </w:tc>
        <w:tc>
          <w:tcPr>
            <w:tcW w:w="2880" w:type="dxa"/>
            <w:tcBorders>
              <w:right w:val="thickThinSmallGap" w:sz="24" w:space="0" w:color="4472C4" w:themeColor="accent1"/>
            </w:tcBorders>
          </w:tcPr>
          <w:p w14:paraId="215CC86F" w14:textId="348184BB" w:rsidR="002B1689" w:rsidRDefault="002B1689" w:rsidP="000739FF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.docx</w:t>
            </w:r>
          </w:p>
        </w:tc>
      </w:tr>
      <w:tr w:rsidR="002B1689" w14:paraId="3986AD3F" w14:textId="77777777" w:rsidTr="002B16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left w:val="thinThickSmallGap" w:sz="24" w:space="0" w:color="4472C4" w:themeColor="accent1"/>
            </w:tcBorders>
          </w:tcPr>
          <w:p w14:paraId="39908C08" w14:textId="4AAFE503" w:rsidR="002B1689" w:rsidRDefault="002B1689" w:rsidP="000739FF">
            <w:pPr>
              <w:pStyle w:val="Heading2"/>
              <w:outlineLvl w:val="1"/>
              <w:rPr>
                <w:color w:val="auto"/>
              </w:rPr>
            </w:pPr>
            <w:r>
              <w:rPr>
                <w:color w:val="auto"/>
              </w:rPr>
              <w:t>Excel</w:t>
            </w:r>
          </w:p>
        </w:tc>
        <w:tc>
          <w:tcPr>
            <w:tcW w:w="2880" w:type="dxa"/>
          </w:tcPr>
          <w:p w14:paraId="7958EBE4" w14:textId="23591D4B" w:rsidR="002B1689" w:rsidRDefault="002B1689" w:rsidP="000739FF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18PR_excel_LastFirst</w:t>
            </w:r>
          </w:p>
        </w:tc>
        <w:tc>
          <w:tcPr>
            <w:tcW w:w="2880" w:type="dxa"/>
            <w:tcBorders>
              <w:right w:val="thickThinSmallGap" w:sz="24" w:space="0" w:color="4472C4" w:themeColor="accent1"/>
            </w:tcBorders>
          </w:tcPr>
          <w:p w14:paraId="635E73A0" w14:textId="296CA8D1" w:rsidR="002B1689" w:rsidRDefault="002B1689" w:rsidP="000739FF">
            <w:pPr>
              <w:pStyle w:val="Heading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.xlsx</w:t>
            </w:r>
          </w:p>
        </w:tc>
      </w:tr>
      <w:tr w:rsidR="002B1689" w14:paraId="32429755" w14:textId="77777777" w:rsidTr="002B1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left w:val="thinThickSmallGap" w:sz="24" w:space="0" w:color="4472C4" w:themeColor="accent1"/>
              <w:bottom w:val="thickThinSmallGap" w:sz="24" w:space="0" w:color="4472C4" w:themeColor="accent1"/>
            </w:tcBorders>
          </w:tcPr>
          <w:p w14:paraId="5417DB92" w14:textId="17F61F24" w:rsidR="002B1689" w:rsidRDefault="002B1689" w:rsidP="000739FF">
            <w:pPr>
              <w:pStyle w:val="Heading2"/>
              <w:outlineLvl w:val="1"/>
              <w:rPr>
                <w:color w:val="auto"/>
              </w:rPr>
            </w:pPr>
            <w:r>
              <w:rPr>
                <w:color w:val="auto"/>
              </w:rPr>
              <w:t>Access</w:t>
            </w:r>
          </w:p>
        </w:tc>
        <w:tc>
          <w:tcPr>
            <w:tcW w:w="2880" w:type="dxa"/>
            <w:tcBorders>
              <w:bottom w:val="thickThinSmallGap" w:sz="24" w:space="0" w:color="4472C4" w:themeColor="accent1"/>
            </w:tcBorders>
          </w:tcPr>
          <w:p w14:paraId="324F51AC" w14:textId="04EDE835" w:rsidR="002B1689" w:rsidRDefault="002B1689" w:rsidP="000739FF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18PR_access_LastFirst</w:t>
            </w:r>
          </w:p>
        </w:tc>
        <w:tc>
          <w:tcPr>
            <w:tcW w:w="2880" w:type="dxa"/>
            <w:tcBorders>
              <w:bottom w:val="thickThinSmallGap" w:sz="24" w:space="0" w:color="4472C4" w:themeColor="accent1"/>
              <w:right w:val="thickThinSmallGap" w:sz="24" w:space="0" w:color="4472C4" w:themeColor="accent1"/>
            </w:tcBorders>
          </w:tcPr>
          <w:p w14:paraId="27FD0F59" w14:textId="4AF2B17C" w:rsidR="002B1689" w:rsidRDefault="002B1689" w:rsidP="000739FF">
            <w:pPr>
              <w:pStyle w:val="Heading2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.</w:t>
            </w:r>
            <w:proofErr w:type="spellStart"/>
            <w:r>
              <w:rPr>
                <w:color w:val="auto"/>
              </w:rPr>
              <w:t>accdb</w:t>
            </w:r>
            <w:proofErr w:type="spellEnd"/>
          </w:p>
        </w:tc>
      </w:tr>
    </w:tbl>
    <w:p w14:paraId="31B38688" w14:textId="77777777" w:rsidR="007E7145" w:rsidRPr="009651AC" w:rsidRDefault="007E7145" w:rsidP="000739FF">
      <w:pPr>
        <w:pStyle w:val="Heading2"/>
        <w:rPr>
          <w:color w:val="auto"/>
        </w:rPr>
      </w:pPr>
    </w:p>
    <w:p w14:paraId="34A8C587" w14:textId="53458441" w:rsidR="007E7145" w:rsidRPr="000739FF" w:rsidRDefault="007E7145" w:rsidP="000739FF">
      <w:pPr>
        <w:pStyle w:val="Heading2"/>
        <w:rPr>
          <w:color w:val="auto"/>
          <w:u w:val="single"/>
        </w:rPr>
      </w:pPr>
      <w:r w:rsidRPr="000739FF">
        <w:rPr>
          <w:color w:val="auto"/>
          <w:u w:val="single"/>
        </w:rPr>
        <w:t>Part 4: Access</w:t>
      </w:r>
    </w:p>
    <w:p w14:paraId="5E3034D1" w14:textId="6F9B2731" w:rsidR="007E7145" w:rsidRDefault="004A173D">
      <w:r>
        <w:rPr>
          <w:noProof/>
        </w:rPr>
        <w:drawing>
          <wp:inline distT="0" distB="0" distL="0" distR="0" wp14:anchorId="2E3B78E4" wp14:editId="6FE25EC4">
            <wp:extent cx="4572000" cy="914400"/>
            <wp:effectExtent l="19050" t="0" r="1905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sectPr w:rsidR="007E7145" w:rsidSect="00853D7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AE524" w14:textId="77777777" w:rsidR="00E91277" w:rsidRDefault="00E91277" w:rsidP="007E7145">
      <w:pPr>
        <w:spacing w:after="0" w:line="240" w:lineRule="auto"/>
      </w:pPr>
      <w:r>
        <w:separator/>
      </w:r>
    </w:p>
  </w:endnote>
  <w:endnote w:type="continuationSeparator" w:id="0">
    <w:p w14:paraId="430F02C9" w14:textId="77777777" w:rsidR="00E91277" w:rsidRDefault="00E91277" w:rsidP="007E7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40E37" w14:textId="0157F221" w:rsidR="007E7145" w:rsidRDefault="007E7145">
    <w:pPr>
      <w:pStyle w:val="Footer"/>
    </w:pPr>
    <w:r>
      <w:t>Your Name</w:t>
    </w:r>
    <w:r>
      <w:ptab w:relativeTo="margin" w:alignment="center" w:leader="none"/>
    </w:r>
    <w:r>
      <w:t>Thursday; July; 2019</w:t>
    </w: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bCs/>
        <w:noProof/>
      </w:rPr>
      <w:t>1</w:t>
    </w:r>
    <w:r>
      <w:rPr>
        <w:b/>
        <w:bCs/>
        <w:noProof/>
      </w:rPr>
      <w:fldChar w:fldCharType="end"/>
    </w:r>
    <w:r>
      <w:rPr>
        <w:b/>
        <w:bCs/>
      </w:rPr>
      <w:t xml:space="preserve"> </w:t>
    </w:r>
    <w:r>
      <w:t>|</w:t>
    </w:r>
    <w:r>
      <w:rPr>
        <w:b/>
        <w:bCs/>
      </w:rPr>
      <w:t xml:space="preserve"> </w:t>
    </w:r>
    <w:r>
      <w:rPr>
        <w:color w:val="7F7F7F" w:themeColor="background1" w:themeShade="7F"/>
        <w:spacing w:val="60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8343A" w14:textId="77777777" w:rsidR="00E91277" w:rsidRDefault="00E91277" w:rsidP="007E7145">
      <w:pPr>
        <w:spacing w:after="0" w:line="240" w:lineRule="auto"/>
      </w:pPr>
      <w:r>
        <w:separator/>
      </w:r>
    </w:p>
  </w:footnote>
  <w:footnote w:type="continuationSeparator" w:id="0">
    <w:p w14:paraId="2715CB18" w14:textId="77777777" w:rsidR="00E91277" w:rsidRDefault="00E91277" w:rsidP="007E7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4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AF1"/>
    <w:rsid w:val="000739FF"/>
    <w:rsid w:val="00227B9D"/>
    <w:rsid w:val="002B1689"/>
    <w:rsid w:val="0037552D"/>
    <w:rsid w:val="003C3C1E"/>
    <w:rsid w:val="004A173D"/>
    <w:rsid w:val="007E7145"/>
    <w:rsid w:val="00853D75"/>
    <w:rsid w:val="008B0215"/>
    <w:rsid w:val="009651AC"/>
    <w:rsid w:val="00AC1E66"/>
    <w:rsid w:val="00E67AF1"/>
    <w:rsid w:val="00E9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34674"/>
  <w15:chartTrackingRefBased/>
  <w15:docId w15:val="{6A6B3309-9E6E-47E0-ABC9-0AE4CB84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39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39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145"/>
  </w:style>
  <w:style w:type="paragraph" w:styleId="Footer">
    <w:name w:val="footer"/>
    <w:basedOn w:val="Normal"/>
    <w:link w:val="FooterChar"/>
    <w:uiPriority w:val="99"/>
    <w:unhideWhenUsed/>
    <w:rsid w:val="007E7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145"/>
  </w:style>
  <w:style w:type="character" w:customStyle="1" w:styleId="Heading1Char">
    <w:name w:val="Heading 1 Char"/>
    <w:basedOn w:val="DefaultParagraphFont"/>
    <w:link w:val="Heading1"/>
    <w:uiPriority w:val="9"/>
    <w:rsid w:val="00073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739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2B1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2B168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hyperlink" Target="https://pixabay.com/en/laptop-work-coffee-technology-1209008/" TargetMode="External"/><Relationship Id="rId12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diagramQuickStyle" Target="diagrams/quickStyle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footnotes" Target="footnote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28CCA98-4B39-4921-969A-FFE0B14D037C}" type="doc">
      <dgm:prSet loTypeId="urn:microsoft.com/office/officeart/2005/8/layout/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1C3D883D-DC4F-48C7-8425-24BF0F46E8B9}">
      <dgm:prSet phldrT="[Text]"/>
      <dgm:spPr/>
      <dgm:t>
        <a:bodyPr/>
        <a:lstStyle/>
        <a:p>
          <a:r>
            <a:rPr lang="en-US"/>
            <a:t>Tables</a:t>
          </a:r>
        </a:p>
      </dgm:t>
    </dgm:pt>
    <dgm:pt modelId="{F3F1EFBD-E36C-4832-BC63-79144F81ED16}" type="parTrans" cxnId="{BA82B8DA-C74D-4654-BB8E-AF68BE1F1977}">
      <dgm:prSet/>
      <dgm:spPr/>
      <dgm:t>
        <a:bodyPr/>
        <a:lstStyle/>
        <a:p>
          <a:endParaRPr lang="en-US"/>
        </a:p>
      </dgm:t>
    </dgm:pt>
    <dgm:pt modelId="{1B76EF69-452C-4A8A-A442-0751BE05948E}" type="sibTrans" cxnId="{BA82B8DA-C74D-4654-BB8E-AF68BE1F1977}">
      <dgm:prSet/>
      <dgm:spPr/>
      <dgm:t>
        <a:bodyPr/>
        <a:lstStyle/>
        <a:p>
          <a:endParaRPr lang="en-US"/>
        </a:p>
      </dgm:t>
    </dgm:pt>
    <dgm:pt modelId="{03C7495F-65B1-4CC1-AF41-07878FDACDD1}">
      <dgm:prSet phldrT="[Text]"/>
      <dgm:spPr/>
      <dgm:t>
        <a:bodyPr/>
        <a:lstStyle/>
        <a:p>
          <a:r>
            <a:rPr lang="en-US"/>
            <a:t>Products</a:t>
          </a:r>
        </a:p>
      </dgm:t>
    </dgm:pt>
    <dgm:pt modelId="{3121A5EC-27A2-47B2-A7A5-2D96D0F8BC50}" type="parTrans" cxnId="{0848C39B-858D-4C86-950D-7601B4DC250E}">
      <dgm:prSet/>
      <dgm:spPr/>
      <dgm:t>
        <a:bodyPr/>
        <a:lstStyle/>
        <a:p>
          <a:endParaRPr lang="en-US"/>
        </a:p>
      </dgm:t>
    </dgm:pt>
    <dgm:pt modelId="{B0862505-0DD9-4580-AD15-DAB491380F35}" type="sibTrans" cxnId="{0848C39B-858D-4C86-950D-7601B4DC250E}">
      <dgm:prSet/>
      <dgm:spPr/>
      <dgm:t>
        <a:bodyPr/>
        <a:lstStyle/>
        <a:p>
          <a:endParaRPr lang="en-US"/>
        </a:p>
      </dgm:t>
    </dgm:pt>
    <dgm:pt modelId="{CAB7C0AF-1417-4CE8-8399-747E8A0EA664}">
      <dgm:prSet phldrT="[Text]"/>
      <dgm:spPr/>
      <dgm:t>
        <a:bodyPr/>
        <a:lstStyle/>
        <a:p>
          <a:r>
            <a:rPr lang="en-US"/>
            <a:t>Spokespeople</a:t>
          </a:r>
        </a:p>
      </dgm:t>
    </dgm:pt>
    <dgm:pt modelId="{788931CE-17BA-45B2-B413-DB9BADB648D3}" type="parTrans" cxnId="{674611FC-DCC1-43B1-A50F-673CC1E49276}">
      <dgm:prSet/>
      <dgm:spPr/>
      <dgm:t>
        <a:bodyPr/>
        <a:lstStyle/>
        <a:p>
          <a:endParaRPr lang="en-US"/>
        </a:p>
      </dgm:t>
    </dgm:pt>
    <dgm:pt modelId="{85A79863-D61C-4060-B47A-547EF79EA17E}" type="sibTrans" cxnId="{674611FC-DCC1-43B1-A50F-673CC1E49276}">
      <dgm:prSet/>
      <dgm:spPr/>
      <dgm:t>
        <a:bodyPr/>
        <a:lstStyle/>
        <a:p>
          <a:endParaRPr lang="en-US"/>
        </a:p>
      </dgm:t>
    </dgm:pt>
    <dgm:pt modelId="{82322ECE-5913-4CDD-BADC-3590C8CC8DC0}">
      <dgm:prSet phldrT="[Text]"/>
      <dgm:spPr/>
      <dgm:t>
        <a:bodyPr/>
        <a:lstStyle/>
        <a:p>
          <a:r>
            <a:rPr lang="en-US"/>
            <a:t>Queries</a:t>
          </a:r>
        </a:p>
      </dgm:t>
    </dgm:pt>
    <dgm:pt modelId="{7CF76202-CB66-4216-AE7D-515DB203626C}" type="parTrans" cxnId="{A2323328-99D6-4E60-89AF-EA9F784B3948}">
      <dgm:prSet/>
      <dgm:spPr/>
      <dgm:t>
        <a:bodyPr/>
        <a:lstStyle/>
        <a:p>
          <a:endParaRPr lang="en-US"/>
        </a:p>
      </dgm:t>
    </dgm:pt>
    <dgm:pt modelId="{6D08CE0D-8F3E-4C7A-BD93-02C1FF387772}" type="sibTrans" cxnId="{A2323328-99D6-4E60-89AF-EA9F784B3948}">
      <dgm:prSet/>
      <dgm:spPr/>
      <dgm:t>
        <a:bodyPr/>
        <a:lstStyle/>
        <a:p>
          <a:endParaRPr lang="en-US"/>
        </a:p>
      </dgm:t>
    </dgm:pt>
    <dgm:pt modelId="{8CD791A8-41E6-4EDF-9D83-22F3F41FC7E5}">
      <dgm:prSet phldrT="[Text]"/>
      <dgm:spPr/>
      <dgm:t>
        <a:bodyPr/>
        <a:lstStyle/>
        <a:p>
          <a:r>
            <a:rPr lang="en-US"/>
            <a:t>Acting OR Music</a:t>
          </a:r>
        </a:p>
      </dgm:t>
    </dgm:pt>
    <dgm:pt modelId="{CEC6191C-384F-4E2C-8D69-112CE0A191C0}" type="parTrans" cxnId="{DE55CCA2-EF5C-4A15-86DE-07186BC35668}">
      <dgm:prSet/>
      <dgm:spPr/>
      <dgm:t>
        <a:bodyPr/>
        <a:lstStyle/>
        <a:p>
          <a:endParaRPr lang="en-US"/>
        </a:p>
      </dgm:t>
    </dgm:pt>
    <dgm:pt modelId="{7A185EDB-87F0-4D60-AE5D-ADBF1CDB69F5}" type="sibTrans" cxnId="{DE55CCA2-EF5C-4A15-86DE-07186BC35668}">
      <dgm:prSet/>
      <dgm:spPr/>
      <dgm:t>
        <a:bodyPr/>
        <a:lstStyle/>
        <a:p>
          <a:endParaRPr lang="en-US"/>
        </a:p>
      </dgm:t>
    </dgm:pt>
    <dgm:pt modelId="{BF51429F-A89A-4C3E-B062-1BDEF1D5C238}">
      <dgm:prSet phldrT="[Text]"/>
      <dgm:spPr/>
      <dgm:t>
        <a:bodyPr/>
        <a:lstStyle/>
        <a:p>
          <a:r>
            <a:rPr lang="en-US"/>
            <a:t>Music and Females</a:t>
          </a:r>
        </a:p>
      </dgm:t>
    </dgm:pt>
    <dgm:pt modelId="{432FC615-AEBF-4B33-9C4D-CB635133DF28}" type="parTrans" cxnId="{3CF7C62E-1FA3-4B31-8572-B8341131B276}">
      <dgm:prSet/>
      <dgm:spPr/>
      <dgm:t>
        <a:bodyPr/>
        <a:lstStyle/>
        <a:p>
          <a:endParaRPr lang="en-US"/>
        </a:p>
      </dgm:t>
    </dgm:pt>
    <dgm:pt modelId="{0EEDA4CA-06AA-4D88-8863-46192090F6D4}" type="sibTrans" cxnId="{3CF7C62E-1FA3-4B31-8572-B8341131B276}">
      <dgm:prSet/>
      <dgm:spPr/>
      <dgm:t>
        <a:bodyPr/>
        <a:lstStyle/>
        <a:p>
          <a:endParaRPr lang="en-US"/>
        </a:p>
      </dgm:t>
    </dgm:pt>
    <dgm:pt modelId="{17C143E1-0942-48BB-A9CB-BF16E558E203}">
      <dgm:prSet phldrT="[Text]"/>
      <dgm:spPr/>
      <dgm:t>
        <a:bodyPr/>
        <a:lstStyle/>
        <a:p>
          <a:r>
            <a:rPr lang="en-US"/>
            <a:t>Forms</a:t>
          </a:r>
        </a:p>
      </dgm:t>
    </dgm:pt>
    <dgm:pt modelId="{B6B43E33-4BCA-445F-8557-0AD7E8460E32}" type="parTrans" cxnId="{41367F4C-EDD9-4134-B544-E6DEE5C302C8}">
      <dgm:prSet/>
      <dgm:spPr/>
      <dgm:t>
        <a:bodyPr/>
        <a:lstStyle/>
        <a:p>
          <a:endParaRPr lang="en-US"/>
        </a:p>
      </dgm:t>
    </dgm:pt>
    <dgm:pt modelId="{C446F33C-97F7-4F42-AC3C-917E05542BF6}" type="sibTrans" cxnId="{41367F4C-EDD9-4134-B544-E6DEE5C302C8}">
      <dgm:prSet/>
      <dgm:spPr/>
      <dgm:t>
        <a:bodyPr/>
        <a:lstStyle/>
        <a:p>
          <a:endParaRPr lang="en-US"/>
        </a:p>
      </dgm:t>
    </dgm:pt>
    <dgm:pt modelId="{27FFFA9E-0068-4AAF-BCC2-72A9E637CA58}">
      <dgm:prSet phldrT="[Text]"/>
      <dgm:spPr/>
      <dgm:t>
        <a:bodyPr/>
        <a:lstStyle/>
        <a:p>
          <a:r>
            <a:rPr lang="en-US"/>
            <a:t>Products</a:t>
          </a:r>
        </a:p>
      </dgm:t>
    </dgm:pt>
    <dgm:pt modelId="{0E34F7A9-6C36-4D6A-B1D4-4B3A956060E6}" type="parTrans" cxnId="{2654B65E-38EF-48CF-A5E3-E78141D5BF28}">
      <dgm:prSet/>
      <dgm:spPr/>
      <dgm:t>
        <a:bodyPr/>
        <a:lstStyle/>
        <a:p>
          <a:endParaRPr lang="en-US"/>
        </a:p>
      </dgm:t>
    </dgm:pt>
    <dgm:pt modelId="{829410A3-1BF6-4E82-8233-49EFCD4AF0BB}" type="sibTrans" cxnId="{2654B65E-38EF-48CF-A5E3-E78141D5BF28}">
      <dgm:prSet/>
      <dgm:spPr/>
      <dgm:t>
        <a:bodyPr/>
        <a:lstStyle/>
        <a:p>
          <a:endParaRPr lang="en-US"/>
        </a:p>
      </dgm:t>
    </dgm:pt>
    <dgm:pt modelId="{6BA580A7-F6FF-40FF-989C-95FFFAEBB424}">
      <dgm:prSet phldrT="[Text]"/>
      <dgm:spPr/>
      <dgm:t>
        <a:bodyPr/>
        <a:lstStyle/>
        <a:p>
          <a:r>
            <a:rPr lang="en-US"/>
            <a:t>Totals</a:t>
          </a:r>
        </a:p>
      </dgm:t>
    </dgm:pt>
    <dgm:pt modelId="{31549065-7A0A-4651-9C0F-EBAD3B0F3846}" type="parTrans" cxnId="{D941F1E8-7CF9-4DB6-8C9B-B8D31B2BDCBB}">
      <dgm:prSet/>
      <dgm:spPr/>
      <dgm:t>
        <a:bodyPr/>
        <a:lstStyle/>
        <a:p>
          <a:endParaRPr lang="en-US"/>
        </a:p>
      </dgm:t>
    </dgm:pt>
    <dgm:pt modelId="{34898C6D-31A6-49B8-B400-C4FC90F9CE06}" type="sibTrans" cxnId="{D941F1E8-7CF9-4DB6-8C9B-B8D31B2BDCBB}">
      <dgm:prSet/>
      <dgm:spPr/>
      <dgm:t>
        <a:bodyPr/>
        <a:lstStyle/>
        <a:p>
          <a:endParaRPr lang="en-US"/>
        </a:p>
      </dgm:t>
    </dgm:pt>
    <dgm:pt modelId="{72EEB50A-F86C-4C35-BE0F-FE514097239A}">
      <dgm:prSet/>
      <dgm:spPr/>
      <dgm:t>
        <a:bodyPr/>
        <a:lstStyle/>
        <a:p>
          <a:r>
            <a:rPr lang="en-US"/>
            <a:t>Reports</a:t>
          </a:r>
        </a:p>
      </dgm:t>
    </dgm:pt>
    <dgm:pt modelId="{14E3B440-712F-4DA3-86D1-B301FE6FB994}" type="parTrans" cxnId="{9111026A-5D13-4D8A-9B8D-D072710CFBE3}">
      <dgm:prSet/>
      <dgm:spPr/>
      <dgm:t>
        <a:bodyPr/>
        <a:lstStyle/>
        <a:p>
          <a:endParaRPr lang="en-US"/>
        </a:p>
      </dgm:t>
    </dgm:pt>
    <dgm:pt modelId="{84212C1F-DD5F-48A5-86FF-E6544F866D93}" type="sibTrans" cxnId="{9111026A-5D13-4D8A-9B8D-D072710CFBE3}">
      <dgm:prSet/>
      <dgm:spPr/>
      <dgm:t>
        <a:bodyPr/>
        <a:lstStyle/>
        <a:p>
          <a:endParaRPr lang="en-US"/>
        </a:p>
      </dgm:t>
    </dgm:pt>
    <dgm:pt modelId="{71E11CB9-76DD-4F01-8A4B-21FF9C484F6A}">
      <dgm:prSet/>
      <dgm:spPr/>
      <dgm:t>
        <a:bodyPr/>
        <a:lstStyle/>
        <a:p>
          <a:r>
            <a:rPr lang="en-US"/>
            <a:t>Spokespeople</a:t>
          </a:r>
        </a:p>
      </dgm:t>
    </dgm:pt>
    <dgm:pt modelId="{FDA1740D-A45C-4E88-BA37-4E5FE238D510}" type="parTrans" cxnId="{4BCE0DAA-082F-475D-87CB-630C57110B22}">
      <dgm:prSet/>
      <dgm:spPr/>
      <dgm:t>
        <a:bodyPr/>
        <a:lstStyle/>
        <a:p>
          <a:endParaRPr lang="en-US"/>
        </a:p>
      </dgm:t>
    </dgm:pt>
    <dgm:pt modelId="{D0383AB6-A046-4388-AAA5-B65ABE10FFFF}" type="sibTrans" cxnId="{4BCE0DAA-082F-475D-87CB-630C57110B22}">
      <dgm:prSet/>
      <dgm:spPr/>
      <dgm:t>
        <a:bodyPr/>
        <a:lstStyle/>
        <a:p>
          <a:endParaRPr lang="en-US"/>
        </a:p>
      </dgm:t>
    </dgm:pt>
    <dgm:pt modelId="{4D64E6F0-88FB-4B09-840B-35F70318C0DF}" type="pres">
      <dgm:prSet presAssocID="{128CCA98-4B39-4921-969A-FFE0B14D037C}" presName="linearFlow" presStyleCnt="0">
        <dgm:presLayoutVars>
          <dgm:dir/>
          <dgm:animLvl val="lvl"/>
          <dgm:resizeHandles val="exact"/>
        </dgm:presLayoutVars>
      </dgm:prSet>
      <dgm:spPr/>
    </dgm:pt>
    <dgm:pt modelId="{E5D01194-D67F-41B3-81F5-46F9B19F4C77}" type="pres">
      <dgm:prSet presAssocID="{1C3D883D-DC4F-48C7-8425-24BF0F46E8B9}" presName="composite" presStyleCnt="0"/>
      <dgm:spPr/>
    </dgm:pt>
    <dgm:pt modelId="{EA562E8A-9F13-422F-BCF2-3C4EFD0EC916}" type="pres">
      <dgm:prSet presAssocID="{1C3D883D-DC4F-48C7-8425-24BF0F46E8B9}" presName="par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111BB1B6-D551-4FB8-8537-8968A4BBDF56}" type="pres">
      <dgm:prSet presAssocID="{1C3D883D-DC4F-48C7-8425-24BF0F46E8B9}" presName="parSh" presStyleLbl="node1" presStyleIdx="0" presStyleCnt="4"/>
      <dgm:spPr/>
    </dgm:pt>
    <dgm:pt modelId="{B244EA16-9D57-4913-B10C-33C595EC700D}" type="pres">
      <dgm:prSet presAssocID="{1C3D883D-DC4F-48C7-8425-24BF0F46E8B9}" presName="desTx" presStyleLbl="fgAcc1" presStyleIdx="0" presStyleCnt="4">
        <dgm:presLayoutVars>
          <dgm:bulletEnabled val="1"/>
        </dgm:presLayoutVars>
      </dgm:prSet>
      <dgm:spPr/>
    </dgm:pt>
    <dgm:pt modelId="{E72AC917-7AC9-458B-9233-72666F99FC93}" type="pres">
      <dgm:prSet presAssocID="{1B76EF69-452C-4A8A-A442-0751BE05948E}" presName="sibTrans" presStyleLbl="sibTrans2D1" presStyleIdx="0" presStyleCnt="3"/>
      <dgm:spPr/>
    </dgm:pt>
    <dgm:pt modelId="{D1EDC489-3EB7-4C2E-9ECA-C4634ECE2381}" type="pres">
      <dgm:prSet presAssocID="{1B76EF69-452C-4A8A-A442-0751BE05948E}" presName="connTx" presStyleLbl="sibTrans2D1" presStyleIdx="0" presStyleCnt="3"/>
      <dgm:spPr/>
    </dgm:pt>
    <dgm:pt modelId="{422BF73C-9BE7-4571-882F-B2B9E695CB95}" type="pres">
      <dgm:prSet presAssocID="{82322ECE-5913-4CDD-BADC-3590C8CC8DC0}" presName="composite" presStyleCnt="0"/>
      <dgm:spPr/>
    </dgm:pt>
    <dgm:pt modelId="{D62D8203-0F1F-4DC5-B7BD-B7956CCA431A}" type="pres">
      <dgm:prSet presAssocID="{82322ECE-5913-4CDD-BADC-3590C8CC8DC0}" presName="par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6BE10A2F-EDE7-435C-AD7E-18C75EC37DF9}" type="pres">
      <dgm:prSet presAssocID="{82322ECE-5913-4CDD-BADC-3590C8CC8DC0}" presName="parSh" presStyleLbl="node1" presStyleIdx="1" presStyleCnt="4"/>
      <dgm:spPr/>
    </dgm:pt>
    <dgm:pt modelId="{BF57CCEC-DA00-498F-88F2-768B13ABB3B7}" type="pres">
      <dgm:prSet presAssocID="{82322ECE-5913-4CDD-BADC-3590C8CC8DC0}" presName="desTx" presStyleLbl="fgAcc1" presStyleIdx="1" presStyleCnt="4">
        <dgm:presLayoutVars>
          <dgm:bulletEnabled val="1"/>
        </dgm:presLayoutVars>
      </dgm:prSet>
      <dgm:spPr/>
    </dgm:pt>
    <dgm:pt modelId="{6767A144-0C24-4D1A-BFF7-1B7A62D21EAC}" type="pres">
      <dgm:prSet presAssocID="{6D08CE0D-8F3E-4C7A-BD93-02C1FF387772}" presName="sibTrans" presStyleLbl="sibTrans2D1" presStyleIdx="1" presStyleCnt="3"/>
      <dgm:spPr/>
    </dgm:pt>
    <dgm:pt modelId="{30717D82-FFDB-49C4-A56D-7D88CEE9CF75}" type="pres">
      <dgm:prSet presAssocID="{6D08CE0D-8F3E-4C7A-BD93-02C1FF387772}" presName="connTx" presStyleLbl="sibTrans2D1" presStyleIdx="1" presStyleCnt="3"/>
      <dgm:spPr/>
    </dgm:pt>
    <dgm:pt modelId="{56FF340A-B83A-4114-978A-5E7CC44C91F8}" type="pres">
      <dgm:prSet presAssocID="{17C143E1-0942-48BB-A9CB-BF16E558E203}" presName="composite" presStyleCnt="0"/>
      <dgm:spPr/>
    </dgm:pt>
    <dgm:pt modelId="{4F06059E-67A9-40B1-AF3C-1B3630812FEF}" type="pres">
      <dgm:prSet presAssocID="{17C143E1-0942-48BB-A9CB-BF16E558E203}" presName="parTx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D7160B65-92F5-4E3C-8B0F-E4443A9B88E6}" type="pres">
      <dgm:prSet presAssocID="{17C143E1-0942-48BB-A9CB-BF16E558E203}" presName="parSh" presStyleLbl="node1" presStyleIdx="2" presStyleCnt="4"/>
      <dgm:spPr/>
    </dgm:pt>
    <dgm:pt modelId="{9D57001E-4B4B-4637-B251-4A64C2059784}" type="pres">
      <dgm:prSet presAssocID="{17C143E1-0942-48BB-A9CB-BF16E558E203}" presName="desTx" presStyleLbl="fgAcc1" presStyleIdx="2" presStyleCnt="4">
        <dgm:presLayoutVars>
          <dgm:bulletEnabled val="1"/>
        </dgm:presLayoutVars>
      </dgm:prSet>
      <dgm:spPr/>
    </dgm:pt>
    <dgm:pt modelId="{749DECDC-A314-4BA5-991A-1F6D39498AB8}" type="pres">
      <dgm:prSet presAssocID="{C446F33C-97F7-4F42-AC3C-917E05542BF6}" presName="sibTrans" presStyleLbl="sibTrans2D1" presStyleIdx="2" presStyleCnt="3"/>
      <dgm:spPr/>
    </dgm:pt>
    <dgm:pt modelId="{89A922B7-F708-448E-8150-7F3ADF894D9F}" type="pres">
      <dgm:prSet presAssocID="{C446F33C-97F7-4F42-AC3C-917E05542BF6}" presName="connTx" presStyleLbl="sibTrans2D1" presStyleIdx="2" presStyleCnt="3"/>
      <dgm:spPr/>
    </dgm:pt>
    <dgm:pt modelId="{B968FDBF-3C71-4568-B823-380CB8C35B19}" type="pres">
      <dgm:prSet presAssocID="{72EEB50A-F86C-4C35-BE0F-FE514097239A}" presName="composite" presStyleCnt="0"/>
      <dgm:spPr/>
    </dgm:pt>
    <dgm:pt modelId="{44F41654-0090-4A7A-A2D0-862CD0C8CA30}" type="pres">
      <dgm:prSet presAssocID="{72EEB50A-F86C-4C35-BE0F-FE514097239A}" presName="parTx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48CF0F0-D479-45AB-90B1-313F658649A5}" type="pres">
      <dgm:prSet presAssocID="{72EEB50A-F86C-4C35-BE0F-FE514097239A}" presName="parSh" presStyleLbl="node1" presStyleIdx="3" presStyleCnt="4"/>
      <dgm:spPr/>
    </dgm:pt>
    <dgm:pt modelId="{9FBCA5F2-24BC-479D-8638-044FE82BBB0C}" type="pres">
      <dgm:prSet presAssocID="{72EEB50A-F86C-4C35-BE0F-FE514097239A}" presName="desTx" presStyleLbl="fgAcc1" presStyleIdx="3" presStyleCnt="4">
        <dgm:presLayoutVars>
          <dgm:bulletEnabled val="1"/>
        </dgm:presLayoutVars>
      </dgm:prSet>
      <dgm:spPr/>
    </dgm:pt>
  </dgm:ptLst>
  <dgm:cxnLst>
    <dgm:cxn modelId="{AFD01322-AB17-4BA7-8FB5-EE54DAE3C810}" type="presOf" srcId="{27FFFA9E-0068-4AAF-BCC2-72A9E637CA58}" destId="{9D57001E-4B4B-4637-B251-4A64C2059784}" srcOrd="0" destOrd="0" presId="urn:microsoft.com/office/officeart/2005/8/layout/process3"/>
    <dgm:cxn modelId="{A2323328-99D6-4E60-89AF-EA9F784B3948}" srcId="{128CCA98-4B39-4921-969A-FFE0B14D037C}" destId="{82322ECE-5913-4CDD-BADC-3590C8CC8DC0}" srcOrd="1" destOrd="0" parTransId="{7CF76202-CB66-4216-AE7D-515DB203626C}" sibTransId="{6D08CE0D-8F3E-4C7A-BD93-02C1FF387772}"/>
    <dgm:cxn modelId="{3CF7C62E-1FA3-4B31-8572-B8341131B276}" srcId="{82322ECE-5913-4CDD-BADC-3590C8CC8DC0}" destId="{BF51429F-A89A-4C3E-B062-1BDEF1D5C238}" srcOrd="1" destOrd="0" parTransId="{432FC615-AEBF-4B33-9C4D-CB635133DF28}" sibTransId="{0EEDA4CA-06AA-4D88-8863-46192090F6D4}"/>
    <dgm:cxn modelId="{54380639-5653-4E48-A88C-D2E71044A9AF}" type="presOf" srcId="{1C3D883D-DC4F-48C7-8425-24BF0F46E8B9}" destId="{111BB1B6-D551-4FB8-8537-8968A4BBDF56}" srcOrd="1" destOrd="0" presId="urn:microsoft.com/office/officeart/2005/8/layout/process3"/>
    <dgm:cxn modelId="{2654B65E-38EF-48CF-A5E3-E78141D5BF28}" srcId="{17C143E1-0942-48BB-A9CB-BF16E558E203}" destId="{27FFFA9E-0068-4AAF-BCC2-72A9E637CA58}" srcOrd="0" destOrd="0" parTransId="{0E34F7A9-6C36-4D6A-B1D4-4B3A956060E6}" sibTransId="{829410A3-1BF6-4E82-8233-49EFCD4AF0BB}"/>
    <dgm:cxn modelId="{9111026A-5D13-4D8A-9B8D-D072710CFBE3}" srcId="{128CCA98-4B39-4921-969A-FFE0B14D037C}" destId="{72EEB50A-F86C-4C35-BE0F-FE514097239A}" srcOrd="3" destOrd="0" parTransId="{14E3B440-712F-4DA3-86D1-B301FE6FB994}" sibTransId="{84212C1F-DD5F-48A5-86FF-E6544F866D93}"/>
    <dgm:cxn modelId="{41367F4C-EDD9-4134-B544-E6DEE5C302C8}" srcId="{128CCA98-4B39-4921-969A-FFE0B14D037C}" destId="{17C143E1-0942-48BB-A9CB-BF16E558E203}" srcOrd="2" destOrd="0" parTransId="{B6B43E33-4BCA-445F-8557-0AD7E8460E32}" sibTransId="{C446F33C-97F7-4F42-AC3C-917E05542BF6}"/>
    <dgm:cxn modelId="{C835F857-B5D5-49E7-B6C6-DCEE6D3F7237}" type="presOf" srcId="{71E11CB9-76DD-4F01-8A4B-21FF9C484F6A}" destId="{9FBCA5F2-24BC-479D-8638-044FE82BBB0C}" srcOrd="0" destOrd="0" presId="urn:microsoft.com/office/officeart/2005/8/layout/process3"/>
    <dgm:cxn modelId="{7051177B-9CD2-441F-92E7-D82A0A1377D0}" type="presOf" srcId="{6BA580A7-F6FF-40FF-989C-95FFFAEBB424}" destId="{BF57CCEC-DA00-498F-88F2-768B13ABB3B7}" srcOrd="0" destOrd="2" presId="urn:microsoft.com/office/officeart/2005/8/layout/process3"/>
    <dgm:cxn modelId="{BA863A84-6908-4D31-968F-557B55EA97D8}" type="presOf" srcId="{1B76EF69-452C-4A8A-A442-0751BE05948E}" destId="{D1EDC489-3EB7-4C2E-9ECA-C4634ECE2381}" srcOrd="1" destOrd="0" presId="urn:microsoft.com/office/officeart/2005/8/layout/process3"/>
    <dgm:cxn modelId="{D5833E88-D0D1-46F6-B102-B422B03B50C9}" type="presOf" srcId="{C446F33C-97F7-4F42-AC3C-917E05542BF6}" destId="{749DECDC-A314-4BA5-991A-1F6D39498AB8}" srcOrd="0" destOrd="0" presId="urn:microsoft.com/office/officeart/2005/8/layout/process3"/>
    <dgm:cxn modelId="{68CC888C-EA25-43C9-8017-04CCA7017D10}" type="presOf" srcId="{72EEB50A-F86C-4C35-BE0F-FE514097239A}" destId="{44F41654-0090-4A7A-A2D0-862CD0C8CA30}" srcOrd="0" destOrd="0" presId="urn:microsoft.com/office/officeart/2005/8/layout/process3"/>
    <dgm:cxn modelId="{61CFC48C-B7B8-4CA8-AB48-76081FE72E0B}" type="presOf" srcId="{82322ECE-5913-4CDD-BADC-3590C8CC8DC0}" destId="{6BE10A2F-EDE7-435C-AD7E-18C75EC37DF9}" srcOrd="1" destOrd="0" presId="urn:microsoft.com/office/officeart/2005/8/layout/process3"/>
    <dgm:cxn modelId="{E2B2198D-78DA-4733-88EF-11F2DE1B8004}" type="presOf" srcId="{6D08CE0D-8F3E-4C7A-BD93-02C1FF387772}" destId="{6767A144-0C24-4D1A-BFF7-1B7A62D21EAC}" srcOrd="0" destOrd="0" presId="urn:microsoft.com/office/officeart/2005/8/layout/process3"/>
    <dgm:cxn modelId="{0848C39B-858D-4C86-950D-7601B4DC250E}" srcId="{1C3D883D-DC4F-48C7-8425-24BF0F46E8B9}" destId="{03C7495F-65B1-4CC1-AF41-07878FDACDD1}" srcOrd="0" destOrd="0" parTransId="{3121A5EC-27A2-47B2-A7A5-2D96D0F8BC50}" sibTransId="{B0862505-0DD9-4580-AD15-DAB491380F35}"/>
    <dgm:cxn modelId="{9F05919C-C31C-4182-A5AF-6D5532CBF46F}" type="presOf" srcId="{17C143E1-0942-48BB-A9CB-BF16E558E203}" destId="{D7160B65-92F5-4E3C-8B0F-E4443A9B88E6}" srcOrd="1" destOrd="0" presId="urn:microsoft.com/office/officeart/2005/8/layout/process3"/>
    <dgm:cxn modelId="{3AF34E9E-BE3E-456D-BC63-9A000273665E}" type="presOf" srcId="{03C7495F-65B1-4CC1-AF41-07878FDACDD1}" destId="{B244EA16-9D57-4913-B10C-33C595EC700D}" srcOrd="0" destOrd="0" presId="urn:microsoft.com/office/officeart/2005/8/layout/process3"/>
    <dgm:cxn modelId="{DE55CCA2-EF5C-4A15-86DE-07186BC35668}" srcId="{82322ECE-5913-4CDD-BADC-3590C8CC8DC0}" destId="{8CD791A8-41E6-4EDF-9D83-22F3F41FC7E5}" srcOrd="0" destOrd="0" parTransId="{CEC6191C-384F-4E2C-8D69-112CE0A191C0}" sibTransId="{7A185EDB-87F0-4D60-AE5D-ADBF1CDB69F5}"/>
    <dgm:cxn modelId="{BEEFDEA3-AEDA-4CAA-9A09-3652E03F6FC0}" type="presOf" srcId="{128CCA98-4B39-4921-969A-FFE0B14D037C}" destId="{4D64E6F0-88FB-4B09-840B-35F70318C0DF}" srcOrd="0" destOrd="0" presId="urn:microsoft.com/office/officeart/2005/8/layout/process3"/>
    <dgm:cxn modelId="{04D516A8-73DC-4C0F-96C7-C6E67E326691}" type="presOf" srcId="{8CD791A8-41E6-4EDF-9D83-22F3F41FC7E5}" destId="{BF57CCEC-DA00-498F-88F2-768B13ABB3B7}" srcOrd="0" destOrd="0" presId="urn:microsoft.com/office/officeart/2005/8/layout/process3"/>
    <dgm:cxn modelId="{C72D3CA8-ACD9-41AF-B37D-3D469FE15E87}" type="presOf" srcId="{BF51429F-A89A-4C3E-B062-1BDEF1D5C238}" destId="{BF57CCEC-DA00-498F-88F2-768B13ABB3B7}" srcOrd="0" destOrd="1" presId="urn:microsoft.com/office/officeart/2005/8/layout/process3"/>
    <dgm:cxn modelId="{4BCE0DAA-082F-475D-87CB-630C57110B22}" srcId="{72EEB50A-F86C-4C35-BE0F-FE514097239A}" destId="{71E11CB9-76DD-4F01-8A4B-21FF9C484F6A}" srcOrd="0" destOrd="0" parTransId="{FDA1740D-A45C-4E88-BA37-4E5FE238D510}" sibTransId="{D0383AB6-A046-4388-AAA5-B65ABE10FFFF}"/>
    <dgm:cxn modelId="{F5642AC3-BD59-42FB-977B-615F9D7CD08B}" type="presOf" srcId="{1C3D883D-DC4F-48C7-8425-24BF0F46E8B9}" destId="{EA562E8A-9F13-422F-BCF2-3C4EFD0EC916}" srcOrd="0" destOrd="0" presId="urn:microsoft.com/office/officeart/2005/8/layout/process3"/>
    <dgm:cxn modelId="{B185DFC3-6B11-4432-BB6D-6F2B533F3A1F}" type="presOf" srcId="{C446F33C-97F7-4F42-AC3C-917E05542BF6}" destId="{89A922B7-F708-448E-8150-7F3ADF894D9F}" srcOrd="1" destOrd="0" presId="urn:microsoft.com/office/officeart/2005/8/layout/process3"/>
    <dgm:cxn modelId="{9A1F5FC9-63EB-47A7-89A4-D842BBB32141}" type="presOf" srcId="{82322ECE-5913-4CDD-BADC-3590C8CC8DC0}" destId="{D62D8203-0F1F-4DC5-B7BD-B7956CCA431A}" srcOrd="0" destOrd="0" presId="urn:microsoft.com/office/officeart/2005/8/layout/process3"/>
    <dgm:cxn modelId="{CE938BC9-3F90-4B63-AFB8-8F19ED5197C3}" type="presOf" srcId="{72EEB50A-F86C-4C35-BE0F-FE514097239A}" destId="{F48CF0F0-D479-45AB-90B1-313F658649A5}" srcOrd="1" destOrd="0" presId="urn:microsoft.com/office/officeart/2005/8/layout/process3"/>
    <dgm:cxn modelId="{F45F8CCD-56F3-49A2-A185-041C172BCCFC}" type="presOf" srcId="{1B76EF69-452C-4A8A-A442-0751BE05948E}" destId="{E72AC917-7AC9-458B-9233-72666F99FC93}" srcOrd="0" destOrd="0" presId="urn:microsoft.com/office/officeart/2005/8/layout/process3"/>
    <dgm:cxn modelId="{BA82B8DA-C74D-4654-BB8E-AF68BE1F1977}" srcId="{128CCA98-4B39-4921-969A-FFE0B14D037C}" destId="{1C3D883D-DC4F-48C7-8425-24BF0F46E8B9}" srcOrd="0" destOrd="0" parTransId="{F3F1EFBD-E36C-4832-BC63-79144F81ED16}" sibTransId="{1B76EF69-452C-4A8A-A442-0751BE05948E}"/>
    <dgm:cxn modelId="{8B7C67DB-AAE3-4801-B1AD-80F2C7C3FBE6}" type="presOf" srcId="{CAB7C0AF-1417-4CE8-8399-747E8A0EA664}" destId="{B244EA16-9D57-4913-B10C-33C595EC700D}" srcOrd="0" destOrd="1" presId="urn:microsoft.com/office/officeart/2005/8/layout/process3"/>
    <dgm:cxn modelId="{D5E95EE0-4C0B-45EE-B871-42A1CCE99035}" type="presOf" srcId="{6D08CE0D-8F3E-4C7A-BD93-02C1FF387772}" destId="{30717D82-FFDB-49C4-A56D-7D88CEE9CF75}" srcOrd="1" destOrd="0" presId="urn:microsoft.com/office/officeart/2005/8/layout/process3"/>
    <dgm:cxn modelId="{D941F1E8-7CF9-4DB6-8C9B-B8D31B2BDCBB}" srcId="{82322ECE-5913-4CDD-BADC-3590C8CC8DC0}" destId="{6BA580A7-F6FF-40FF-989C-95FFFAEBB424}" srcOrd="2" destOrd="0" parTransId="{31549065-7A0A-4651-9C0F-EBAD3B0F3846}" sibTransId="{34898C6D-31A6-49B8-B400-C4FC90F9CE06}"/>
    <dgm:cxn modelId="{2923F6F2-610C-4429-B2C9-D6A1070E44CF}" type="presOf" srcId="{17C143E1-0942-48BB-A9CB-BF16E558E203}" destId="{4F06059E-67A9-40B1-AF3C-1B3630812FEF}" srcOrd="0" destOrd="0" presId="urn:microsoft.com/office/officeart/2005/8/layout/process3"/>
    <dgm:cxn modelId="{674611FC-DCC1-43B1-A50F-673CC1E49276}" srcId="{1C3D883D-DC4F-48C7-8425-24BF0F46E8B9}" destId="{CAB7C0AF-1417-4CE8-8399-747E8A0EA664}" srcOrd="1" destOrd="0" parTransId="{788931CE-17BA-45B2-B413-DB9BADB648D3}" sibTransId="{85A79863-D61C-4060-B47A-547EF79EA17E}"/>
    <dgm:cxn modelId="{B42DE5FA-2169-4D05-81BD-406CAAA59CED}" type="presParOf" srcId="{4D64E6F0-88FB-4B09-840B-35F70318C0DF}" destId="{E5D01194-D67F-41B3-81F5-46F9B19F4C77}" srcOrd="0" destOrd="0" presId="urn:microsoft.com/office/officeart/2005/8/layout/process3"/>
    <dgm:cxn modelId="{773A7B5C-12E3-4571-A446-0B7353DED799}" type="presParOf" srcId="{E5D01194-D67F-41B3-81F5-46F9B19F4C77}" destId="{EA562E8A-9F13-422F-BCF2-3C4EFD0EC916}" srcOrd="0" destOrd="0" presId="urn:microsoft.com/office/officeart/2005/8/layout/process3"/>
    <dgm:cxn modelId="{ABD68AB4-5924-4DA9-8A97-0F6452F06228}" type="presParOf" srcId="{E5D01194-D67F-41B3-81F5-46F9B19F4C77}" destId="{111BB1B6-D551-4FB8-8537-8968A4BBDF56}" srcOrd="1" destOrd="0" presId="urn:microsoft.com/office/officeart/2005/8/layout/process3"/>
    <dgm:cxn modelId="{F4E5A317-C752-48AD-888E-A88F1CDD54B8}" type="presParOf" srcId="{E5D01194-D67F-41B3-81F5-46F9B19F4C77}" destId="{B244EA16-9D57-4913-B10C-33C595EC700D}" srcOrd="2" destOrd="0" presId="urn:microsoft.com/office/officeart/2005/8/layout/process3"/>
    <dgm:cxn modelId="{90181F73-F19F-49E6-BB4A-1B9DF7D7BE8D}" type="presParOf" srcId="{4D64E6F0-88FB-4B09-840B-35F70318C0DF}" destId="{E72AC917-7AC9-458B-9233-72666F99FC93}" srcOrd="1" destOrd="0" presId="urn:microsoft.com/office/officeart/2005/8/layout/process3"/>
    <dgm:cxn modelId="{A521B45F-7EB7-4FBB-AA76-CF3F963DDA9A}" type="presParOf" srcId="{E72AC917-7AC9-458B-9233-72666F99FC93}" destId="{D1EDC489-3EB7-4C2E-9ECA-C4634ECE2381}" srcOrd="0" destOrd="0" presId="urn:microsoft.com/office/officeart/2005/8/layout/process3"/>
    <dgm:cxn modelId="{0969D996-3257-4860-B8D0-F9DD73B21E0C}" type="presParOf" srcId="{4D64E6F0-88FB-4B09-840B-35F70318C0DF}" destId="{422BF73C-9BE7-4571-882F-B2B9E695CB95}" srcOrd="2" destOrd="0" presId="urn:microsoft.com/office/officeart/2005/8/layout/process3"/>
    <dgm:cxn modelId="{5DC3493D-CF42-4421-BF09-C942F351EA36}" type="presParOf" srcId="{422BF73C-9BE7-4571-882F-B2B9E695CB95}" destId="{D62D8203-0F1F-4DC5-B7BD-B7956CCA431A}" srcOrd="0" destOrd="0" presId="urn:microsoft.com/office/officeart/2005/8/layout/process3"/>
    <dgm:cxn modelId="{8AF33F79-CAEB-4273-ABBD-79903B221BA9}" type="presParOf" srcId="{422BF73C-9BE7-4571-882F-B2B9E695CB95}" destId="{6BE10A2F-EDE7-435C-AD7E-18C75EC37DF9}" srcOrd="1" destOrd="0" presId="urn:microsoft.com/office/officeart/2005/8/layout/process3"/>
    <dgm:cxn modelId="{D2FB4367-78D4-407A-BA31-448229DC0D44}" type="presParOf" srcId="{422BF73C-9BE7-4571-882F-B2B9E695CB95}" destId="{BF57CCEC-DA00-498F-88F2-768B13ABB3B7}" srcOrd="2" destOrd="0" presId="urn:microsoft.com/office/officeart/2005/8/layout/process3"/>
    <dgm:cxn modelId="{B1D62BE8-2F0C-44BE-94ED-0A155DD18EEC}" type="presParOf" srcId="{4D64E6F0-88FB-4B09-840B-35F70318C0DF}" destId="{6767A144-0C24-4D1A-BFF7-1B7A62D21EAC}" srcOrd="3" destOrd="0" presId="urn:microsoft.com/office/officeart/2005/8/layout/process3"/>
    <dgm:cxn modelId="{97E82E64-8A01-44D4-B21B-0EBBA1187D5C}" type="presParOf" srcId="{6767A144-0C24-4D1A-BFF7-1B7A62D21EAC}" destId="{30717D82-FFDB-49C4-A56D-7D88CEE9CF75}" srcOrd="0" destOrd="0" presId="urn:microsoft.com/office/officeart/2005/8/layout/process3"/>
    <dgm:cxn modelId="{49DE316C-C91D-45B2-8A37-A17E7A8C55BC}" type="presParOf" srcId="{4D64E6F0-88FB-4B09-840B-35F70318C0DF}" destId="{56FF340A-B83A-4114-978A-5E7CC44C91F8}" srcOrd="4" destOrd="0" presId="urn:microsoft.com/office/officeart/2005/8/layout/process3"/>
    <dgm:cxn modelId="{9AFE7D1B-C490-40DC-9D29-EB657C623837}" type="presParOf" srcId="{56FF340A-B83A-4114-978A-5E7CC44C91F8}" destId="{4F06059E-67A9-40B1-AF3C-1B3630812FEF}" srcOrd="0" destOrd="0" presId="urn:microsoft.com/office/officeart/2005/8/layout/process3"/>
    <dgm:cxn modelId="{16BC3353-9328-408E-B227-E7EBC3980DBB}" type="presParOf" srcId="{56FF340A-B83A-4114-978A-5E7CC44C91F8}" destId="{D7160B65-92F5-4E3C-8B0F-E4443A9B88E6}" srcOrd="1" destOrd="0" presId="urn:microsoft.com/office/officeart/2005/8/layout/process3"/>
    <dgm:cxn modelId="{2ADEFBF6-4ECF-40BF-AB09-65EB6445519B}" type="presParOf" srcId="{56FF340A-B83A-4114-978A-5E7CC44C91F8}" destId="{9D57001E-4B4B-4637-B251-4A64C2059784}" srcOrd="2" destOrd="0" presId="urn:microsoft.com/office/officeart/2005/8/layout/process3"/>
    <dgm:cxn modelId="{260CD40A-446F-464D-BD1B-4A20A0770CBD}" type="presParOf" srcId="{4D64E6F0-88FB-4B09-840B-35F70318C0DF}" destId="{749DECDC-A314-4BA5-991A-1F6D39498AB8}" srcOrd="5" destOrd="0" presId="urn:microsoft.com/office/officeart/2005/8/layout/process3"/>
    <dgm:cxn modelId="{329DFCB9-3EC5-41CD-B6B5-D9AC17601C9E}" type="presParOf" srcId="{749DECDC-A314-4BA5-991A-1F6D39498AB8}" destId="{89A922B7-F708-448E-8150-7F3ADF894D9F}" srcOrd="0" destOrd="0" presId="urn:microsoft.com/office/officeart/2005/8/layout/process3"/>
    <dgm:cxn modelId="{80E2673F-8DA0-46E3-A6C6-43446EFC751E}" type="presParOf" srcId="{4D64E6F0-88FB-4B09-840B-35F70318C0DF}" destId="{B968FDBF-3C71-4568-B823-380CB8C35B19}" srcOrd="6" destOrd="0" presId="urn:microsoft.com/office/officeart/2005/8/layout/process3"/>
    <dgm:cxn modelId="{DB1D9231-AB50-41E3-970A-8A17DA18E647}" type="presParOf" srcId="{B968FDBF-3C71-4568-B823-380CB8C35B19}" destId="{44F41654-0090-4A7A-A2D0-862CD0C8CA30}" srcOrd="0" destOrd="0" presId="urn:microsoft.com/office/officeart/2005/8/layout/process3"/>
    <dgm:cxn modelId="{803A323F-AE57-43C2-BE45-3F87A6ED4FDC}" type="presParOf" srcId="{B968FDBF-3C71-4568-B823-380CB8C35B19}" destId="{F48CF0F0-D479-45AB-90B1-313F658649A5}" srcOrd="1" destOrd="0" presId="urn:microsoft.com/office/officeart/2005/8/layout/process3"/>
    <dgm:cxn modelId="{ECB9C8B0-36A7-4318-88FB-3F9B2A48E743}" type="presParOf" srcId="{B968FDBF-3C71-4568-B823-380CB8C35B19}" destId="{9FBCA5F2-24BC-479D-8638-044FE82BBB0C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11BB1B6-D551-4FB8-8537-8968A4BBDF56}">
      <dsp:nvSpPr>
        <dsp:cNvPr id="0" name=""/>
        <dsp:cNvSpPr/>
      </dsp:nvSpPr>
      <dsp:spPr>
        <a:xfrm>
          <a:off x="603" y="22499"/>
          <a:ext cx="758766" cy="3024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Tables</a:t>
          </a:r>
        </a:p>
      </dsp:txBody>
      <dsp:txXfrm>
        <a:off x="603" y="22499"/>
        <a:ext cx="758766" cy="201600"/>
      </dsp:txXfrm>
    </dsp:sp>
    <dsp:sp modelId="{B244EA16-9D57-4913-B10C-33C595EC700D}">
      <dsp:nvSpPr>
        <dsp:cNvPr id="0" name=""/>
        <dsp:cNvSpPr/>
      </dsp:nvSpPr>
      <dsp:spPr>
        <a:xfrm>
          <a:off x="156013" y="224100"/>
          <a:ext cx="758766" cy="6678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kern="1200"/>
            <a:t>Products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kern="1200"/>
            <a:t>Spokespeople</a:t>
          </a:r>
        </a:p>
      </dsp:txBody>
      <dsp:txXfrm>
        <a:off x="175572" y="243659"/>
        <a:ext cx="719648" cy="628682"/>
      </dsp:txXfrm>
    </dsp:sp>
    <dsp:sp modelId="{E72AC917-7AC9-458B-9233-72666F99FC93}">
      <dsp:nvSpPr>
        <dsp:cNvPr id="0" name=""/>
        <dsp:cNvSpPr/>
      </dsp:nvSpPr>
      <dsp:spPr>
        <a:xfrm>
          <a:off x="874396" y="28844"/>
          <a:ext cx="243855" cy="1889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00" kern="1200"/>
        </a:p>
      </dsp:txBody>
      <dsp:txXfrm>
        <a:off x="874396" y="66626"/>
        <a:ext cx="187182" cy="113346"/>
      </dsp:txXfrm>
    </dsp:sp>
    <dsp:sp modelId="{6BE10A2F-EDE7-435C-AD7E-18C75EC37DF9}">
      <dsp:nvSpPr>
        <dsp:cNvPr id="0" name=""/>
        <dsp:cNvSpPr/>
      </dsp:nvSpPr>
      <dsp:spPr>
        <a:xfrm>
          <a:off x="1219475" y="22499"/>
          <a:ext cx="758766" cy="3024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Queries</a:t>
          </a:r>
        </a:p>
      </dsp:txBody>
      <dsp:txXfrm>
        <a:off x="1219475" y="22499"/>
        <a:ext cx="758766" cy="201600"/>
      </dsp:txXfrm>
    </dsp:sp>
    <dsp:sp modelId="{BF57CCEC-DA00-498F-88F2-768B13ABB3B7}">
      <dsp:nvSpPr>
        <dsp:cNvPr id="0" name=""/>
        <dsp:cNvSpPr/>
      </dsp:nvSpPr>
      <dsp:spPr>
        <a:xfrm>
          <a:off x="1374885" y="224100"/>
          <a:ext cx="758766" cy="6678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kern="1200"/>
            <a:t>Acting OR Music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kern="1200"/>
            <a:t>Music and Females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kern="1200"/>
            <a:t>Totals</a:t>
          </a:r>
        </a:p>
      </dsp:txBody>
      <dsp:txXfrm>
        <a:off x="1394444" y="243659"/>
        <a:ext cx="719648" cy="628682"/>
      </dsp:txXfrm>
    </dsp:sp>
    <dsp:sp modelId="{6767A144-0C24-4D1A-BFF7-1B7A62D21EAC}">
      <dsp:nvSpPr>
        <dsp:cNvPr id="0" name=""/>
        <dsp:cNvSpPr/>
      </dsp:nvSpPr>
      <dsp:spPr>
        <a:xfrm>
          <a:off x="2093268" y="28844"/>
          <a:ext cx="243855" cy="1889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00" kern="1200"/>
        </a:p>
      </dsp:txBody>
      <dsp:txXfrm>
        <a:off x="2093268" y="66626"/>
        <a:ext cx="187182" cy="113346"/>
      </dsp:txXfrm>
    </dsp:sp>
    <dsp:sp modelId="{D7160B65-92F5-4E3C-8B0F-E4443A9B88E6}">
      <dsp:nvSpPr>
        <dsp:cNvPr id="0" name=""/>
        <dsp:cNvSpPr/>
      </dsp:nvSpPr>
      <dsp:spPr>
        <a:xfrm>
          <a:off x="2438347" y="22499"/>
          <a:ext cx="758766" cy="3024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Forms</a:t>
          </a:r>
        </a:p>
      </dsp:txBody>
      <dsp:txXfrm>
        <a:off x="2438347" y="22499"/>
        <a:ext cx="758766" cy="201600"/>
      </dsp:txXfrm>
    </dsp:sp>
    <dsp:sp modelId="{9D57001E-4B4B-4637-B251-4A64C2059784}">
      <dsp:nvSpPr>
        <dsp:cNvPr id="0" name=""/>
        <dsp:cNvSpPr/>
      </dsp:nvSpPr>
      <dsp:spPr>
        <a:xfrm>
          <a:off x="2593757" y="224100"/>
          <a:ext cx="758766" cy="6678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kern="1200"/>
            <a:t>Products</a:t>
          </a:r>
        </a:p>
      </dsp:txBody>
      <dsp:txXfrm>
        <a:off x="2613316" y="243659"/>
        <a:ext cx="719648" cy="628682"/>
      </dsp:txXfrm>
    </dsp:sp>
    <dsp:sp modelId="{749DECDC-A314-4BA5-991A-1F6D39498AB8}">
      <dsp:nvSpPr>
        <dsp:cNvPr id="0" name=""/>
        <dsp:cNvSpPr/>
      </dsp:nvSpPr>
      <dsp:spPr>
        <a:xfrm>
          <a:off x="3312140" y="28844"/>
          <a:ext cx="243855" cy="1889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00" kern="1200"/>
        </a:p>
      </dsp:txBody>
      <dsp:txXfrm>
        <a:off x="3312140" y="66626"/>
        <a:ext cx="187182" cy="113346"/>
      </dsp:txXfrm>
    </dsp:sp>
    <dsp:sp modelId="{F48CF0F0-D479-45AB-90B1-313F658649A5}">
      <dsp:nvSpPr>
        <dsp:cNvPr id="0" name=""/>
        <dsp:cNvSpPr/>
      </dsp:nvSpPr>
      <dsp:spPr>
        <a:xfrm>
          <a:off x="3657219" y="22499"/>
          <a:ext cx="758766" cy="3024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784" tIns="49784" rIns="49784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Reports</a:t>
          </a:r>
        </a:p>
      </dsp:txBody>
      <dsp:txXfrm>
        <a:off x="3657219" y="22499"/>
        <a:ext cx="758766" cy="201600"/>
      </dsp:txXfrm>
    </dsp:sp>
    <dsp:sp modelId="{9FBCA5F2-24BC-479D-8638-044FE82BBB0C}">
      <dsp:nvSpPr>
        <dsp:cNvPr id="0" name=""/>
        <dsp:cNvSpPr/>
      </dsp:nvSpPr>
      <dsp:spPr>
        <a:xfrm>
          <a:off x="3812629" y="224100"/>
          <a:ext cx="758766" cy="6678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700" kern="1200"/>
            <a:t>Spokespeople</a:t>
          </a:r>
        </a:p>
      </dsp:txBody>
      <dsp:txXfrm>
        <a:off x="3832188" y="243659"/>
        <a:ext cx="719648" cy="6286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kabugi nguru</dc:creator>
  <cp:keywords/>
  <dc:description/>
  <cp:lastModifiedBy>kabugi nguru</cp:lastModifiedBy>
  <cp:revision>2</cp:revision>
  <dcterms:created xsi:type="dcterms:W3CDTF">2019-07-18T11:33:00Z</dcterms:created>
  <dcterms:modified xsi:type="dcterms:W3CDTF">2019-07-18T13:27:00Z</dcterms:modified>
</cp:coreProperties>
</file>