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C5447FD" w14:textId="77777777" w:rsidR="00917E5A" w:rsidRDefault="00917E5A" w:rsidP="00917E5A">
      <w:pPr>
        <w:pStyle w:val="ListParagraph"/>
        <w:spacing w:after="120" w:line="240" w:lineRule="auto"/>
        <w:ind w:left="1080"/>
        <w:jc w:val="center"/>
        <w:rPr>
          <w:rFonts w:ascii="Times New Roman" w:eastAsia="Batang" w:hAnsi="Times New Roman" w:cs="Times New Roman"/>
          <w:b/>
          <w:sz w:val="24"/>
          <w:szCs w:val="24"/>
          <w:u w:val="single"/>
        </w:rPr>
      </w:pPr>
      <w:bookmarkStart w:id="0" w:name="_GoBack"/>
      <w:bookmarkEnd w:id="0"/>
      <w:r>
        <w:rPr>
          <w:rFonts w:ascii="Times New Roman" w:eastAsia="Batang" w:hAnsi="Times New Roman" w:cs="Times New Roman"/>
          <w:b/>
          <w:sz w:val="24"/>
          <w:szCs w:val="24"/>
          <w:u w:val="single"/>
        </w:rPr>
        <w:t>Financial Analysis Summary</w:t>
      </w:r>
    </w:p>
    <w:p w14:paraId="285A8BFB" w14:textId="77777777" w:rsidR="00917E5A" w:rsidRPr="00EA350A" w:rsidRDefault="00917E5A" w:rsidP="00917E5A">
      <w:pPr>
        <w:pStyle w:val="ListParagraph"/>
        <w:spacing w:after="120" w:line="380" w:lineRule="atLeast"/>
        <w:ind w:left="1080"/>
        <w:jc w:val="center"/>
        <w:rPr>
          <w:rFonts w:ascii="Times New Roman" w:eastAsia="Batang" w:hAnsi="Times New Roman" w:cs="Times New Roman"/>
          <w:b/>
          <w:sz w:val="12"/>
          <w:szCs w:val="12"/>
          <w:u w:val="single"/>
        </w:rPr>
      </w:pPr>
    </w:p>
    <w:tbl>
      <w:tblPr>
        <w:tblStyle w:val="TableGrid"/>
        <w:tblW w:w="0" w:type="auto"/>
        <w:tblInd w:w="250" w:type="dxa"/>
        <w:tblLook w:val="04A0" w:firstRow="1" w:lastRow="0" w:firstColumn="1" w:lastColumn="0" w:noHBand="0" w:noVBand="1"/>
      </w:tblPr>
      <w:tblGrid>
        <w:gridCol w:w="2460"/>
        <w:gridCol w:w="1655"/>
        <w:gridCol w:w="1655"/>
        <w:gridCol w:w="1665"/>
        <w:gridCol w:w="1665"/>
      </w:tblGrid>
      <w:tr w:rsidR="00917E5A" w:rsidRPr="00EA350A" w14:paraId="4472F8CC" w14:textId="77777777" w:rsidTr="00907192">
        <w:trPr>
          <w:trHeight w:val="288"/>
        </w:trPr>
        <w:tc>
          <w:tcPr>
            <w:tcW w:w="2558" w:type="dxa"/>
            <w:tcBorders>
              <w:bottom w:val="nil"/>
            </w:tcBorders>
            <w:vAlign w:val="center"/>
          </w:tcPr>
          <w:p w14:paraId="34B8D235" w14:textId="77777777" w:rsidR="00917E5A" w:rsidRPr="00EA350A" w:rsidRDefault="00917E5A" w:rsidP="00907192">
            <w:pPr>
              <w:pStyle w:val="ListParagraph"/>
              <w:spacing w:line="360" w:lineRule="exact"/>
              <w:ind w:left="0"/>
              <w:jc w:val="center"/>
              <w:rPr>
                <w:rFonts w:eastAsia="Batang" w:cstheme="minorHAnsi"/>
              </w:rPr>
            </w:pPr>
          </w:p>
        </w:tc>
        <w:tc>
          <w:tcPr>
            <w:tcW w:w="3332" w:type="dxa"/>
            <w:gridSpan w:val="2"/>
            <w:vAlign w:val="center"/>
          </w:tcPr>
          <w:p w14:paraId="316513AC" w14:textId="77777777" w:rsidR="00917E5A" w:rsidRPr="00EA350A" w:rsidRDefault="00917E5A" w:rsidP="00907192">
            <w:pPr>
              <w:pStyle w:val="ListParagraph"/>
              <w:spacing w:line="360" w:lineRule="exact"/>
              <w:ind w:left="0"/>
              <w:jc w:val="center"/>
              <w:rPr>
                <w:rFonts w:eastAsia="Batang" w:cstheme="minorHAnsi"/>
              </w:rPr>
            </w:pPr>
            <w:r w:rsidRPr="00EA350A">
              <w:rPr>
                <w:rFonts w:eastAsia="Batang" w:cstheme="minorHAnsi"/>
              </w:rPr>
              <w:t>Target Company</w:t>
            </w:r>
          </w:p>
        </w:tc>
        <w:tc>
          <w:tcPr>
            <w:tcW w:w="3332" w:type="dxa"/>
            <w:gridSpan w:val="2"/>
            <w:vAlign w:val="center"/>
          </w:tcPr>
          <w:p w14:paraId="0DB06DDA" w14:textId="77777777" w:rsidR="00917E5A" w:rsidRPr="00EA350A" w:rsidRDefault="00917E5A" w:rsidP="00907192">
            <w:pPr>
              <w:pStyle w:val="ListParagraph"/>
              <w:spacing w:line="360" w:lineRule="exact"/>
              <w:ind w:left="0"/>
              <w:jc w:val="center"/>
              <w:rPr>
                <w:rFonts w:eastAsia="Batang" w:cstheme="minorHAnsi"/>
              </w:rPr>
            </w:pPr>
            <w:r w:rsidRPr="00EA350A">
              <w:rPr>
                <w:rFonts w:eastAsia="Batang" w:cstheme="minorHAnsi"/>
              </w:rPr>
              <w:t>Comparable Company</w:t>
            </w:r>
          </w:p>
        </w:tc>
      </w:tr>
      <w:tr w:rsidR="00917E5A" w:rsidRPr="00EA350A" w14:paraId="36DC3A5C" w14:textId="77777777" w:rsidTr="00907192">
        <w:trPr>
          <w:trHeight w:val="288"/>
        </w:trPr>
        <w:tc>
          <w:tcPr>
            <w:tcW w:w="2558" w:type="dxa"/>
            <w:tcBorders>
              <w:top w:val="nil"/>
            </w:tcBorders>
            <w:vAlign w:val="center"/>
          </w:tcPr>
          <w:p w14:paraId="09BF7138" w14:textId="77777777" w:rsidR="00917E5A" w:rsidRPr="00EA350A" w:rsidRDefault="00917E5A" w:rsidP="00907192">
            <w:pPr>
              <w:pStyle w:val="ListParagraph"/>
              <w:spacing w:line="360" w:lineRule="exact"/>
              <w:ind w:left="0"/>
              <w:jc w:val="center"/>
              <w:rPr>
                <w:rFonts w:eastAsia="Batang" w:cstheme="minorHAnsi"/>
              </w:rPr>
            </w:pPr>
          </w:p>
        </w:tc>
        <w:tc>
          <w:tcPr>
            <w:tcW w:w="1666" w:type="dxa"/>
            <w:vAlign w:val="center"/>
          </w:tcPr>
          <w:p w14:paraId="10673349" w14:textId="77777777" w:rsidR="00917E5A" w:rsidRPr="00EA350A" w:rsidRDefault="00917E5A" w:rsidP="00907192">
            <w:pPr>
              <w:pStyle w:val="ListParagraph"/>
              <w:spacing w:line="360" w:lineRule="exact"/>
              <w:ind w:left="0"/>
              <w:jc w:val="center"/>
              <w:rPr>
                <w:rFonts w:eastAsia="Batang" w:cstheme="minorHAnsi"/>
              </w:rPr>
            </w:pPr>
            <w:r w:rsidRPr="00EA350A">
              <w:rPr>
                <w:rFonts w:eastAsia="Batang" w:cstheme="minorHAnsi"/>
              </w:rPr>
              <w:t>2019</w:t>
            </w:r>
            <w:r w:rsidRPr="00EA350A">
              <w:rPr>
                <w:rFonts w:eastAsia="Batang" w:cstheme="minorHAnsi"/>
                <w:vertAlign w:val="superscript"/>
              </w:rPr>
              <w:t>*</w:t>
            </w:r>
          </w:p>
        </w:tc>
        <w:tc>
          <w:tcPr>
            <w:tcW w:w="1666" w:type="dxa"/>
            <w:vAlign w:val="center"/>
          </w:tcPr>
          <w:p w14:paraId="62272500" w14:textId="77777777" w:rsidR="00917E5A" w:rsidRPr="00EA350A" w:rsidRDefault="00917E5A" w:rsidP="00907192">
            <w:pPr>
              <w:pStyle w:val="ListParagraph"/>
              <w:spacing w:line="360" w:lineRule="exact"/>
              <w:ind w:left="0"/>
              <w:jc w:val="center"/>
              <w:rPr>
                <w:rFonts w:eastAsia="Batang" w:cstheme="minorHAnsi"/>
              </w:rPr>
            </w:pPr>
            <w:r w:rsidRPr="00EA350A">
              <w:rPr>
                <w:rFonts w:eastAsia="Batang" w:cstheme="minorHAnsi"/>
              </w:rPr>
              <w:t>2018</w:t>
            </w:r>
            <w:r w:rsidRPr="00EA350A">
              <w:rPr>
                <w:rFonts w:eastAsia="Batang" w:cstheme="minorHAnsi"/>
                <w:vertAlign w:val="superscript"/>
              </w:rPr>
              <w:t>*</w:t>
            </w:r>
          </w:p>
        </w:tc>
        <w:tc>
          <w:tcPr>
            <w:tcW w:w="1666" w:type="dxa"/>
            <w:vAlign w:val="center"/>
          </w:tcPr>
          <w:p w14:paraId="12C354A8" w14:textId="77777777" w:rsidR="00917E5A" w:rsidRPr="00EA350A" w:rsidRDefault="00917E5A" w:rsidP="00907192">
            <w:pPr>
              <w:pStyle w:val="ListParagraph"/>
              <w:spacing w:line="360" w:lineRule="exact"/>
              <w:ind w:left="0"/>
              <w:jc w:val="center"/>
              <w:rPr>
                <w:rFonts w:eastAsia="Batang" w:cstheme="minorHAnsi"/>
              </w:rPr>
            </w:pPr>
            <w:r w:rsidRPr="00EA350A">
              <w:rPr>
                <w:rFonts w:eastAsia="Batang" w:cstheme="minorHAnsi"/>
              </w:rPr>
              <w:t>2019</w:t>
            </w:r>
            <w:r w:rsidRPr="00EA350A">
              <w:rPr>
                <w:rFonts w:eastAsia="Batang" w:cstheme="minorHAnsi"/>
                <w:vertAlign w:val="superscript"/>
              </w:rPr>
              <w:t>*</w:t>
            </w:r>
          </w:p>
        </w:tc>
        <w:tc>
          <w:tcPr>
            <w:tcW w:w="1666" w:type="dxa"/>
            <w:vAlign w:val="center"/>
          </w:tcPr>
          <w:p w14:paraId="6A937AD5" w14:textId="77777777" w:rsidR="00917E5A" w:rsidRPr="00EA350A" w:rsidRDefault="00917E5A" w:rsidP="00907192">
            <w:pPr>
              <w:pStyle w:val="ListParagraph"/>
              <w:spacing w:line="360" w:lineRule="exact"/>
              <w:ind w:left="0"/>
              <w:jc w:val="center"/>
              <w:rPr>
                <w:rFonts w:eastAsia="Batang" w:cstheme="minorHAnsi"/>
              </w:rPr>
            </w:pPr>
            <w:r w:rsidRPr="00EA350A">
              <w:rPr>
                <w:rFonts w:eastAsia="Batang" w:cstheme="minorHAnsi"/>
              </w:rPr>
              <w:t>2018</w:t>
            </w:r>
            <w:r w:rsidRPr="00EA350A">
              <w:rPr>
                <w:rFonts w:eastAsia="Batang" w:cstheme="minorHAnsi"/>
                <w:vertAlign w:val="superscript"/>
              </w:rPr>
              <w:t>*</w:t>
            </w:r>
          </w:p>
        </w:tc>
      </w:tr>
      <w:tr w:rsidR="00917E5A" w:rsidRPr="00EA350A" w14:paraId="074AD529" w14:textId="77777777" w:rsidTr="00907192">
        <w:trPr>
          <w:trHeight w:val="288"/>
        </w:trPr>
        <w:tc>
          <w:tcPr>
            <w:tcW w:w="2558" w:type="dxa"/>
          </w:tcPr>
          <w:p w14:paraId="39B7B45D" w14:textId="77777777" w:rsidR="00917E5A" w:rsidRPr="00EA350A" w:rsidRDefault="00917E5A" w:rsidP="00907192">
            <w:pPr>
              <w:pStyle w:val="ListParagraph"/>
              <w:spacing w:line="360" w:lineRule="exact"/>
              <w:ind w:left="0"/>
              <w:rPr>
                <w:rFonts w:eastAsia="Batang" w:cstheme="minorHAnsi"/>
              </w:rPr>
            </w:pPr>
            <w:r w:rsidRPr="00EA350A">
              <w:rPr>
                <w:rFonts w:cstheme="minorHAnsi"/>
                <w:b/>
                <w:bCs/>
                <w:color w:val="000000"/>
              </w:rPr>
              <w:t xml:space="preserve">ΔNWC </w:t>
            </w:r>
          </w:p>
        </w:tc>
        <w:tc>
          <w:tcPr>
            <w:tcW w:w="1666" w:type="dxa"/>
            <w:vAlign w:val="center"/>
          </w:tcPr>
          <w:p w14:paraId="578F1E90" w14:textId="4047C605" w:rsidR="00917E5A" w:rsidRPr="00EA350A" w:rsidRDefault="005F69BF" w:rsidP="00907192">
            <w:pPr>
              <w:pStyle w:val="ListParagraph"/>
              <w:spacing w:line="360" w:lineRule="exact"/>
              <w:ind w:left="0"/>
              <w:jc w:val="center"/>
              <w:rPr>
                <w:rFonts w:eastAsia="Batang" w:cstheme="minorHAnsi"/>
              </w:rPr>
            </w:pPr>
            <w:r>
              <w:rPr>
                <w:rFonts w:eastAsia="Batang" w:cstheme="minorHAnsi"/>
              </w:rPr>
              <w:t>7,973,000</w:t>
            </w:r>
          </w:p>
        </w:tc>
        <w:tc>
          <w:tcPr>
            <w:tcW w:w="1666" w:type="dxa"/>
            <w:vAlign w:val="center"/>
          </w:tcPr>
          <w:p w14:paraId="28945ECB" w14:textId="2174FF4D" w:rsidR="00917E5A" w:rsidRPr="00EA350A" w:rsidRDefault="005F69BF" w:rsidP="00907192">
            <w:pPr>
              <w:pStyle w:val="ListParagraph"/>
              <w:spacing w:line="360" w:lineRule="exact"/>
              <w:ind w:left="0"/>
              <w:jc w:val="center"/>
              <w:rPr>
                <w:rFonts w:eastAsia="Batang" w:cstheme="minorHAnsi"/>
              </w:rPr>
            </w:pPr>
            <w:r>
              <w:rPr>
                <w:rFonts w:eastAsia="Batang" w:cstheme="minorHAnsi"/>
              </w:rPr>
              <w:t>7,940,000</w:t>
            </w:r>
          </w:p>
        </w:tc>
        <w:tc>
          <w:tcPr>
            <w:tcW w:w="1666" w:type="dxa"/>
            <w:vAlign w:val="center"/>
          </w:tcPr>
          <w:p w14:paraId="5F055B79" w14:textId="2073040B" w:rsidR="00917E5A" w:rsidRPr="00EA350A" w:rsidRDefault="005F69BF" w:rsidP="00907192">
            <w:pPr>
              <w:pStyle w:val="ListParagraph"/>
              <w:spacing w:line="360" w:lineRule="exact"/>
              <w:ind w:left="0"/>
              <w:jc w:val="center"/>
              <w:rPr>
                <w:rFonts w:eastAsia="Batang" w:cstheme="minorHAnsi"/>
              </w:rPr>
            </w:pPr>
            <w:r>
              <w:rPr>
                <w:rFonts w:eastAsia="Batang" w:cstheme="minorHAnsi"/>
              </w:rPr>
              <w:t>3,423,800</w:t>
            </w:r>
          </w:p>
        </w:tc>
        <w:tc>
          <w:tcPr>
            <w:tcW w:w="1666" w:type="dxa"/>
            <w:vAlign w:val="center"/>
          </w:tcPr>
          <w:p w14:paraId="6B9326F7" w14:textId="712F283B" w:rsidR="00917E5A" w:rsidRPr="00EA350A" w:rsidRDefault="005F69BF" w:rsidP="00907192">
            <w:pPr>
              <w:pStyle w:val="ListParagraph"/>
              <w:spacing w:line="360" w:lineRule="exact"/>
              <w:ind w:left="0"/>
              <w:jc w:val="center"/>
              <w:rPr>
                <w:rFonts w:eastAsia="Batang" w:cstheme="minorHAnsi"/>
              </w:rPr>
            </w:pPr>
            <w:r>
              <w:rPr>
                <w:rFonts w:eastAsia="Batang" w:cstheme="minorHAnsi"/>
              </w:rPr>
              <w:t>8,388,900</w:t>
            </w:r>
          </w:p>
        </w:tc>
      </w:tr>
      <w:tr w:rsidR="00917E5A" w:rsidRPr="00EA350A" w14:paraId="6F27851D" w14:textId="77777777" w:rsidTr="00907192">
        <w:trPr>
          <w:trHeight w:val="288"/>
        </w:trPr>
        <w:tc>
          <w:tcPr>
            <w:tcW w:w="2558" w:type="dxa"/>
          </w:tcPr>
          <w:p w14:paraId="5CE02A15" w14:textId="77777777" w:rsidR="00917E5A" w:rsidRPr="00EA350A" w:rsidRDefault="00917E5A" w:rsidP="00907192">
            <w:pPr>
              <w:pStyle w:val="ListParagraph"/>
              <w:spacing w:line="360" w:lineRule="exact"/>
              <w:ind w:left="0"/>
              <w:rPr>
                <w:rFonts w:eastAsia="Batang" w:cstheme="minorHAnsi"/>
              </w:rPr>
            </w:pPr>
            <w:r w:rsidRPr="00EA350A">
              <w:rPr>
                <w:rFonts w:cstheme="minorHAnsi"/>
                <w:color w:val="000000"/>
              </w:rPr>
              <w:t xml:space="preserve">EBIT </w:t>
            </w:r>
          </w:p>
        </w:tc>
        <w:tc>
          <w:tcPr>
            <w:tcW w:w="1666" w:type="dxa"/>
            <w:vAlign w:val="center"/>
          </w:tcPr>
          <w:p w14:paraId="1EBB5D92" w14:textId="3A7B62BB" w:rsidR="00917E5A" w:rsidRPr="00EA350A" w:rsidRDefault="005F69BF" w:rsidP="00907192">
            <w:pPr>
              <w:pStyle w:val="ListParagraph"/>
              <w:spacing w:line="360" w:lineRule="exact"/>
              <w:ind w:left="0"/>
              <w:jc w:val="center"/>
              <w:rPr>
                <w:rFonts w:eastAsia="Batang" w:cstheme="minorHAnsi"/>
              </w:rPr>
            </w:pPr>
            <w:r>
              <w:rPr>
                <w:rFonts w:eastAsia="Batang" w:cstheme="minorHAnsi"/>
              </w:rPr>
              <w:t>11,732,000</w:t>
            </w:r>
          </w:p>
        </w:tc>
        <w:tc>
          <w:tcPr>
            <w:tcW w:w="1666" w:type="dxa"/>
            <w:vAlign w:val="center"/>
          </w:tcPr>
          <w:p w14:paraId="150159C5" w14:textId="592A3ED6" w:rsidR="00917E5A" w:rsidRPr="00EA350A" w:rsidRDefault="005F69BF" w:rsidP="00907192">
            <w:pPr>
              <w:pStyle w:val="ListParagraph"/>
              <w:spacing w:line="360" w:lineRule="exact"/>
              <w:ind w:left="0"/>
              <w:jc w:val="center"/>
              <w:rPr>
                <w:rFonts w:eastAsia="Batang" w:cstheme="minorHAnsi"/>
              </w:rPr>
            </w:pPr>
            <w:r>
              <w:rPr>
                <w:rFonts w:eastAsia="Batang" w:cstheme="minorHAnsi"/>
              </w:rPr>
              <w:t>9,269,000</w:t>
            </w:r>
          </w:p>
        </w:tc>
        <w:tc>
          <w:tcPr>
            <w:tcW w:w="1666" w:type="dxa"/>
            <w:vAlign w:val="center"/>
          </w:tcPr>
          <w:p w14:paraId="6FDDA917" w14:textId="58A050AE" w:rsidR="00917E5A" w:rsidRPr="00EA350A" w:rsidRDefault="005F69BF" w:rsidP="00907192">
            <w:pPr>
              <w:pStyle w:val="ListParagraph"/>
              <w:spacing w:line="360" w:lineRule="exact"/>
              <w:ind w:left="0"/>
              <w:jc w:val="center"/>
              <w:rPr>
                <w:rFonts w:eastAsia="Batang" w:cstheme="minorHAnsi"/>
              </w:rPr>
            </w:pPr>
            <w:r>
              <w:rPr>
                <w:rFonts w:eastAsia="Batang" w:cstheme="minorHAnsi"/>
              </w:rPr>
              <w:t>10,447,000</w:t>
            </w:r>
          </w:p>
        </w:tc>
        <w:tc>
          <w:tcPr>
            <w:tcW w:w="1666" w:type="dxa"/>
            <w:vAlign w:val="center"/>
          </w:tcPr>
          <w:p w14:paraId="25ACBEFC" w14:textId="371E404B" w:rsidR="00917E5A" w:rsidRPr="00EA350A" w:rsidRDefault="005F69BF" w:rsidP="00907192">
            <w:pPr>
              <w:pStyle w:val="ListParagraph"/>
              <w:spacing w:line="360" w:lineRule="exact"/>
              <w:ind w:left="0"/>
              <w:jc w:val="center"/>
              <w:rPr>
                <w:rFonts w:eastAsia="Batang" w:cstheme="minorHAnsi"/>
              </w:rPr>
            </w:pPr>
            <w:r>
              <w:rPr>
                <w:rFonts w:eastAsia="Batang" w:cstheme="minorHAnsi"/>
              </w:rPr>
              <w:t>10,714,000</w:t>
            </w:r>
          </w:p>
        </w:tc>
      </w:tr>
      <w:tr w:rsidR="00917E5A" w:rsidRPr="00EA350A" w14:paraId="5263DD40" w14:textId="77777777" w:rsidTr="00907192">
        <w:trPr>
          <w:trHeight w:val="288"/>
        </w:trPr>
        <w:tc>
          <w:tcPr>
            <w:tcW w:w="2558" w:type="dxa"/>
          </w:tcPr>
          <w:p w14:paraId="5A2A92E2" w14:textId="77777777" w:rsidR="00917E5A" w:rsidRPr="00EA350A" w:rsidRDefault="00917E5A" w:rsidP="00907192">
            <w:pPr>
              <w:pStyle w:val="ListParagraph"/>
              <w:spacing w:line="360" w:lineRule="exact"/>
              <w:ind w:left="0"/>
              <w:rPr>
                <w:rFonts w:eastAsia="Batang" w:cstheme="minorHAnsi"/>
              </w:rPr>
            </w:pPr>
            <w:r w:rsidRPr="00EA350A">
              <w:rPr>
                <w:rFonts w:cstheme="minorHAnsi"/>
                <w:color w:val="000000"/>
              </w:rPr>
              <w:t xml:space="preserve">OCF </w:t>
            </w:r>
          </w:p>
        </w:tc>
        <w:tc>
          <w:tcPr>
            <w:tcW w:w="1666" w:type="dxa"/>
            <w:vAlign w:val="center"/>
          </w:tcPr>
          <w:p w14:paraId="2E51D0ED" w14:textId="2A87829E" w:rsidR="00917E5A" w:rsidRPr="00EA350A" w:rsidRDefault="005F69BF" w:rsidP="00907192">
            <w:pPr>
              <w:pStyle w:val="ListParagraph"/>
              <w:spacing w:line="360" w:lineRule="exact"/>
              <w:ind w:left="0"/>
              <w:jc w:val="center"/>
              <w:rPr>
                <w:rFonts w:eastAsia="Batang" w:cstheme="minorHAnsi"/>
              </w:rPr>
            </w:pPr>
            <w:r>
              <w:rPr>
                <w:rFonts w:eastAsia="Batang" w:cstheme="minorHAnsi"/>
              </w:rPr>
              <w:t>11,296,000</w:t>
            </w:r>
          </w:p>
        </w:tc>
        <w:tc>
          <w:tcPr>
            <w:tcW w:w="1666" w:type="dxa"/>
            <w:vAlign w:val="center"/>
          </w:tcPr>
          <w:p w14:paraId="13C8F25C" w14:textId="6207799B" w:rsidR="00917E5A" w:rsidRPr="00EA350A" w:rsidRDefault="005F69BF" w:rsidP="00907192">
            <w:pPr>
              <w:pStyle w:val="ListParagraph"/>
              <w:spacing w:line="360" w:lineRule="exact"/>
              <w:ind w:left="0"/>
              <w:jc w:val="center"/>
              <w:rPr>
                <w:rFonts w:eastAsia="Batang" w:cstheme="minorHAnsi"/>
              </w:rPr>
            </w:pPr>
            <w:r>
              <w:rPr>
                <w:rFonts w:eastAsia="Batang" w:cstheme="minorHAnsi"/>
              </w:rPr>
              <w:t>8,732,000</w:t>
            </w:r>
          </w:p>
        </w:tc>
        <w:tc>
          <w:tcPr>
            <w:tcW w:w="1666" w:type="dxa"/>
            <w:vAlign w:val="center"/>
          </w:tcPr>
          <w:p w14:paraId="1F067A3B" w14:textId="75332522" w:rsidR="00917E5A" w:rsidRPr="00EA350A" w:rsidRDefault="005F69BF" w:rsidP="00907192">
            <w:pPr>
              <w:pStyle w:val="ListParagraph"/>
              <w:spacing w:line="360" w:lineRule="exact"/>
              <w:ind w:left="0"/>
              <w:jc w:val="center"/>
              <w:rPr>
                <w:rFonts w:eastAsia="Batang" w:cstheme="minorHAnsi"/>
              </w:rPr>
            </w:pPr>
            <w:r w:rsidRPr="005F69BF">
              <w:rPr>
                <w:rFonts w:eastAsia="Batang" w:cstheme="minorHAnsi"/>
              </w:rPr>
              <w:t>10,920,000</w:t>
            </w:r>
          </w:p>
        </w:tc>
        <w:tc>
          <w:tcPr>
            <w:tcW w:w="1666" w:type="dxa"/>
            <w:vAlign w:val="center"/>
          </w:tcPr>
          <w:p w14:paraId="568BF5DC" w14:textId="7EC2C5E4" w:rsidR="00917E5A" w:rsidRPr="00EA350A" w:rsidRDefault="005F69BF" w:rsidP="00907192">
            <w:pPr>
              <w:pStyle w:val="ListParagraph"/>
              <w:spacing w:line="360" w:lineRule="exact"/>
              <w:ind w:left="0"/>
              <w:jc w:val="center"/>
              <w:rPr>
                <w:rFonts w:eastAsia="Batang" w:cstheme="minorHAnsi"/>
              </w:rPr>
            </w:pPr>
            <w:r w:rsidRPr="005F69BF">
              <w:rPr>
                <w:rFonts w:eastAsia="Batang" w:cstheme="minorHAnsi"/>
              </w:rPr>
              <w:t>16,483,000</w:t>
            </w:r>
          </w:p>
        </w:tc>
      </w:tr>
      <w:tr w:rsidR="00917E5A" w:rsidRPr="00EA350A" w14:paraId="057922EB" w14:textId="77777777" w:rsidTr="00907192">
        <w:trPr>
          <w:trHeight w:val="288"/>
        </w:trPr>
        <w:tc>
          <w:tcPr>
            <w:tcW w:w="2558" w:type="dxa"/>
          </w:tcPr>
          <w:p w14:paraId="5C2BC268" w14:textId="77777777" w:rsidR="00917E5A" w:rsidRPr="00EA350A" w:rsidRDefault="00917E5A" w:rsidP="00907192">
            <w:pPr>
              <w:pStyle w:val="ListParagraph"/>
              <w:spacing w:line="360" w:lineRule="exact"/>
              <w:ind w:left="0"/>
              <w:rPr>
                <w:rFonts w:eastAsia="Batang" w:cstheme="minorHAnsi"/>
              </w:rPr>
            </w:pPr>
            <w:r w:rsidRPr="00EA350A">
              <w:rPr>
                <w:rFonts w:cstheme="minorHAnsi"/>
                <w:color w:val="000000"/>
              </w:rPr>
              <w:t xml:space="preserve">NI </w:t>
            </w:r>
          </w:p>
        </w:tc>
        <w:tc>
          <w:tcPr>
            <w:tcW w:w="1666" w:type="dxa"/>
            <w:vAlign w:val="center"/>
          </w:tcPr>
          <w:p w14:paraId="15CDE7AD" w14:textId="188643E1" w:rsidR="00917E5A" w:rsidRPr="00EA350A" w:rsidRDefault="005F69BF" w:rsidP="00907192">
            <w:pPr>
              <w:pStyle w:val="ListParagraph"/>
              <w:spacing w:line="360" w:lineRule="exact"/>
              <w:ind w:left="0"/>
              <w:jc w:val="center"/>
              <w:rPr>
                <w:rFonts w:eastAsia="Batang" w:cstheme="minorHAnsi"/>
              </w:rPr>
            </w:pPr>
            <w:r>
              <w:rPr>
                <w:rFonts w:eastAsia="Batang" w:cstheme="minorHAnsi"/>
              </w:rPr>
              <w:t>8,920,000</w:t>
            </w:r>
          </w:p>
        </w:tc>
        <w:tc>
          <w:tcPr>
            <w:tcW w:w="1666" w:type="dxa"/>
            <w:vAlign w:val="center"/>
          </w:tcPr>
          <w:p w14:paraId="173D8DCD" w14:textId="71E6D8C4" w:rsidR="00917E5A" w:rsidRPr="00EA350A" w:rsidRDefault="005F69BF" w:rsidP="00907192">
            <w:pPr>
              <w:pStyle w:val="ListParagraph"/>
              <w:spacing w:line="360" w:lineRule="exact"/>
              <w:ind w:left="0"/>
              <w:jc w:val="center"/>
              <w:rPr>
                <w:rFonts w:eastAsia="Batang" w:cstheme="minorHAnsi"/>
              </w:rPr>
            </w:pPr>
            <w:r>
              <w:rPr>
                <w:rFonts w:eastAsia="Batang" w:cstheme="minorHAnsi"/>
              </w:rPr>
              <w:t>6,434,000</w:t>
            </w:r>
          </w:p>
        </w:tc>
        <w:tc>
          <w:tcPr>
            <w:tcW w:w="1666" w:type="dxa"/>
            <w:vAlign w:val="center"/>
          </w:tcPr>
          <w:p w14:paraId="2F759C8F" w14:textId="4016C2BA" w:rsidR="00917E5A" w:rsidRPr="00EA350A" w:rsidRDefault="005F69BF" w:rsidP="00907192">
            <w:pPr>
              <w:pStyle w:val="ListParagraph"/>
              <w:spacing w:line="360" w:lineRule="exact"/>
              <w:ind w:left="0"/>
              <w:jc w:val="center"/>
              <w:rPr>
                <w:rFonts w:eastAsia="Batang" w:cstheme="minorHAnsi"/>
              </w:rPr>
            </w:pPr>
            <w:r>
              <w:rPr>
                <w:rFonts w:eastAsia="Batang" w:cstheme="minorHAnsi"/>
              </w:rPr>
              <w:t>7,314,000</w:t>
            </w:r>
          </w:p>
        </w:tc>
        <w:tc>
          <w:tcPr>
            <w:tcW w:w="1666" w:type="dxa"/>
            <w:vAlign w:val="center"/>
          </w:tcPr>
          <w:p w14:paraId="4E03DE6F" w14:textId="44392639" w:rsidR="00917E5A" w:rsidRPr="00EA350A" w:rsidRDefault="005F69BF" w:rsidP="00907192">
            <w:pPr>
              <w:pStyle w:val="ListParagraph"/>
              <w:spacing w:line="360" w:lineRule="exact"/>
              <w:ind w:left="0"/>
              <w:jc w:val="center"/>
              <w:rPr>
                <w:rFonts w:eastAsia="Batang" w:cstheme="minorHAnsi"/>
              </w:rPr>
            </w:pPr>
            <w:r>
              <w:rPr>
                <w:rFonts w:eastAsia="Batang" w:cstheme="minorHAnsi"/>
              </w:rPr>
              <w:t>12,515,000</w:t>
            </w:r>
          </w:p>
        </w:tc>
      </w:tr>
      <w:tr w:rsidR="00917E5A" w:rsidRPr="00EA350A" w14:paraId="270AFFE5" w14:textId="77777777" w:rsidTr="00907192">
        <w:trPr>
          <w:trHeight w:val="288"/>
        </w:trPr>
        <w:tc>
          <w:tcPr>
            <w:tcW w:w="2558" w:type="dxa"/>
          </w:tcPr>
          <w:p w14:paraId="133D35A4" w14:textId="77777777" w:rsidR="00917E5A" w:rsidRPr="00EA350A" w:rsidRDefault="00917E5A" w:rsidP="00907192">
            <w:pPr>
              <w:pStyle w:val="ListParagraph"/>
              <w:spacing w:line="360" w:lineRule="exact"/>
              <w:ind w:left="0"/>
              <w:rPr>
                <w:rFonts w:eastAsia="Batang" w:cstheme="minorHAnsi"/>
              </w:rPr>
            </w:pPr>
            <w:r w:rsidRPr="00EA350A">
              <w:rPr>
                <w:rFonts w:cstheme="minorHAnsi"/>
                <w:b/>
                <w:bCs/>
                <w:color w:val="000000"/>
              </w:rPr>
              <w:t xml:space="preserve">CR </w:t>
            </w:r>
          </w:p>
        </w:tc>
        <w:tc>
          <w:tcPr>
            <w:tcW w:w="1666" w:type="dxa"/>
            <w:vAlign w:val="center"/>
          </w:tcPr>
          <w:p w14:paraId="2E3F84C2" w14:textId="5F7C2B93" w:rsidR="00917E5A" w:rsidRPr="00EA350A" w:rsidRDefault="005F69BF" w:rsidP="00907192">
            <w:pPr>
              <w:pStyle w:val="ListParagraph"/>
              <w:spacing w:line="360" w:lineRule="exact"/>
              <w:ind w:left="0"/>
              <w:jc w:val="center"/>
              <w:rPr>
                <w:rFonts w:eastAsia="Batang" w:cstheme="minorHAnsi"/>
              </w:rPr>
            </w:pPr>
            <w:r>
              <w:rPr>
                <w:rFonts w:eastAsia="Batang" w:cstheme="minorHAnsi"/>
              </w:rPr>
              <w:t>0.76</w:t>
            </w:r>
          </w:p>
        </w:tc>
        <w:tc>
          <w:tcPr>
            <w:tcW w:w="1666" w:type="dxa"/>
            <w:vAlign w:val="center"/>
          </w:tcPr>
          <w:p w14:paraId="55D4D872" w14:textId="39A0A28F" w:rsidR="00917E5A" w:rsidRPr="00EA350A" w:rsidRDefault="005F69BF" w:rsidP="00907192">
            <w:pPr>
              <w:pStyle w:val="ListParagraph"/>
              <w:spacing w:line="360" w:lineRule="exact"/>
              <w:ind w:left="0"/>
              <w:jc w:val="center"/>
              <w:rPr>
                <w:rFonts w:eastAsia="Batang" w:cstheme="minorHAnsi"/>
              </w:rPr>
            </w:pPr>
            <w:r>
              <w:rPr>
                <w:rFonts w:eastAsia="Batang" w:cstheme="minorHAnsi"/>
              </w:rPr>
              <w:t>1.05</w:t>
            </w:r>
          </w:p>
        </w:tc>
        <w:tc>
          <w:tcPr>
            <w:tcW w:w="1666" w:type="dxa"/>
            <w:vAlign w:val="center"/>
          </w:tcPr>
          <w:p w14:paraId="618082AD" w14:textId="41C2757A" w:rsidR="00917E5A" w:rsidRPr="00EA350A" w:rsidRDefault="005F69BF" w:rsidP="00907192">
            <w:pPr>
              <w:pStyle w:val="ListParagraph"/>
              <w:spacing w:line="360" w:lineRule="exact"/>
              <w:ind w:left="0"/>
              <w:jc w:val="center"/>
              <w:rPr>
                <w:rFonts w:eastAsia="Batang" w:cstheme="minorHAnsi"/>
              </w:rPr>
            </w:pPr>
            <w:r>
              <w:rPr>
                <w:rFonts w:eastAsia="Batang" w:cstheme="minorHAnsi"/>
              </w:rPr>
              <w:t>0.86</w:t>
            </w:r>
          </w:p>
        </w:tc>
        <w:tc>
          <w:tcPr>
            <w:tcW w:w="1666" w:type="dxa"/>
            <w:vAlign w:val="center"/>
          </w:tcPr>
          <w:p w14:paraId="1A220AF4" w14:textId="5C21A9AD" w:rsidR="00917E5A" w:rsidRPr="00EA350A" w:rsidRDefault="005F69BF" w:rsidP="00907192">
            <w:pPr>
              <w:pStyle w:val="ListParagraph"/>
              <w:spacing w:line="360" w:lineRule="exact"/>
              <w:ind w:left="0"/>
              <w:jc w:val="center"/>
              <w:rPr>
                <w:rFonts w:eastAsia="Batang" w:cstheme="minorHAnsi"/>
              </w:rPr>
            </w:pPr>
            <w:r>
              <w:rPr>
                <w:rFonts w:eastAsia="Batang" w:cstheme="minorHAnsi"/>
              </w:rPr>
              <w:t>1.02</w:t>
            </w:r>
          </w:p>
        </w:tc>
      </w:tr>
      <w:tr w:rsidR="00917E5A" w:rsidRPr="00EA350A" w14:paraId="21E6D067" w14:textId="77777777" w:rsidTr="00907192">
        <w:trPr>
          <w:trHeight w:val="288"/>
        </w:trPr>
        <w:tc>
          <w:tcPr>
            <w:tcW w:w="2558" w:type="dxa"/>
          </w:tcPr>
          <w:p w14:paraId="6C07B214" w14:textId="77777777" w:rsidR="00917E5A" w:rsidRPr="00EA350A" w:rsidRDefault="00917E5A" w:rsidP="00907192">
            <w:pPr>
              <w:pStyle w:val="ListParagraph"/>
              <w:spacing w:line="360" w:lineRule="exact"/>
              <w:ind w:left="0"/>
              <w:rPr>
                <w:rFonts w:eastAsia="Batang" w:cstheme="minorHAnsi"/>
              </w:rPr>
            </w:pPr>
            <w:r w:rsidRPr="00EA350A">
              <w:rPr>
                <w:rFonts w:cstheme="minorHAnsi"/>
                <w:b/>
                <w:bCs/>
                <w:color w:val="000000"/>
              </w:rPr>
              <w:t xml:space="preserve">QR </w:t>
            </w:r>
          </w:p>
        </w:tc>
        <w:tc>
          <w:tcPr>
            <w:tcW w:w="1666" w:type="dxa"/>
            <w:vAlign w:val="center"/>
          </w:tcPr>
          <w:p w14:paraId="7E47AAD0" w14:textId="12774251" w:rsidR="00917E5A" w:rsidRPr="00EA350A" w:rsidRDefault="005F69BF" w:rsidP="00907192">
            <w:pPr>
              <w:pStyle w:val="ListParagraph"/>
              <w:spacing w:line="360" w:lineRule="exact"/>
              <w:ind w:left="0"/>
              <w:jc w:val="center"/>
              <w:rPr>
                <w:rFonts w:eastAsia="Batang" w:cstheme="minorHAnsi"/>
              </w:rPr>
            </w:pPr>
            <w:r>
              <w:rPr>
                <w:rFonts w:eastAsia="Batang" w:cstheme="minorHAnsi"/>
              </w:rPr>
              <w:t>0.63</w:t>
            </w:r>
          </w:p>
        </w:tc>
        <w:tc>
          <w:tcPr>
            <w:tcW w:w="1666" w:type="dxa"/>
            <w:vAlign w:val="center"/>
          </w:tcPr>
          <w:p w14:paraId="1E70F004" w14:textId="0437E98F" w:rsidR="00917E5A" w:rsidRPr="00EA350A" w:rsidRDefault="005F69BF" w:rsidP="00907192">
            <w:pPr>
              <w:pStyle w:val="ListParagraph"/>
              <w:spacing w:line="360" w:lineRule="exact"/>
              <w:ind w:left="0"/>
              <w:jc w:val="center"/>
              <w:rPr>
                <w:rFonts w:eastAsia="Batang" w:cstheme="minorHAnsi"/>
              </w:rPr>
            </w:pPr>
            <w:r>
              <w:rPr>
                <w:rFonts w:eastAsia="Batang" w:cstheme="minorHAnsi"/>
              </w:rPr>
              <w:t>0.95</w:t>
            </w:r>
          </w:p>
        </w:tc>
        <w:tc>
          <w:tcPr>
            <w:tcW w:w="1666" w:type="dxa"/>
            <w:vAlign w:val="center"/>
          </w:tcPr>
          <w:p w14:paraId="6DB48611" w14:textId="7007B50A" w:rsidR="00917E5A" w:rsidRPr="00EA350A" w:rsidRDefault="005F69BF" w:rsidP="00907192">
            <w:pPr>
              <w:pStyle w:val="ListParagraph"/>
              <w:spacing w:line="360" w:lineRule="exact"/>
              <w:ind w:left="0"/>
              <w:jc w:val="center"/>
              <w:rPr>
                <w:rFonts w:eastAsia="Batang" w:cstheme="minorHAnsi"/>
              </w:rPr>
            </w:pPr>
            <w:r>
              <w:rPr>
                <w:rFonts w:eastAsia="Batang" w:cstheme="minorHAnsi"/>
              </w:rPr>
              <w:t>0.70</w:t>
            </w:r>
          </w:p>
        </w:tc>
        <w:tc>
          <w:tcPr>
            <w:tcW w:w="1666" w:type="dxa"/>
            <w:vAlign w:val="center"/>
          </w:tcPr>
          <w:p w14:paraId="4188385B" w14:textId="72B93345" w:rsidR="00917E5A" w:rsidRPr="00EA350A" w:rsidRDefault="005F69BF" w:rsidP="00907192">
            <w:pPr>
              <w:pStyle w:val="ListParagraph"/>
              <w:spacing w:line="360" w:lineRule="exact"/>
              <w:ind w:left="0"/>
              <w:jc w:val="center"/>
              <w:rPr>
                <w:rFonts w:eastAsia="Batang" w:cstheme="minorHAnsi"/>
              </w:rPr>
            </w:pPr>
            <w:r>
              <w:rPr>
                <w:rFonts w:eastAsia="Batang" w:cstheme="minorHAnsi"/>
              </w:rPr>
              <w:t>0.88</w:t>
            </w:r>
          </w:p>
        </w:tc>
      </w:tr>
      <w:tr w:rsidR="00917E5A" w:rsidRPr="00EA350A" w14:paraId="12F9A971" w14:textId="77777777" w:rsidTr="00907192">
        <w:trPr>
          <w:trHeight w:val="288"/>
        </w:trPr>
        <w:tc>
          <w:tcPr>
            <w:tcW w:w="2558" w:type="dxa"/>
          </w:tcPr>
          <w:p w14:paraId="2ED5D4FD" w14:textId="77777777" w:rsidR="00917E5A" w:rsidRPr="00EA350A" w:rsidRDefault="00917E5A" w:rsidP="00907192">
            <w:pPr>
              <w:pStyle w:val="ListParagraph"/>
              <w:spacing w:line="360" w:lineRule="exact"/>
              <w:ind w:left="0"/>
              <w:rPr>
                <w:rFonts w:eastAsia="Batang" w:cstheme="minorHAnsi"/>
              </w:rPr>
            </w:pPr>
            <w:r w:rsidRPr="00EA350A">
              <w:rPr>
                <w:rFonts w:cstheme="minorHAnsi"/>
                <w:b/>
                <w:bCs/>
                <w:color w:val="000000"/>
              </w:rPr>
              <w:t xml:space="preserve">D/E ratio </w:t>
            </w:r>
          </w:p>
        </w:tc>
        <w:tc>
          <w:tcPr>
            <w:tcW w:w="1666" w:type="dxa"/>
            <w:vAlign w:val="center"/>
          </w:tcPr>
          <w:p w14:paraId="5C58B205" w14:textId="45F0DAD2" w:rsidR="00917E5A" w:rsidRPr="00EA350A" w:rsidRDefault="005F69BF" w:rsidP="00907192">
            <w:pPr>
              <w:pStyle w:val="ListParagraph"/>
              <w:spacing w:line="360" w:lineRule="exact"/>
              <w:ind w:left="0"/>
              <w:jc w:val="center"/>
              <w:rPr>
                <w:rFonts w:eastAsia="Batang" w:cstheme="minorHAnsi"/>
              </w:rPr>
            </w:pPr>
            <w:r>
              <w:rPr>
                <w:rFonts w:eastAsia="Batang" w:cstheme="minorHAnsi"/>
              </w:rPr>
              <w:t>344%</w:t>
            </w:r>
          </w:p>
        </w:tc>
        <w:tc>
          <w:tcPr>
            <w:tcW w:w="1666" w:type="dxa"/>
            <w:vAlign w:val="center"/>
          </w:tcPr>
          <w:p w14:paraId="51B247ED" w14:textId="440794C3" w:rsidR="00917E5A" w:rsidRPr="00EA350A" w:rsidRDefault="005F69BF" w:rsidP="00907192">
            <w:pPr>
              <w:pStyle w:val="ListParagraph"/>
              <w:spacing w:line="360" w:lineRule="exact"/>
              <w:ind w:left="0"/>
              <w:jc w:val="center"/>
              <w:rPr>
                <w:rFonts w:eastAsia="Batang" w:cstheme="minorHAnsi"/>
              </w:rPr>
            </w:pPr>
            <w:r>
              <w:rPr>
                <w:rFonts w:eastAsia="Batang" w:cstheme="minorHAnsi"/>
              </w:rPr>
              <w:t>378%</w:t>
            </w:r>
          </w:p>
        </w:tc>
        <w:tc>
          <w:tcPr>
            <w:tcW w:w="1666" w:type="dxa"/>
            <w:vAlign w:val="center"/>
          </w:tcPr>
          <w:p w14:paraId="3F7E2E55" w14:textId="26F67B83" w:rsidR="00917E5A" w:rsidRPr="00EA350A" w:rsidRDefault="005F69BF" w:rsidP="00907192">
            <w:pPr>
              <w:pStyle w:val="ListParagraph"/>
              <w:spacing w:line="360" w:lineRule="exact"/>
              <w:ind w:left="0"/>
              <w:jc w:val="center"/>
              <w:rPr>
                <w:rFonts w:eastAsia="Batang" w:cstheme="minorHAnsi"/>
              </w:rPr>
            </w:pPr>
            <w:r>
              <w:rPr>
                <w:rFonts w:eastAsia="Batang" w:cstheme="minorHAnsi"/>
              </w:rPr>
              <w:t>346%</w:t>
            </w:r>
          </w:p>
        </w:tc>
        <w:tc>
          <w:tcPr>
            <w:tcW w:w="1666" w:type="dxa"/>
            <w:vAlign w:val="center"/>
          </w:tcPr>
          <w:p w14:paraId="66C4478C" w14:textId="58ED2555" w:rsidR="00917E5A" w:rsidRPr="00EA350A" w:rsidRDefault="005F69BF" w:rsidP="00907192">
            <w:pPr>
              <w:pStyle w:val="ListParagraph"/>
              <w:spacing w:line="360" w:lineRule="exact"/>
              <w:ind w:left="0"/>
              <w:jc w:val="center"/>
              <w:rPr>
                <w:rFonts w:eastAsia="Batang" w:cstheme="minorHAnsi"/>
              </w:rPr>
            </w:pPr>
            <w:r>
              <w:rPr>
                <w:rFonts w:eastAsia="Batang" w:cstheme="minorHAnsi"/>
              </w:rPr>
              <w:t>360%</w:t>
            </w:r>
          </w:p>
        </w:tc>
      </w:tr>
      <w:tr w:rsidR="00917E5A" w:rsidRPr="00EA350A" w14:paraId="748084AD" w14:textId="77777777" w:rsidTr="00907192">
        <w:trPr>
          <w:trHeight w:val="288"/>
        </w:trPr>
        <w:tc>
          <w:tcPr>
            <w:tcW w:w="2558" w:type="dxa"/>
          </w:tcPr>
          <w:p w14:paraId="0EE616E4" w14:textId="77777777" w:rsidR="00917E5A" w:rsidRPr="00EA350A" w:rsidRDefault="00917E5A" w:rsidP="00907192">
            <w:pPr>
              <w:pStyle w:val="ListParagraph"/>
              <w:spacing w:line="360" w:lineRule="exact"/>
              <w:ind w:left="0"/>
              <w:rPr>
                <w:rFonts w:eastAsia="Batang" w:cstheme="minorHAnsi"/>
              </w:rPr>
            </w:pPr>
            <w:r w:rsidRPr="00EA350A">
              <w:rPr>
                <w:rFonts w:cstheme="minorHAnsi"/>
                <w:b/>
                <w:bCs/>
                <w:color w:val="000000"/>
              </w:rPr>
              <w:t>ICR</w:t>
            </w:r>
          </w:p>
        </w:tc>
        <w:tc>
          <w:tcPr>
            <w:tcW w:w="1666" w:type="dxa"/>
            <w:vAlign w:val="center"/>
          </w:tcPr>
          <w:p w14:paraId="2C08DD34" w14:textId="43BBF2AD" w:rsidR="00917E5A" w:rsidRPr="00EA350A" w:rsidRDefault="005F69BF" w:rsidP="00907192">
            <w:pPr>
              <w:pStyle w:val="ListParagraph"/>
              <w:spacing w:line="360" w:lineRule="exact"/>
              <w:ind w:left="0"/>
              <w:jc w:val="center"/>
              <w:rPr>
                <w:rFonts w:eastAsia="Batang" w:cstheme="minorHAnsi"/>
              </w:rPr>
            </w:pPr>
            <w:r>
              <w:rPr>
                <w:rFonts w:eastAsia="Batang" w:cstheme="minorHAnsi"/>
              </w:rPr>
              <w:t>12.40</w:t>
            </w:r>
          </w:p>
        </w:tc>
        <w:tc>
          <w:tcPr>
            <w:tcW w:w="1666" w:type="dxa"/>
            <w:vAlign w:val="center"/>
          </w:tcPr>
          <w:p w14:paraId="6B1AEC74" w14:textId="1C59B1F7" w:rsidR="00917E5A" w:rsidRPr="00EA350A" w:rsidRDefault="005F69BF" w:rsidP="00907192">
            <w:pPr>
              <w:pStyle w:val="ListParagraph"/>
              <w:spacing w:line="360" w:lineRule="exact"/>
              <w:ind w:left="0"/>
              <w:jc w:val="center"/>
              <w:rPr>
                <w:rFonts w:eastAsia="Batang" w:cstheme="minorHAnsi"/>
              </w:rPr>
            </w:pPr>
            <w:r>
              <w:rPr>
                <w:rFonts w:eastAsia="Batang" w:cstheme="minorHAnsi"/>
              </w:rPr>
              <w:t>10.09</w:t>
            </w:r>
          </w:p>
        </w:tc>
        <w:tc>
          <w:tcPr>
            <w:tcW w:w="1666" w:type="dxa"/>
            <w:vAlign w:val="center"/>
          </w:tcPr>
          <w:p w14:paraId="02EE12CF" w14:textId="65AF3F33" w:rsidR="00917E5A" w:rsidRPr="00EA350A" w:rsidRDefault="005F69BF" w:rsidP="00907192">
            <w:pPr>
              <w:pStyle w:val="ListParagraph"/>
              <w:spacing w:line="360" w:lineRule="exact"/>
              <w:ind w:left="0"/>
              <w:jc w:val="center"/>
              <w:rPr>
                <w:rFonts w:eastAsia="Batang" w:cstheme="minorHAnsi"/>
              </w:rPr>
            </w:pPr>
            <w:r>
              <w:rPr>
                <w:rFonts w:eastAsia="Batang" w:cstheme="minorHAnsi"/>
              </w:rPr>
              <w:t>9.20</w:t>
            </w:r>
          </w:p>
        </w:tc>
        <w:tc>
          <w:tcPr>
            <w:tcW w:w="1666" w:type="dxa"/>
            <w:vAlign w:val="center"/>
          </w:tcPr>
          <w:p w14:paraId="02543BA3" w14:textId="0F18827D" w:rsidR="00917E5A" w:rsidRPr="00EA350A" w:rsidRDefault="005F69BF" w:rsidP="00907192">
            <w:pPr>
              <w:pStyle w:val="ListParagraph"/>
              <w:spacing w:line="360" w:lineRule="exact"/>
              <w:ind w:left="0"/>
              <w:jc w:val="center"/>
              <w:rPr>
                <w:rFonts w:eastAsia="Batang" w:cstheme="minorHAnsi"/>
              </w:rPr>
            </w:pPr>
            <w:r>
              <w:rPr>
                <w:rFonts w:eastAsia="Batang" w:cstheme="minorHAnsi"/>
              </w:rPr>
              <w:t>7.03</w:t>
            </w:r>
          </w:p>
        </w:tc>
      </w:tr>
      <w:tr w:rsidR="00917E5A" w:rsidRPr="00EA350A" w14:paraId="20836676" w14:textId="77777777" w:rsidTr="00907192">
        <w:trPr>
          <w:trHeight w:val="288"/>
        </w:trPr>
        <w:tc>
          <w:tcPr>
            <w:tcW w:w="2558" w:type="dxa"/>
          </w:tcPr>
          <w:p w14:paraId="016ED4FC" w14:textId="77777777" w:rsidR="00917E5A" w:rsidRPr="00EA350A" w:rsidRDefault="00917E5A" w:rsidP="00907192">
            <w:pPr>
              <w:pStyle w:val="ListParagraph"/>
              <w:spacing w:line="360" w:lineRule="exact"/>
              <w:ind w:left="0"/>
              <w:rPr>
                <w:rFonts w:eastAsia="Batang" w:cstheme="minorHAnsi"/>
              </w:rPr>
            </w:pPr>
            <w:r w:rsidRPr="00EA350A">
              <w:rPr>
                <w:rFonts w:cstheme="minorHAnsi"/>
                <w:b/>
                <w:bCs/>
                <w:color w:val="000000"/>
              </w:rPr>
              <w:t xml:space="preserve">ROE </w:t>
            </w:r>
          </w:p>
        </w:tc>
        <w:tc>
          <w:tcPr>
            <w:tcW w:w="1666" w:type="dxa"/>
            <w:vAlign w:val="center"/>
          </w:tcPr>
          <w:p w14:paraId="13ED885D" w14:textId="1090395B" w:rsidR="00917E5A" w:rsidRPr="00EA350A" w:rsidRDefault="005F69BF" w:rsidP="00907192">
            <w:pPr>
              <w:pStyle w:val="ListParagraph"/>
              <w:spacing w:line="360" w:lineRule="exact"/>
              <w:ind w:left="0"/>
              <w:jc w:val="center"/>
              <w:rPr>
                <w:rFonts w:eastAsia="Batang" w:cstheme="minorHAnsi"/>
              </w:rPr>
            </w:pPr>
            <w:r>
              <w:rPr>
                <w:rFonts w:eastAsia="Batang" w:cstheme="minorHAnsi"/>
              </w:rPr>
              <w:t>46.99%</w:t>
            </w:r>
          </w:p>
        </w:tc>
        <w:tc>
          <w:tcPr>
            <w:tcW w:w="1666" w:type="dxa"/>
            <w:vAlign w:val="center"/>
          </w:tcPr>
          <w:p w14:paraId="1A950FD6" w14:textId="5EDC7789" w:rsidR="00917E5A" w:rsidRPr="00EA350A" w:rsidRDefault="005F69BF" w:rsidP="00907192">
            <w:pPr>
              <w:pStyle w:val="ListParagraph"/>
              <w:spacing w:line="360" w:lineRule="exact"/>
              <w:ind w:left="0"/>
              <w:jc w:val="center"/>
              <w:rPr>
                <w:rFonts w:eastAsia="Batang" w:cstheme="minorHAnsi"/>
              </w:rPr>
            </w:pPr>
            <w:r>
              <w:rPr>
                <w:rFonts w:eastAsia="Batang" w:cstheme="minorHAnsi"/>
              </w:rPr>
              <w:t>37.89%</w:t>
            </w:r>
          </w:p>
        </w:tc>
        <w:tc>
          <w:tcPr>
            <w:tcW w:w="1666" w:type="dxa"/>
            <w:vAlign w:val="center"/>
          </w:tcPr>
          <w:p w14:paraId="638D3E9F" w14:textId="4AE2A5AD" w:rsidR="00917E5A" w:rsidRPr="00EA350A" w:rsidRDefault="005F69BF" w:rsidP="00907192">
            <w:pPr>
              <w:pStyle w:val="ListParagraph"/>
              <w:spacing w:line="360" w:lineRule="exact"/>
              <w:ind w:left="0"/>
              <w:jc w:val="center"/>
              <w:rPr>
                <w:rFonts w:eastAsia="Batang" w:cstheme="minorHAnsi"/>
              </w:rPr>
            </w:pPr>
            <w:r>
              <w:rPr>
                <w:rFonts w:eastAsia="Batang" w:cstheme="minorHAnsi"/>
              </w:rPr>
              <w:t>49.47%</w:t>
            </w:r>
          </w:p>
        </w:tc>
        <w:tc>
          <w:tcPr>
            <w:tcW w:w="1666" w:type="dxa"/>
            <w:vAlign w:val="center"/>
          </w:tcPr>
          <w:p w14:paraId="3CA852F5" w14:textId="73FAAEB1" w:rsidR="00917E5A" w:rsidRPr="00EA350A" w:rsidRDefault="005F69BF" w:rsidP="00907192">
            <w:pPr>
              <w:pStyle w:val="ListParagraph"/>
              <w:spacing w:line="360" w:lineRule="exact"/>
              <w:ind w:left="0"/>
              <w:jc w:val="center"/>
              <w:rPr>
                <w:rFonts w:eastAsia="Batang" w:cstheme="minorHAnsi"/>
              </w:rPr>
            </w:pPr>
            <w:r>
              <w:rPr>
                <w:rFonts w:eastAsia="Batang" w:cstheme="minorHAnsi"/>
              </w:rPr>
              <w:t>86.20%</w:t>
            </w:r>
          </w:p>
        </w:tc>
      </w:tr>
      <w:tr w:rsidR="00917E5A" w:rsidRPr="00EA350A" w14:paraId="6A3EBF47" w14:textId="77777777" w:rsidTr="00907192">
        <w:trPr>
          <w:trHeight w:val="288"/>
        </w:trPr>
        <w:tc>
          <w:tcPr>
            <w:tcW w:w="2558" w:type="dxa"/>
          </w:tcPr>
          <w:p w14:paraId="6BFE6E18" w14:textId="77777777" w:rsidR="00917E5A" w:rsidRPr="00EA350A" w:rsidRDefault="00917E5A" w:rsidP="00907192">
            <w:pPr>
              <w:pStyle w:val="ListParagraph"/>
              <w:spacing w:line="360" w:lineRule="exact"/>
              <w:ind w:left="0"/>
              <w:rPr>
                <w:rFonts w:eastAsia="Batang" w:cstheme="minorHAnsi"/>
              </w:rPr>
            </w:pPr>
            <w:r w:rsidRPr="00EA350A">
              <w:rPr>
                <w:rFonts w:cstheme="minorHAnsi"/>
                <w:b/>
                <w:bCs/>
                <w:color w:val="000000"/>
              </w:rPr>
              <w:t xml:space="preserve">PM </w:t>
            </w:r>
          </w:p>
        </w:tc>
        <w:tc>
          <w:tcPr>
            <w:tcW w:w="1666" w:type="dxa"/>
            <w:vAlign w:val="center"/>
          </w:tcPr>
          <w:p w14:paraId="1AD27586" w14:textId="4A9A132E" w:rsidR="00917E5A" w:rsidRPr="00EA350A" w:rsidRDefault="005F69BF" w:rsidP="00907192">
            <w:pPr>
              <w:pStyle w:val="ListParagraph"/>
              <w:spacing w:line="360" w:lineRule="exact"/>
              <w:ind w:left="0"/>
              <w:jc w:val="center"/>
              <w:rPr>
                <w:rFonts w:eastAsia="Batang" w:cstheme="minorHAnsi"/>
              </w:rPr>
            </w:pPr>
            <w:r>
              <w:rPr>
                <w:rFonts w:eastAsia="Batang" w:cstheme="minorHAnsi"/>
              </w:rPr>
              <w:t>23.94%</w:t>
            </w:r>
          </w:p>
        </w:tc>
        <w:tc>
          <w:tcPr>
            <w:tcW w:w="1666" w:type="dxa"/>
            <w:vAlign w:val="center"/>
          </w:tcPr>
          <w:p w14:paraId="16F35140" w14:textId="13DEB9C9" w:rsidR="00917E5A" w:rsidRPr="00EA350A" w:rsidRDefault="005F69BF" w:rsidP="00907192">
            <w:pPr>
              <w:pStyle w:val="ListParagraph"/>
              <w:spacing w:line="360" w:lineRule="exact"/>
              <w:ind w:left="0"/>
              <w:jc w:val="center"/>
              <w:rPr>
                <w:rFonts w:eastAsia="Batang" w:cstheme="minorHAnsi"/>
              </w:rPr>
            </w:pPr>
            <w:r>
              <w:rPr>
                <w:rFonts w:eastAsia="Batang" w:cstheme="minorHAnsi"/>
              </w:rPr>
              <w:t>20.20%</w:t>
            </w:r>
          </w:p>
        </w:tc>
        <w:tc>
          <w:tcPr>
            <w:tcW w:w="1666" w:type="dxa"/>
            <w:vAlign w:val="center"/>
          </w:tcPr>
          <w:p w14:paraId="0F80C73D" w14:textId="628A00FA" w:rsidR="00917E5A" w:rsidRPr="00EA350A" w:rsidRDefault="005F69BF" w:rsidP="00907192">
            <w:pPr>
              <w:pStyle w:val="ListParagraph"/>
              <w:spacing w:line="360" w:lineRule="exact"/>
              <w:ind w:left="0"/>
              <w:jc w:val="center"/>
              <w:rPr>
                <w:rFonts w:eastAsia="Batang" w:cstheme="minorHAnsi"/>
              </w:rPr>
            </w:pPr>
            <w:r>
              <w:rPr>
                <w:rFonts w:eastAsia="Batang" w:cstheme="minorHAnsi"/>
              </w:rPr>
              <w:t>10.89%</w:t>
            </w:r>
          </w:p>
        </w:tc>
        <w:tc>
          <w:tcPr>
            <w:tcW w:w="1666" w:type="dxa"/>
            <w:vAlign w:val="center"/>
          </w:tcPr>
          <w:p w14:paraId="5A683178" w14:textId="6354500F" w:rsidR="00917E5A" w:rsidRPr="00EA350A" w:rsidRDefault="005F69BF" w:rsidP="00907192">
            <w:pPr>
              <w:pStyle w:val="ListParagraph"/>
              <w:spacing w:line="360" w:lineRule="exact"/>
              <w:ind w:left="0"/>
              <w:jc w:val="center"/>
              <w:rPr>
                <w:rFonts w:eastAsia="Batang" w:cstheme="minorHAnsi"/>
              </w:rPr>
            </w:pPr>
            <w:r>
              <w:rPr>
                <w:rFonts w:eastAsia="Batang" w:cstheme="minorHAnsi"/>
              </w:rPr>
              <w:t>19.35%</w:t>
            </w:r>
          </w:p>
        </w:tc>
      </w:tr>
      <w:tr w:rsidR="00917E5A" w:rsidRPr="00EA350A" w14:paraId="61CB10A0" w14:textId="77777777" w:rsidTr="00907192">
        <w:trPr>
          <w:trHeight w:val="288"/>
        </w:trPr>
        <w:tc>
          <w:tcPr>
            <w:tcW w:w="2558" w:type="dxa"/>
          </w:tcPr>
          <w:p w14:paraId="043CFC36" w14:textId="77777777" w:rsidR="00917E5A" w:rsidRPr="00EA350A" w:rsidRDefault="00917E5A" w:rsidP="00907192">
            <w:pPr>
              <w:pStyle w:val="ListParagraph"/>
              <w:spacing w:line="360" w:lineRule="exact"/>
              <w:ind w:left="0"/>
              <w:rPr>
                <w:rFonts w:eastAsia="Batang" w:cstheme="minorHAnsi"/>
              </w:rPr>
            </w:pPr>
            <w:r w:rsidRPr="00EA350A">
              <w:rPr>
                <w:rFonts w:cstheme="minorHAnsi"/>
                <w:color w:val="000000"/>
              </w:rPr>
              <w:t>MV (Total market value)</w:t>
            </w:r>
          </w:p>
        </w:tc>
        <w:tc>
          <w:tcPr>
            <w:tcW w:w="1666" w:type="dxa"/>
            <w:vAlign w:val="center"/>
          </w:tcPr>
          <w:p w14:paraId="32A448EF" w14:textId="3C01BD01" w:rsidR="00917E5A" w:rsidRPr="00EA350A" w:rsidRDefault="002306AD" w:rsidP="00907192">
            <w:pPr>
              <w:pStyle w:val="ListParagraph"/>
              <w:spacing w:line="360" w:lineRule="exact"/>
              <w:ind w:left="0"/>
              <w:jc w:val="center"/>
              <w:rPr>
                <w:rFonts w:eastAsia="Batang" w:cstheme="minorHAnsi"/>
              </w:rPr>
            </w:pPr>
            <w:r>
              <w:rPr>
                <w:rFonts w:eastAsia="Batang" w:cstheme="minorHAnsi"/>
              </w:rPr>
              <w:t>277,763,000</w:t>
            </w:r>
          </w:p>
        </w:tc>
        <w:tc>
          <w:tcPr>
            <w:tcW w:w="1666" w:type="dxa"/>
            <w:vAlign w:val="center"/>
          </w:tcPr>
          <w:p w14:paraId="638EBDD5" w14:textId="77777777" w:rsidR="00917E5A" w:rsidRPr="00EA350A" w:rsidRDefault="00917E5A" w:rsidP="00907192">
            <w:pPr>
              <w:pStyle w:val="ListParagraph"/>
              <w:spacing w:line="360" w:lineRule="exact"/>
              <w:ind w:left="0"/>
              <w:jc w:val="center"/>
              <w:rPr>
                <w:rFonts w:eastAsia="Batang" w:cstheme="minorHAnsi"/>
              </w:rPr>
            </w:pPr>
          </w:p>
        </w:tc>
        <w:tc>
          <w:tcPr>
            <w:tcW w:w="1666" w:type="dxa"/>
            <w:vAlign w:val="center"/>
          </w:tcPr>
          <w:p w14:paraId="76157961" w14:textId="476BCDC7" w:rsidR="00917E5A" w:rsidRPr="00EA350A" w:rsidRDefault="002306AD" w:rsidP="00907192">
            <w:pPr>
              <w:pStyle w:val="ListParagraph"/>
              <w:spacing w:line="360" w:lineRule="exact"/>
              <w:ind w:left="0"/>
              <w:jc w:val="center"/>
              <w:rPr>
                <w:rFonts w:eastAsia="Batang" w:cstheme="minorHAnsi"/>
              </w:rPr>
            </w:pPr>
            <w:r>
              <w:rPr>
                <w:rFonts w:eastAsia="Batang" w:cstheme="minorHAnsi"/>
              </w:rPr>
              <w:t>999,223,000</w:t>
            </w:r>
          </w:p>
        </w:tc>
        <w:tc>
          <w:tcPr>
            <w:tcW w:w="1666" w:type="dxa"/>
            <w:vAlign w:val="center"/>
          </w:tcPr>
          <w:p w14:paraId="30DE78BF" w14:textId="77777777" w:rsidR="00917E5A" w:rsidRPr="00EA350A" w:rsidRDefault="00917E5A" w:rsidP="00907192">
            <w:pPr>
              <w:pStyle w:val="ListParagraph"/>
              <w:spacing w:line="360" w:lineRule="exact"/>
              <w:ind w:left="0"/>
              <w:jc w:val="center"/>
              <w:rPr>
                <w:rFonts w:eastAsia="Batang" w:cstheme="minorHAnsi"/>
              </w:rPr>
            </w:pPr>
          </w:p>
        </w:tc>
      </w:tr>
      <w:tr w:rsidR="00917E5A" w:rsidRPr="00EA350A" w14:paraId="0922D5AD" w14:textId="77777777" w:rsidTr="00907192">
        <w:trPr>
          <w:trHeight w:val="288"/>
        </w:trPr>
        <w:tc>
          <w:tcPr>
            <w:tcW w:w="2558" w:type="dxa"/>
          </w:tcPr>
          <w:p w14:paraId="4649B0C7" w14:textId="77777777" w:rsidR="00917E5A" w:rsidRPr="00EA350A" w:rsidRDefault="00917E5A" w:rsidP="00907192">
            <w:pPr>
              <w:pStyle w:val="ListParagraph"/>
              <w:spacing w:line="360" w:lineRule="exact"/>
              <w:ind w:left="0"/>
              <w:rPr>
                <w:rFonts w:eastAsia="Batang" w:cstheme="minorHAnsi"/>
              </w:rPr>
            </w:pPr>
            <w:r w:rsidRPr="00EA350A">
              <w:rPr>
                <w:rFonts w:cstheme="minorHAnsi"/>
                <w:color w:val="000000"/>
              </w:rPr>
              <w:t>BV (Total book value)</w:t>
            </w:r>
          </w:p>
        </w:tc>
        <w:tc>
          <w:tcPr>
            <w:tcW w:w="1666" w:type="dxa"/>
            <w:vAlign w:val="center"/>
          </w:tcPr>
          <w:p w14:paraId="140F964A" w14:textId="7024A5F4" w:rsidR="00917E5A" w:rsidRPr="00EA350A" w:rsidRDefault="002306AD" w:rsidP="00907192">
            <w:pPr>
              <w:pStyle w:val="ListParagraph"/>
              <w:spacing w:line="360" w:lineRule="exact"/>
              <w:ind w:left="0"/>
              <w:jc w:val="center"/>
              <w:rPr>
                <w:rFonts w:eastAsia="Batang" w:cstheme="minorHAnsi"/>
              </w:rPr>
            </w:pPr>
            <w:r>
              <w:rPr>
                <w:rFonts w:eastAsia="Batang" w:cstheme="minorHAnsi"/>
              </w:rPr>
              <w:t>18,981,000</w:t>
            </w:r>
          </w:p>
        </w:tc>
        <w:tc>
          <w:tcPr>
            <w:tcW w:w="1666" w:type="dxa"/>
            <w:vAlign w:val="center"/>
          </w:tcPr>
          <w:p w14:paraId="3505601D" w14:textId="0B0E6546" w:rsidR="00917E5A" w:rsidRPr="00EA350A" w:rsidRDefault="002306AD" w:rsidP="00907192">
            <w:pPr>
              <w:pStyle w:val="ListParagraph"/>
              <w:spacing w:line="360" w:lineRule="exact"/>
              <w:ind w:left="0"/>
              <w:jc w:val="center"/>
              <w:rPr>
                <w:rFonts w:eastAsia="Batang" w:cstheme="minorHAnsi"/>
              </w:rPr>
            </w:pPr>
            <w:r>
              <w:rPr>
                <w:rFonts w:eastAsia="Batang" w:cstheme="minorHAnsi"/>
              </w:rPr>
              <w:t>16,981,000</w:t>
            </w:r>
          </w:p>
        </w:tc>
        <w:tc>
          <w:tcPr>
            <w:tcW w:w="1666" w:type="dxa"/>
            <w:vAlign w:val="center"/>
          </w:tcPr>
          <w:p w14:paraId="2A44FA19" w14:textId="424FE7AD" w:rsidR="00917E5A" w:rsidRPr="00EA350A" w:rsidRDefault="002306AD" w:rsidP="00907192">
            <w:pPr>
              <w:pStyle w:val="ListParagraph"/>
              <w:spacing w:line="360" w:lineRule="exact"/>
              <w:ind w:left="0"/>
              <w:jc w:val="center"/>
              <w:rPr>
                <w:rFonts w:eastAsia="Batang" w:cstheme="minorHAnsi"/>
              </w:rPr>
            </w:pPr>
            <w:r>
              <w:rPr>
                <w:rFonts w:eastAsia="Batang" w:cstheme="minorHAnsi"/>
              </w:rPr>
              <w:t>14,786,000</w:t>
            </w:r>
          </w:p>
        </w:tc>
        <w:tc>
          <w:tcPr>
            <w:tcW w:w="1666" w:type="dxa"/>
            <w:vAlign w:val="center"/>
          </w:tcPr>
          <w:p w14:paraId="333B6873" w14:textId="0E77A900" w:rsidR="00917E5A" w:rsidRPr="00EA350A" w:rsidRDefault="002306AD" w:rsidP="00907192">
            <w:pPr>
              <w:pStyle w:val="ListParagraph"/>
              <w:spacing w:line="360" w:lineRule="exact"/>
              <w:ind w:left="0"/>
              <w:jc w:val="center"/>
              <w:rPr>
                <w:rFonts w:eastAsia="Batang" w:cstheme="minorHAnsi"/>
              </w:rPr>
            </w:pPr>
            <w:r>
              <w:rPr>
                <w:rFonts w:eastAsia="Batang" w:cstheme="minorHAnsi"/>
              </w:rPr>
              <w:t>14,518,000</w:t>
            </w:r>
          </w:p>
        </w:tc>
      </w:tr>
      <w:tr w:rsidR="00917E5A" w:rsidRPr="00EA350A" w14:paraId="78CC5C2C" w14:textId="77777777" w:rsidTr="00907192">
        <w:trPr>
          <w:trHeight w:val="288"/>
        </w:trPr>
        <w:tc>
          <w:tcPr>
            <w:tcW w:w="2558" w:type="dxa"/>
          </w:tcPr>
          <w:p w14:paraId="186C15C8" w14:textId="77777777" w:rsidR="00917E5A" w:rsidRPr="00EA350A" w:rsidRDefault="00917E5A" w:rsidP="00907192">
            <w:pPr>
              <w:pStyle w:val="ListParagraph"/>
              <w:spacing w:line="360" w:lineRule="exact"/>
              <w:ind w:left="0"/>
              <w:rPr>
                <w:rFonts w:eastAsia="Batang" w:cstheme="minorHAnsi"/>
              </w:rPr>
            </w:pPr>
            <w:r w:rsidRPr="00EA350A">
              <w:rPr>
                <w:rFonts w:cstheme="minorHAnsi"/>
                <w:b/>
                <w:bCs/>
                <w:color w:val="000000"/>
              </w:rPr>
              <w:t xml:space="preserve">M/B </w:t>
            </w:r>
          </w:p>
        </w:tc>
        <w:tc>
          <w:tcPr>
            <w:tcW w:w="1666" w:type="dxa"/>
            <w:vAlign w:val="center"/>
          </w:tcPr>
          <w:p w14:paraId="058C5B86" w14:textId="1F9B0D9D" w:rsidR="00917E5A" w:rsidRPr="00EA350A" w:rsidRDefault="002306AD" w:rsidP="00907192">
            <w:pPr>
              <w:pStyle w:val="ListParagraph"/>
              <w:spacing w:line="360" w:lineRule="exact"/>
              <w:ind w:left="0"/>
              <w:jc w:val="center"/>
              <w:rPr>
                <w:rFonts w:eastAsia="Batang" w:cstheme="minorHAnsi"/>
              </w:rPr>
            </w:pPr>
            <w:r>
              <w:rPr>
                <w:rFonts w:eastAsia="Batang" w:cstheme="minorHAnsi"/>
              </w:rPr>
              <w:t>12.00</w:t>
            </w:r>
          </w:p>
        </w:tc>
        <w:tc>
          <w:tcPr>
            <w:tcW w:w="1666" w:type="dxa"/>
            <w:vAlign w:val="center"/>
          </w:tcPr>
          <w:p w14:paraId="749FCA31" w14:textId="77777777" w:rsidR="00917E5A" w:rsidRPr="00EA350A" w:rsidRDefault="00917E5A" w:rsidP="00907192">
            <w:pPr>
              <w:pStyle w:val="ListParagraph"/>
              <w:spacing w:line="360" w:lineRule="exact"/>
              <w:ind w:left="0"/>
              <w:jc w:val="center"/>
              <w:rPr>
                <w:rFonts w:eastAsia="Batang" w:cstheme="minorHAnsi"/>
              </w:rPr>
            </w:pPr>
          </w:p>
        </w:tc>
        <w:tc>
          <w:tcPr>
            <w:tcW w:w="1666" w:type="dxa"/>
            <w:vAlign w:val="center"/>
          </w:tcPr>
          <w:p w14:paraId="311CA194" w14:textId="1A6604BF" w:rsidR="00917E5A" w:rsidRPr="00EA350A" w:rsidRDefault="002306AD" w:rsidP="00907192">
            <w:pPr>
              <w:pStyle w:val="ListParagraph"/>
              <w:spacing w:line="360" w:lineRule="exact"/>
              <w:ind w:left="0"/>
              <w:jc w:val="center"/>
              <w:rPr>
                <w:rFonts w:eastAsia="Batang" w:cstheme="minorHAnsi"/>
              </w:rPr>
            </w:pPr>
            <w:r>
              <w:rPr>
                <w:rFonts w:eastAsia="Batang" w:cstheme="minorHAnsi"/>
              </w:rPr>
              <w:t>67.58</w:t>
            </w:r>
          </w:p>
        </w:tc>
        <w:tc>
          <w:tcPr>
            <w:tcW w:w="1666" w:type="dxa"/>
            <w:vAlign w:val="center"/>
          </w:tcPr>
          <w:p w14:paraId="326F7445" w14:textId="77777777" w:rsidR="00917E5A" w:rsidRPr="00EA350A" w:rsidRDefault="00917E5A" w:rsidP="00907192">
            <w:pPr>
              <w:pStyle w:val="ListParagraph"/>
              <w:spacing w:line="360" w:lineRule="exact"/>
              <w:ind w:left="0"/>
              <w:jc w:val="center"/>
              <w:rPr>
                <w:rFonts w:eastAsia="Batang" w:cstheme="minorHAnsi"/>
              </w:rPr>
            </w:pPr>
          </w:p>
        </w:tc>
      </w:tr>
      <w:tr w:rsidR="00917E5A" w:rsidRPr="00EA350A" w14:paraId="22CC5920" w14:textId="77777777" w:rsidTr="00907192">
        <w:trPr>
          <w:trHeight w:val="288"/>
        </w:trPr>
        <w:tc>
          <w:tcPr>
            <w:tcW w:w="2558" w:type="dxa"/>
          </w:tcPr>
          <w:p w14:paraId="52F8ED68" w14:textId="77777777" w:rsidR="00917E5A" w:rsidRPr="00EA350A" w:rsidRDefault="00917E5A" w:rsidP="00907192">
            <w:pPr>
              <w:pStyle w:val="ListParagraph"/>
              <w:spacing w:line="360" w:lineRule="exact"/>
              <w:ind w:left="0"/>
              <w:rPr>
                <w:rFonts w:eastAsia="Batang" w:cstheme="minorHAnsi"/>
              </w:rPr>
            </w:pPr>
            <w:r w:rsidRPr="00EA350A">
              <w:rPr>
                <w:rFonts w:cstheme="minorHAnsi"/>
                <w:color w:val="000000"/>
              </w:rPr>
              <w:t>Current share price (in $)</w:t>
            </w:r>
          </w:p>
        </w:tc>
        <w:tc>
          <w:tcPr>
            <w:tcW w:w="1666" w:type="dxa"/>
            <w:vAlign w:val="center"/>
          </w:tcPr>
          <w:p w14:paraId="32B89E80" w14:textId="56D0DC84" w:rsidR="00917E5A" w:rsidRPr="00EA350A" w:rsidRDefault="002306AD" w:rsidP="00907192">
            <w:pPr>
              <w:pStyle w:val="ListParagraph"/>
              <w:spacing w:line="360" w:lineRule="exact"/>
              <w:ind w:left="0"/>
              <w:jc w:val="center"/>
              <w:rPr>
                <w:rFonts w:eastAsia="Batang" w:cstheme="minorHAnsi"/>
              </w:rPr>
            </w:pPr>
            <w:r>
              <w:rPr>
                <w:rFonts w:eastAsia="Batang" w:cstheme="minorHAnsi"/>
              </w:rPr>
              <w:t>52.93</w:t>
            </w:r>
          </w:p>
        </w:tc>
        <w:tc>
          <w:tcPr>
            <w:tcW w:w="1666" w:type="dxa"/>
            <w:vAlign w:val="center"/>
          </w:tcPr>
          <w:p w14:paraId="6FA567AB" w14:textId="77777777" w:rsidR="00917E5A" w:rsidRPr="00EA350A" w:rsidRDefault="00917E5A" w:rsidP="00907192">
            <w:pPr>
              <w:pStyle w:val="ListParagraph"/>
              <w:spacing w:line="360" w:lineRule="exact"/>
              <w:ind w:left="0"/>
              <w:jc w:val="center"/>
              <w:rPr>
                <w:rFonts w:eastAsia="Batang" w:cstheme="minorHAnsi"/>
              </w:rPr>
            </w:pPr>
          </w:p>
        </w:tc>
        <w:tc>
          <w:tcPr>
            <w:tcW w:w="1666" w:type="dxa"/>
            <w:vAlign w:val="center"/>
          </w:tcPr>
          <w:p w14:paraId="3786FCCA" w14:textId="20EB5085" w:rsidR="00917E5A" w:rsidRPr="00EA350A" w:rsidRDefault="002306AD" w:rsidP="00907192">
            <w:pPr>
              <w:pStyle w:val="ListParagraph"/>
              <w:spacing w:line="360" w:lineRule="exact"/>
              <w:ind w:left="0"/>
              <w:jc w:val="center"/>
              <w:rPr>
                <w:rFonts w:eastAsia="Batang" w:cstheme="minorHAnsi"/>
              </w:rPr>
            </w:pPr>
            <w:r>
              <w:rPr>
                <w:rFonts w:eastAsia="Batang" w:cstheme="minorHAnsi"/>
              </w:rPr>
              <w:t>144.16</w:t>
            </w:r>
          </w:p>
        </w:tc>
        <w:tc>
          <w:tcPr>
            <w:tcW w:w="1666" w:type="dxa"/>
            <w:vAlign w:val="center"/>
          </w:tcPr>
          <w:p w14:paraId="509C99FD" w14:textId="77777777" w:rsidR="00917E5A" w:rsidRPr="00EA350A" w:rsidRDefault="00917E5A" w:rsidP="00907192">
            <w:pPr>
              <w:pStyle w:val="ListParagraph"/>
              <w:spacing w:line="360" w:lineRule="exact"/>
              <w:ind w:left="0"/>
              <w:jc w:val="center"/>
              <w:rPr>
                <w:rFonts w:eastAsia="Batang" w:cstheme="minorHAnsi"/>
              </w:rPr>
            </w:pPr>
          </w:p>
        </w:tc>
      </w:tr>
      <w:tr w:rsidR="00917E5A" w:rsidRPr="00EA350A" w14:paraId="1D0B73C5" w14:textId="77777777" w:rsidTr="00907192">
        <w:trPr>
          <w:trHeight w:val="288"/>
        </w:trPr>
        <w:tc>
          <w:tcPr>
            <w:tcW w:w="2558" w:type="dxa"/>
          </w:tcPr>
          <w:p w14:paraId="1483EEC7" w14:textId="77777777" w:rsidR="00917E5A" w:rsidRPr="00EA350A" w:rsidRDefault="00917E5A" w:rsidP="00907192">
            <w:pPr>
              <w:pStyle w:val="ListParagraph"/>
              <w:spacing w:line="360" w:lineRule="exact"/>
              <w:ind w:left="0"/>
              <w:rPr>
                <w:rFonts w:eastAsia="Batang" w:cstheme="minorHAnsi"/>
              </w:rPr>
            </w:pPr>
            <w:r w:rsidRPr="00EA350A">
              <w:rPr>
                <w:rFonts w:cstheme="minorHAnsi"/>
                <w:color w:val="000000"/>
              </w:rPr>
              <w:t>No. of shares outstanding</w:t>
            </w:r>
          </w:p>
        </w:tc>
        <w:tc>
          <w:tcPr>
            <w:tcW w:w="1666" w:type="dxa"/>
            <w:vAlign w:val="center"/>
          </w:tcPr>
          <w:p w14:paraId="246C0D14" w14:textId="7E7CB5C3" w:rsidR="00917E5A" w:rsidRPr="00EA350A" w:rsidRDefault="002306AD" w:rsidP="00907192">
            <w:pPr>
              <w:pStyle w:val="ListParagraph"/>
              <w:spacing w:line="360" w:lineRule="exact"/>
              <w:ind w:left="0"/>
              <w:jc w:val="center"/>
              <w:rPr>
                <w:rFonts w:eastAsia="Batang" w:cstheme="minorHAnsi"/>
              </w:rPr>
            </w:pPr>
            <w:r>
              <w:rPr>
                <w:rFonts w:eastAsia="Batang" w:cstheme="minorHAnsi"/>
              </w:rPr>
              <w:t>4,303,098</w:t>
            </w:r>
          </w:p>
        </w:tc>
        <w:tc>
          <w:tcPr>
            <w:tcW w:w="1666" w:type="dxa"/>
            <w:vAlign w:val="center"/>
          </w:tcPr>
          <w:p w14:paraId="603E885D" w14:textId="1155E391" w:rsidR="00917E5A" w:rsidRPr="00EA350A" w:rsidRDefault="002306AD" w:rsidP="00907192">
            <w:pPr>
              <w:pStyle w:val="ListParagraph"/>
              <w:spacing w:line="360" w:lineRule="exact"/>
              <w:ind w:left="0"/>
              <w:jc w:val="center"/>
              <w:rPr>
                <w:rFonts w:eastAsia="Batang" w:cstheme="minorHAnsi"/>
              </w:rPr>
            </w:pPr>
            <w:r>
              <w:rPr>
                <w:rFonts w:eastAsia="Batang" w:cstheme="minorHAnsi"/>
              </w:rPr>
              <w:t>4,303,098</w:t>
            </w:r>
          </w:p>
        </w:tc>
        <w:tc>
          <w:tcPr>
            <w:tcW w:w="1666" w:type="dxa"/>
            <w:vAlign w:val="center"/>
          </w:tcPr>
          <w:p w14:paraId="5A02384B" w14:textId="041D22E1" w:rsidR="00917E5A" w:rsidRPr="00EA350A" w:rsidRDefault="002306AD" w:rsidP="00907192">
            <w:pPr>
              <w:pStyle w:val="ListParagraph"/>
              <w:spacing w:line="360" w:lineRule="exact"/>
              <w:ind w:left="0"/>
              <w:jc w:val="center"/>
              <w:rPr>
                <w:rFonts w:eastAsia="Batang" w:cstheme="minorHAnsi"/>
              </w:rPr>
            </w:pPr>
            <w:r>
              <w:rPr>
                <w:rFonts w:eastAsia="Batang" w:cstheme="minorHAnsi"/>
              </w:rPr>
              <w:t>6,931,347</w:t>
            </w:r>
          </w:p>
        </w:tc>
        <w:tc>
          <w:tcPr>
            <w:tcW w:w="1666" w:type="dxa"/>
            <w:vAlign w:val="center"/>
          </w:tcPr>
          <w:p w14:paraId="22366D4A" w14:textId="6CCFCC41" w:rsidR="00917E5A" w:rsidRPr="00EA350A" w:rsidRDefault="002306AD" w:rsidP="00907192">
            <w:pPr>
              <w:pStyle w:val="ListParagraph"/>
              <w:spacing w:line="360" w:lineRule="exact"/>
              <w:ind w:left="0"/>
              <w:jc w:val="center"/>
              <w:rPr>
                <w:rFonts w:eastAsia="Batang" w:cstheme="minorHAnsi"/>
              </w:rPr>
            </w:pPr>
            <w:r>
              <w:rPr>
                <w:rFonts w:eastAsia="Batang" w:cstheme="minorHAnsi"/>
              </w:rPr>
              <w:t>6,931,347</w:t>
            </w:r>
          </w:p>
        </w:tc>
      </w:tr>
      <w:tr w:rsidR="00917E5A" w:rsidRPr="00EA350A" w14:paraId="7C36DE0D" w14:textId="77777777" w:rsidTr="00907192">
        <w:trPr>
          <w:trHeight w:val="288"/>
        </w:trPr>
        <w:tc>
          <w:tcPr>
            <w:tcW w:w="2558" w:type="dxa"/>
          </w:tcPr>
          <w:p w14:paraId="5B6515C5" w14:textId="77777777" w:rsidR="00917E5A" w:rsidRPr="00EA350A" w:rsidRDefault="00917E5A" w:rsidP="00907192">
            <w:pPr>
              <w:pStyle w:val="ListParagraph"/>
              <w:spacing w:line="360" w:lineRule="exact"/>
              <w:ind w:left="0"/>
              <w:rPr>
                <w:rFonts w:eastAsia="Batang" w:cstheme="minorHAnsi"/>
              </w:rPr>
            </w:pPr>
            <w:r w:rsidRPr="00EA350A">
              <w:rPr>
                <w:rFonts w:cstheme="minorHAnsi"/>
                <w:color w:val="000000"/>
              </w:rPr>
              <w:t>Past share prices (in $)</w:t>
            </w:r>
          </w:p>
        </w:tc>
        <w:tc>
          <w:tcPr>
            <w:tcW w:w="1666" w:type="dxa"/>
            <w:vAlign w:val="center"/>
          </w:tcPr>
          <w:p w14:paraId="5001122A" w14:textId="7ADBD47E" w:rsidR="00917E5A" w:rsidRPr="00EA350A" w:rsidRDefault="002306AD" w:rsidP="00907192">
            <w:pPr>
              <w:pStyle w:val="ListParagraph"/>
              <w:spacing w:line="360" w:lineRule="exact"/>
              <w:ind w:left="0"/>
              <w:jc w:val="center"/>
              <w:rPr>
                <w:rFonts w:eastAsia="Batang" w:cstheme="minorHAnsi"/>
              </w:rPr>
            </w:pPr>
            <w:r>
              <w:rPr>
                <w:rFonts w:eastAsia="Batang" w:cstheme="minorHAnsi"/>
              </w:rPr>
              <w:t>47.57</w:t>
            </w:r>
          </w:p>
        </w:tc>
        <w:tc>
          <w:tcPr>
            <w:tcW w:w="1666" w:type="dxa"/>
            <w:vAlign w:val="center"/>
          </w:tcPr>
          <w:p w14:paraId="5422A8CD" w14:textId="5E73E1C7" w:rsidR="00917E5A" w:rsidRPr="00EA350A" w:rsidRDefault="002306AD" w:rsidP="00907192">
            <w:pPr>
              <w:pStyle w:val="ListParagraph"/>
              <w:spacing w:line="360" w:lineRule="exact"/>
              <w:ind w:left="0"/>
              <w:jc w:val="center"/>
              <w:rPr>
                <w:rFonts w:eastAsia="Batang" w:cstheme="minorHAnsi"/>
              </w:rPr>
            </w:pPr>
            <w:r>
              <w:rPr>
                <w:rFonts w:eastAsia="Batang" w:cstheme="minorHAnsi"/>
              </w:rPr>
              <w:t>46.07</w:t>
            </w:r>
          </w:p>
        </w:tc>
        <w:tc>
          <w:tcPr>
            <w:tcW w:w="1666" w:type="dxa"/>
            <w:vAlign w:val="center"/>
          </w:tcPr>
          <w:p w14:paraId="50B2AE9E" w14:textId="1EA980D0" w:rsidR="00917E5A" w:rsidRPr="00EA350A" w:rsidRDefault="002306AD" w:rsidP="00907192">
            <w:pPr>
              <w:pStyle w:val="ListParagraph"/>
              <w:spacing w:line="360" w:lineRule="exact"/>
              <w:ind w:left="0"/>
              <w:jc w:val="center"/>
              <w:rPr>
                <w:rFonts w:eastAsia="Batang" w:cstheme="minorHAnsi"/>
              </w:rPr>
            </w:pPr>
            <w:r>
              <w:rPr>
                <w:rFonts w:eastAsia="Batang" w:cstheme="minorHAnsi"/>
              </w:rPr>
              <w:t>110.48</w:t>
            </w:r>
          </w:p>
        </w:tc>
        <w:tc>
          <w:tcPr>
            <w:tcW w:w="1666" w:type="dxa"/>
            <w:vAlign w:val="center"/>
          </w:tcPr>
          <w:p w14:paraId="71E1BDAF" w14:textId="34BEE805" w:rsidR="00917E5A" w:rsidRPr="00EA350A" w:rsidRDefault="002306AD" w:rsidP="00907192">
            <w:pPr>
              <w:pStyle w:val="ListParagraph"/>
              <w:spacing w:line="360" w:lineRule="exact"/>
              <w:ind w:left="0"/>
              <w:jc w:val="center"/>
              <w:rPr>
                <w:rFonts w:eastAsia="Batang" w:cstheme="minorHAnsi"/>
              </w:rPr>
            </w:pPr>
            <w:r>
              <w:rPr>
                <w:rFonts w:eastAsia="Batang" w:cstheme="minorHAnsi"/>
              </w:rPr>
              <w:t>119.92</w:t>
            </w:r>
          </w:p>
        </w:tc>
      </w:tr>
      <w:tr w:rsidR="00917E5A" w:rsidRPr="00EA350A" w14:paraId="07596B52" w14:textId="77777777" w:rsidTr="00907192">
        <w:trPr>
          <w:trHeight w:val="288"/>
        </w:trPr>
        <w:tc>
          <w:tcPr>
            <w:tcW w:w="2558" w:type="dxa"/>
          </w:tcPr>
          <w:p w14:paraId="5FF1A61C" w14:textId="77777777" w:rsidR="00917E5A" w:rsidRPr="00EA350A" w:rsidRDefault="00917E5A" w:rsidP="00907192">
            <w:pPr>
              <w:pStyle w:val="ListParagraph"/>
              <w:spacing w:line="360" w:lineRule="exact"/>
              <w:ind w:left="0"/>
              <w:rPr>
                <w:rFonts w:eastAsia="Batang" w:cstheme="minorHAnsi"/>
              </w:rPr>
            </w:pPr>
            <w:r w:rsidRPr="00EA350A">
              <w:rPr>
                <w:rFonts w:cstheme="minorHAnsi"/>
                <w:color w:val="000000"/>
              </w:rPr>
              <w:t>EPS</w:t>
            </w:r>
          </w:p>
        </w:tc>
        <w:tc>
          <w:tcPr>
            <w:tcW w:w="1666" w:type="dxa"/>
            <w:vAlign w:val="center"/>
          </w:tcPr>
          <w:p w14:paraId="547E7715" w14:textId="1AD7D957" w:rsidR="00917E5A" w:rsidRPr="00EA350A" w:rsidRDefault="002306AD" w:rsidP="00907192">
            <w:pPr>
              <w:pStyle w:val="ListParagraph"/>
              <w:spacing w:line="360" w:lineRule="exact"/>
              <w:ind w:left="0"/>
              <w:jc w:val="center"/>
              <w:rPr>
                <w:rFonts w:eastAsia="Batang" w:cstheme="minorHAnsi"/>
              </w:rPr>
            </w:pPr>
            <w:r>
              <w:rPr>
                <w:rFonts w:eastAsia="Batang" w:cstheme="minorHAnsi"/>
              </w:rPr>
              <w:t>2.07</w:t>
            </w:r>
          </w:p>
        </w:tc>
        <w:tc>
          <w:tcPr>
            <w:tcW w:w="1666" w:type="dxa"/>
            <w:vAlign w:val="center"/>
          </w:tcPr>
          <w:p w14:paraId="12AB4496" w14:textId="65B9AA0E" w:rsidR="00917E5A" w:rsidRPr="00EA350A" w:rsidRDefault="002306AD" w:rsidP="00907192">
            <w:pPr>
              <w:pStyle w:val="ListParagraph"/>
              <w:spacing w:line="360" w:lineRule="exact"/>
              <w:ind w:left="0"/>
              <w:jc w:val="center"/>
              <w:rPr>
                <w:rFonts w:eastAsia="Batang" w:cstheme="minorHAnsi"/>
              </w:rPr>
            </w:pPr>
            <w:r>
              <w:rPr>
                <w:rFonts w:eastAsia="Batang" w:cstheme="minorHAnsi"/>
              </w:rPr>
              <w:t>1.50</w:t>
            </w:r>
          </w:p>
        </w:tc>
        <w:tc>
          <w:tcPr>
            <w:tcW w:w="1666" w:type="dxa"/>
            <w:vAlign w:val="center"/>
          </w:tcPr>
          <w:p w14:paraId="4F72EDCE" w14:textId="74111D5F" w:rsidR="00917E5A" w:rsidRPr="00EA350A" w:rsidRDefault="002306AD" w:rsidP="00907192">
            <w:pPr>
              <w:pStyle w:val="ListParagraph"/>
              <w:spacing w:line="360" w:lineRule="exact"/>
              <w:ind w:left="0"/>
              <w:jc w:val="center"/>
              <w:rPr>
                <w:rFonts w:eastAsia="Batang" w:cstheme="minorHAnsi"/>
              </w:rPr>
            </w:pPr>
            <w:r>
              <w:rPr>
                <w:rFonts w:eastAsia="Batang" w:cstheme="minorHAnsi"/>
              </w:rPr>
              <w:t>1.06</w:t>
            </w:r>
          </w:p>
        </w:tc>
        <w:tc>
          <w:tcPr>
            <w:tcW w:w="1666" w:type="dxa"/>
            <w:vAlign w:val="center"/>
          </w:tcPr>
          <w:p w14:paraId="0719E456" w14:textId="4FA0BEE5" w:rsidR="00917E5A" w:rsidRPr="00EA350A" w:rsidRDefault="002306AD" w:rsidP="00907192">
            <w:pPr>
              <w:pStyle w:val="ListParagraph"/>
              <w:spacing w:line="360" w:lineRule="exact"/>
              <w:ind w:left="0"/>
              <w:jc w:val="center"/>
              <w:rPr>
                <w:rFonts w:eastAsia="Batang" w:cstheme="minorHAnsi"/>
              </w:rPr>
            </w:pPr>
            <w:r>
              <w:rPr>
                <w:rFonts w:eastAsia="Batang" w:cstheme="minorHAnsi"/>
              </w:rPr>
              <w:t>1.81</w:t>
            </w:r>
          </w:p>
        </w:tc>
      </w:tr>
      <w:tr w:rsidR="00917E5A" w:rsidRPr="00EA350A" w14:paraId="7481F572" w14:textId="77777777" w:rsidTr="00907192">
        <w:trPr>
          <w:trHeight w:val="288"/>
        </w:trPr>
        <w:tc>
          <w:tcPr>
            <w:tcW w:w="2558" w:type="dxa"/>
          </w:tcPr>
          <w:p w14:paraId="0C76E57C" w14:textId="77777777" w:rsidR="00917E5A" w:rsidRPr="00EA350A" w:rsidRDefault="00917E5A" w:rsidP="00907192">
            <w:pPr>
              <w:pStyle w:val="ListParagraph"/>
              <w:spacing w:line="360" w:lineRule="exact"/>
              <w:ind w:left="0"/>
              <w:rPr>
                <w:rFonts w:eastAsia="Batang" w:cstheme="minorHAnsi"/>
              </w:rPr>
            </w:pPr>
            <w:r w:rsidRPr="00EA350A">
              <w:rPr>
                <w:rFonts w:cstheme="minorHAnsi"/>
                <w:b/>
                <w:bCs/>
                <w:color w:val="000000"/>
              </w:rPr>
              <w:t xml:space="preserve">P/E </w:t>
            </w:r>
          </w:p>
        </w:tc>
        <w:tc>
          <w:tcPr>
            <w:tcW w:w="1666" w:type="dxa"/>
            <w:vAlign w:val="center"/>
          </w:tcPr>
          <w:p w14:paraId="484E7E78" w14:textId="64C83AEB" w:rsidR="00917E5A" w:rsidRPr="00EA350A" w:rsidRDefault="002306AD" w:rsidP="00907192">
            <w:pPr>
              <w:pStyle w:val="ListParagraph"/>
              <w:spacing w:line="360" w:lineRule="exact"/>
              <w:ind w:left="0"/>
              <w:jc w:val="center"/>
              <w:rPr>
                <w:rFonts w:eastAsia="Batang" w:cstheme="minorHAnsi"/>
              </w:rPr>
            </w:pPr>
            <w:r>
              <w:rPr>
                <w:rFonts w:eastAsia="Batang" w:cstheme="minorHAnsi"/>
              </w:rPr>
              <w:t>22.95</w:t>
            </w:r>
          </w:p>
        </w:tc>
        <w:tc>
          <w:tcPr>
            <w:tcW w:w="1666" w:type="dxa"/>
            <w:vAlign w:val="center"/>
          </w:tcPr>
          <w:p w14:paraId="065692D2" w14:textId="70894081" w:rsidR="00917E5A" w:rsidRPr="00EA350A" w:rsidRDefault="002306AD" w:rsidP="00907192">
            <w:pPr>
              <w:pStyle w:val="ListParagraph"/>
              <w:spacing w:line="360" w:lineRule="exact"/>
              <w:ind w:left="0"/>
              <w:jc w:val="center"/>
              <w:rPr>
                <w:rFonts w:eastAsia="Batang" w:cstheme="minorHAnsi"/>
              </w:rPr>
            </w:pPr>
            <w:r>
              <w:rPr>
                <w:rFonts w:eastAsia="Batang" w:cstheme="minorHAnsi"/>
              </w:rPr>
              <w:t>30.81</w:t>
            </w:r>
          </w:p>
        </w:tc>
        <w:tc>
          <w:tcPr>
            <w:tcW w:w="1666" w:type="dxa"/>
            <w:vAlign w:val="center"/>
          </w:tcPr>
          <w:p w14:paraId="424B31DE" w14:textId="5C7C8DB9" w:rsidR="00917E5A" w:rsidRPr="00EA350A" w:rsidRDefault="002306AD" w:rsidP="00907192">
            <w:pPr>
              <w:pStyle w:val="ListParagraph"/>
              <w:spacing w:line="360" w:lineRule="exact"/>
              <w:ind w:left="0"/>
              <w:jc w:val="center"/>
              <w:rPr>
                <w:rFonts w:eastAsia="Batang" w:cstheme="minorHAnsi"/>
              </w:rPr>
            </w:pPr>
            <w:r>
              <w:rPr>
                <w:rFonts w:eastAsia="Batang" w:cstheme="minorHAnsi"/>
              </w:rPr>
              <w:t>104.70</w:t>
            </w:r>
          </w:p>
        </w:tc>
        <w:tc>
          <w:tcPr>
            <w:tcW w:w="1666" w:type="dxa"/>
            <w:vAlign w:val="center"/>
          </w:tcPr>
          <w:p w14:paraId="59C4F899" w14:textId="3155CB99" w:rsidR="00917E5A" w:rsidRPr="00EA350A" w:rsidRDefault="002306AD" w:rsidP="00907192">
            <w:pPr>
              <w:pStyle w:val="ListParagraph"/>
              <w:spacing w:line="360" w:lineRule="exact"/>
              <w:ind w:left="0"/>
              <w:jc w:val="center"/>
              <w:rPr>
                <w:rFonts w:eastAsia="Batang" w:cstheme="minorHAnsi"/>
              </w:rPr>
            </w:pPr>
            <w:r>
              <w:rPr>
                <w:rFonts w:eastAsia="Batang" w:cstheme="minorHAnsi"/>
              </w:rPr>
              <w:t>66.42</w:t>
            </w:r>
          </w:p>
        </w:tc>
      </w:tr>
      <w:tr w:rsidR="00917E5A" w:rsidRPr="00EA350A" w14:paraId="0EFA4735" w14:textId="77777777" w:rsidTr="00907192">
        <w:trPr>
          <w:trHeight w:val="288"/>
        </w:trPr>
        <w:tc>
          <w:tcPr>
            <w:tcW w:w="2558" w:type="dxa"/>
          </w:tcPr>
          <w:p w14:paraId="38B21DE3" w14:textId="77777777" w:rsidR="00917E5A" w:rsidRPr="00EA350A" w:rsidRDefault="00917E5A" w:rsidP="00907192">
            <w:pPr>
              <w:pStyle w:val="ListParagraph"/>
              <w:spacing w:line="360" w:lineRule="exact"/>
              <w:ind w:left="0"/>
              <w:rPr>
                <w:rFonts w:eastAsia="Batang" w:cstheme="minorHAnsi"/>
              </w:rPr>
            </w:pPr>
            <w:r w:rsidRPr="00EA350A">
              <w:rPr>
                <w:rFonts w:cstheme="minorHAnsi"/>
                <w:color w:val="000000"/>
              </w:rPr>
              <w:t xml:space="preserve">Beta </w:t>
            </w:r>
          </w:p>
        </w:tc>
        <w:tc>
          <w:tcPr>
            <w:tcW w:w="1666" w:type="dxa"/>
            <w:vAlign w:val="center"/>
          </w:tcPr>
          <w:p w14:paraId="24315087" w14:textId="43707ACF" w:rsidR="00917E5A" w:rsidRPr="00EA350A" w:rsidRDefault="002306AD" w:rsidP="00907192">
            <w:pPr>
              <w:pStyle w:val="ListParagraph"/>
              <w:spacing w:line="360" w:lineRule="exact"/>
              <w:ind w:left="0"/>
              <w:jc w:val="center"/>
              <w:rPr>
                <w:rFonts w:eastAsia="Batang" w:cstheme="minorHAnsi"/>
              </w:rPr>
            </w:pPr>
            <w:r>
              <w:rPr>
                <w:rFonts w:eastAsia="Batang" w:cstheme="minorHAnsi"/>
              </w:rPr>
              <w:t>0.5500</w:t>
            </w:r>
          </w:p>
        </w:tc>
        <w:tc>
          <w:tcPr>
            <w:tcW w:w="1666" w:type="dxa"/>
            <w:vAlign w:val="center"/>
          </w:tcPr>
          <w:p w14:paraId="12EB1453" w14:textId="77777777" w:rsidR="00917E5A" w:rsidRPr="00EA350A" w:rsidRDefault="00917E5A" w:rsidP="00907192">
            <w:pPr>
              <w:pStyle w:val="ListParagraph"/>
              <w:spacing w:line="360" w:lineRule="exact"/>
              <w:ind w:left="0"/>
              <w:jc w:val="center"/>
              <w:rPr>
                <w:rFonts w:eastAsia="Batang" w:cstheme="minorHAnsi"/>
              </w:rPr>
            </w:pPr>
          </w:p>
        </w:tc>
        <w:tc>
          <w:tcPr>
            <w:tcW w:w="1666" w:type="dxa"/>
            <w:vAlign w:val="center"/>
          </w:tcPr>
          <w:p w14:paraId="5F77805A" w14:textId="4D2422F4" w:rsidR="00917E5A" w:rsidRPr="00EA350A" w:rsidRDefault="002306AD" w:rsidP="00907192">
            <w:pPr>
              <w:pStyle w:val="ListParagraph"/>
              <w:spacing w:line="360" w:lineRule="exact"/>
              <w:ind w:left="0"/>
              <w:jc w:val="center"/>
              <w:rPr>
                <w:rFonts w:eastAsia="Batang" w:cstheme="minorHAnsi"/>
              </w:rPr>
            </w:pPr>
            <w:r>
              <w:rPr>
                <w:rFonts w:eastAsia="Batang" w:cstheme="minorHAnsi"/>
              </w:rPr>
              <w:t>0.5600</w:t>
            </w:r>
          </w:p>
        </w:tc>
        <w:tc>
          <w:tcPr>
            <w:tcW w:w="1666" w:type="dxa"/>
            <w:vAlign w:val="center"/>
          </w:tcPr>
          <w:p w14:paraId="0683F27D" w14:textId="77777777" w:rsidR="00917E5A" w:rsidRPr="00EA350A" w:rsidRDefault="00917E5A" w:rsidP="00907192">
            <w:pPr>
              <w:pStyle w:val="ListParagraph"/>
              <w:spacing w:line="360" w:lineRule="exact"/>
              <w:ind w:left="0"/>
              <w:jc w:val="center"/>
              <w:rPr>
                <w:rFonts w:eastAsia="Batang" w:cstheme="minorHAnsi"/>
              </w:rPr>
            </w:pPr>
          </w:p>
        </w:tc>
      </w:tr>
      <w:tr w:rsidR="00917E5A" w:rsidRPr="00EA350A" w14:paraId="254C01F7" w14:textId="77777777" w:rsidTr="00907192">
        <w:trPr>
          <w:trHeight w:val="288"/>
        </w:trPr>
        <w:tc>
          <w:tcPr>
            <w:tcW w:w="2558" w:type="dxa"/>
          </w:tcPr>
          <w:p w14:paraId="328A6CA9" w14:textId="77777777" w:rsidR="00917E5A" w:rsidRPr="00EA350A" w:rsidRDefault="00917E5A" w:rsidP="00907192">
            <w:pPr>
              <w:pStyle w:val="ListParagraph"/>
              <w:spacing w:line="360" w:lineRule="exact"/>
              <w:ind w:left="0"/>
              <w:rPr>
                <w:rFonts w:eastAsia="Batang" w:cstheme="minorHAnsi"/>
              </w:rPr>
            </w:pPr>
            <w:r w:rsidRPr="00EA350A">
              <w:rPr>
                <w:rFonts w:cstheme="minorHAnsi"/>
                <w:b/>
                <w:bCs/>
                <w:color w:val="000000"/>
              </w:rPr>
              <w:t>E(</w:t>
            </w:r>
            <w:proofErr w:type="spellStart"/>
            <w:r w:rsidRPr="00EA350A">
              <w:rPr>
                <w:rFonts w:cstheme="minorHAnsi"/>
                <w:b/>
                <w:bCs/>
                <w:color w:val="000000"/>
              </w:rPr>
              <w:t>R</w:t>
            </w:r>
            <w:r w:rsidRPr="00EA350A">
              <w:rPr>
                <w:rFonts w:cstheme="minorHAnsi"/>
                <w:b/>
                <w:bCs/>
                <w:color w:val="000000"/>
                <w:vertAlign w:val="subscript"/>
              </w:rPr>
              <w:t>j</w:t>
            </w:r>
            <w:proofErr w:type="spellEnd"/>
            <w:r w:rsidRPr="00EA350A">
              <w:rPr>
                <w:rFonts w:cstheme="minorHAnsi"/>
                <w:b/>
                <w:bCs/>
                <w:color w:val="000000"/>
              </w:rPr>
              <w:t>)</w:t>
            </w:r>
            <w:r w:rsidRPr="00EA350A">
              <w:rPr>
                <w:rFonts w:cstheme="minorHAnsi"/>
                <w:color w:val="000000"/>
              </w:rPr>
              <w:t xml:space="preserve"> with CAPM</w:t>
            </w:r>
          </w:p>
        </w:tc>
        <w:tc>
          <w:tcPr>
            <w:tcW w:w="1666" w:type="dxa"/>
            <w:vAlign w:val="center"/>
          </w:tcPr>
          <w:p w14:paraId="03774FE9" w14:textId="7E5DB69D" w:rsidR="00917E5A" w:rsidRPr="00EA350A" w:rsidRDefault="002306AD" w:rsidP="00907192">
            <w:pPr>
              <w:pStyle w:val="ListParagraph"/>
              <w:spacing w:line="360" w:lineRule="exact"/>
              <w:ind w:left="0"/>
              <w:jc w:val="center"/>
              <w:rPr>
                <w:rFonts w:eastAsia="Batang" w:cstheme="minorHAnsi"/>
              </w:rPr>
            </w:pPr>
            <w:r>
              <w:rPr>
                <w:rFonts w:eastAsia="Batang" w:cstheme="minorHAnsi"/>
              </w:rPr>
              <w:t>6%</w:t>
            </w:r>
          </w:p>
        </w:tc>
        <w:tc>
          <w:tcPr>
            <w:tcW w:w="1666" w:type="dxa"/>
            <w:vAlign w:val="center"/>
          </w:tcPr>
          <w:p w14:paraId="1341602F" w14:textId="77777777" w:rsidR="00917E5A" w:rsidRPr="00EA350A" w:rsidRDefault="00917E5A" w:rsidP="00907192">
            <w:pPr>
              <w:pStyle w:val="ListParagraph"/>
              <w:spacing w:line="360" w:lineRule="exact"/>
              <w:ind w:left="0"/>
              <w:jc w:val="center"/>
              <w:rPr>
                <w:rFonts w:eastAsia="Batang" w:cstheme="minorHAnsi"/>
              </w:rPr>
            </w:pPr>
          </w:p>
        </w:tc>
        <w:tc>
          <w:tcPr>
            <w:tcW w:w="1666" w:type="dxa"/>
            <w:vAlign w:val="center"/>
          </w:tcPr>
          <w:p w14:paraId="4E13A9F0" w14:textId="15651AC1" w:rsidR="00917E5A" w:rsidRPr="00EA350A" w:rsidRDefault="002306AD" w:rsidP="00907192">
            <w:pPr>
              <w:pStyle w:val="ListParagraph"/>
              <w:spacing w:line="360" w:lineRule="exact"/>
              <w:ind w:left="0"/>
              <w:jc w:val="center"/>
              <w:rPr>
                <w:rFonts w:eastAsia="Batang" w:cstheme="minorHAnsi"/>
              </w:rPr>
            </w:pPr>
            <w:r>
              <w:rPr>
                <w:rFonts w:eastAsia="Batang" w:cstheme="minorHAnsi"/>
              </w:rPr>
              <w:t>6%</w:t>
            </w:r>
          </w:p>
        </w:tc>
        <w:tc>
          <w:tcPr>
            <w:tcW w:w="1666" w:type="dxa"/>
            <w:vAlign w:val="center"/>
          </w:tcPr>
          <w:p w14:paraId="636B453C" w14:textId="77777777" w:rsidR="00917E5A" w:rsidRPr="00EA350A" w:rsidRDefault="00917E5A" w:rsidP="00907192">
            <w:pPr>
              <w:pStyle w:val="ListParagraph"/>
              <w:spacing w:line="360" w:lineRule="exact"/>
              <w:ind w:left="0"/>
              <w:jc w:val="center"/>
              <w:rPr>
                <w:rFonts w:eastAsia="Batang" w:cstheme="minorHAnsi"/>
              </w:rPr>
            </w:pPr>
          </w:p>
        </w:tc>
      </w:tr>
      <w:tr w:rsidR="00917E5A" w:rsidRPr="00EA350A" w14:paraId="4614ACDF" w14:textId="77777777" w:rsidTr="00907192">
        <w:trPr>
          <w:trHeight w:val="288"/>
        </w:trPr>
        <w:tc>
          <w:tcPr>
            <w:tcW w:w="2558" w:type="dxa"/>
          </w:tcPr>
          <w:p w14:paraId="6FF41B2C" w14:textId="77777777" w:rsidR="00917E5A" w:rsidRPr="00EA350A" w:rsidRDefault="00917E5A" w:rsidP="00907192">
            <w:pPr>
              <w:pStyle w:val="ListParagraph"/>
              <w:spacing w:line="360" w:lineRule="exact"/>
              <w:ind w:left="0"/>
              <w:rPr>
                <w:rFonts w:eastAsia="Batang" w:cstheme="minorHAnsi"/>
              </w:rPr>
            </w:pPr>
            <w:r w:rsidRPr="00EA350A">
              <w:rPr>
                <w:rFonts w:cstheme="minorHAnsi"/>
                <w:color w:val="000000"/>
              </w:rPr>
              <w:t xml:space="preserve">DY </w:t>
            </w:r>
          </w:p>
        </w:tc>
        <w:tc>
          <w:tcPr>
            <w:tcW w:w="1666" w:type="dxa"/>
            <w:vAlign w:val="center"/>
          </w:tcPr>
          <w:p w14:paraId="02C35AE7" w14:textId="62C0146F" w:rsidR="00917E5A" w:rsidRPr="00EA350A" w:rsidRDefault="002306AD" w:rsidP="00907192">
            <w:pPr>
              <w:pStyle w:val="ListParagraph"/>
              <w:spacing w:line="360" w:lineRule="exact"/>
              <w:ind w:left="0"/>
              <w:jc w:val="center"/>
              <w:rPr>
                <w:rFonts w:eastAsia="Batang" w:cstheme="minorHAnsi"/>
              </w:rPr>
            </w:pPr>
            <w:r>
              <w:rPr>
                <w:rFonts w:eastAsia="Batang" w:cstheme="minorHAnsi"/>
              </w:rPr>
              <w:t>3.45%</w:t>
            </w:r>
          </w:p>
        </w:tc>
        <w:tc>
          <w:tcPr>
            <w:tcW w:w="1666" w:type="dxa"/>
            <w:vAlign w:val="center"/>
          </w:tcPr>
          <w:p w14:paraId="1B830365" w14:textId="77777777" w:rsidR="00917E5A" w:rsidRPr="00EA350A" w:rsidRDefault="00917E5A" w:rsidP="00907192">
            <w:pPr>
              <w:pStyle w:val="ListParagraph"/>
              <w:spacing w:line="360" w:lineRule="exact"/>
              <w:ind w:left="0"/>
              <w:jc w:val="center"/>
              <w:rPr>
                <w:rFonts w:eastAsia="Batang" w:cstheme="minorHAnsi"/>
              </w:rPr>
            </w:pPr>
          </w:p>
        </w:tc>
        <w:tc>
          <w:tcPr>
            <w:tcW w:w="1666" w:type="dxa"/>
            <w:vAlign w:val="center"/>
          </w:tcPr>
          <w:p w14:paraId="0C260B5E" w14:textId="7DDCDA9C" w:rsidR="00917E5A" w:rsidRPr="00EA350A" w:rsidRDefault="002306AD" w:rsidP="00907192">
            <w:pPr>
              <w:pStyle w:val="ListParagraph"/>
              <w:spacing w:line="360" w:lineRule="exact"/>
              <w:ind w:left="0"/>
              <w:jc w:val="center"/>
              <w:rPr>
                <w:rFonts w:eastAsia="Batang" w:cstheme="minorHAnsi"/>
              </w:rPr>
            </w:pPr>
            <w:r>
              <w:rPr>
                <w:rFonts w:eastAsia="Batang" w:cstheme="minorHAnsi"/>
              </w:rPr>
              <w:t>3.70%</w:t>
            </w:r>
          </w:p>
        </w:tc>
        <w:tc>
          <w:tcPr>
            <w:tcW w:w="1666" w:type="dxa"/>
            <w:vAlign w:val="center"/>
          </w:tcPr>
          <w:p w14:paraId="2A8EDF2E" w14:textId="77777777" w:rsidR="00917E5A" w:rsidRPr="00EA350A" w:rsidRDefault="00917E5A" w:rsidP="00907192">
            <w:pPr>
              <w:pStyle w:val="ListParagraph"/>
              <w:spacing w:line="360" w:lineRule="exact"/>
              <w:ind w:left="0"/>
              <w:jc w:val="center"/>
              <w:rPr>
                <w:rFonts w:eastAsia="Batang" w:cstheme="minorHAnsi"/>
              </w:rPr>
            </w:pPr>
          </w:p>
        </w:tc>
      </w:tr>
      <w:tr w:rsidR="00917E5A" w:rsidRPr="00EA350A" w14:paraId="18FE5FDA" w14:textId="77777777" w:rsidTr="00907192">
        <w:trPr>
          <w:trHeight w:val="288"/>
        </w:trPr>
        <w:tc>
          <w:tcPr>
            <w:tcW w:w="2558" w:type="dxa"/>
          </w:tcPr>
          <w:p w14:paraId="2238B397" w14:textId="77777777" w:rsidR="00917E5A" w:rsidRPr="00EA350A" w:rsidRDefault="00917E5A" w:rsidP="00907192">
            <w:pPr>
              <w:pStyle w:val="ListParagraph"/>
              <w:spacing w:line="360" w:lineRule="exact"/>
              <w:ind w:left="0"/>
              <w:rPr>
                <w:rFonts w:eastAsia="Batang" w:cstheme="minorHAnsi"/>
              </w:rPr>
            </w:pPr>
            <w:r w:rsidRPr="00EA350A">
              <w:rPr>
                <w:rFonts w:cstheme="minorHAnsi"/>
                <w:color w:val="000000"/>
              </w:rPr>
              <w:t>Analyst earnings estimate</w:t>
            </w:r>
          </w:p>
        </w:tc>
        <w:tc>
          <w:tcPr>
            <w:tcW w:w="1666" w:type="dxa"/>
            <w:vAlign w:val="center"/>
          </w:tcPr>
          <w:p w14:paraId="744E73C1" w14:textId="1CBB8F48" w:rsidR="00917E5A" w:rsidRPr="00EA350A" w:rsidRDefault="002306AD" w:rsidP="00907192">
            <w:pPr>
              <w:pStyle w:val="ListParagraph"/>
              <w:spacing w:line="360" w:lineRule="exact"/>
              <w:ind w:left="0"/>
              <w:jc w:val="center"/>
              <w:rPr>
                <w:rFonts w:eastAsia="Batang" w:cstheme="minorHAnsi"/>
              </w:rPr>
            </w:pPr>
            <w:r>
              <w:rPr>
                <w:rFonts w:eastAsia="Batang" w:cstheme="minorHAnsi"/>
              </w:rPr>
              <w:t>6.04</w:t>
            </w:r>
          </w:p>
        </w:tc>
        <w:tc>
          <w:tcPr>
            <w:tcW w:w="1666" w:type="dxa"/>
            <w:vAlign w:val="center"/>
          </w:tcPr>
          <w:p w14:paraId="00BBB365" w14:textId="77777777" w:rsidR="00917E5A" w:rsidRPr="00EA350A" w:rsidRDefault="00917E5A" w:rsidP="00907192">
            <w:pPr>
              <w:pStyle w:val="ListParagraph"/>
              <w:spacing w:line="360" w:lineRule="exact"/>
              <w:ind w:left="0"/>
              <w:jc w:val="center"/>
              <w:rPr>
                <w:rFonts w:eastAsia="Batang" w:cstheme="minorHAnsi"/>
              </w:rPr>
            </w:pPr>
          </w:p>
        </w:tc>
        <w:tc>
          <w:tcPr>
            <w:tcW w:w="1666" w:type="dxa"/>
            <w:vAlign w:val="center"/>
          </w:tcPr>
          <w:p w14:paraId="3BDDDBF8" w14:textId="62747354" w:rsidR="00917E5A" w:rsidRPr="00EA350A" w:rsidRDefault="002306AD" w:rsidP="00907192">
            <w:pPr>
              <w:pStyle w:val="ListParagraph"/>
              <w:spacing w:line="360" w:lineRule="exact"/>
              <w:ind w:left="0"/>
              <w:jc w:val="center"/>
              <w:rPr>
                <w:rFonts w:eastAsia="Batang" w:cstheme="minorHAnsi"/>
              </w:rPr>
            </w:pPr>
            <w:r>
              <w:rPr>
                <w:rFonts w:eastAsia="Batang" w:cstheme="minorHAnsi"/>
              </w:rPr>
              <w:t>2.11</w:t>
            </w:r>
          </w:p>
        </w:tc>
        <w:tc>
          <w:tcPr>
            <w:tcW w:w="1666" w:type="dxa"/>
            <w:vAlign w:val="center"/>
          </w:tcPr>
          <w:p w14:paraId="494C8E5D" w14:textId="77777777" w:rsidR="00917E5A" w:rsidRPr="00EA350A" w:rsidRDefault="00917E5A" w:rsidP="00907192">
            <w:pPr>
              <w:pStyle w:val="ListParagraph"/>
              <w:spacing w:line="360" w:lineRule="exact"/>
              <w:ind w:left="0"/>
              <w:jc w:val="center"/>
              <w:rPr>
                <w:rFonts w:eastAsia="Batang" w:cstheme="minorHAnsi"/>
              </w:rPr>
            </w:pPr>
          </w:p>
        </w:tc>
      </w:tr>
      <w:tr w:rsidR="00917E5A" w:rsidRPr="00EA350A" w14:paraId="69BA9F55" w14:textId="77777777" w:rsidTr="00907192">
        <w:trPr>
          <w:trHeight w:val="288"/>
        </w:trPr>
        <w:tc>
          <w:tcPr>
            <w:tcW w:w="2558" w:type="dxa"/>
          </w:tcPr>
          <w:p w14:paraId="71AFEE68" w14:textId="77777777" w:rsidR="00917E5A" w:rsidRPr="00EA350A" w:rsidRDefault="00917E5A" w:rsidP="00907192">
            <w:pPr>
              <w:pStyle w:val="ListParagraph"/>
              <w:spacing w:line="360" w:lineRule="exact"/>
              <w:ind w:left="0"/>
              <w:rPr>
                <w:rFonts w:eastAsia="Batang" w:cstheme="minorHAnsi"/>
              </w:rPr>
            </w:pPr>
            <w:proofErr w:type="spellStart"/>
            <w:r w:rsidRPr="00EA350A">
              <w:rPr>
                <w:rFonts w:cstheme="minorHAnsi"/>
                <w:color w:val="000000"/>
              </w:rPr>
              <w:t>Earnigns</w:t>
            </w:r>
            <w:proofErr w:type="spellEnd"/>
            <w:r w:rsidRPr="00EA350A">
              <w:rPr>
                <w:rFonts w:cstheme="minorHAnsi"/>
                <w:color w:val="000000"/>
              </w:rPr>
              <w:t xml:space="preserve"> growth rate</w:t>
            </w:r>
          </w:p>
        </w:tc>
        <w:tc>
          <w:tcPr>
            <w:tcW w:w="1666" w:type="dxa"/>
            <w:vAlign w:val="center"/>
          </w:tcPr>
          <w:p w14:paraId="0559FF2D" w14:textId="287943DF" w:rsidR="00917E5A" w:rsidRPr="00EA350A" w:rsidRDefault="002306AD" w:rsidP="00907192">
            <w:pPr>
              <w:pStyle w:val="ListParagraph"/>
              <w:spacing w:line="360" w:lineRule="exact"/>
              <w:ind w:left="0"/>
              <w:jc w:val="center"/>
              <w:rPr>
                <w:rFonts w:eastAsia="Batang" w:cstheme="minorHAnsi"/>
              </w:rPr>
            </w:pPr>
            <w:r>
              <w:rPr>
                <w:rFonts w:eastAsia="Batang" w:cstheme="minorHAnsi"/>
              </w:rPr>
              <w:t>191.38%</w:t>
            </w:r>
          </w:p>
        </w:tc>
        <w:tc>
          <w:tcPr>
            <w:tcW w:w="1666" w:type="dxa"/>
            <w:vAlign w:val="center"/>
          </w:tcPr>
          <w:p w14:paraId="689F0A55" w14:textId="77777777" w:rsidR="00917E5A" w:rsidRPr="00EA350A" w:rsidRDefault="00917E5A" w:rsidP="00907192">
            <w:pPr>
              <w:pStyle w:val="ListParagraph"/>
              <w:spacing w:line="360" w:lineRule="exact"/>
              <w:ind w:left="0"/>
              <w:jc w:val="center"/>
              <w:rPr>
                <w:rFonts w:eastAsia="Batang" w:cstheme="minorHAnsi"/>
              </w:rPr>
            </w:pPr>
          </w:p>
        </w:tc>
        <w:tc>
          <w:tcPr>
            <w:tcW w:w="1666" w:type="dxa"/>
            <w:vAlign w:val="center"/>
          </w:tcPr>
          <w:p w14:paraId="385C466E" w14:textId="4F2D7A22" w:rsidR="00917E5A" w:rsidRPr="00EA350A" w:rsidRDefault="002306AD" w:rsidP="00907192">
            <w:pPr>
              <w:pStyle w:val="ListParagraph"/>
              <w:spacing w:line="360" w:lineRule="exact"/>
              <w:ind w:left="0"/>
              <w:jc w:val="center"/>
              <w:rPr>
                <w:rFonts w:eastAsia="Batang" w:cstheme="minorHAnsi"/>
              </w:rPr>
            </w:pPr>
            <w:r>
              <w:rPr>
                <w:rFonts w:eastAsia="Batang" w:cstheme="minorHAnsi"/>
              </w:rPr>
              <w:t>99.36%</w:t>
            </w:r>
          </w:p>
        </w:tc>
        <w:tc>
          <w:tcPr>
            <w:tcW w:w="1666" w:type="dxa"/>
            <w:vAlign w:val="center"/>
          </w:tcPr>
          <w:p w14:paraId="4706C4D9" w14:textId="77777777" w:rsidR="00917E5A" w:rsidRPr="00EA350A" w:rsidRDefault="00917E5A" w:rsidP="00907192">
            <w:pPr>
              <w:pStyle w:val="ListParagraph"/>
              <w:spacing w:line="360" w:lineRule="exact"/>
              <w:ind w:left="0"/>
              <w:jc w:val="center"/>
              <w:rPr>
                <w:rFonts w:eastAsia="Batang" w:cstheme="minorHAnsi"/>
              </w:rPr>
            </w:pPr>
          </w:p>
        </w:tc>
      </w:tr>
      <w:tr w:rsidR="00917E5A" w:rsidRPr="00EA350A" w14:paraId="1A45F526" w14:textId="77777777" w:rsidTr="00907192">
        <w:trPr>
          <w:trHeight w:val="288"/>
        </w:trPr>
        <w:tc>
          <w:tcPr>
            <w:tcW w:w="2558" w:type="dxa"/>
          </w:tcPr>
          <w:p w14:paraId="377F6C4D" w14:textId="77777777" w:rsidR="00917E5A" w:rsidRPr="00EA350A" w:rsidRDefault="00917E5A" w:rsidP="00907192">
            <w:pPr>
              <w:pStyle w:val="ListParagraph"/>
              <w:spacing w:line="360" w:lineRule="exact"/>
              <w:ind w:left="0"/>
              <w:rPr>
                <w:rFonts w:eastAsia="Batang" w:cstheme="minorHAnsi"/>
              </w:rPr>
            </w:pPr>
            <w:r w:rsidRPr="00EA350A">
              <w:rPr>
                <w:rFonts w:cstheme="minorHAnsi"/>
                <w:b/>
                <w:bCs/>
                <w:color w:val="000000"/>
              </w:rPr>
              <w:t>P1 with P/E ratio</w:t>
            </w:r>
          </w:p>
        </w:tc>
        <w:tc>
          <w:tcPr>
            <w:tcW w:w="1666" w:type="dxa"/>
            <w:vAlign w:val="center"/>
          </w:tcPr>
          <w:p w14:paraId="2E6A9972" w14:textId="645C9B9C" w:rsidR="00917E5A" w:rsidRPr="00EA350A" w:rsidRDefault="002306AD" w:rsidP="00907192">
            <w:pPr>
              <w:pStyle w:val="ListParagraph"/>
              <w:spacing w:line="360" w:lineRule="exact"/>
              <w:ind w:left="0"/>
              <w:jc w:val="center"/>
              <w:rPr>
                <w:rFonts w:eastAsia="Batang" w:cstheme="minorHAnsi"/>
              </w:rPr>
            </w:pPr>
            <w:r>
              <w:rPr>
                <w:rFonts w:eastAsia="Batang" w:cstheme="minorHAnsi"/>
              </w:rPr>
              <w:t>396.05</w:t>
            </w:r>
          </w:p>
        </w:tc>
        <w:tc>
          <w:tcPr>
            <w:tcW w:w="1666" w:type="dxa"/>
            <w:vAlign w:val="center"/>
          </w:tcPr>
          <w:p w14:paraId="4A8D6B3A" w14:textId="77777777" w:rsidR="00917E5A" w:rsidRPr="00EA350A" w:rsidRDefault="00917E5A" w:rsidP="00907192">
            <w:pPr>
              <w:pStyle w:val="ListParagraph"/>
              <w:spacing w:line="360" w:lineRule="exact"/>
              <w:ind w:left="0"/>
              <w:jc w:val="center"/>
              <w:rPr>
                <w:rFonts w:eastAsia="Batang" w:cstheme="minorHAnsi"/>
              </w:rPr>
            </w:pPr>
          </w:p>
        </w:tc>
        <w:tc>
          <w:tcPr>
            <w:tcW w:w="1666" w:type="dxa"/>
            <w:vAlign w:val="center"/>
          </w:tcPr>
          <w:p w14:paraId="2E576E7B" w14:textId="036D7031" w:rsidR="00917E5A" w:rsidRPr="00EA350A" w:rsidRDefault="002306AD" w:rsidP="00907192">
            <w:pPr>
              <w:pStyle w:val="ListParagraph"/>
              <w:spacing w:line="360" w:lineRule="exact"/>
              <w:ind w:left="0"/>
              <w:jc w:val="center"/>
              <w:rPr>
                <w:rFonts w:eastAsia="Batang" w:cstheme="minorHAnsi"/>
              </w:rPr>
            </w:pPr>
            <w:r>
              <w:rPr>
                <w:rFonts w:eastAsia="Batang" w:cstheme="minorHAnsi"/>
              </w:rPr>
              <w:t>225.37</w:t>
            </w:r>
          </w:p>
        </w:tc>
        <w:tc>
          <w:tcPr>
            <w:tcW w:w="1666" w:type="dxa"/>
            <w:vAlign w:val="center"/>
          </w:tcPr>
          <w:p w14:paraId="6B36396D" w14:textId="77777777" w:rsidR="00917E5A" w:rsidRPr="00EA350A" w:rsidRDefault="00917E5A" w:rsidP="00907192">
            <w:pPr>
              <w:pStyle w:val="ListParagraph"/>
              <w:spacing w:line="360" w:lineRule="exact"/>
              <w:ind w:left="0"/>
              <w:jc w:val="center"/>
              <w:rPr>
                <w:rFonts w:eastAsia="Batang" w:cstheme="minorHAnsi"/>
              </w:rPr>
            </w:pPr>
          </w:p>
        </w:tc>
      </w:tr>
      <w:tr w:rsidR="00917E5A" w:rsidRPr="00EA350A" w14:paraId="3C513F71" w14:textId="77777777" w:rsidTr="00907192">
        <w:trPr>
          <w:trHeight w:val="288"/>
        </w:trPr>
        <w:tc>
          <w:tcPr>
            <w:tcW w:w="2558" w:type="dxa"/>
          </w:tcPr>
          <w:p w14:paraId="08DA71AC" w14:textId="77777777" w:rsidR="00917E5A" w:rsidRPr="00EA350A" w:rsidRDefault="00917E5A" w:rsidP="00907192">
            <w:pPr>
              <w:pStyle w:val="ListParagraph"/>
              <w:spacing w:line="360" w:lineRule="exact"/>
              <w:ind w:left="0"/>
              <w:rPr>
                <w:rFonts w:eastAsia="Batang" w:cstheme="minorHAnsi"/>
              </w:rPr>
            </w:pPr>
            <w:r w:rsidRPr="00EA350A">
              <w:rPr>
                <w:rFonts w:cstheme="minorHAnsi"/>
                <w:b/>
                <w:bCs/>
                <w:color w:val="000000"/>
              </w:rPr>
              <w:t>P1 with CAPM</w:t>
            </w:r>
          </w:p>
        </w:tc>
        <w:tc>
          <w:tcPr>
            <w:tcW w:w="1666" w:type="dxa"/>
            <w:vAlign w:val="center"/>
          </w:tcPr>
          <w:p w14:paraId="3F47962C" w14:textId="1875B07D" w:rsidR="00917E5A" w:rsidRPr="00EA350A" w:rsidRDefault="002306AD" w:rsidP="00907192">
            <w:pPr>
              <w:pStyle w:val="ListParagraph"/>
              <w:spacing w:line="360" w:lineRule="exact"/>
              <w:ind w:left="0"/>
              <w:jc w:val="center"/>
              <w:rPr>
                <w:rFonts w:eastAsia="Batang" w:cstheme="minorHAnsi"/>
              </w:rPr>
            </w:pPr>
            <w:r>
              <w:rPr>
                <w:rFonts w:eastAsia="Batang" w:cstheme="minorHAnsi"/>
              </w:rPr>
              <w:t>50.40</w:t>
            </w:r>
          </w:p>
        </w:tc>
        <w:tc>
          <w:tcPr>
            <w:tcW w:w="1666" w:type="dxa"/>
            <w:vAlign w:val="center"/>
          </w:tcPr>
          <w:p w14:paraId="3858E2C9" w14:textId="77777777" w:rsidR="00917E5A" w:rsidRPr="00EA350A" w:rsidRDefault="00917E5A" w:rsidP="00907192">
            <w:pPr>
              <w:pStyle w:val="ListParagraph"/>
              <w:spacing w:line="360" w:lineRule="exact"/>
              <w:ind w:left="0"/>
              <w:jc w:val="center"/>
              <w:rPr>
                <w:rFonts w:eastAsia="Batang" w:cstheme="minorHAnsi"/>
              </w:rPr>
            </w:pPr>
          </w:p>
        </w:tc>
        <w:tc>
          <w:tcPr>
            <w:tcW w:w="1666" w:type="dxa"/>
            <w:vAlign w:val="center"/>
          </w:tcPr>
          <w:p w14:paraId="450119D4" w14:textId="76007716" w:rsidR="00917E5A" w:rsidRPr="00EA350A" w:rsidRDefault="002306AD" w:rsidP="00907192">
            <w:pPr>
              <w:pStyle w:val="ListParagraph"/>
              <w:spacing w:line="360" w:lineRule="exact"/>
              <w:ind w:left="0"/>
              <w:jc w:val="center"/>
              <w:rPr>
                <w:rFonts w:eastAsia="Batang" w:cstheme="minorHAnsi"/>
              </w:rPr>
            </w:pPr>
            <w:r>
              <w:rPr>
                <w:rFonts w:eastAsia="Batang" w:cstheme="minorHAnsi"/>
              </w:rPr>
              <w:t>117.15</w:t>
            </w:r>
          </w:p>
        </w:tc>
        <w:tc>
          <w:tcPr>
            <w:tcW w:w="1666" w:type="dxa"/>
            <w:vAlign w:val="center"/>
          </w:tcPr>
          <w:p w14:paraId="5648A791" w14:textId="77777777" w:rsidR="00917E5A" w:rsidRPr="00EA350A" w:rsidRDefault="00917E5A" w:rsidP="00907192">
            <w:pPr>
              <w:pStyle w:val="ListParagraph"/>
              <w:spacing w:line="360" w:lineRule="exact"/>
              <w:ind w:left="0"/>
              <w:jc w:val="center"/>
              <w:rPr>
                <w:rFonts w:eastAsia="Batang" w:cstheme="minorHAnsi"/>
              </w:rPr>
            </w:pPr>
          </w:p>
        </w:tc>
      </w:tr>
      <w:tr w:rsidR="00917E5A" w:rsidRPr="00EA350A" w14:paraId="47DCBBFB" w14:textId="77777777" w:rsidTr="00907192">
        <w:trPr>
          <w:trHeight w:val="288"/>
        </w:trPr>
        <w:tc>
          <w:tcPr>
            <w:tcW w:w="2558" w:type="dxa"/>
          </w:tcPr>
          <w:p w14:paraId="13FB9CC2" w14:textId="77777777" w:rsidR="00917E5A" w:rsidRPr="00EA350A" w:rsidRDefault="00917E5A" w:rsidP="00907192">
            <w:pPr>
              <w:pStyle w:val="ListParagraph"/>
              <w:spacing w:line="360" w:lineRule="exact"/>
              <w:ind w:left="0"/>
              <w:rPr>
                <w:rFonts w:eastAsia="Batang" w:cstheme="minorHAnsi"/>
              </w:rPr>
            </w:pPr>
            <w:r w:rsidRPr="00EA350A">
              <w:rPr>
                <w:rFonts w:cstheme="minorHAnsi"/>
                <w:b/>
                <w:bCs/>
                <w:color w:val="000000"/>
              </w:rPr>
              <w:t>A/R period</w:t>
            </w:r>
          </w:p>
        </w:tc>
        <w:tc>
          <w:tcPr>
            <w:tcW w:w="1666" w:type="dxa"/>
            <w:vAlign w:val="center"/>
          </w:tcPr>
          <w:p w14:paraId="36B975A0" w14:textId="0AE5725E" w:rsidR="00917E5A" w:rsidRPr="00EA350A" w:rsidRDefault="002306AD" w:rsidP="00907192">
            <w:pPr>
              <w:pStyle w:val="ListParagraph"/>
              <w:spacing w:line="360" w:lineRule="exact"/>
              <w:ind w:left="0"/>
              <w:jc w:val="center"/>
              <w:rPr>
                <w:rFonts w:eastAsia="Batang" w:cstheme="minorHAnsi"/>
              </w:rPr>
            </w:pPr>
            <w:r>
              <w:rPr>
                <w:rFonts w:eastAsia="Batang" w:cstheme="minorHAnsi"/>
              </w:rPr>
              <w:t>36.08</w:t>
            </w:r>
          </w:p>
        </w:tc>
        <w:tc>
          <w:tcPr>
            <w:tcW w:w="1666" w:type="dxa"/>
            <w:vAlign w:val="center"/>
          </w:tcPr>
          <w:p w14:paraId="03E248FB" w14:textId="1F613EDE" w:rsidR="00917E5A" w:rsidRPr="00EA350A" w:rsidRDefault="002306AD" w:rsidP="00907192">
            <w:pPr>
              <w:pStyle w:val="ListParagraph"/>
              <w:spacing w:line="360" w:lineRule="exact"/>
              <w:ind w:left="0"/>
              <w:jc w:val="center"/>
              <w:rPr>
                <w:rFonts w:eastAsia="Batang" w:cstheme="minorHAnsi"/>
              </w:rPr>
            </w:pPr>
            <w:r>
              <w:rPr>
                <w:rFonts w:eastAsia="Batang" w:cstheme="minorHAnsi"/>
              </w:rPr>
              <w:t>40.46</w:t>
            </w:r>
          </w:p>
        </w:tc>
        <w:tc>
          <w:tcPr>
            <w:tcW w:w="1666" w:type="dxa"/>
            <w:vAlign w:val="center"/>
          </w:tcPr>
          <w:p w14:paraId="1B166E19" w14:textId="70B57F65" w:rsidR="00917E5A" w:rsidRPr="00EA350A" w:rsidRDefault="002306AD" w:rsidP="00907192">
            <w:pPr>
              <w:pStyle w:val="ListParagraph"/>
              <w:spacing w:line="360" w:lineRule="exact"/>
              <w:ind w:left="0"/>
              <w:jc w:val="center"/>
              <w:rPr>
                <w:rFonts w:eastAsia="Batang" w:cstheme="minorHAnsi"/>
              </w:rPr>
            </w:pPr>
            <w:r>
              <w:rPr>
                <w:rFonts w:eastAsia="Batang" w:cstheme="minorHAnsi"/>
              </w:rPr>
              <w:t>34.04</w:t>
            </w:r>
          </w:p>
        </w:tc>
        <w:tc>
          <w:tcPr>
            <w:tcW w:w="1666" w:type="dxa"/>
            <w:vAlign w:val="center"/>
          </w:tcPr>
          <w:p w14:paraId="468A6F4D" w14:textId="5EFF3C37" w:rsidR="00917E5A" w:rsidRPr="00EA350A" w:rsidRDefault="002306AD" w:rsidP="00907192">
            <w:pPr>
              <w:pStyle w:val="ListParagraph"/>
              <w:spacing w:line="360" w:lineRule="exact"/>
              <w:ind w:left="0"/>
              <w:jc w:val="center"/>
              <w:rPr>
                <w:rFonts w:eastAsia="Batang" w:cstheme="minorHAnsi"/>
              </w:rPr>
            </w:pPr>
            <w:r>
              <w:rPr>
                <w:rFonts w:eastAsia="Batang" w:cstheme="minorHAnsi"/>
              </w:rPr>
              <w:t>33.97</w:t>
            </w:r>
          </w:p>
        </w:tc>
      </w:tr>
      <w:tr w:rsidR="00917E5A" w:rsidRPr="00EA350A" w14:paraId="72300D5C" w14:textId="77777777" w:rsidTr="00907192">
        <w:trPr>
          <w:trHeight w:val="288"/>
        </w:trPr>
        <w:tc>
          <w:tcPr>
            <w:tcW w:w="2558" w:type="dxa"/>
          </w:tcPr>
          <w:p w14:paraId="7A24724F" w14:textId="77777777" w:rsidR="00917E5A" w:rsidRPr="00EA350A" w:rsidRDefault="00917E5A" w:rsidP="00907192">
            <w:pPr>
              <w:pStyle w:val="ListParagraph"/>
              <w:spacing w:line="360" w:lineRule="exact"/>
              <w:ind w:left="0"/>
              <w:rPr>
                <w:rFonts w:eastAsia="Batang" w:cstheme="minorHAnsi"/>
              </w:rPr>
            </w:pPr>
            <w:r w:rsidRPr="00EA350A">
              <w:rPr>
                <w:rFonts w:cstheme="minorHAnsi"/>
                <w:b/>
                <w:bCs/>
                <w:color w:val="000000"/>
              </w:rPr>
              <w:t>Inventory period</w:t>
            </w:r>
          </w:p>
        </w:tc>
        <w:tc>
          <w:tcPr>
            <w:tcW w:w="1666" w:type="dxa"/>
            <w:vAlign w:val="center"/>
          </w:tcPr>
          <w:p w14:paraId="634230A4" w14:textId="00B5E59F" w:rsidR="00917E5A" w:rsidRPr="00EA350A" w:rsidRDefault="002306AD" w:rsidP="00907192">
            <w:pPr>
              <w:pStyle w:val="ListParagraph"/>
              <w:spacing w:line="360" w:lineRule="exact"/>
              <w:ind w:left="0"/>
              <w:jc w:val="center"/>
              <w:rPr>
                <w:rFonts w:eastAsia="Batang" w:cstheme="minorHAnsi"/>
              </w:rPr>
            </w:pPr>
            <w:r>
              <w:rPr>
                <w:rFonts w:eastAsia="Batang" w:cstheme="minorHAnsi"/>
              </w:rPr>
              <w:t>76.71</w:t>
            </w:r>
          </w:p>
        </w:tc>
        <w:tc>
          <w:tcPr>
            <w:tcW w:w="1666" w:type="dxa"/>
            <w:vAlign w:val="center"/>
          </w:tcPr>
          <w:p w14:paraId="7D50EBCD" w14:textId="5D36BDDB" w:rsidR="00917E5A" w:rsidRPr="00EA350A" w:rsidRDefault="002306AD" w:rsidP="00907192">
            <w:pPr>
              <w:pStyle w:val="ListParagraph"/>
              <w:spacing w:line="360" w:lineRule="exact"/>
              <w:ind w:left="0"/>
              <w:jc w:val="center"/>
              <w:rPr>
                <w:rFonts w:eastAsia="Batang" w:cstheme="minorHAnsi"/>
              </w:rPr>
            </w:pPr>
            <w:r>
              <w:rPr>
                <w:rFonts w:eastAsia="Batang" w:cstheme="minorHAnsi"/>
              </w:rPr>
              <w:t>84.06</w:t>
            </w:r>
          </w:p>
        </w:tc>
        <w:tc>
          <w:tcPr>
            <w:tcW w:w="1666" w:type="dxa"/>
            <w:vAlign w:val="center"/>
          </w:tcPr>
          <w:p w14:paraId="24730AB7" w14:textId="181E6423" w:rsidR="00917E5A" w:rsidRPr="00EA350A" w:rsidRDefault="002306AD" w:rsidP="00907192">
            <w:pPr>
              <w:pStyle w:val="ListParagraph"/>
              <w:spacing w:line="360" w:lineRule="exact"/>
              <w:ind w:left="0"/>
              <w:jc w:val="center"/>
              <w:rPr>
                <w:rFonts w:eastAsia="Batang" w:cstheme="minorHAnsi"/>
              </w:rPr>
            </w:pPr>
            <w:r>
              <w:rPr>
                <w:rFonts w:eastAsia="Batang" w:cstheme="minorHAnsi"/>
              </w:rPr>
              <w:t>39.16</w:t>
            </w:r>
          </w:p>
        </w:tc>
        <w:tc>
          <w:tcPr>
            <w:tcW w:w="1666" w:type="dxa"/>
            <w:vAlign w:val="center"/>
          </w:tcPr>
          <w:p w14:paraId="6C6ED00A" w14:textId="60F44F08" w:rsidR="00917E5A" w:rsidRPr="00EA350A" w:rsidRDefault="002306AD" w:rsidP="00907192">
            <w:pPr>
              <w:pStyle w:val="ListParagraph"/>
              <w:spacing w:line="360" w:lineRule="exact"/>
              <w:ind w:left="0"/>
              <w:jc w:val="center"/>
              <w:rPr>
                <w:rFonts w:eastAsia="Batang" w:cstheme="minorHAnsi"/>
              </w:rPr>
            </w:pPr>
            <w:r>
              <w:rPr>
                <w:rFonts w:eastAsia="Batang" w:cstheme="minorHAnsi"/>
              </w:rPr>
              <w:t>37.73</w:t>
            </w:r>
          </w:p>
        </w:tc>
      </w:tr>
      <w:tr w:rsidR="00917E5A" w:rsidRPr="00EA350A" w14:paraId="5B510C3A" w14:textId="77777777" w:rsidTr="00907192">
        <w:trPr>
          <w:trHeight w:val="288"/>
        </w:trPr>
        <w:tc>
          <w:tcPr>
            <w:tcW w:w="2558" w:type="dxa"/>
          </w:tcPr>
          <w:p w14:paraId="387D7AD5" w14:textId="77777777" w:rsidR="00917E5A" w:rsidRPr="00EA350A" w:rsidRDefault="00917E5A" w:rsidP="00907192">
            <w:pPr>
              <w:pStyle w:val="ListParagraph"/>
              <w:spacing w:line="360" w:lineRule="exact"/>
              <w:ind w:left="0"/>
              <w:rPr>
                <w:rFonts w:eastAsia="Batang" w:cstheme="minorHAnsi"/>
              </w:rPr>
            </w:pPr>
            <w:r w:rsidRPr="00EA350A">
              <w:rPr>
                <w:rFonts w:cstheme="minorHAnsi"/>
                <w:b/>
                <w:bCs/>
                <w:color w:val="000000"/>
              </w:rPr>
              <w:t>A/P period</w:t>
            </w:r>
          </w:p>
        </w:tc>
        <w:tc>
          <w:tcPr>
            <w:tcW w:w="1666" w:type="dxa"/>
            <w:vAlign w:val="center"/>
          </w:tcPr>
          <w:p w14:paraId="40DE1352" w14:textId="3A5CC35A" w:rsidR="00917E5A" w:rsidRPr="00EA350A" w:rsidRDefault="002306AD" w:rsidP="002306AD">
            <w:pPr>
              <w:pStyle w:val="ListParagraph"/>
              <w:spacing w:line="360" w:lineRule="exact"/>
              <w:ind w:left="0"/>
              <w:jc w:val="center"/>
              <w:rPr>
                <w:rFonts w:eastAsia="Batang" w:cstheme="minorHAnsi"/>
              </w:rPr>
            </w:pPr>
            <w:r>
              <w:rPr>
                <w:rFonts w:eastAsia="Batang" w:cstheme="minorHAnsi"/>
              </w:rPr>
              <w:t>78.67</w:t>
            </w:r>
          </w:p>
        </w:tc>
        <w:tc>
          <w:tcPr>
            <w:tcW w:w="1666" w:type="dxa"/>
            <w:vAlign w:val="center"/>
          </w:tcPr>
          <w:p w14:paraId="229817BE" w14:textId="13BF2D63" w:rsidR="00917E5A" w:rsidRPr="00EA350A" w:rsidRDefault="002306AD" w:rsidP="00907192">
            <w:pPr>
              <w:pStyle w:val="ListParagraph"/>
              <w:spacing w:line="360" w:lineRule="exact"/>
              <w:ind w:left="0"/>
              <w:jc w:val="center"/>
              <w:rPr>
                <w:rFonts w:eastAsia="Batang" w:cstheme="minorHAnsi"/>
              </w:rPr>
            </w:pPr>
            <w:r>
              <w:rPr>
                <w:rFonts w:eastAsia="Batang" w:cstheme="minorHAnsi"/>
              </w:rPr>
              <w:t>74.21</w:t>
            </w:r>
          </w:p>
        </w:tc>
        <w:tc>
          <w:tcPr>
            <w:tcW w:w="1666" w:type="dxa"/>
            <w:vAlign w:val="center"/>
          </w:tcPr>
          <w:p w14:paraId="3FD39D87" w14:textId="283CF2B4" w:rsidR="00917E5A" w:rsidRPr="00EA350A" w:rsidRDefault="002306AD" w:rsidP="00907192">
            <w:pPr>
              <w:pStyle w:val="ListParagraph"/>
              <w:spacing w:line="360" w:lineRule="exact"/>
              <w:ind w:left="0"/>
              <w:jc w:val="center"/>
              <w:rPr>
                <w:rFonts w:eastAsia="Batang" w:cstheme="minorHAnsi"/>
              </w:rPr>
            </w:pPr>
            <w:r>
              <w:rPr>
                <w:rFonts w:eastAsia="Batang" w:cstheme="minorHAnsi"/>
              </w:rPr>
              <w:t>92.22</w:t>
            </w:r>
          </w:p>
        </w:tc>
        <w:tc>
          <w:tcPr>
            <w:tcW w:w="1666" w:type="dxa"/>
            <w:vAlign w:val="center"/>
          </w:tcPr>
          <w:p w14:paraId="344F2527" w14:textId="45379EA9" w:rsidR="00917E5A" w:rsidRPr="00EA350A" w:rsidRDefault="002306AD" w:rsidP="00907192">
            <w:pPr>
              <w:pStyle w:val="ListParagraph"/>
              <w:spacing w:line="360" w:lineRule="exact"/>
              <w:ind w:left="0"/>
              <w:jc w:val="center"/>
              <w:rPr>
                <w:rFonts w:eastAsia="Batang" w:cstheme="minorHAnsi"/>
              </w:rPr>
            </w:pPr>
            <w:r>
              <w:rPr>
                <w:rFonts w:eastAsia="Batang" w:cstheme="minorHAnsi"/>
              </w:rPr>
              <w:t>86.59</w:t>
            </w:r>
          </w:p>
        </w:tc>
      </w:tr>
      <w:tr w:rsidR="00917E5A" w:rsidRPr="00EA350A" w14:paraId="2296E47D" w14:textId="77777777" w:rsidTr="00907192">
        <w:trPr>
          <w:trHeight w:val="288"/>
        </w:trPr>
        <w:tc>
          <w:tcPr>
            <w:tcW w:w="2558" w:type="dxa"/>
          </w:tcPr>
          <w:p w14:paraId="4F4EFCB6" w14:textId="77777777" w:rsidR="00917E5A" w:rsidRPr="00EA350A" w:rsidRDefault="00917E5A" w:rsidP="00907192">
            <w:pPr>
              <w:pStyle w:val="ListParagraph"/>
              <w:spacing w:line="360" w:lineRule="exact"/>
              <w:ind w:left="0"/>
              <w:rPr>
                <w:rFonts w:eastAsia="Batang" w:cstheme="minorHAnsi"/>
              </w:rPr>
            </w:pPr>
            <w:r w:rsidRPr="00EA350A">
              <w:rPr>
                <w:rFonts w:cstheme="minorHAnsi"/>
                <w:b/>
                <w:bCs/>
                <w:color w:val="000000"/>
              </w:rPr>
              <w:t>Operating cycle</w:t>
            </w:r>
          </w:p>
        </w:tc>
        <w:tc>
          <w:tcPr>
            <w:tcW w:w="1666" w:type="dxa"/>
            <w:vAlign w:val="center"/>
          </w:tcPr>
          <w:p w14:paraId="2441C4AF" w14:textId="6B18EBCE" w:rsidR="00917E5A" w:rsidRPr="00EA350A" w:rsidRDefault="002306AD" w:rsidP="00907192">
            <w:pPr>
              <w:pStyle w:val="ListParagraph"/>
              <w:spacing w:line="360" w:lineRule="exact"/>
              <w:ind w:left="0"/>
              <w:jc w:val="center"/>
              <w:rPr>
                <w:rFonts w:eastAsia="Batang" w:cstheme="minorHAnsi"/>
              </w:rPr>
            </w:pPr>
            <w:r>
              <w:rPr>
                <w:rFonts w:eastAsia="Batang" w:cstheme="minorHAnsi"/>
              </w:rPr>
              <w:t>112.79</w:t>
            </w:r>
          </w:p>
        </w:tc>
        <w:tc>
          <w:tcPr>
            <w:tcW w:w="1666" w:type="dxa"/>
            <w:vAlign w:val="center"/>
          </w:tcPr>
          <w:p w14:paraId="0A233D00" w14:textId="361B3307" w:rsidR="00917E5A" w:rsidRPr="00EA350A" w:rsidRDefault="002306AD" w:rsidP="00907192">
            <w:pPr>
              <w:pStyle w:val="ListParagraph"/>
              <w:spacing w:line="360" w:lineRule="exact"/>
              <w:ind w:left="0"/>
              <w:jc w:val="center"/>
              <w:rPr>
                <w:rFonts w:eastAsia="Batang" w:cstheme="minorHAnsi"/>
              </w:rPr>
            </w:pPr>
            <w:r>
              <w:rPr>
                <w:rFonts w:eastAsia="Batang" w:cstheme="minorHAnsi"/>
              </w:rPr>
              <w:t>124.52</w:t>
            </w:r>
          </w:p>
        </w:tc>
        <w:tc>
          <w:tcPr>
            <w:tcW w:w="1666" w:type="dxa"/>
            <w:vAlign w:val="center"/>
          </w:tcPr>
          <w:p w14:paraId="04E7F129" w14:textId="1BA42DAB" w:rsidR="00917E5A" w:rsidRPr="00EA350A" w:rsidRDefault="002306AD" w:rsidP="00907192">
            <w:pPr>
              <w:pStyle w:val="ListParagraph"/>
              <w:spacing w:line="360" w:lineRule="exact"/>
              <w:ind w:left="0"/>
              <w:jc w:val="center"/>
              <w:rPr>
                <w:rFonts w:eastAsia="Batang" w:cstheme="minorHAnsi"/>
              </w:rPr>
            </w:pPr>
            <w:r>
              <w:rPr>
                <w:rFonts w:eastAsia="Batang" w:cstheme="minorHAnsi"/>
              </w:rPr>
              <w:t>73.20</w:t>
            </w:r>
          </w:p>
        </w:tc>
        <w:tc>
          <w:tcPr>
            <w:tcW w:w="1666" w:type="dxa"/>
            <w:vAlign w:val="center"/>
          </w:tcPr>
          <w:p w14:paraId="511B624C" w14:textId="0478BFEF" w:rsidR="00917E5A" w:rsidRPr="00EA350A" w:rsidRDefault="002306AD" w:rsidP="00907192">
            <w:pPr>
              <w:pStyle w:val="ListParagraph"/>
              <w:spacing w:line="360" w:lineRule="exact"/>
              <w:ind w:left="0"/>
              <w:jc w:val="center"/>
              <w:rPr>
                <w:rFonts w:eastAsia="Batang" w:cstheme="minorHAnsi"/>
              </w:rPr>
            </w:pPr>
            <w:r>
              <w:rPr>
                <w:rFonts w:eastAsia="Batang" w:cstheme="minorHAnsi"/>
              </w:rPr>
              <w:t>71.70</w:t>
            </w:r>
          </w:p>
        </w:tc>
      </w:tr>
      <w:tr w:rsidR="00917E5A" w:rsidRPr="00EA350A" w14:paraId="56751D5A" w14:textId="77777777" w:rsidTr="00907192">
        <w:trPr>
          <w:trHeight w:val="288"/>
        </w:trPr>
        <w:tc>
          <w:tcPr>
            <w:tcW w:w="2558" w:type="dxa"/>
          </w:tcPr>
          <w:p w14:paraId="11C851F3" w14:textId="77777777" w:rsidR="00917E5A" w:rsidRPr="00EA350A" w:rsidRDefault="00917E5A" w:rsidP="00907192">
            <w:pPr>
              <w:pStyle w:val="ListParagraph"/>
              <w:spacing w:line="360" w:lineRule="exact"/>
              <w:ind w:left="0"/>
              <w:rPr>
                <w:rFonts w:eastAsia="Batang" w:cstheme="minorHAnsi"/>
              </w:rPr>
            </w:pPr>
            <w:r w:rsidRPr="00EA350A">
              <w:rPr>
                <w:rFonts w:cstheme="minorHAnsi"/>
                <w:b/>
                <w:bCs/>
                <w:color w:val="000000"/>
              </w:rPr>
              <w:lastRenderedPageBreak/>
              <w:t>Cash cycle</w:t>
            </w:r>
          </w:p>
        </w:tc>
        <w:tc>
          <w:tcPr>
            <w:tcW w:w="1666" w:type="dxa"/>
            <w:vAlign w:val="center"/>
          </w:tcPr>
          <w:p w14:paraId="4CFC9624" w14:textId="2767D9E4" w:rsidR="00917E5A" w:rsidRPr="00EA350A" w:rsidRDefault="002306AD" w:rsidP="00907192">
            <w:pPr>
              <w:pStyle w:val="ListParagraph"/>
              <w:spacing w:line="360" w:lineRule="exact"/>
              <w:ind w:left="800"/>
              <w:jc w:val="center"/>
              <w:rPr>
                <w:rFonts w:eastAsia="Batang" w:cstheme="minorHAnsi"/>
              </w:rPr>
            </w:pPr>
            <w:r>
              <w:rPr>
                <w:rFonts w:eastAsia="Batang" w:cstheme="minorHAnsi"/>
              </w:rPr>
              <w:t>34.12</w:t>
            </w:r>
          </w:p>
        </w:tc>
        <w:tc>
          <w:tcPr>
            <w:tcW w:w="1666" w:type="dxa"/>
            <w:vAlign w:val="center"/>
          </w:tcPr>
          <w:p w14:paraId="1118CC21" w14:textId="561EBDCB" w:rsidR="00917E5A" w:rsidRPr="00EA350A" w:rsidRDefault="002306AD" w:rsidP="00907192">
            <w:pPr>
              <w:pStyle w:val="ListParagraph"/>
              <w:spacing w:line="360" w:lineRule="exact"/>
              <w:ind w:left="800"/>
              <w:jc w:val="center"/>
              <w:rPr>
                <w:rFonts w:eastAsia="Batang" w:cstheme="minorHAnsi"/>
              </w:rPr>
            </w:pPr>
            <w:r>
              <w:rPr>
                <w:rFonts w:eastAsia="Batang" w:cstheme="minorHAnsi"/>
              </w:rPr>
              <w:t>50.31</w:t>
            </w:r>
          </w:p>
        </w:tc>
        <w:tc>
          <w:tcPr>
            <w:tcW w:w="1666" w:type="dxa"/>
            <w:vAlign w:val="center"/>
          </w:tcPr>
          <w:p w14:paraId="7F5BDAC9" w14:textId="3A03D3CF" w:rsidR="00917E5A" w:rsidRPr="00EA350A" w:rsidRDefault="002306AD" w:rsidP="00907192">
            <w:pPr>
              <w:pStyle w:val="ListParagraph"/>
              <w:spacing w:line="360" w:lineRule="exact"/>
              <w:ind w:left="800"/>
              <w:jc w:val="center"/>
              <w:rPr>
                <w:rFonts w:eastAsia="Batang" w:cstheme="minorHAnsi"/>
              </w:rPr>
            </w:pPr>
            <w:r>
              <w:rPr>
                <w:rFonts w:eastAsia="Batang" w:cstheme="minorHAnsi"/>
              </w:rPr>
              <w:t>(19.02)</w:t>
            </w:r>
          </w:p>
        </w:tc>
        <w:tc>
          <w:tcPr>
            <w:tcW w:w="1666" w:type="dxa"/>
            <w:vAlign w:val="center"/>
          </w:tcPr>
          <w:p w14:paraId="01E55832" w14:textId="4A41BAE8" w:rsidR="00917E5A" w:rsidRPr="00EA350A" w:rsidRDefault="002306AD" w:rsidP="00907192">
            <w:pPr>
              <w:pStyle w:val="ListParagraph"/>
              <w:spacing w:line="360" w:lineRule="exact"/>
              <w:ind w:left="800"/>
              <w:jc w:val="center"/>
              <w:rPr>
                <w:rFonts w:eastAsia="Batang" w:cstheme="minorHAnsi"/>
              </w:rPr>
            </w:pPr>
            <w:r>
              <w:rPr>
                <w:rFonts w:eastAsia="Batang" w:cstheme="minorHAnsi"/>
              </w:rPr>
              <w:t>(14.89)</w:t>
            </w:r>
          </w:p>
        </w:tc>
      </w:tr>
    </w:tbl>
    <w:p w14:paraId="7048B504" w14:textId="488A7CAE" w:rsidR="006E2FD9" w:rsidRPr="00917E5A" w:rsidRDefault="00917E5A" w:rsidP="00917E5A">
      <w:pPr>
        <w:pStyle w:val="ListParagraph"/>
        <w:spacing w:after="0" w:line="380" w:lineRule="atLeast"/>
        <w:ind w:left="144"/>
        <w:jc w:val="both"/>
      </w:pPr>
      <w:r w:rsidRPr="00AD1645">
        <w:rPr>
          <w:rFonts w:eastAsia="Batang" w:cstheme="minorHAnsi"/>
          <w:sz w:val="20"/>
          <w:szCs w:val="20"/>
        </w:rPr>
        <w:t>* Use the most recent two years that do not necessarily to be 2019 and 2018.</w:t>
      </w:r>
    </w:p>
    <w:sectPr w:rsidR="006E2FD9" w:rsidRPr="00917E5A" w:rsidSect="00917E5A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A0D5F1F" w14:textId="77777777" w:rsidR="002D1E98" w:rsidRDefault="002D1E98" w:rsidP="00C46DBD">
      <w:pPr>
        <w:spacing w:after="0" w:line="240" w:lineRule="auto"/>
      </w:pPr>
      <w:r>
        <w:separator/>
      </w:r>
    </w:p>
  </w:endnote>
  <w:endnote w:type="continuationSeparator" w:id="0">
    <w:p w14:paraId="4CF6FBFB" w14:textId="77777777" w:rsidR="002D1E98" w:rsidRDefault="002D1E98" w:rsidP="00C46D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0CE534" w14:textId="767F3CE2" w:rsidR="004A776A" w:rsidRDefault="004A776A">
    <w:pPr>
      <w:pStyle w:val="Footer"/>
      <w:jc w:val="center"/>
    </w:pPr>
  </w:p>
  <w:p w14:paraId="09C1BE48" w14:textId="77777777" w:rsidR="004A776A" w:rsidRDefault="004A776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6957830" w14:textId="77777777" w:rsidR="002D1E98" w:rsidRDefault="002D1E98" w:rsidP="00C46DBD">
      <w:pPr>
        <w:spacing w:after="0" w:line="240" w:lineRule="auto"/>
      </w:pPr>
      <w:r>
        <w:separator/>
      </w:r>
    </w:p>
  </w:footnote>
  <w:footnote w:type="continuationSeparator" w:id="0">
    <w:p w14:paraId="47AFAF92" w14:textId="77777777" w:rsidR="002D1E98" w:rsidRDefault="002D1E98" w:rsidP="00C46DB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F57304E"/>
    <w:multiLevelType w:val="hybridMultilevel"/>
    <w:tmpl w:val="73201452"/>
    <w:lvl w:ilvl="0" w:tplc="5DCCB528">
      <w:start w:val="9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6C42189"/>
    <w:multiLevelType w:val="hybridMultilevel"/>
    <w:tmpl w:val="AC1411CE"/>
    <w:lvl w:ilvl="0" w:tplc="263AC54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6EAC0385"/>
    <w:multiLevelType w:val="hybridMultilevel"/>
    <w:tmpl w:val="7A14BA7E"/>
    <w:lvl w:ilvl="0" w:tplc="AAC6DC2E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bAwMTU0N7Y0MTG3MDJQ0lEKTi0uzszPAykwrAUA8i4NECwAAAA="/>
  </w:docVars>
  <w:rsids>
    <w:rsidRoot w:val="00005295"/>
    <w:rsid w:val="000000CF"/>
    <w:rsid w:val="0000313A"/>
    <w:rsid w:val="00005295"/>
    <w:rsid w:val="00015500"/>
    <w:rsid w:val="00023A20"/>
    <w:rsid w:val="00024D5B"/>
    <w:rsid w:val="000267D8"/>
    <w:rsid w:val="000310FC"/>
    <w:rsid w:val="0004242B"/>
    <w:rsid w:val="00042658"/>
    <w:rsid w:val="00042A2F"/>
    <w:rsid w:val="00042DFB"/>
    <w:rsid w:val="00052792"/>
    <w:rsid w:val="0005542B"/>
    <w:rsid w:val="00056BFE"/>
    <w:rsid w:val="00065432"/>
    <w:rsid w:val="0007044D"/>
    <w:rsid w:val="00071096"/>
    <w:rsid w:val="000765DB"/>
    <w:rsid w:val="000848D7"/>
    <w:rsid w:val="00085DE2"/>
    <w:rsid w:val="000865F9"/>
    <w:rsid w:val="000A1E18"/>
    <w:rsid w:val="000A28DF"/>
    <w:rsid w:val="000B0A5A"/>
    <w:rsid w:val="000B1886"/>
    <w:rsid w:val="000B32F1"/>
    <w:rsid w:val="000B34BB"/>
    <w:rsid w:val="000B441F"/>
    <w:rsid w:val="000B5872"/>
    <w:rsid w:val="000C17CC"/>
    <w:rsid w:val="000C3515"/>
    <w:rsid w:val="000C41A8"/>
    <w:rsid w:val="000C4617"/>
    <w:rsid w:val="000C4FA8"/>
    <w:rsid w:val="000C72FC"/>
    <w:rsid w:val="000D293E"/>
    <w:rsid w:val="000D2C7F"/>
    <w:rsid w:val="000D4BF6"/>
    <w:rsid w:val="000D6DC2"/>
    <w:rsid w:val="000E0DF2"/>
    <w:rsid w:val="000E1BA1"/>
    <w:rsid w:val="000E6064"/>
    <w:rsid w:val="000E6447"/>
    <w:rsid w:val="000F587C"/>
    <w:rsid w:val="00104F2A"/>
    <w:rsid w:val="00114E5E"/>
    <w:rsid w:val="001169F5"/>
    <w:rsid w:val="00120D4D"/>
    <w:rsid w:val="00126753"/>
    <w:rsid w:val="0013075A"/>
    <w:rsid w:val="001319A9"/>
    <w:rsid w:val="00136351"/>
    <w:rsid w:val="00136B15"/>
    <w:rsid w:val="00136F00"/>
    <w:rsid w:val="00142EF1"/>
    <w:rsid w:val="001513F6"/>
    <w:rsid w:val="00151D6D"/>
    <w:rsid w:val="00152C7B"/>
    <w:rsid w:val="00157AE4"/>
    <w:rsid w:val="00173FA4"/>
    <w:rsid w:val="00184E05"/>
    <w:rsid w:val="00186F72"/>
    <w:rsid w:val="00190827"/>
    <w:rsid w:val="001915EE"/>
    <w:rsid w:val="00191619"/>
    <w:rsid w:val="00193534"/>
    <w:rsid w:val="00195D3D"/>
    <w:rsid w:val="0019764E"/>
    <w:rsid w:val="001A3A5F"/>
    <w:rsid w:val="001A466A"/>
    <w:rsid w:val="001A511E"/>
    <w:rsid w:val="001B6120"/>
    <w:rsid w:val="001C0F36"/>
    <w:rsid w:val="001C3C50"/>
    <w:rsid w:val="001D12F8"/>
    <w:rsid w:val="001D286C"/>
    <w:rsid w:val="001D4731"/>
    <w:rsid w:val="001D6B3B"/>
    <w:rsid w:val="001E003D"/>
    <w:rsid w:val="001E5402"/>
    <w:rsid w:val="001F4042"/>
    <w:rsid w:val="001F5980"/>
    <w:rsid w:val="001F6512"/>
    <w:rsid w:val="00205122"/>
    <w:rsid w:val="002057F0"/>
    <w:rsid w:val="002059D8"/>
    <w:rsid w:val="00211AA6"/>
    <w:rsid w:val="0021792F"/>
    <w:rsid w:val="00222597"/>
    <w:rsid w:val="00224485"/>
    <w:rsid w:val="00224F48"/>
    <w:rsid w:val="00226640"/>
    <w:rsid w:val="00227D72"/>
    <w:rsid w:val="002306AD"/>
    <w:rsid w:val="0023324F"/>
    <w:rsid w:val="00233579"/>
    <w:rsid w:val="0023746F"/>
    <w:rsid w:val="002450AF"/>
    <w:rsid w:val="002453AA"/>
    <w:rsid w:val="00252097"/>
    <w:rsid w:val="002543F9"/>
    <w:rsid w:val="00256411"/>
    <w:rsid w:val="00261A9E"/>
    <w:rsid w:val="00271734"/>
    <w:rsid w:val="00274CED"/>
    <w:rsid w:val="00277604"/>
    <w:rsid w:val="00290CA2"/>
    <w:rsid w:val="00291C1F"/>
    <w:rsid w:val="002945D8"/>
    <w:rsid w:val="00296396"/>
    <w:rsid w:val="002A713B"/>
    <w:rsid w:val="002B259F"/>
    <w:rsid w:val="002B4382"/>
    <w:rsid w:val="002B453D"/>
    <w:rsid w:val="002B7C3F"/>
    <w:rsid w:val="002C0AA3"/>
    <w:rsid w:val="002C5AFB"/>
    <w:rsid w:val="002C6FCF"/>
    <w:rsid w:val="002D0131"/>
    <w:rsid w:val="002D1E98"/>
    <w:rsid w:val="002D56BF"/>
    <w:rsid w:val="002D59BF"/>
    <w:rsid w:val="002D59F5"/>
    <w:rsid w:val="002D6281"/>
    <w:rsid w:val="002F1C8E"/>
    <w:rsid w:val="002F1FA5"/>
    <w:rsid w:val="002F3513"/>
    <w:rsid w:val="00310479"/>
    <w:rsid w:val="00312374"/>
    <w:rsid w:val="0031498E"/>
    <w:rsid w:val="00316355"/>
    <w:rsid w:val="00317879"/>
    <w:rsid w:val="0032061C"/>
    <w:rsid w:val="00323325"/>
    <w:rsid w:val="003244AD"/>
    <w:rsid w:val="00325E5A"/>
    <w:rsid w:val="00335AAE"/>
    <w:rsid w:val="003404CA"/>
    <w:rsid w:val="003500FA"/>
    <w:rsid w:val="00354626"/>
    <w:rsid w:val="003570A5"/>
    <w:rsid w:val="00360E68"/>
    <w:rsid w:val="00361E13"/>
    <w:rsid w:val="003665A3"/>
    <w:rsid w:val="003706C0"/>
    <w:rsid w:val="0037122A"/>
    <w:rsid w:val="003738A7"/>
    <w:rsid w:val="00381732"/>
    <w:rsid w:val="003827E8"/>
    <w:rsid w:val="00384127"/>
    <w:rsid w:val="00386EF6"/>
    <w:rsid w:val="0039041E"/>
    <w:rsid w:val="00397C38"/>
    <w:rsid w:val="003A2115"/>
    <w:rsid w:val="003A37D9"/>
    <w:rsid w:val="003A45C8"/>
    <w:rsid w:val="003B2EBE"/>
    <w:rsid w:val="003B403F"/>
    <w:rsid w:val="003B6A11"/>
    <w:rsid w:val="003C3309"/>
    <w:rsid w:val="003C5052"/>
    <w:rsid w:val="003D13C1"/>
    <w:rsid w:val="003D1DBB"/>
    <w:rsid w:val="003D49BD"/>
    <w:rsid w:val="003D70C0"/>
    <w:rsid w:val="003E1BD5"/>
    <w:rsid w:val="003E5E76"/>
    <w:rsid w:val="003E74CA"/>
    <w:rsid w:val="003F31E1"/>
    <w:rsid w:val="003F4BB8"/>
    <w:rsid w:val="003F52EB"/>
    <w:rsid w:val="003F7E3B"/>
    <w:rsid w:val="00400FEE"/>
    <w:rsid w:val="00401718"/>
    <w:rsid w:val="004031DB"/>
    <w:rsid w:val="00403203"/>
    <w:rsid w:val="00404559"/>
    <w:rsid w:val="004045F1"/>
    <w:rsid w:val="004105D9"/>
    <w:rsid w:val="00410914"/>
    <w:rsid w:val="0041739D"/>
    <w:rsid w:val="00423950"/>
    <w:rsid w:val="00423B15"/>
    <w:rsid w:val="00424AF7"/>
    <w:rsid w:val="00424FC4"/>
    <w:rsid w:val="004255E2"/>
    <w:rsid w:val="00427748"/>
    <w:rsid w:val="00435DAC"/>
    <w:rsid w:val="004407E6"/>
    <w:rsid w:val="0045797A"/>
    <w:rsid w:val="00465A43"/>
    <w:rsid w:val="00465E13"/>
    <w:rsid w:val="004675F7"/>
    <w:rsid w:val="00472F4A"/>
    <w:rsid w:val="004848DA"/>
    <w:rsid w:val="00485739"/>
    <w:rsid w:val="004866C1"/>
    <w:rsid w:val="004962F2"/>
    <w:rsid w:val="00496831"/>
    <w:rsid w:val="004A0C0C"/>
    <w:rsid w:val="004A1F42"/>
    <w:rsid w:val="004A776A"/>
    <w:rsid w:val="004B4A6D"/>
    <w:rsid w:val="004B5C48"/>
    <w:rsid w:val="004B7D03"/>
    <w:rsid w:val="004C2086"/>
    <w:rsid w:val="004C30C3"/>
    <w:rsid w:val="004D5A88"/>
    <w:rsid w:val="004D5D2C"/>
    <w:rsid w:val="004D630D"/>
    <w:rsid w:val="004E01C4"/>
    <w:rsid w:val="004E0C49"/>
    <w:rsid w:val="004F0E22"/>
    <w:rsid w:val="004F243A"/>
    <w:rsid w:val="004F2EC5"/>
    <w:rsid w:val="004F3445"/>
    <w:rsid w:val="004F434D"/>
    <w:rsid w:val="004F5112"/>
    <w:rsid w:val="004F64CE"/>
    <w:rsid w:val="004F69A5"/>
    <w:rsid w:val="00513827"/>
    <w:rsid w:val="0051629A"/>
    <w:rsid w:val="00516591"/>
    <w:rsid w:val="005200EF"/>
    <w:rsid w:val="00522705"/>
    <w:rsid w:val="00532279"/>
    <w:rsid w:val="00533185"/>
    <w:rsid w:val="005368E5"/>
    <w:rsid w:val="00544A14"/>
    <w:rsid w:val="00544FA7"/>
    <w:rsid w:val="00545E60"/>
    <w:rsid w:val="00560AD9"/>
    <w:rsid w:val="00561BDF"/>
    <w:rsid w:val="005638CF"/>
    <w:rsid w:val="00567BBE"/>
    <w:rsid w:val="00571EC2"/>
    <w:rsid w:val="0057401D"/>
    <w:rsid w:val="0057665F"/>
    <w:rsid w:val="0058065F"/>
    <w:rsid w:val="00581448"/>
    <w:rsid w:val="005A0B25"/>
    <w:rsid w:val="005A1351"/>
    <w:rsid w:val="005A4436"/>
    <w:rsid w:val="005A59A0"/>
    <w:rsid w:val="005B1362"/>
    <w:rsid w:val="005B2301"/>
    <w:rsid w:val="005B39AD"/>
    <w:rsid w:val="005B3E4B"/>
    <w:rsid w:val="005B6BE2"/>
    <w:rsid w:val="005B75DD"/>
    <w:rsid w:val="005C0AC7"/>
    <w:rsid w:val="005C2C1E"/>
    <w:rsid w:val="005C317D"/>
    <w:rsid w:val="005D124A"/>
    <w:rsid w:val="005D1C70"/>
    <w:rsid w:val="005D4463"/>
    <w:rsid w:val="005D4F5E"/>
    <w:rsid w:val="005E078E"/>
    <w:rsid w:val="005E4FED"/>
    <w:rsid w:val="005E645D"/>
    <w:rsid w:val="005F5227"/>
    <w:rsid w:val="005F5DED"/>
    <w:rsid w:val="005F69BF"/>
    <w:rsid w:val="005F7B90"/>
    <w:rsid w:val="00601286"/>
    <w:rsid w:val="006021EB"/>
    <w:rsid w:val="006046AC"/>
    <w:rsid w:val="00612E87"/>
    <w:rsid w:val="00614329"/>
    <w:rsid w:val="006144B8"/>
    <w:rsid w:val="00615171"/>
    <w:rsid w:val="0062194F"/>
    <w:rsid w:val="00624540"/>
    <w:rsid w:val="006265C7"/>
    <w:rsid w:val="006279B4"/>
    <w:rsid w:val="006407F8"/>
    <w:rsid w:val="00640BBD"/>
    <w:rsid w:val="00643FC2"/>
    <w:rsid w:val="006478A1"/>
    <w:rsid w:val="00647CF8"/>
    <w:rsid w:val="0065026B"/>
    <w:rsid w:val="00650B90"/>
    <w:rsid w:val="00652C05"/>
    <w:rsid w:val="0065424C"/>
    <w:rsid w:val="0065531B"/>
    <w:rsid w:val="00655F5E"/>
    <w:rsid w:val="00657E51"/>
    <w:rsid w:val="006634BD"/>
    <w:rsid w:val="00665CC2"/>
    <w:rsid w:val="00665DF6"/>
    <w:rsid w:val="00680E8F"/>
    <w:rsid w:val="00691B7E"/>
    <w:rsid w:val="006A6A73"/>
    <w:rsid w:val="006B421B"/>
    <w:rsid w:val="006C0427"/>
    <w:rsid w:val="006C60E3"/>
    <w:rsid w:val="006C65F2"/>
    <w:rsid w:val="006D7919"/>
    <w:rsid w:val="006E2FD9"/>
    <w:rsid w:val="006E4FDC"/>
    <w:rsid w:val="006E5774"/>
    <w:rsid w:val="006E6875"/>
    <w:rsid w:val="006E6EB4"/>
    <w:rsid w:val="006F3B76"/>
    <w:rsid w:val="006F7C20"/>
    <w:rsid w:val="00700E3C"/>
    <w:rsid w:val="00701A27"/>
    <w:rsid w:val="00703181"/>
    <w:rsid w:val="00705650"/>
    <w:rsid w:val="00712EE8"/>
    <w:rsid w:val="0071390F"/>
    <w:rsid w:val="0072413F"/>
    <w:rsid w:val="00735E74"/>
    <w:rsid w:val="00751624"/>
    <w:rsid w:val="0075225D"/>
    <w:rsid w:val="00755023"/>
    <w:rsid w:val="00764C55"/>
    <w:rsid w:val="007727AD"/>
    <w:rsid w:val="007856D9"/>
    <w:rsid w:val="00791F51"/>
    <w:rsid w:val="0079374B"/>
    <w:rsid w:val="00794F1A"/>
    <w:rsid w:val="00795378"/>
    <w:rsid w:val="007955E2"/>
    <w:rsid w:val="00796A5E"/>
    <w:rsid w:val="007A1E7D"/>
    <w:rsid w:val="007B54F6"/>
    <w:rsid w:val="007C0A10"/>
    <w:rsid w:val="007C4D11"/>
    <w:rsid w:val="007C6AF7"/>
    <w:rsid w:val="007C735E"/>
    <w:rsid w:val="007D27F4"/>
    <w:rsid w:val="007D3E6E"/>
    <w:rsid w:val="007D46C2"/>
    <w:rsid w:val="007D69C6"/>
    <w:rsid w:val="007D753A"/>
    <w:rsid w:val="007E27AA"/>
    <w:rsid w:val="007F2AC0"/>
    <w:rsid w:val="007F42E5"/>
    <w:rsid w:val="00800A95"/>
    <w:rsid w:val="008024AA"/>
    <w:rsid w:val="00802FD5"/>
    <w:rsid w:val="0080444A"/>
    <w:rsid w:val="008050DC"/>
    <w:rsid w:val="00812007"/>
    <w:rsid w:val="0081245B"/>
    <w:rsid w:val="00816922"/>
    <w:rsid w:val="00825FC7"/>
    <w:rsid w:val="00827C87"/>
    <w:rsid w:val="008334B3"/>
    <w:rsid w:val="00834AFF"/>
    <w:rsid w:val="00837B7B"/>
    <w:rsid w:val="00840103"/>
    <w:rsid w:val="0084233E"/>
    <w:rsid w:val="00842E67"/>
    <w:rsid w:val="00847159"/>
    <w:rsid w:val="00857090"/>
    <w:rsid w:val="00861021"/>
    <w:rsid w:val="008632F7"/>
    <w:rsid w:val="008644C7"/>
    <w:rsid w:val="00864957"/>
    <w:rsid w:val="00865A7A"/>
    <w:rsid w:val="00867DAC"/>
    <w:rsid w:val="00874CEB"/>
    <w:rsid w:val="008775B1"/>
    <w:rsid w:val="00877C15"/>
    <w:rsid w:val="0088114E"/>
    <w:rsid w:val="00881688"/>
    <w:rsid w:val="008828BA"/>
    <w:rsid w:val="0088517B"/>
    <w:rsid w:val="008860C5"/>
    <w:rsid w:val="00887FF7"/>
    <w:rsid w:val="00891D9B"/>
    <w:rsid w:val="00895F98"/>
    <w:rsid w:val="00896157"/>
    <w:rsid w:val="008A7462"/>
    <w:rsid w:val="008B3635"/>
    <w:rsid w:val="008B460C"/>
    <w:rsid w:val="008C0D94"/>
    <w:rsid w:val="008C3E7B"/>
    <w:rsid w:val="008C60D3"/>
    <w:rsid w:val="008D6875"/>
    <w:rsid w:val="008E1574"/>
    <w:rsid w:val="008E5B8F"/>
    <w:rsid w:val="008E5DF9"/>
    <w:rsid w:val="008E720E"/>
    <w:rsid w:val="008F2A12"/>
    <w:rsid w:val="008F71C1"/>
    <w:rsid w:val="009011A4"/>
    <w:rsid w:val="00911EC2"/>
    <w:rsid w:val="0091253B"/>
    <w:rsid w:val="009170C9"/>
    <w:rsid w:val="00917E5A"/>
    <w:rsid w:val="00921F82"/>
    <w:rsid w:val="00924C81"/>
    <w:rsid w:val="0093243F"/>
    <w:rsid w:val="00934326"/>
    <w:rsid w:val="00936AFC"/>
    <w:rsid w:val="00940054"/>
    <w:rsid w:val="009408E6"/>
    <w:rsid w:val="00942D88"/>
    <w:rsid w:val="00944EBF"/>
    <w:rsid w:val="00957E68"/>
    <w:rsid w:val="00962485"/>
    <w:rsid w:val="00962CBE"/>
    <w:rsid w:val="00963437"/>
    <w:rsid w:val="00963E6E"/>
    <w:rsid w:val="0097156A"/>
    <w:rsid w:val="0097401E"/>
    <w:rsid w:val="0098045F"/>
    <w:rsid w:val="00980DEC"/>
    <w:rsid w:val="0098189A"/>
    <w:rsid w:val="00991BCB"/>
    <w:rsid w:val="00993D05"/>
    <w:rsid w:val="009970B2"/>
    <w:rsid w:val="00997D4C"/>
    <w:rsid w:val="009A0C7F"/>
    <w:rsid w:val="009A34E7"/>
    <w:rsid w:val="009A485B"/>
    <w:rsid w:val="009B19F6"/>
    <w:rsid w:val="009B33A4"/>
    <w:rsid w:val="009B37A4"/>
    <w:rsid w:val="009B4C29"/>
    <w:rsid w:val="009B6F0F"/>
    <w:rsid w:val="009C2400"/>
    <w:rsid w:val="009C2D85"/>
    <w:rsid w:val="009C571A"/>
    <w:rsid w:val="009C587D"/>
    <w:rsid w:val="009C78C5"/>
    <w:rsid w:val="009D531B"/>
    <w:rsid w:val="009D5F45"/>
    <w:rsid w:val="009D6E0C"/>
    <w:rsid w:val="009D7092"/>
    <w:rsid w:val="009E0BE2"/>
    <w:rsid w:val="009F49D6"/>
    <w:rsid w:val="009F555F"/>
    <w:rsid w:val="00A00C8D"/>
    <w:rsid w:val="00A03BCE"/>
    <w:rsid w:val="00A109B7"/>
    <w:rsid w:val="00A12EAE"/>
    <w:rsid w:val="00A1389C"/>
    <w:rsid w:val="00A17D3D"/>
    <w:rsid w:val="00A21547"/>
    <w:rsid w:val="00A3258F"/>
    <w:rsid w:val="00A32C98"/>
    <w:rsid w:val="00A35EBB"/>
    <w:rsid w:val="00A36CF3"/>
    <w:rsid w:val="00A47B69"/>
    <w:rsid w:val="00A53560"/>
    <w:rsid w:val="00A53A83"/>
    <w:rsid w:val="00A55FF0"/>
    <w:rsid w:val="00A57A45"/>
    <w:rsid w:val="00A618EA"/>
    <w:rsid w:val="00A6446A"/>
    <w:rsid w:val="00A70F8A"/>
    <w:rsid w:val="00A738AE"/>
    <w:rsid w:val="00A739B3"/>
    <w:rsid w:val="00A73AC3"/>
    <w:rsid w:val="00A75B7C"/>
    <w:rsid w:val="00A81EB3"/>
    <w:rsid w:val="00A913D6"/>
    <w:rsid w:val="00A93623"/>
    <w:rsid w:val="00A95B06"/>
    <w:rsid w:val="00A9626C"/>
    <w:rsid w:val="00A96F91"/>
    <w:rsid w:val="00A9755E"/>
    <w:rsid w:val="00AA117B"/>
    <w:rsid w:val="00AA1EEE"/>
    <w:rsid w:val="00AA5D78"/>
    <w:rsid w:val="00AB20A4"/>
    <w:rsid w:val="00AB4445"/>
    <w:rsid w:val="00AB5F1C"/>
    <w:rsid w:val="00AB6D00"/>
    <w:rsid w:val="00AC03FE"/>
    <w:rsid w:val="00AC6AF4"/>
    <w:rsid w:val="00AD1605"/>
    <w:rsid w:val="00AD5203"/>
    <w:rsid w:val="00AE1500"/>
    <w:rsid w:val="00AE24E8"/>
    <w:rsid w:val="00AE578E"/>
    <w:rsid w:val="00AE776C"/>
    <w:rsid w:val="00AF05B8"/>
    <w:rsid w:val="00AF2F7F"/>
    <w:rsid w:val="00AF5B3B"/>
    <w:rsid w:val="00AF61A1"/>
    <w:rsid w:val="00AF7879"/>
    <w:rsid w:val="00B032A4"/>
    <w:rsid w:val="00B04406"/>
    <w:rsid w:val="00B04BFE"/>
    <w:rsid w:val="00B10795"/>
    <w:rsid w:val="00B13FD1"/>
    <w:rsid w:val="00B14AA5"/>
    <w:rsid w:val="00B14C37"/>
    <w:rsid w:val="00B173E5"/>
    <w:rsid w:val="00B2006E"/>
    <w:rsid w:val="00B20CD4"/>
    <w:rsid w:val="00B263FB"/>
    <w:rsid w:val="00B3116D"/>
    <w:rsid w:val="00B31F0B"/>
    <w:rsid w:val="00B33405"/>
    <w:rsid w:val="00B33D81"/>
    <w:rsid w:val="00B37F05"/>
    <w:rsid w:val="00B42133"/>
    <w:rsid w:val="00B430E8"/>
    <w:rsid w:val="00B43E3E"/>
    <w:rsid w:val="00B446E1"/>
    <w:rsid w:val="00B44C1E"/>
    <w:rsid w:val="00B45311"/>
    <w:rsid w:val="00B47E7B"/>
    <w:rsid w:val="00B5132A"/>
    <w:rsid w:val="00B51BF6"/>
    <w:rsid w:val="00B53215"/>
    <w:rsid w:val="00B54F50"/>
    <w:rsid w:val="00B556A0"/>
    <w:rsid w:val="00B63AF7"/>
    <w:rsid w:val="00B63CE8"/>
    <w:rsid w:val="00B64739"/>
    <w:rsid w:val="00B6473A"/>
    <w:rsid w:val="00B73C33"/>
    <w:rsid w:val="00B75737"/>
    <w:rsid w:val="00B8155D"/>
    <w:rsid w:val="00B8170A"/>
    <w:rsid w:val="00B842DE"/>
    <w:rsid w:val="00B846D3"/>
    <w:rsid w:val="00B910A9"/>
    <w:rsid w:val="00B91A2E"/>
    <w:rsid w:val="00BA0B70"/>
    <w:rsid w:val="00BA151F"/>
    <w:rsid w:val="00BA2BFD"/>
    <w:rsid w:val="00BA47AB"/>
    <w:rsid w:val="00BA7B75"/>
    <w:rsid w:val="00BC1380"/>
    <w:rsid w:val="00BC2F20"/>
    <w:rsid w:val="00BD3E19"/>
    <w:rsid w:val="00BD4EA2"/>
    <w:rsid w:val="00BD5469"/>
    <w:rsid w:val="00BD67F7"/>
    <w:rsid w:val="00BE194B"/>
    <w:rsid w:val="00BE1EB1"/>
    <w:rsid w:val="00BE29F9"/>
    <w:rsid w:val="00BE378A"/>
    <w:rsid w:val="00BF08E3"/>
    <w:rsid w:val="00BF0BF2"/>
    <w:rsid w:val="00BF3568"/>
    <w:rsid w:val="00BF4A5B"/>
    <w:rsid w:val="00C00CE0"/>
    <w:rsid w:val="00C022AA"/>
    <w:rsid w:val="00C0357A"/>
    <w:rsid w:val="00C100DC"/>
    <w:rsid w:val="00C11EC6"/>
    <w:rsid w:val="00C12AB3"/>
    <w:rsid w:val="00C12D8A"/>
    <w:rsid w:val="00C15536"/>
    <w:rsid w:val="00C16498"/>
    <w:rsid w:val="00C16B1D"/>
    <w:rsid w:val="00C220FD"/>
    <w:rsid w:val="00C262BB"/>
    <w:rsid w:val="00C26889"/>
    <w:rsid w:val="00C30AA3"/>
    <w:rsid w:val="00C40AA8"/>
    <w:rsid w:val="00C40FDB"/>
    <w:rsid w:val="00C4115E"/>
    <w:rsid w:val="00C436CA"/>
    <w:rsid w:val="00C43AE2"/>
    <w:rsid w:val="00C44D51"/>
    <w:rsid w:val="00C46DBD"/>
    <w:rsid w:val="00C47EA2"/>
    <w:rsid w:val="00C5170E"/>
    <w:rsid w:val="00C560A9"/>
    <w:rsid w:val="00C61135"/>
    <w:rsid w:val="00C65202"/>
    <w:rsid w:val="00C666B2"/>
    <w:rsid w:val="00C778B0"/>
    <w:rsid w:val="00C8457B"/>
    <w:rsid w:val="00C9130C"/>
    <w:rsid w:val="00C9153A"/>
    <w:rsid w:val="00C926C2"/>
    <w:rsid w:val="00C96389"/>
    <w:rsid w:val="00C976DE"/>
    <w:rsid w:val="00C9792E"/>
    <w:rsid w:val="00CA0639"/>
    <w:rsid w:val="00CA57A9"/>
    <w:rsid w:val="00CA5858"/>
    <w:rsid w:val="00CA72A4"/>
    <w:rsid w:val="00CA7702"/>
    <w:rsid w:val="00CB059A"/>
    <w:rsid w:val="00CB1D11"/>
    <w:rsid w:val="00CB22D7"/>
    <w:rsid w:val="00CB28C4"/>
    <w:rsid w:val="00CB437B"/>
    <w:rsid w:val="00CB7238"/>
    <w:rsid w:val="00CC2DD8"/>
    <w:rsid w:val="00CC2E08"/>
    <w:rsid w:val="00CC4899"/>
    <w:rsid w:val="00CC52CD"/>
    <w:rsid w:val="00CD1FEB"/>
    <w:rsid w:val="00CD2B1C"/>
    <w:rsid w:val="00CD30FC"/>
    <w:rsid w:val="00CD4F27"/>
    <w:rsid w:val="00CE255F"/>
    <w:rsid w:val="00CE265F"/>
    <w:rsid w:val="00CE3DA1"/>
    <w:rsid w:val="00CE49D5"/>
    <w:rsid w:val="00CF0151"/>
    <w:rsid w:val="00CF243C"/>
    <w:rsid w:val="00CF2587"/>
    <w:rsid w:val="00CF2D4E"/>
    <w:rsid w:val="00D01791"/>
    <w:rsid w:val="00D03360"/>
    <w:rsid w:val="00D06BFE"/>
    <w:rsid w:val="00D0726F"/>
    <w:rsid w:val="00D14B63"/>
    <w:rsid w:val="00D165F0"/>
    <w:rsid w:val="00D22ED2"/>
    <w:rsid w:val="00D26EF1"/>
    <w:rsid w:val="00D40159"/>
    <w:rsid w:val="00D51329"/>
    <w:rsid w:val="00D520E7"/>
    <w:rsid w:val="00D55E14"/>
    <w:rsid w:val="00D63DD4"/>
    <w:rsid w:val="00D64B92"/>
    <w:rsid w:val="00D702D4"/>
    <w:rsid w:val="00D71FE5"/>
    <w:rsid w:val="00D766C2"/>
    <w:rsid w:val="00D829DF"/>
    <w:rsid w:val="00D85B4A"/>
    <w:rsid w:val="00D97C26"/>
    <w:rsid w:val="00DA544D"/>
    <w:rsid w:val="00DA645A"/>
    <w:rsid w:val="00DB0A2A"/>
    <w:rsid w:val="00DB58E5"/>
    <w:rsid w:val="00DC301B"/>
    <w:rsid w:val="00DC6E4B"/>
    <w:rsid w:val="00DD4E83"/>
    <w:rsid w:val="00DD6F45"/>
    <w:rsid w:val="00DE3600"/>
    <w:rsid w:val="00DE364A"/>
    <w:rsid w:val="00DE5DA2"/>
    <w:rsid w:val="00DE797F"/>
    <w:rsid w:val="00DF0DAC"/>
    <w:rsid w:val="00DF2198"/>
    <w:rsid w:val="00DF4741"/>
    <w:rsid w:val="00E02C49"/>
    <w:rsid w:val="00E05898"/>
    <w:rsid w:val="00E10025"/>
    <w:rsid w:val="00E11694"/>
    <w:rsid w:val="00E135EE"/>
    <w:rsid w:val="00E14B10"/>
    <w:rsid w:val="00E15004"/>
    <w:rsid w:val="00E2380D"/>
    <w:rsid w:val="00E27A24"/>
    <w:rsid w:val="00E3548D"/>
    <w:rsid w:val="00E43D36"/>
    <w:rsid w:val="00E631F4"/>
    <w:rsid w:val="00E66CDD"/>
    <w:rsid w:val="00E67663"/>
    <w:rsid w:val="00E8021E"/>
    <w:rsid w:val="00E81915"/>
    <w:rsid w:val="00E81F71"/>
    <w:rsid w:val="00E87D11"/>
    <w:rsid w:val="00E95330"/>
    <w:rsid w:val="00EA0735"/>
    <w:rsid w:val="00EA1F26"/>
    <w:rsid w:val="00EA417F"/>
    <w:rsid w:val="00EB689A"/>
    <w:rsid w:val="00EC13F7"/>
    <w:rsid w:val="00EC2462"/>
    <w:rsid w:val="00EC6074"/>
    <w:rsid w:val="00EC6100"/>
    <w:rsid w:val="00ED4361"/>
    <w:rsid w:val="00EE2BC8"/>
    <w:rsid w:val="00F05AA2"/>
    <w:rsid w:val="00F110F1"/>
    <w:rsid w:val="00F15923"/>
    <w:rsid w:val="00F244B0"/>
    <w:rsid w:val="00F25688"/>
    <w:rsid w:val="00F3451F"/>
    <w:rsid w:val="00F3509F"/>
    <w:rsid w:val="00F42597"/>
    <w:rsid w:val="00F4309F"/>
    <w:rsid w:val="00F51CE8"/>
    <w:rsid w:val="00F52711"/>
    <w:rsid w:val="00F56CD1"/>
    <w:rsid w:val="00F56CED"/>
    <w:rsid w:val="00F66C19"/>
    <w:rsid w:val="00F8405B"/>
    <w:rsid w:val="00FA07C3"/>
    <w:rsid w:val="00FB2186"/>
    <w:rsid w:val="00FC68D9"/>
    <w:rsid w:val="00FD0775"/>
    <w:rsid w:val="00FD2399"/>
    <w:rsid w:val="00FD521A"/>
    <w:rsid w:val="00FD6B8D"/>
    <w:rsid w:val="00FE1398"/>
    <w:rsid w:val="00FE7CF3"/>
    <w:rsid w:val="00FF4AD0"/>
    <w:rsid w:val="00FF6B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CA9E152"/>
  <w15:docId w15:val="{BBDA9DFA-06FA-4A32-92B5-998F93F365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05295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005295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005295"/>
    <w:rPr>
      <w:color w:val="800080" w:themeColor="followedHyperlink"/>
      <w:u w:val="single"/>
    </w:rPr>
  </w:style>
  <w:style w:type="paragraph" w:styleId="NormalWeb">
    <w:name w:val="Normal (Web)"/>
    <w:basedOn w:val="Normal"/>
    <w:rsid w:val="00005295"/>
    <w:pPr>
      <w:spacing w:before="100" w:beforeAutospacing="1" w:after="100" w:afterAutospacing="1" w:line="240" w:lineRule="auto"/>
    </w:pPr>
    <w:rPr>
      <w:rFonts w:ascii="Times New Roman" w:eastAsia="Batang" w:hAnsi="Times New Roman" w:cs="Times New Roman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6E2F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C46DB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46DBD"/>
  </w:style>
  <w:style w:type="paragraph" w:styleId="Footer">
    <w:name w:val="footer"/>
    <w:basedOn w:val="Normal"/>
    <w:link w:val="FooterChar"/>
    <w:uiPriority w:val="99"/>
    <w:unhideWhenUsed/>
    <w:rsid w:val="00C46DB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46DBD"/>
  </w:style>
  <w:style w:type="paragraph" w:styleId="BalloonText">
    <w:name w:val="Balloon Text"/>
    <w:basedOn w:val="Normal"/>
    <w:link w:val="BalloonTextChar"/>
    <w:uiPriority w:val="99"/>
    <w:semiHidden/>
    <w:unhideWhenUsed/>
    <w:rsid w:val="002450AF"/>
    <w:pPr>
      <w:spacing w:after="0" w:line="240" w:lineRule="auto"/>
    </w:pPr>
    <w:rPr>
      <w:rFonts w:asciiTheme="majorHAnsi" w:eastAsiaTheme="majorEastAsia" w:hAnsiTheme="majorHAnsi" w:cstheme="majorBidi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450AF"/>
    <w:rPr>
      <w:rFonts w:asciiTheme="majorHAnsi" w:eastAsiaTheme="majorEastAsia" w:hAnsiTheme="majorHAnsi" w:cstheme="majorBidi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193</Words>
  <Characters>1104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eMachines</Company>
  <LinksUpToDate>false</LinksUpToDate>
  <CharactersWithSpaces>1295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Valued eMachines Customer</dc:creator>
  <cp:lastModifiedBy>Windows User</cp:lastModifiedBy>
  <cp:revision>2</cp:revision>
  <cp:lastPrinted>2016-05-19T05:39:00Z</cp:lastPrinted>
  <dcterms:created xsi:type="dcterms:W3CDTF">2020-11-26T15:47:00Z</dcterms:created>
  <dcterms:modified xsi:type="dcterms:W3CDTF">2020-11-26T15:47:00Z</dcterms:modified>
</cp:coreProperties>
</file>