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78" w:rsidRPr="003D4815" w:rsidRDefault="003D4815">
      <w:pPr>
        <w:rPr>
          <w:b/>
        </w:rPr>
      </w:pPr>
      <w:r w:rsidRPr="003D4815">
        <w:rPr>
          <w:b/>
        </w:rPr>
        <w:t xml:space="preserve">Answers </w:t>
      </w:r>
    </w:p>
    <w:p w:rsidR="00582B35" w:rsidRDefault="00582B35">
      <w:r>
        <w:t>Interest payable</w:t>
      </w:r>
      <w:r w:rsidR="00290C75">
        <w:t xml:space="preserve"> </w:t>
      </w:r>
      <w:r w:rsidR="00290C75">
        <w:t>(Cider corporation</w:t>
      </w:r>
      <w:proofErr w:type="gramStart"/>
      <w:r w:rsidR="00290C75">
        <w:t xml:space="preserve">) </w:t>
      </w:r>
      <w:r w:rsidR="00614371">
        <w:t xml:space="preserve"> =</w:t>
      </w:r>
      <w:proofErr w:type="gramEnd"/>
      <w:r w:rsidR="00614371">
        <w:t xml:space="preserve"> </w:t>
      </w:r>
      <w:r w:rsidR="00614371">
        <w:t>$1000000</w:t>
      </w:r>
      <w:r w:rsidR="00614371">
        <w:t xml:space="preserve"> x10% =$100000</w:t>
      </w:r>
    </w:p>
    <w:p w:rsidR="00582B35" w:rsidRDefault="00614371">
      <w:r>
        <w:t>Interest expense</w:t>
      </w:r>
      <w:r w:rsidR="006D193F">
        <w:t xml:space="preserve"> = </w:t>
      </w:r>
      <w:r w:rsidR="006D193F">
        <w:t>$1000000</w:t>
      </w:r>
      <w:r w:rsidR="006D193F">
        <w:t xml:space="preserve"> </w:t>
      </w:r>
      <w:proofErr w:type="gramStart"/>
      <w:r w:rsidR="006D193F">
        <w:t xml:space="preserve">-  </w:t>
      </w:r>
      <w:r w:rsidR="006D193F">
        <w:t>$</w:t>
      </w:r>
      <w:proofErr w:type="gramEnd"/>
      <w:r w:rsidR="006D193F">
        <w:t>950,000</w:t>
      </w:r>
      <w:r w:rsidR="006D193F">
        <w:t xml:space="preserve"> = $50,000</w:t>
      </w:r>
    </w:p>
    <w:p w:rsidR="006D193F" w:rsidRDefault="006D193F">
      <w:r>
        <w:t>Bond payable</w:t>
      </w:r>
      <w:r w:rsidR="00343895">
        <w:t xml:space="preserve"> </w:t>
      </w:r>
      <w:r w:rsidR="00343895">
        <w:t>(Cider corporation</w:t>
      </w:r>
      <w:proofErr w:type="gramStart"/>
      <w:r w:rsidR="00343895">
        <w:t>)</w:t>
      </w:r>
      <w:r>
        <w:t xml:space="preserve"> </w:t>
      </w:r>
      <w:r>
        <w:t xml:space="preserve"> =</w:t>
      </w:r>
      <w:proofErr w:type="gramEnd"/>
      <w:r>
        <w:t xml:space="preserve"> $1000000x8% = $80,000</w:t>
      </w:r>
    </w:p>
    <w:p w:rsidR="00614371" w:rsidRDefault="00614371">
      <w:r>
        <w:t>Amortization premium</w:t>
      </w:r>
      <w:r w:rsidR="006D193F">
        <w:t xml:space="preserve"> </w:t>
      </w:r>
      <w:r w:rsidR="006D193F">
        <w:t>=$100000</w:t>
      </w:r>
      <w:r w:rsidR="006D193F">
        <w:t xml:space="preserve"> -</w:t>
      </w:r>
      <w:r w:rsidR="006D193F">
        <w:t>$50,000</w:t>
      </w:r>
      <w:r w:rsidR="006D193F">
        <w:t xml:space="preserve"> =$50,000</w:t>
      </w:r>
    </w:p>
    <w:p w:rsidR="006D193F" w:rsidRDefault="006D193F" w:rsidP="006D193F">
      <w:r>
        <w:t>Issuer price</w:t>
      </w:r>
      <w:r w:rsidR="00C940E8">
        <w:t xml:space="preserve"> (</w:t>
      </w:r>
      <w:r w:rsidR="00C940E8">
        <w:t>Cider corporation</w:t>
      </w:r>
      <w:r w:rsidR="00C940E8">
        <w:t>)</w:t>
      </w:r>
      <w:r>
        <w:t xml:space="preserve"> = $1000000 x 10% x 75% = $75000</w:t>
      </w:r>
    </w:p>
    <w:p w:rsidR="00C940E8" w:rsidRDefault="00C940E8" w:rsidP="006D193F">
      <w:r>
        <w:t>Issuer price (</w:t>
      </w:r>
      <w:proofErr w:type="spellStart"/>
      <w:r>
        <w:t>mclntosh</w:t>
      </w:r>
      <w:proofErr w:type="spellEnd"/>
      <w:proofErr w:type="gramStart"/>
      <w:r>
        <w:t>)=</w:t>
      </w:r>
      <w:proofErr w:type="gramEnd"/>
      <w:r>
        <w:t xml:space="preserve"> </w:t>
      </w:r>
      <w:r>
        <w:t>$850,000</w:t>
      </w:r>
      <w:r>
        <w:t xml:space="preserve"> x5% x 75% = $31,875</w:t>
      </w:r>
    </w:p>
    <w:p w:rsidR="00343895" w:rsidRDefault="00290C75" w:rsidP="00343895">
      <w:bookmarkStart w:id="0" w:name="_GoBack"/>
      <w:bookmarkEnd w:id="0"/>
      <w:r>
        <w:t xml:space="preserve">Interest payable </w:t>
      </w:r>
      <w:r w:rsidR="00343895">
        <w:t>(</w:t>
      </w:r>
      <w:proofErr w:type="spellStart"/>
      <w:r w:rsidR="00343895">
        <w:t>mclntosh</w:t>
      </w:r>
      <w:proofErr w:type="spellEnd"/>
      <w:r w:rsidR="00343895">
        <w:t xml:space="preserve">)=  $850,000 x5% = </w:t>
      </w:r>
      <w:r w:rsidR="00343895">
        <w:t>$42500</w:t>
      </w:r>
    </w:p>
    <w:p w:rsidR="006D193F" w:rsidRDefault="006D193F">
      <w:r>
        <w:t xml:space="preserve">Book value </w:t>
      </w:r>
      <w:proofErr w:type="gramStart"/>
      <w:r>
        <w:t xml:space="preserve">=  </w:t>
      </w:r>
      <w:r>
        <w:t>$</w:t>
      </w:r>
      <w:proofErr w:type="gramEnd"/>
      <w:r>
        <w:t>75000</w:t>
      </w:r>
      <w:r>
        <w:t xml:space="preserve">- </w:t>
      </w:r>
      <w:r>
        <w:t>$50,000</w:t>
      </w:r>
      <w:r>
        <w:t xml:space="preserve"> = $25,000</w:t>
      </w:r>
    </w:p>
    <w:p w:rsidR="00614371" w:rsidRDefault="00263A46">
      <w:r>
        <w:t>Bond entry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877E6" w:rsidTr="002877E6">
        <w:tc>
          <w:tcPr>
            <w:tcW w:w="2254" w:type="dxa"/>
          </w:tcPr>
          <w:p w:rsidR="002877E6" w:rsidRDefault="002877E6"/>
        </w:tc>
        <w:tc>
          <w:tcPr>
            <w:tcW w:w="2254" w:type="dxa"/>
          </w:tcPr>
          <w:p w:rsidR="002877E6" w:rsidRDefault="002877E6"/>
        </w:tc>
        <w:tc>
          <w:tcPr>
            <w:tcW w:w="2254" w:type="dxa"/>
          </w:tcPr>
          <w:p w:rsidR="002877E6" w:rsidRDefault="002877E6">
            <w:r>
              <w:t>debit</w:t>
            </w:r>
          </w:p>
        </w:tc>
        <w:tc>
          <w:tcPr>
            <w:tcW w:w="2254" w:type="dxa"/>
          </w:tcPr>
          <w:p w:rsidR="002877E6" w:rsidRDefault="002877E6">
            <w:r>
              <w:t>credit</w:t>
            </w:r>
          </w:p>
        </w:tc>
      </w:tr>
      <w:tr w:rsidR="002877E6" w:rsidTr="002877E6">
        <w:tc>
          <w:tcPr>
            <w:tcW w:w="2254" w:type="dxa"/>
          </w:tcPr>
          <w:p w:rsidR="002877E6" w:rsidRDefault="002877E6">
            <w:r>
              <w:t>Dec 31</w:t>
            </w:r>
          </w:p>
        </w:tc>
        <w:tc>
          <w:tcPr>
            <w:tcW w:w="2254" w:type="dxa"/>
          </w:tcPr>
          <w:p w:rsidR="002877E6" w:rsidRDefault="002877E6">
            <w:r>
              <w:t>cash</w:t>
            </w:r>
          </w:p>
        </w:tc>
        <w:tc>
          <w:tcPr>
            <w:tcW w:w="2254" w:type="dxa"/>
          </w:tcPr>
          <w:p w:rsidR="002877E6" w:rsidRDefault="002877E6" w:rsidP="00290C75">
            <w:r>
              <w:t>$</w:t>
            </w:r>
            <w:r w:rsidR="00290C75">
              <w:t>80,000</w:t>
            </w:r>
          </w:p>
        </w:tc>
        <w:tc>
          <w:tcPr>
            <w:tcW w:w="2254" w:type="dxa"/>
          </w:tcPr>
          <w:p w:rsidR="002877E6" w:rsidRDefault="002877E6"/>
        </w:tc>
      </w:tr>
      <w:tr w:rsidR="002877E6" w:rsidTr="002877E6">
        <w:tc>
          <w:tcPr>
            <w:tcW w:w="2254" w:type="dxa"/>
          </w:tcPr>
          <w:p w:rsidR="002877E6" w:rsidRDefault="002877E6"/>
        </w:tc>
        <w:tc>
          <w:tcPr>
            <w:tcW w:w="2254" w:type="dxa"/>
          </w:tcPr>
          <w:p w:rsidR="002877E6" w:rsidRDefault="00343895" w:rsidP="00290C75">
            <w:r>
              <w:t>Bond payable</w:t>
            </w:r>
          </w:p>
        </w:tc>
        <w:tc>
          <w:tcPr>
            <w:tcW w:w="2254" w:type="dxa"/>
          </w:tcPr>
          <w:p w:rsidR="002877E6" w:rsidRDefault="002877E6"/>
        </w:tc>
        <w:tc>
          <w:tcPr>
            <w:tcW w:w="2254" w:type="dxa"/>
          </w:tcPr>
          <w:p w:rsidR="002877E6" w:rsidRDefault="00F3359E">
            <w:r>
              <w:t>$80,000</w:t>
            </w:r>
          </w:p>
        </w:tc>
      </w:tr>
      <w:tr w:rsidR="002877E6" w:rsidTr="002877E6">
        <w:tc>
          <w:tcPr>
            <w:tcW w:w="2254" w:type="dxa"/>
          </w:tcPr>
          <w:p w:rsidR="002877E6" w:rsidRDefault="002877E6"/>
        </w:tc>
        <w:tc>
          <w:tcPr>
            <w:tcW w:w="2254" w:type="dxa"/>
          </w:tcPr>
          <w:p w:rsidR="002877E6" w:rsidRDefault="002877E6"/>
        </w:tc>
        <w:tc>
          <w:tcPr>
            <w:tcW w:w="2254" w:type="dxa"/>
          </w:tcPr>
          <w:p w:rsidR="002877E6" w:rsidRDefault="002877E6"/>
        </w:tc>
        <w:tc>
          <w:tcPr>
            <w:tcW w:w="2254" w:type="dxa"/>
          </w:tcPr>
          <w:p w:rsidR="002877E6" w:rsidRDefault="002877E6" w:rsidP="00290C75"/>
        </w:tc>
      </w:tr>
    </w:tbl>
    <w:p w:rsidR="00263A46" w:rsidRDefault="00263A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877E6" w:rsidTr="00367B52">
        <w:tc>
          <w:tcPr>
            <w:tcW w:w="2254" w:type="dxa"/>
          </w:tcPr>
          <w:p w:rsidR="002877E6" w:rsidRDefault="002877E6" w:rsidP="00367B52"/>
        </w:tc>
        <w:tc>
          <w:tcPr>
            <w:tcW w:w="2254" w:type="dxa"/>
          </w:tcPr>
          <w:p w:rsidR="002877E6" w:rsidRDefault="002877E6" w:rsidP="00367B52"/>
        </w:tc>
        <w:tc>
          <w:tcPr>
            <w:tcW w:w="2254" w:type="dxa"/>
          </w:tcPr>
          <w:p w:rsidR="002877E6" w:rsidRDefault="002877E6" w:rsidP="00367B52">
            <w:r>
              <w:t>debit</w:t>
            </w:r>
          </w:p>
        </w:tc>
        <w:tc>
          <w:tcPr>
            <w:tcW w:w="2254" w:type="dxa"/>
          </w:tcPr>
          <w:p w:rsidR="002877E6" w:rsidRDefault="002877E6" w:rsidP="00367B52">
            <w:r>
              <w:t>credit</w:t>
            </w:r>
          </w:p>
        </w:tc>
      </w:tr>
      <w:tr w:rsidR="002877E6" w:rsidTr="00367B52">
        <w:tc>
          <w:tcPr>
            <w:tcW w:w="2254" w:type="dxa"/>
          </w:tcPr>
          <w:p w:rsidR="002877E6" w:rsidRDefault="002877E6" w:rsidP="00367B52">
            <w:r>
              <w:t>Dec 31</w:t>
            </w:r>
          </w:p>
        </w:tc>
        <w:tc>
          <w:tcPr>
            <w:tcW w:w="2254" w:type="dxa"/>
          </w:tcPr>
          <w:p w:rsidR="002877E6" w:rsidRDefault="002877E6" w:rsidP="00367B52">
            <w:r>
              <w:t xml:space="preserve">Bond interest </w:t>
            </w:r>
            <w:r w:rsidR="00D33CF6">
              <w:t>expense</w:t>
            </w:r>
          </w:p>
        </w:tc>
        <w:tc>
          <w:tcPr>
            <w:tcW w:w="2254" w:type="dxa"/>
          </w:tcPr>
          <w:p w:rsidR="002877E6" w:rsidRDefault="002877E6" w:rsidP="0089001C">
            <w:r>
              <w:t>$</w:t>
            </w:r>
            <w:r w:rsidR="0089001C">
              <w:t>50,000</w:t>
            </w:r>
          </w:p>
        </w:tc>
        <w:tc>
          <w:tcPr>
            <w:tcW w:w="2254" w:type="dxa"/>
          </w:tcPr>
          <w:p w:rsidR="002877E6" w:rsidRDefault="002877E6" w:rsidP="00367B52"/>
        </w:tc>
      </w:tr>
      <w:tr w:rsidR="002877E6" w:rsidTr="00367B52">
        <w:tc>
          <w:tcPr>
            <w:tcW w:w="2254" w:type="dxa"/>
          </w:tcPr>
          <w:p w:rsidR="002877E6" w:rsidRDefault="002877E6" w:rsidP="00367B52"/>
        </w:tc>
        <w:tc>
          <w:tcPr>
            <w:tcW w:w="2254" w:type="dxa"/>
          </w:tcPr>
          <w:p w:rsidR="002877E6" w:rsidRDefault="0089001C" w:rsidP="00367B52">
            <w:r>
              <w:t>cash</w:t>
            </w:r>
          </w:p>
        </w:tc>
        <w:tc>
          <w:tcPr>
            <w:tcW w:w="2254" w:type="dxa"/>
          </w:tcPr>
          <w:p w:rsidR="002877E6" w:rsidRDefault="002877E6" w:rsidP="00367B52"/>
        </w:tc>
        <w:tc>
          <w:tcPr>
            <w:tcW w:w="2254" w:type="dxa"/>
          </w:tcPr>
          <w:p w:rsidR="002877E6" w:rsidRDefault="0089001C" w:rsidP="00367B52">
            <w:r>
              <w:t>$50,000</w:t>
            </w:r>
          </w:p>
        </w:tc>
      </w:tr>
      <w:tr w:rsidR="002877E6" w:rsidTr="00367B52">
        <w:tc>
          <w:tcPr>
            <w:tcW w:w="2254" w:type="dxa"/>
          </w:tcPr>
          <w:p w:rsidR="002877E6" w:rsidRDefault="002877E6" w:rsidP="00367B52"/>
        </w:tc>
        <w:tc>
          <w:tcPr>
            <w:tcW w:w="2254" w:type="dxa"/>
          </w:tcPr>
          <w:p w:rsidR="002877E6" w:rsidRDefault="002877E6" w:rsidP="00367B52"/>
        </w:tc>
        <w:tc>
          <w:tcPr>
            <w:tcW w:w="2254" w:type="dxa"/>
          </w:tcPr>
          <w:p w:rsidR="002877E6" w:rsidRDefault="002877E6" w:rsidP="00367B52"/>
        </w:tc>
        <w:tc>
          <w:tcPr>
            <w:tcW w:w="2254" w:type="dxa"/>
          </w:tcPr>
          <w:p w:rsidR="002877E6" w:rsidRDefault="002877E6" w:rsidP="00367B52"/>
        </w:tc>
      </w:tr>
    </w:tbl>
    <w:p w:rsidR="00637478" w:rsidRDefault="006374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33CF6" w:rsidTr="00367B52">
        <w:tc>
          <w:tcPr>
            <w:tcW w:w="2254" w:type="dxa"/>
          </w:tcPr>
          <w:p w:rsidR="00D33CF6" w:rsidRDefault="00D33CF6" w:rsidP="00367B52"/>
        </w:tc>
        <w:tc>
          <w:tcPr>
            <w:tcW w:w="2254" w:type="dxa"/>
          </w:tcPr>
          <w:p w:rsidR="00D33CF6" w:rsidRDefault="00D33CF6" w:rsidP="00367B52"/>
        </w:tc>
        <w:tc>
          <w:tcPr>
            <w:tcW w:w="2254" w:type="dxa"/>
          </w:tcPr>
          <w:p w:rsidR="00D33CF6" w:rsidRDefault="00D33CF6" w:rsidP="00367B52">
            <w:r>
              <w:t>debit</w:t>
            </w:r>
          </w:p>
        </w:tc>
        <w:tc>
          <w:tcPr>
            <w:tcW w:w="2254" w:type="dxa"/>
          </w:tcPr>
          <w:p w:rsidR="00D33CF6" w:rsidRDefault="00D33CF6" w:rsidP="00367B52">
            <w:r>
              <w:t>credit</w:t>
            </w:r>
          </w:p>
        </w:tc>
      </w:tr>
      <w:tr w:rsidR="00D33CF6" w:rsidTr="00367B52">
        <w:tc>
          <w:tcPr>
            <w:tcW w:w="2254" w:type="dxa"/>
          </w:tcPr>
          <w:p w:rsidR="00D33CF6" w:rsidRDefault="00D33CF6" w:rsidP="00367B52">
            <w:r>
              <w:t>Dec 31</w:t>
            </w:r>
          </w:p>
        </w:tc>
        <w:tc>
          <w:tcPr>
            <w:tcW w:w="2254" w:type="dxa"/>
          </w:tcPr>
          <w:p w:rsidR="00D33CF6" w:rsidRDefault="00D33CF6" w:rsidP="00D33CF6">
            <w:r>
              <w:t xml:space="preserve">Bond </w:t>
            </w:r>
            <w:r>
              <w:t>interest payable</w:t>
            </w:r>
            <w:r w:rsidR="00290C75">
              <w:t>(Cider corporation)</w:t>
            </w:r>
          </w:p>
        </w:tc>
        <w:tc>
          <w:tcPr>
            <w:tcW w:w="2254" w:type="dxa"/>
          </w:tcPr>
          <w:p w:rsidR="00D33CF6" w:rsidRDefault="00D33CF6" w:rsidP="00367B52">
            <w:r>
              <w:t>$100000</w:t>
            </w:r>
          </w:p>
        </w:tc>
        <w:tc>
          <w:tcPr>
            <w:tcW w:w="2254" w:type="dxa"/>
          </w:tcPr>
          <w:p w:rsidR="00D33CF6" w:rsidRDefault="00D33CF6" w:rsidP="00367B52"/>
        </w:tc>
      </w:tr>
      <w:tr w:rsidR="00D33CF6" w:rsidTr="00367B52">
        <w:tc>
          <w:tcPr>
            <w:tcW w:w="2254" w:type="dxa"/>
          </w:tcPr>
          <w:p w:rsidR="00D33CF6" w:rsidRDefault="00D33CF6" w:rsidP="00367B52"/>
        </w:tc>
        <w:tc>
          <w:tcPr>
            <w:tcW w:w="2254" w:type="dxa"/>
          </w:tcPr>
          <w:p w:rsidR="00D33CF6" w:rsidRDefault="00290C75" w:rsidP="00367B52">
            <w:r>
              <w:t>Interest payable (</w:t>
            </w:r>
            <w:proofErr w:type="spellStart"/>
            <w:r>
              <w:t>mclntosh</w:t>
            </w:r>
            <w:proofErr w:type="spellEnd"/>
            <w:r>
              <w:t>)</w:t>
            </w:r>
          </w:p>
        </w:tc>
        <w:tc>
          <w:tcPr>
            <w:tcW w:w="2254" w:type="dxa"/>
          </w:tcPr>
          <w:p w:rsidR="00D33CF6" w:rsidRDefault="00290C75" w:rsidP="00367B52">
            <w:r>
              <w:t>$42500</w:t>
            </w:r>
          </w:p>
        </w:tc>
        <w:tc>
          <w:tcPr>
            <w:tcW w:w="2254" w:type="dxa"/>
          </w:tcPr>
          <w:p w:rsidR="00D33CF6" w:rsidRDefault="00D33CF6" w:rsidP="00367B52"/>
        </w:tc>
      </w:tr>
      <w:tr w:rsidR="00D33CF6" w:rsidTr="00367B52">
        <w:tc>
          <w:tcPr>
            <w:tcW w:w="2254" w:type="dxa"/>
          </w:tcPr>
          <w:p w:rsidR="00D33CF6" w:rsidRDefault="00D33CF6" w:rsidP="00367B52"/>
        </w:tc>
        <w:tc>
          <w:tcPr>
            <w:tcW w:w="2254" w:type="dxa"/>
          </w:tcPr>
          <w:p w:rsidR="00D33CF6" w:rsidRDefault="00290C75" w:rsidP="00367B52">
            <w:r>
              <w:t>cash</w:t>
            </w:r>
          </w:p>
        </w:tc>
        <w:tc>
          <w:tcPr>
            <w:tcW w:w="2254" w:type="dxa"/>
          </w:tcPr>
          <w:p w:rsidR="00D33CF6" w:rsidRDefault="00D33CF6" w:rsidP="00367B52"/>
        </w:tc>
        <w:tc>
          <w:tcPr>
            <w:tcW w:w="2254" w:type="dxa"/>
          </w:tcPr>
          <w:p w:rsidR="00D33CF6" w:rsidRDefault="00290C75" w:rsidP="00367B52">
            <w:r>
              <w:t>$142,500</w:t>
            </w:r>
          </w:p>
        </w:tc>
      </w:tr>
    </w:tbl>
    <w:p w:rsidR="00D33CF6" w:rsidRDefault="00D33CF6"/>
    <w:p w:rsidR="007918C2" w:rsidRDefault="00D33CF6">
      <w:r>
        <w:t>Issuer journal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918C2" w:rsidTr="00367B52">
        <w:tc>
          <w:tcPr>
            <w:tcW w:w="2254" w:type="dxa"/>
          </w:tcPr>
          <w:p w:rsidR="007918C2" w:rsidRDefault="007918C2" w:rsidP="00367B52"/>
        </w:tc>
        <w:tc>
          <w:tcPr>
            <w:tcW w:w="2254" w:type="dxa"/>
          </w:tcPr>
          <w:p w:rsidR="007918C2" w:rsidRDefault="007918C2" w:rsidP="00367B52"/>
        </w:tc>
        <w:tc>
          <w:tcPr>
            <w:tcW w:w="2254" w:type="dxa"/>
          </w:tcPr>
          <w:p w:rsidR="007918C2" w:rsidRDefault="007918C2" w:rsidP="00367B52">
            <w:r>
              <w:t>debit</w:t>
            </w:r>
          </w:p>
        </w:tc>
        <w:tc>
          <w:tcPr>
            <w:tcW w:w="2254" w:type="dxa"/>
          </w:tcPr>
          <w:p w:rsidR="007918C2" w:rsidRDefault="007918C2" w:rsidP="00367B52">
            <w:r>
              <w:t>credit</w:t>
            </w:r>
          </w:p>
        </w:tc>
      </w:tr>
      <w:tr w:rsidR="007918C2" w:rsidTr="00367B52">
        <w:tc>
          <w:tcPr>
            <w:tcW w:w="2254" w:type="dxa"/>
          </w:tcPr>
          <w:p w:rsidR="007918C2" w:rsidRDefault="007918C2" w:rsidP="00367B52">
            <w:r>
              <w:t>Dec 31</w:t>
            </w:r>
          </w:p>
        </w:tc>
        <w:tc>
          <w:tcPr>
            <w:tcW w:w="2254" w:type="dxa"/>
          </w:tcPr>
          <w:p w:rsidR="007918C2" w:rsidRDefault="00C940E8" w:rsidP="00367B52">
            <w:r>
              <w:t>Issuer price (Cider corporation)</w:t>
            </w:r>
          </w:p>
        </w:tc>
        <w:tc>
          <w:tcPr>
            <w:tcW w:w="2254" w:type="dxa"/>
          </w:tcPr>
          <w:p w:rsidR="007918C2" w:rsidRDefault="007918C2" w:rsidP="00367B52">
            <w:r>
              <w:t>$75000</w:t>
            </w:r>
          </w:p>
        </w:tc>
        <w:tc>
          <w:tcPr>
            <w:tcW w:w="2254" w:type="dxa"/>
          </w:tcPr>
          <w:p w:rsidR="007918C2" w:rsidRDefault="007918C2" w:rsidP="00367B52"/>
        </w:tc>
      </w:tr>
      <w:tr w:rsidR="007918C2" w:rsidTr="00367B52">
        <w:tc>
          <w:tcPr>
            <w:tcW w:w="2254" w:type="dxa"/>
          </w:tcPr>
          <w:p w:rsidR="007918C2" w:rsidRDefault="007918C2" w:rsidP="00367B52"/>
        </w:tc>
        <w:tc>
          <w:tcPr>
            <w:tcW w:w="2254" w:type="dxa"/>
          </w:tcPr>
          <w:p w:rsidR="007918C2" w:rsidRDefault="00C940E8" w:rsidP="00367B52">
            <w:r>
              <w:t>Issuer price (</w:t>
            </w:r>
            <w:proofErr w:type="spellStart"/>
            <w:r>
              <w:t>mclntosh</w:t>
            </w:r>
            <w:proofErr w:type="spellEnd"/>
            <w:r>
              <w:t>)</w:t>
            </w:r>
          </w:p>
        </w:tc>
        <w:tc>
          <w:tcPr>
            <w:tcW w:w="2254" w:type="dxa"/>
          </w:tcPr>
          <w:p w:rsidR="007918C2" w:rsidRDefault="00C940E8" w:rsidP="00367B52">
            <w:r>
              <w:t>$31875</w:t>
            </w:r>
          </w:p>
        </w:tc>
        <w:tc>
          <w:tcPr>
            <w:tcW w:w="2254" w:type="dxa"/>
          </w:tcPr>
          <w:p w:rsidR="007918C2" w:rsidRDefault="007918C2" w:rsidP="00367B52"/>
        </w:tc>
      </w:tr>
      <w:tr w:rsidR="007918C2" w:rsidTr="00367B52">
        <w:tc>
          <w:tcPr>
            <w:tcW w:w="2254" w:type="dxa"/>
          </w:tcPr>
          <w:p w:rsidR="007918C2" w:rsidRDefault="007918C2" w:rsidP="00367B52"/>
        </w:tc>
        <w:tc>
          <w:tcPr>
            <w:tcW w:w="2254" w:type="dxa"/>
          </w:tcPr>
          <w:p w:rsidR="007918C2" w:rsidRDefault="00C940E8" w:rsidP="00367B52">
            <w:r>
              <w:t>cash</w:t>
            </w:r>
          </w:p>
        </w:tc>
        <w:tc>
          <w:tcPr>
            <w:tcW w:w="2254" w:type="dxa"/>
          </w:tcPr>
          <w:p w:rsidR="007918C2" w:rsidRDefault="007918C2" w:rsidP="00367B52"/>
        </w:tc>
        <w:tc>
          <w:tcPr>
            <w:tcW w:w="2254" w:type="dxa"/>
          </w:tcPr>
          <w:p w:rsidR="007918C2" w:rsidRDefault="00C940E8" w:rsidP="00367B52">
            <w:r>
              <w:t>$106875</w:t>
            </w:r>
          </w:p>
        </w:tc>
      </w:tr>
    </w:tbl>
    <w:p w:rsidR="00637478" w:rsidRDefault="00D33CF6">
      <w:r>
        <w:t xml:space="preserve"> </w:t>
      </w:r>
      <w:r w:rsidR="00620F93">
        <w:t>B</w:t>
      </w:r>
      <w:r w:rsidR="00620F93">
        <w:t>uyer</w:t>
      </w:r>
      <w:r w:rsidR="00620F93">
        <w:t xml:space="preserve"> journal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20F93" w:rsidTr="00367B52">
        <w:tc>
          <w:tcPr>
            <w:tcW w:w="2254" w:type="dxa"/>
          </w:tcPr>
          <w:p w:rsidR="00620F93" w:rsidRDefault="00620F93" w:rsidP="00367B52"/>
        </w:tc>
        <w:tc>
          <w:tcPr>
            <w:tcW w:w="2254" w:type="dxa"/>
          </w:tcPr>
          <w:p w:rsidR="00620F93" w:rsidRDefault="00620F93" w:rsidP="00367B52"/>
        </w:tc>
        <w:tc>
          <w:tcPr>
            <w:tcW w:w="2254" w:type="dxa"/>
          </w:tcPr>
          <w:p w:rsidR="00620F93" w:rsidRDefault="00620F93" w:rsidP="00367B52">
            <w:r>
              <w:t>debit</w:t>
            </w:r>
          </w:p>
        </w:tc>
        <w:tc>
          <w:tcPr>
            <w:tcW w:w="2254" w:type="dxa"/>
          </w:tcPr>
          <w:p w:rsidR="00620F93" w:rsidRDefault="00620F93" w:rsidP="00367B52">
            <w:r>
              <w:t>credit</w:t>
            </w:r>
          </w:p>
        </w:tc>
      </w:tr>
      <w:tr w:rsidR="00620F93" w:rsidTr="00367B52">
        <w:tc>
          <w:tcPr>
            <w:tcW w:w="2254" w:type="dxa"/>
          </w:tcPr>
          <w:p w:rsidR="00620F93" w:rsidRDefault="00620F93" w:rsidP="00367B52">
            <w:r>
              <w:t>Dec 31</w:t>
            </w:r>
          </w:p>
        </w:tc>
        <w:tc>
          <w:tcPr>
            <w:tcW w:w="2254" w:type="dxa"/>
          </w:tcPr>
          <w:p w:rsidR="00620F93" w:rsidRDefault="00620F93" w:rsidP="00367B52">
            <w:r>
              <w:t>Bond payable</w:t>
            </w:r>
          </w:p>
        </w:tc>
        <w:tc>
          <w:tcPr>
            <w:tcW w:w="2254" w:type="dxa"/>
          </w:tcPr>
          <w:p w:rsidR="00620F93" w:rsidRDefault="00620F93" w:rsidP="00367B52">
            <w:r>
              <w:t>$80,000</w:t>
            </w:r>
          </w:p>
        </w:tc>
        <w:tc>
          <w:tcPr>
            <w:tcW w:w="2254" w:type="dxa"/>
          </w:tcPr>
          <w:p w:rsidR="00620F93" w:rsidRDefault="00620F93" w:rsidP="00367B52"/>
        </w:tc>
      </w:tr>
      <w:tr w:rsidR="00620F93" w:rsidTr="00367B52">
        <w:tc>
          <w:tcPr>
            <w:tcW w:w="2254" w:type="dxa"/>
          </w:tcPr>
          <w:p w:rsidR="00620F93" w:rsidRDefault="00620F93" w:rsidP="00367B52"/>
        </w:tc>
        <w:tc>
          <w:tcPr>
            <w:tcW w:w="2254" w:type="dxa"/>
          </w:tcPr>
          <w:p w:rsidR="00620F93" w:rsidRDefault="00620F93" w:rsidP="00367B52">
            <w:r>
              <w:t>Bond interest expense</w:t>
            </w:r>
          </w:p>
        </w:tc>
        <w:tc>
          <w:tcPr>
            <w:tcW w:w="2254" w:type="dxa"/>
          </w:tcPr>
          <w:p w:rsidR="00620F93" w:rsidRDefault="00620F93" w:rsidP="00367B52">
            <w:r>
              <w:t>$50,000</w:t>
            </w:r>
          </w:p>
        </w:tc>
        <w:tc>
          <w:tcPr>
            <w:tcW w:w="2254" w:type="dxa"/>
          </w:tcPr>
          <w:p w:rsidR="00620F93" w:rsidRDefault="00620F93" w:rsidP="00367B52"/>
        </w:tc>
      </w:tr>
      <w:tr w:rsidR="007B18A4" w:rsidTr="00367B52">
        <w:tc>
          <w:tcPr>
            <w:tcW w:w="2254" w:type="dxa"/>
          </w:tcPr>
          <w:p w:rsidR="007B18A4" w:rsidRDefault="007B18A4" w:rsidP="007B18A4"/>
        </w:tc>
        <w:tc>
          <w:tcPr>
            <w:tcW w:w="2254" w:type="dxa"/>
          </w:tcPr>
          <w:p w:rsidR="007B18A4" w:rsidRDefault="007B18A4" w:rsidP="007B18A4">
            <w:r>
              <w:t>Bond interest payable</w:t>
            </w:r>
          </w:p>
        </w:tc>
        <w:tc>
          <w:tcPr>
            <w:tcW w:w="2254" w:type="dxa"/>
          </w:tcPr>
          <w:p w:rsidR="007B18A4" w:rsidRDefault="007B18A4" w:rsidP="007B18A4">
            <w:r>
              <w:t>$142,500</w:t>
            </w:r>
          </w:p>
        </w:tc>
        <w:tc>
          <w:tcPr>
            <w:tcW w:w="2254" w:type="dxa"/>
          </w:tcPr>
          <w:p w:rsidR="007B18A4" w:rsidRDefault="007B18A4" w:rsidP="007B18A4"/>
        </w:tc>
      </w:tr>
      <w:tr w:rsidR="007B18A4" w:rsidTr="00367B52">
        <w:tc>
          <w:tcPr>
            <w:tcW w:w="2254" w:type="dxa"/>
          </w:tcPr>
          <w:p w:rsidR="007B18A4" w:rsidRDefault="007B18A4" w:rsidP="007B18A4"/>
        </w:tc>
        <w:tc>
          <w:tcPr>
            <w:tcW w:w="2254" w:type="dxa"/>
          </w:tcPr>
          <w:p w:rsidR="007B18A4" w:rsidRDefault="007B18A4" w:rsidP="007B18A4">
            <w:r>
              <w:t>cash</w:t>
            </w:r>
          </w:p>
        </w:tc>
        <w:tc>
          <w:tcPr>
            <w:tcW w:w="2254" w:type="dxa"/>
          </w:tcPr>
          <w:p w:rsidR="007B18A4" w:rsidRDefault="007B18A4" w:rsidP="007B18A4"/>
        </w:tc>
        <w:tc>
          <w:tcPr>
            <w:tcW w:w="2254" w:type="dxa"/>
          </w:tcPr>
          <w:p w:rsidR="007B18A4" w:rsidRDefault="007B18A4" w:rsidP="007B18A4">
            <w:r>
              <w:t>$272,500</w:t>
            </w:r>
          </w:p>
        </w:tc>
      </w:tr>
    </w:tbl>
    <w:p w:rsidR="00620F93" w:rsidRDefault="00620F93"/>
    <w:p w:rsidR="0039235E" w:rsidRDefault="0039235E">
      <w:r>
        <w:t>C</w:t>
      </w:r>
      <w:r>
        <w:t>onsolidation</w:t>
      </w:r>
      <w:r>
        <w:t xml:space="preserve"> entry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9235E" w:rsidTr="00367B52">
        <w:tc>
          <w:tcPr>
            <w:tcW w:w="2254" w:type="dxa"/>
          </w:tcPr>
          <w:p w:rsidR="0039235E" w:rsidRDefault="0039235E" w:rsidP="00367B52"/>
        </w:tc>
        <w:tc>
          <w:tcPr>
            <w:tcW w:w="2254" w:type="dxa"/>
          </w:tcPr>
          <w:p w:rsidR="0039235E" w:rsidRDefault="0039235E" w:rsidP="00367B52"/>
        </w:tc>
        <w:tc>
          <w:tcPr>
            <w:tcW w:w="2254" w:type="dxa"/>
          </w:tcPr>
          <w:p w:rsidR="0039235E" w:rsidRDefault="0039235E" w:rsidP="00367B52">
            <w:r>
              <w:t>debit</w:t>
            </w:r>
          </w:p>
        </w:tc>
        <w:tc>
          <w:tcPr>
            <w:tcW w:w="2254" w:type="dxa"/>
          </w:tcPr>
          <w:p w:rsidR="0039235E" w:rsidRDefault="0039235E" w:rsidP="00367B52">
            <w:r>
              <w:t>credit</w:t>
            </w:r>
          </w:p>
        </w:tc>
      </w:tr>
      <w:tr w:rsidR="0039235E" w:rsidTr="00367B52">
        <w:tc>
          <w:tcPr>
            <w:tcW w:w="2254" w:type="dxa"/>
          </w:tcPr>
          <w:p w:rsidR="0039235E" w:rsidRDefault="0039235E" w:rsidP="00367B52">
            <w:r>
              <w:t>Dec 31</w:t>
            </w:r>
          </w:p>
        </w:tc>
        <w:tc>
          <w:tcPr>
            <w:tcW w:w="2254" w:type="dxa"/>
          </w:tcPr>
          <w:p w:rsidR="0039235E" w:rsidRDefault="0039235E" w:rsidP="00367B52">
            <w:r>
              <w:t>Book value</w:t>
            </w:r>
          </w:p>
        </w:tc>
        <w:tc>
          <w:tcPr>
            <w:tcW w:w="2254" w:type="dxa"/>
          </w:tcPr>
          <w:p w:rsidR="0039235E" w:rsidRDefault="0039235E" w:rsidP="00367B52">
            <w:r>
              <w:t>$25,000</w:t>
            </w:r>
          </w:p>
        </w:tc>
        <w:tc>
          <w:tcPr>
            <w:tcW w:w="2254" w:type="dxa"/>
          </w:tcPr>
          <w:p w:rsidR="0039235E" w:rsidRDefault="0039235E" w:rsidP="00367B52"/>
        </w:tc>
      </w:tr>
      <w:tr w:rsidR="0039235E" w:rsidTr="00367B52">
        <w:tc>
          <w:tcPr>
            <w:tcW w:w="2254" w:type="dxa"/>
          </w:tcPr>
          <w:p w:rsidR="0039235E" w:rsidRDefault="0039235E" w:rsidP="00367B52"/>
        </w:tc>
        <w:tc>
          <w:tcPr>
            <w:tcW w:w="2254" w:type="dxa"/>
          </w:tcPr>
          <w:p w:rsidR="0039235E" w:rsidRDefault="0039235E" w:rsidP="00367B52">
            <w:r>
              <w:t>Amortization premium</w:t>
            </w:r>
          </w:p>
        </w:tc>
        <w:tc>
          <w:tcPr>
            <w:tcW w:w="2254" w:type="dxa"/>
          </w:tcPr>
          <w:p w:rsidR="0039235E" w:rsidRDefault="0039235E" w:rsidP="00367B52">
            <w:r>
              <w:t>$50,000</w:t>
            </w:r>
          </w:p>
        </w:tc>
        <w:tc>
          <w:tcPr>
            <w:tcW w:w="2254" w:type="dxa"/>
          </w:tcPr>
          <w:p w:rsidR="0039235E" w:rsidRDefault="0039235E" w:rsidP="00367B52"/>
        </w:tc>
      </w:tr>
      <w:tr w:rsidR="0039235E" w:rsidTr="00367B52">
        <w:tc>
          <w:tcPr>
            <w:tcW w:w="2254" w:type="dxa"/>
          </w:tcPr>
          <w:p w:rsidR="0039235E" w:rsidRDefault="0039235E" w:rsidP="00367B52"/>
        </w:tc>
        <w:tc>
          <w:tcPr>
            <w:tcW w:w="2254" w:type="dxa"/>
          </w:tcPr>
          <w:p w:rsidR="0039235E" w:rsidRDefault="0039235E" w:rsidP="00367B52">
            <w:r>
              <w:t>cash</w:t>
            </w:r>
          </w:p>
        </w:tc>
        <w:tc>
          <w:tcPr>
            <w:tcW w:w="2254" w:type="dxa"/>
          </w:tcPr>
          <w:p w:rsidR="0039235E" w:rsidRDefault="0039235E" w:rsidP="00367B52"/>
        </w:tc>
        <w:tc>
          <w:tcPr>
            <w:tcW w:w="2254" w:type="dxa"/>
          </w:tcPr>
          <w:p w:rsidR="0039235E" w:rsidRDefault="00C940E8" w:rsidP="00367B52">
            <w:r>
              <w:t>$</w:t>
            </w:r>
            <w:r w:rsidR="0039235E">
              <w:t>75,000</w:t>
            </w:r>
          </w:p>
        </w:tc>
      </w:tr>
    </w:tbl>
    <w:p w:rsidR="004E70D6" w:rsidRDefault="004E70D6" w:rsidP="006C366E"/>
    <w:p w:rsidR="00C940E8" w:rsidRDefault="00C940E8" w:rsidP="006C366E"/>
    <w:sectPr w:rsidR="00C94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BF"/>
    <w:rsid w:val="000509C1"/>
    <w:rsid w:val="00263A46"/>
    <w:rsid w:val="002877E6"/>
    <w:rsid w:val="00290C75"/>
    <w:rsid w:val="00343895"/>
    <w:rsid w:val="0039235E"/>
    <w:rsid w:val="003D4815"/>
    <w:rsid w:val="004E70D6"/>
    <w:rsid w:val="005466BC"/>
    <w:rsid w:val="00582B35"/>
    <w:rsid w:val="00614371"/>
    <w:rsid w:val="00620F93"/>
    <w:rsid w:val="00632CA2"/>
    <w:rsid w:val="00637478"/>
    <w:rsid w:val="006C366E"/>
    <w:rsid w:val="006D193F"/>
    <w:rsid w:val="006F7F5E"/>
    <w:rsid w:val="007918C2"/>
    <w:rsid w:val="007A16B4"/>
    <w:rsid w:val="007B18A4"/>
    <w:rsid w:val="0089001C"/>
    <w:rsid w:val="00B26F3D"/>
    <w:rsid w:val="00C940E8"/>
    <w:rsid w:val="00D113BF"/>
    <w:rsid w:val="00D33CF6"/>
    <w:rsid w:val="00F3359E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3DF12-37AD-461E-A2D5-85365B50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2021-04-19T23:06:00Z</dcterms:created>
  <dcterms:modified xsi:type="dcterms:W3CDTF">2021-04-20T01:29:00Z</dcterms:modified>
</cp:coreProperties>
</file>