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838" w:rsidRPr="003D6838" w:rsidRDefault="003D6838" w:rsidP="003D683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838">
        <w:rPr>
          <w:rFonts w:ascii="Times New Roman" w:hAnsi="Times New Roman" w:cs="Times New Roman"/>
          <w:b/>
          <w:sz w:val="24"/>
          <w:szCs w:val="24"/>
        </w:rPr>
        <w:t>2015</w:t>
      </w:r>
    </w:p>
    <w:p w:rsidR="003D6838" w:rsidRPr="003D6838" w:rsidRDefault="003D6838" w:rsidP="003D68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26A" w:rsidRPr="003D6838" w:rsidRDefault="00D6011C" w:rsidP="003D68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>Cash Conversion Cycle = DIO + DSO – DPO</w:t>
      </w:r>
    </w:p>
    <w:p w:rsidR="003D6838" w:rsidRPr="003D6838" w:rsidRDefault="003D6838" w:rsidP="003D68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 xml:space="preserve">DIO </w:t>
      </w:r>
      <w:r w:rsidRPr="003D6838">
        <w:rPr>
          <w:rFonts w:ascii="Times New Roman" w:hAnsi="Times New Roman" w:cs="Times New Roman"/>
          <w:sz w:val="24"/>
          <w:szCs w:val="24"/>
        </w:rPr>
        <w:t>stands for Days Inventory Outstanding</w:t>
      </w:r>
    </w:p>
    <w:p w:rsidR="00D6011C" w:rsidRPr="003D6838" w:rsidRDefault="00D6011C" w:rsidP="003D6838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 xml:space="preserve">DIO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Avarange inventory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cost of goods sold </m:t>
            </m:r>
          </m:den>
        </m:f>
      </m:oMath>
      <w:r w:rsidR="003D6838"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x 365</w:t>
      </w:r>
    </w:p>
    <w:p w:rsidR="00D6011C" w:rsidRPr="003D6838" w:rsidRDefault="008B0867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Average inventory = $ 1,716,480</w:t>
      </w:r>
    </w:p>
    <w:p w:rsidR="008B0867" w:rsidRPr="003D6838" w:rsidRDefault="008B0867" w:rsidP="003D6838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Cost of goods sold = $ 6,875,992</w:t>
      </w:r>
    </w:p>
    <w:p w:rsidR="0097590B" w:rsidRPr="003D6838" w:rsidRDefault="008B0867" w:rsidP="003D6838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1716480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6875992 </m:t>
            </m:r>
          </m:den>
        </m:f>
      </m:oMath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3D6838">
        <w:rPr>
          <w:rFonts w:ascii="Times New Roman" w:eastAsiaTheme="minorEastAsia" w:hAnsi="Times New Roman" w:cs="Times New Roman"/>
          <w:sz w:val="24"/>
          <w:szCs w:val="24"/>
        </w:rPr>
        <w:t>x</w:t>
      </w:r>
      <w:proofErr w:type="gramEnd"/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365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97590B" w:rsidRPr="003D6838">
        <w:rPr>
          <w:rFonts w:ascii="Times New Roman" w:eastAsiaTheme="minorEastAsia" w:hAnsi="Times New Roman" w:cs="Times New Roman"/>
          <w:sz w:val="24"/>
          <w:szCs w:val="24"/>
        </w:rPr>
        <w:t>$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>91</w:t>
      </w:r>
      <w:r w:rsidR="0097590B" w:rsidRPr="003D6838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>12</w:t>
      </w:r>
    </w:p>
    <w:p w:rsidR="003D6838" w:rsidRPr="003D6838" w:rsidRDefault="0097590B" w:rsidP="003D6838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DOS</w:t>
      </w:r>
      <w:r w:rsidR="003D6838"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D6838" w:rsidRPr="003D6838">
        <w:rPr>
          <w:rFonts w:ascii="Times New Roman" w:hAnsi="Times New Roman" w:cs="Times New Roman"/>
          <w:sz w:val="24"/>
          <w:szCs w:val="24"/>
        </w:rPr>
        <w:t>stands for Days Sales Outstanding</w:t>
      </w:r>
    </w:p>
    <w:p w:rsidR="0097590B" w:rsidRPr="003D6838" w:rsidRDefault="0097590B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97590B" w:rsidRPr="003D6838" w:rsidRDefault="0097590B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 xml:space="preserve">DOS </w:t>
      </w:r>
      <w:r w:rsidRPr="003D6838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Avarage Account payable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Total credit sales  </m:t>
            </m:r>
          </m:den>
        </m:f>
      </m:oMath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x 365</w:t>
      </w:r>
    </w:p>
    <w:p w:rsidR="0097590B" w:rsidRPr="003D6838" w:rsidRDefault="0097590B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Average account payable = 878,000</w:t>
      </w:r>
    </w:p>
    <w:p w:rsidR="0097590B" w:rsidRPr="003D6838" w:rsidRDefault="0097590B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Total credit sales = 7425992</w:t>
      </w:r>
    </w:p>
    <w:p w:rsidR="0097590B" w:rsidRPr="003D6838" w:rsidRDefault="0097590B" w:rsidP="003D6838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878,000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7425992 </m:t>
            </m:r>
          </m:den>
        </m:f>
      </m:oMath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3D6838">
        <w:rPr>
          <w:rFonts w:ascii="Times New Roman" w:eastAsiaTheme="minorEastAsia" w:hAnsi="Times New Roman" w:cs="Times New Roman"/>
          <w:sz w:val="24"/>
          <w:szCs w:val="24"/>
        </w:rPr>
        <w:t>x</w:t>
      </w:r>
      <w:proofErr w:type="gramEnd"/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365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= 42.56</w:t>
      </w:r>
    </w:p>
    <w:p w:rsidR="0097590B" w:rsidRPr="003D6838" w:rsidRDefault="0097590B" w:rsidP="003D6838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DPO</w:t>
      </w:r>
      <w:r w:rsidR="003D6838"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D6838" w:rsidRPr="003D6838">
        <w:rPr>
          <w:rFonts w:ascii="Times New Roman" w:hAnsi="Times New Roman" w:cs="Times New Roman"/>
          <w:sz w:val="24"/>
          <w:szCs w:val="24"/>
        </w:rPr>
        <w:t>stands for Days Payable Outstanding</w:t>
      </w:r>
    </w:p>
    <w:p w:rsidR="0097590B" w:rsidRPr="003D6838" w:rsidRDefault="0097590B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 xml:space="preserve">DPO </w:t>
      </w:r>
      <w:r w:rsidRPr="003D6838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Avarage account payable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cost of goods sold </m:t>
            </m:r>
          </m:den>
        </m:f>
      </m:oMath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x 365</w:t>
      </w:r>
    </w:p>
    <w:p w:rsidR="0097590B" w:rsidRPr="003D6838" w:rsidRDefault="0097590B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Account payable = 436800</w:t>
      </w:r>
    </w:p>
    <w:p w:rsidR="0097590B" w:rsidRPr="003D6838" w:rsidRDefault="0097590B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Cost of goods sold = 6875992</w:t>
      </w:r>
    </w:p>
    <w:p w:rsidR="00DD4DE7" w:rsidRPr="003D6838" w:rsidRDefault="0097590B" w:rsidP="003D6838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 xml:space="preserve">DPO </w:t>
      </w:r>
      <w:r w:rsidRPr="003D6838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436800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6875992 </m:t>
            </m:r>
          </m:den>
        </m:f>
      </m:oMath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w:r w:rsidR="00DD4DE7" w:rsidRPr="003D6838">
        <w:rPr>
          <w:rFonts w:ascii="Times New Roman" w:eastAsiaTheme="minorEastAsia" w:hAnsi="Times New Roman" w:cs="Times New Roman"/>
          <w:sz w:val="24"/>
          <w:szCs w:val="24"/>
        </w:rPr>
        <w:t>365 = 23.19</w:t>
      </w:r>
    </w:p>
    <w:p w:rsidR="00DD4DE7" w:rsidRPr="003D6838" w:rsidRDefault="00DD4DE7" w:rsidP="00DD4D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>Cash Conversion Cycle = DIO + DSO – DPO</w:t>
      </w:r>
    </w:p>
    <w:p w:rsidR="00DD4DE7" w:rsidRPr="003D6838" w:rsidRDefault="00DD4DE7" w:rsidP="00DD4D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>Cash Conversion Cycle</w:t>
      </w:r>
      <w:r w:rsidRPr="003D6838">
        <w:rPr>
          <w:rFonts w:ascii="Times New Roman" w:hAnsi="Times New Roman" w:cs="Times New Roman"/>
          <w:sz w:val="24"/>
          <w:szCs w:val="24"/>
        </w:rPr>
        <w:t xml:space="preserve"> = 91.12 + </w:t>
      </w:r>
      <w:r w:rsidR="003D6838" w:rsidRPr="003D6838">
        <w:rPr>
          <w:rFonts w:ascii="Times New Roman" w:hAnsi="Times New Roman" w:cs="Times New Roman"/>
          <w:sz w:val="24"/>
          <w:szCs w:val="24"/>
        </w:rPr>
        <w:t>42.56 -</w:t>
      </w:r>
      <w:r w:rsidRPr="003D6838">
        <w:rPr>
          <w:rFonts w:ascii="Times New Roman" w:hAnsi="Times New Roman" w:cs="Times New Roman"/>
          <w:sz w:val="24"/>
          <w:szCs w:val="24"/>
        </w:rPr>
        <w:t>23.19 = 11.5</w:t>
      </w:r>
    </w:p>
    <w:p w:rsidR="003D6838" w:rsidRPr="003D6838" w:rsidRDefault="003D6838" w:rsidP="003D68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D4DE7" w:rsidRPr="003D6838" w:rsidRDefault="003D6838" w:rsidP="003D683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838">
        <w:rPr>
          <w:rFonts w:ascii="Times New Roman" w:hAnsi="Times New Roman" w:cs="Times New Roman"/>
          <w:b/>
          <w:sz w:val="24"/>
          <w:szCs w:val="24"/>
        </w:rPr>
        <w:t>2014</w:t>
      </w:r>
    </w:p>
    <w:p w:rsidR="00DD4DE7" w:rsidRPr="003D6838" w:rsidRDefault="00DD4DE7" w:rsidP="003D68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>Cash Conversion Cycle = DIO + DSO – DPO</w:t>
      </w:r>
    </w:p>
    <w:p w:rsidR="003D6838" w:rsidRPr="003D6838" w:rsidRDefault="003D6838" w:rsidP="003D6838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>DIO stands for Days Inventory Outstanding</w:t>
      </w:r>
    </w:p>
    <w:p w:rsidR="00DD4DE7" w:rsidRPr="003D6838" w:rsidRDefault="00DD4DE7" w:rsidP="003D6838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 xml:space="preserve">DIO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Avarange inventory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cost of goods sold </m:t>
            </m:r>
          </m:den>
        </m:f>
      </m:oMath>
      <w:r w:rsidR="003D6838"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x 365</w:t>
      </w:r>
    </w:p>
    <w:p w:rsidR="00DD4DE7" w:rsidRPr="003D6838" w:rsidRDefault="00DD4DE7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Average inventory = $ 1,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>820,330</w:t>
      </w:r>
    </w:p>
    <w:p w:rsidR="00DD4DE7" w:rsidRPr="003D6838" w:rsidRDefault="00DD4DE7" w:rsidP="003D6838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Cost of goods sold = $ 6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>,223,480</w:t>
      </w:r>
    </w:p>
    <w:p w:rsidR="00DD4DE7" w:rsidRPr="003D6838" w:rsidRDefault="00DD4DE7" w:rsidP="003D6838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1820330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6223480 </m:t>
            </m:r>
          </m:den>
        </m:f>
      </m:oMath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3D6838">
        <w:rPr>
          <w:rFonts w:ascii="Times New Roman" w:eastAsiaTheme="minorEastAsia" w:hAnsi="Times New Roman" w:cs="Times New Roman"/>
          <w:sz w:val="24"/>
          <w:szCs w:val="24"/>
        </w:rPr>
        <w:t>x</w:t>
      </w:r>
      <w:proofErr w:type="gramEnd"/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365 = 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>106.76</w:t>
      </w:r>
    </w:p>
    <w:p w:rsidR="00DD4DE7" w:rsidRPr="003D6838" w:rsidRDefault="003D6838" w:rsidP="003D683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6838">
        <w:rPr>
          <w:rFonts w:ascii="Times New Roman" w:hAnsi="Times New Roman" w:cs="Times New Roman"/>
          <w:sz w:val="24"/>
          <w:szCs w:val="24"/>
        </w:rPr>
        <w:t>DSO stands for Days Sales Outstanding</w:t>
      </w:r>
    </w:p>
    <w:p w:rsidR="00DD4DE7" w:rsidRPr="003D6838" w:rsidRDefault="003D6838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>DSO</w:t>
      </w:r>
      <w:r w:rsidR="00DD4DE7" w:rsidRPr="003D6838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Avarage Account payable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Total credit sales  </m:t>
            </m:r>
          </m:den>
        </m:f>
      </m:oMath>
      <w:r w:rsidR="00DD4DE7"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x 365</w:t>
      </w:r>
    </w:p>
    <w:p w:rsidR="00DD4DE7" w:rsidRPr="003D6838" w:rsidRDefault="00DD4DE7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Average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account payable = 778000</w:t>
      </w:r>
    </w:p>
    <w:p w:rsidR="00DD4DE7" w:rsidRPr="003D6838" w:rsidRDefault="00DD4DE7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Total 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>credit sales = 6649130</w:t>
      </w:r>
    </w:p>
    <w:p w:rsidR="00DD4DE7" w:rsidRPr="003D6838" w:rsidRDefault="00DD4DE7" w:rsidP="003D6838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878,000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7425992 </m:t>
            </m:r>
          </m:den>
        </m:f>
      </m:oMath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3D6838">
        <w:rPr>
          <w:rFonts w:ascii="Times New Roman" w:eastAsiaTheme="minorEastAsia" w:hAnsi="Times New Roman" w:cs="Times New Roman"/>
          <w:sz w:val="24"/>
          <w:szCs w:val="24"/>
        </w:rPr>
        <w:t>x</w:t>
      </w:r>
      <w:proofErr w:type="gramEnd"/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365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= 42.14</w:t>
      </w:r>
    </w:p>
    <w:p w:rsidR="00DD4DE7" w:rsidRPr="003D6838" w:rsidRDefault="00DD4DE7" w:rsidP="003D6838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b/>
          <w:sz w:val="24"/>
          <w:szCs w:val="24"/>
        </w:rPr>
        <w:t>DPO</w:t>
      </w:r>
      <w:r w:rsidR="003D6838" w:rsidRPr="003D6838">
        <w:rPr>
          <w:rFonts w:ascii="Times New Roman" w:hAnsi="Times New Roman" w:cs="Times New Roman"/>
          <w:sz w:val="24"/>
          <w:szCs w:val="24"/>
        </w:rPr>
        <w:t xml:space="preserve"> stands for Days Payable Outstanding</w:t>
      </w:r>
    </w:p>
    <w:p w:rsidR="00DD4DE7" w:rsidRPr="003D6838" w:rsidRDefault="00DD4DE7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 xml:space="preserve">DPO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Avarage account payable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cost of goods sold </m:t>
            </m:r>
          </m:den>
        </m:f>
      </m:oMath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x 365</w:t>
      </w:r>
    </w:p>
    <w:p w:rsidR="00DD4DE7" w:rsidRPr="003D6838" w:rsidRDefault="00DD4DE7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>Account pa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>yable = 525700</w:t>
      </w:r>
    </w:p>
    <w:p w:rsidR="00DD4DE7" w:rsidRPr="003D6838" w:rsidRDefault="00DD4DE7" w:rsidP="00DD4DE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Cost of goods sold = 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>6223480</w:t>
      </w:r>
    </w:p>
    <w:p w:rsidR="00DD4DE7" w:rsidRPr="003D6838" w:rsidRDefault="00DD4DE7" w:rsidP="003D6838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 xml:space="preserve">DPO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436800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6875992 </m:t>
            </m:r>
          </m:den>
        </m:f>
      </m:oMath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x 365 =</w:t>
      </w:r>
      <w:r w:rsidRPr="003D6838">
        <w:rPr>
          <w:rFonts w:ascii="Times New Roman" w:eastAsiaTheme="minorEastAsia" w:hAnsi="Times New Roman" w:cs="Times New Roman"/>
          <w:sz w:val="24"/>
          <w:szCs w:val="24"/>
        </w:rPr>
        <w:t xml:space="preserve"> 30.83</w:t>
      </w:r>
    </w:p>
    <w:p w:rsidR="00DD4DE7" w:rsidRPr="003D6838" w:rsidRDefault="00DD4DE7" w:rsidP="00DD4D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>Cash Conversion Cycle = DIO + DSO – DPO</w:t>
      </w:r>
    </w:p>
    <w:p w:rsidR="00DD4DE7" w:rsidRPr="003D6838" w:rsidRDefault="00DD4DE7" w:rsidP="00DD4D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838">
        <w:rPr>
          <w:rFonts w:ascii="Times New Roman" w:hAnsi="Times New Roman" w:cs="Times New Roman"/>
          <w:sz w:val="24"/>
          <w:szCs w:val="24"/>
        </w:rPr>
        <w:t>Cash Conversion Cycle</w:t>
      </w:r>
      <w:r w:rsidRPr="003D6838">
        <w:rPr>
          <w:rFonts w:ascii="Times New Roman" w:hAnsi="Times New Roman" w:cs="Times New Roman"/>
          <w:sz w:val="24"/>
          <w:szCs w:val="24"/>
        </w:rPr>
        <w:t xml:space="preserve"> = 106.76 + </w:t>
      </w:r>
      <w:r w:rsidR="003D6838" w:rsidRPr="003D6838">
        <w:rPr>
          <w:rFonts w:ascii="Times New Roman" w:hAnsi="Times New Roman" w:cs="Times New Roman"/>
          <w:sz w:val="24"/>
          <w:szCs w:val="24"/>
        </w:rPr>
        <w:t>42.14 -</w:t>
      </w:r>
      <w:r w:rsidRPr="003D6838">
        <w:rPr>
          <w:rFonts w:ascii="Times New Roman" w:hAnsi="Times New Roman" w:cs="Times New Roman"/>
          <w:sz w:val="24"/>
          <w:szCs w:val="24"/>
        </w:rPr>
        <w:t xml:space="preserve"> 30.83 = 118.1</w:t>
      </w:r>
    </w:p>
    <w:p w:rsidR="00DD4DE7" w:rsidRPr="003D6838" w:rsidRDefault="00DD4DE7" w:rsidP="00DD4DE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D4DE7" w:rsidRPr="003D68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1C"/>
    <w:rsid w:val="00170350"/>
    <w:rsid w:val="003D6838"/>
    <w:rsid w:val="004F4310"/>
    <w:rsid w:val="008B0867"/>
    <w:rsid w:val="0097590B"/>
    <w:rsid w:val="00D6011C"/>
    <w:rsid w:val="00DD4DE7"/>
    <w:rsid w:val="00FE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17765"/>
  <w15:chartTrackingRefBased/>
  <w15:docId w15:val="{FA39FEAC-AA35-431F-A38F-DC36F0B2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D601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D6011C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D6011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601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2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2020-05-16T15:12:00Z</dcterms:created>
  <dcterms:modified xsi:type="dcterms:W3CDTF">2020-05-16T16:03:00Z</dcterms:modified>
</cp:coreProperties>
</file>