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81FAD" w14:textId="6DCFEE9A" w:rsidR="004944D3" w:rsidRDefault="004944D3"/>
    <w:p w14:paraId="5D016EF2" w14:textId="1B0A346D" w:rsidR="009F37CE" w:rsidRDefault="009F37CE"/>
    <w:p w14:paraId="7189EC65" w14:textId="533EE4BD" w:rsidR="009F37CE" w:rsidRDefault="009F37CE"/>
    <w:p w14:paraId="2ED9FEDA" w14:textId="7C12C303" w:rsidR="009F37CE" w:rsidRDefault="009F37CE"/>
    <w:p w14:paraId="76D057C7" w14:textId="31C459B7" w:rsidR="009F37CE" w:rsidRDefault="009F37CE"/>
    <w:p w14:paraId="54B29506" w14:textId="620BF553" w:rsidR="009F37CE" w:rsidRDefault="009F37CE"/>
    <w:p w14:paraId="7FCF4B70" w14:textId="25A3E4A9" w:rsidR="009F37CE" w:rsidRDefault="009F37CE"/>
    <w:p w14:paraId="1B87DFD1" w14:textId="46A22626" w:rsidR="00CA1981" w:rsidRDefault="00CA1981"/>
    <w:p w14:paraId="559E55BF" w14:textId="5833B71F" w:rsidR="00CA1981"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TEAM ASSESSMENT REFLECTION REPORT</w:t>
      </w:r>
    </w:p>
    <w:p w14:paraId="391C6FA6" w14:textId="12F403C8" w:rsidR="009F37CE" w:rsidRDefault="009F37CE"/>
    <w:p w14:paraId="10DC3D0E" w14:textId="6C1F0BF6" w:rsidR="009F37CE" w:rsidRDefault="009F37CE"/>
    <w:p w14:paraId="7E1AE050" w14:textId="733F338E" w:rsidR="009F37CE"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Student’s Name:</w:t>
      </w:r>
    </w:p>
    <w:p w14:paraId="7D435983" w14:textId="11ABEBF5" w:rsidR="00CA1981"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Institutional Affiliation:</w:t>
      </w:r>
    </w:p>
    <w:p w14:paraId="0B87DD1D" w14:textId="449DC299" w:rsidR="00CA1981" w:rsidRPr="00CA1981" w:rsidRDefault="00CA1981" w:rsidP="00CA1981">
      <w:pPr>
        <w:jc w:val="center"/>
        <w:rPr>
          <w:rFonts w:ascii="Times New Roman" w:hAnsi="Times New Roman" w:cs="Times New Roman"/>
          <w:sz w:val="24"/>
          <w:szCs w:val="24"/>
        </w:rPr>
      </w:pPr>
      <w:r w:rsidRPr="00CA1981">
        <w:rPr>
          <w:rFonts w:ascii="Times New Roman" w:hAnsi="Times New Roman" w:cs="Times New Roman"/>
          <w:sz w:val="24"/>
          <w:szCs w:val="24"/>
        </w:rPr>
        <w:t>Date Due:</w:t>
      </w:r>
    </w:p>
    <w:p w14:paraId="5754653A" w14:textId="77777777" w:rsidR="00CA1981" w:rsidRDefault="00CA1981" w:rsidP="00CA1981">
      <w:pPr>
        <w:jc w:val="center"/>
      </w:pPr>
    </w:p>
    <w:p w14:paraId="227513FD" w14:textId="008C8E5B" w:rsidR="009F37CE" w:rsidRDefault="009F37CE" w:rsidP="00CA1981">
      <w:pPr>
        <w:jc w:val="center"/>
      </w:pPr>
    </w:p>
    <w:p w14:paraId="2B3DEA70" w14:textId="01579911" w:rsidR="009F37CE" w:rsidRDefault="009F37CE"/>
    <w:p w14:paraId="1897E002" w14:textId="157958C0" w:rsidR="009F37CE" w:rsidRDefault="009F37CE"/>
    <w:p w14:paraId="6B4E84EE" w14:textId="3E4E8DBB" w:rsidR="009F37CE" w:rsidRDefault="009F37CE"/>
    <w:p w14:paraId="66A00EBB" w14:textId="256206EF" w:rsidR="009F37CE" w:rsidRDefault="009F37CE"/>
    <w:p w14:paraId="3CB0C0FD" w14:textId="63E86C4B" w:rsidR="009F37CE" w:rsidRDefault="009F37CE"/>
    <w:p w14:paraId="668F76E6" w14:textId="28D146D9" w:rsidR="009F37CE" w:rsidRDefault="009F37CE"/>
    <w:p w14:paraId="7F97BEE1" w14:textId="7B82CBF3" w:rsidR="009F37CE" w:rsidRDefault="009F37CE"/>
    <w:p w14:paraId="63D72030" w14:textId="4EFAB577" w:rsidR="009F37CE" w:rsidRDefault="009F37CE"/>
    <w:p w14:paraId="031082E1" w14:textId="2B79B3C0" w:rsidR="009F37CE" w:rsidRDefault="009F37CE"/>
    <w:p w14:paraId="76F1A790" w14:textId="2FB635DA" w:rsidR="009F37CE" w:rsidRDefault="009F37CE"/>
    <w:p w14:paraId="7C3CAD74" w14:textId="3ED7435C" w:rsidR="009F37CE" w:rsidRDefault="009F37CE"/>
    <w:p w14:paraId="18022B34" w14:textId="26402A2E" w:rsidR="009F37CE" w:rsidRDefault="009F37CE"/>
    <w:p w14:paraId="069EFAB6" w14:textId="1C04BCFC" w:rsidR="009F37CE" w:rsidRDefault="009F37CE"/>
    <w:p w14:paraId="7CD2D11B" w14:textId="39AA787B" w:rsidR="009F37CE" w:rsidRDefault="00A45F00" w:rsidP="00A45F0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w:t>
      </w:r>
      <w:r w:rsidR="00AE4BE4" w:rsidRPr="00AE4BE4">
        <w:rPr>
          <w:rFonts w:ascii="Times New Roman" w:hAnsi="Times New Roman" w:cs="Times New Roman"/>
          <w:sz w:val="24"/>
          <w:szCs w:val="24"/>
        </w:rPr>
        <w:t>t is crucial to assess the productivity of each team members to examine whether the team is still in course in achieving its objective</w:t>
      </w:r>
      <w:r w:rsidR="00BE4A2C">
        <w:rPr>
          <w:rFonts w:ascii="Times New Roman" w:hAnsi="Times New Roman" w:cs="Times New Roman"/>
          <w:sz w:val="24"/>
          <w:szCs w:val="24"/>
        </w:rPr>
        <w:t>s</w:t>
      </w:r>
      <w:r>
        <w:rPr>
          <w:rFonts w:ascii="Times New Roman" w:hAnsi="Times New Roman" w:cs="Times New Roman"/>
          <w:sz w:val="24"/>
          <w:szCs w:val="24"/>
        </w:rPr>
        <w:t>.</w:t>
      </w:r>
      <w:r w:rsidR="00BE4A2C">
        <w:rPr>
          <w:rFonts w:ascii="Times New Roman" w:hAnsi="Times New Roman" w:cs="Times New Roman"/>
          <w:sz w:val="24"/>
          <w:szCs w:val="24"/>
        </w:rPr>
        <w:t xml:space="preserve"> </w:t>
      </w:r>
      <w:r>
        <w:rPr>
          <w:rFonts w:ascii="Times New Roman" w:hAnsi="Times New Roman" w:cs="Times New Roman"/>
          <w:sz w:val="24"/>
          <w:szCs w:val="24"/>
        </w:rPr>
        <w:t>For the sake of our team progress, I assessed the expected responsibilities of every member of the team. The two</w:t>
      </w:r>
      <w:r w:rsidR="00EF1331">
        <w:rPr>
          <w:rFonts w:ascii="Times New Roman" w:hAnsi="Times New Roman" w:cs="Times New Roman"/>
          <w:sz w:val="24"/>
          <w:szCs w:val="24"/>
        </w:rPr>
        <w:t xml:space="preserve"> ways</w:t>
      </w:r>
      <w:r>
        <w:rPr>
          <w:rFonts w:ascii="Times New Roman" w:hAnsi="Times New Roman" w:cs="Times New Roman"/>
          <w:sz w:val="24"/>
          <w:szCs w:val="24"/>
        </w:rPr>
        <w:t xml:space="preserve"> that can be used to measure the progress of the entire team is</w:t>
      </w:r>
      <w:r w:rsidR="00EF1331">
        <w:rPr>
          <w:rFonts w:ascii="Times New Roman" w:hAnsi="Times New Roman" w:cs="Times New Roman"/>
          <w:sz w:val="24"/>
          <w:szCs w:val="24"/>
        </w:rPr>
        <w:t xml:space="preserve"> by</w:t>
      </w:r>
      <w:r>
        <w:rPr>
          <w:rFonts w:ascii="Times New Roman" w:hAnsi="Times New Roman" w:cs="Times New Roman"/>
          <w:sz w:val="24"/>
          <w:szCs w:val="24"/>
        </w:rPr>
        <w:t xml:space="preserve"> examining the </w:t>
      </w:r>
      <w:r w:rsidR="00EF1331">
        <w:rPr>
          <w:rFonts w:ascii="Times New Roman" w:hAnsi="Times New Roman" w:cs="Times New Roman"/>
          <w:sz w:val="24"/>
          <w:szCs w:val="24"/>
        </w:rPr>
        <w:t>success of individual team member so far and also examining the project deliverables that have been completed and the ones that are yet to be performed. Some of the questions that are important to help the team evaluate their work are:</w:t>
      </w:r>
    </w:p>
    <w:p w14:paraId="1A448FA3" w14:textId="7EBB5413" w:rsidR="00EF1331" w:rsidRDefault="00EF1331" w:rsidP="00A45F00">
      <w:pPr>
        <w:spacing w:line="480" w:lineRule="auto"/>
        <w:rPr>
          <w:rFonts w:ascii="Times New Roman" w:hAnsi="Times New Roman" w:cs="Times New Roman"/>
          <w:sz w:val="24"/>
          <w:szCs w:val="24"/>
        </w:rPr>
      </w:pPr>
      <w:r>
        <w:rPr>
          <w:rFonts w:ascii="Times New Roman" w:hAnsi="Times New Roman" w:cs="Times New Roman"/>
          <w:sz w:val="24"/>
          <w:szCs w:val="24"/>
        </w:rPr>
        <w:t>Q1. Is the project execution still on course?</w:t>
      </w:r>
    </w:p>
    <w:p w14:paraId="22C76FB0" w14:textId="6C4494DB" w:rsidR="00EF1331" w:rsidRDefault="00EF1331" w:rsidP="00A45F00">
      <w:pPr>
        <w:spacing w:line="480" w:lineRule="auto"/>
        <w:rPr>
          <w:rFonts w:ascii="Times New Roman" w:hAnsi="Times New Roman" w:cs="Times New Roman"/>
          <w:sz w:val="24"/>
          <w:szCs w:val="24"/>
        </w:rPr>
      </w:pPr>
      <w:r>
        <w:rPr>
          <w:rFonts w:ascii="Times New Roman" w:hAnsi="Times New Roman" w:cs="Times New Roman"/>
          <w:sz w:val="24"/>
          <w:szCs w:val="24"/>
        </w:rPr>
        <w:t>Q2. Is every member showing commitment towards executing his/her responsibilities?</w:t>
      </w:r>
    </w:p>
    <w:p w14:paraId="1FA90BF8" w14:textId="5BDCD26F" w:rsidR="00EF1331" w:rsidRDefault="00EF1331" w:rsidP="00A45F00">
      <w:pPr>
        <w:spacing w:line="480" w:lineRule="auto"/>
        <w:rPr>
          <w:rFonts w:ascii="Times New Roman" w:hAnsi="Times New Roman" w:cs="Times New Roman"/>
          <w:sz w:val="24"/>
          <w:szCs w:val="24"/>
        </w:rPr>
      </w:pPr>
      <w:r>
        <w:rPr>
          <w:rFonts w:ascii="Times New Roman" w:hAnsi="Times New Roman" w:cs="Times New Roman"/>
          <w:sz w:val="24"/>
          <w:szCs w:val="24"/>
        </w:rPr>
        <w:t xml:space="preserve">Q3. What is the probability that the project will be completed within the initial budget and time frame selected? </w:t>
      </w:r>
    </w:p>
    <w:p w14:paraId="4181DEAA" w14:textId="6D27FDA0" w:rsidR="00EF1331" w:rsidRDefault="00EF1331" w:rsidP="00EF1331">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above evaluation criteria, I can say that we</w:t>
      </w:r>
      <w:r w:rsidRPr="00EF1331">
        <w:rPr>
          <w:rFonts w:ascii="Times New Roman" w:hAnsi="Times New Roman" w:cs="Times New Roman"/>
          <w:sz w:val="24"/>
          <w:szCs w:val="24"/>
        </w:rPr>
        <w:t xml:space="preserve"> are on schedule when it comes to accessing the necessary resources to enable us understand the company and its potential market. However, we are a bit behind </w:t>
      </w:r>
      <w:r>
        <w:rPr>
          <w:rFonts w:ascii="Times New Roman" w:hAnsi="Times New Roman" w:cs="Times New Roman"/>
          <w:sz w:val="24"/>
          <w:szCs w:val="24"/>
        </w:rPr>
        <w:t xml:space="preserve">when it comes to assessing the potential product lines that the firm could exploit. </w:t>
      </w:r>
    </w:p>
    <w:p w14:paraId="62862C88" w14:textId="3B25F1FA" w:rsidR="00A45F00" w:rsidRPr="00A45F00" w:rsidRDefault="00A45F00" w:rsidP="00A45F00">
      <w:pPr>
        <w:spacing w:line="480" w:lineRule="auto"/>
        <w:jc w:val="center"/>
        <w:rPr>
          <w:rFonts w:ascii="Times New Roman" w:hAnsi="Times New Roman" w:cs="Times New Roman"/>
          <w:b/>
          <w:bCs/>
          <w:sz w:val="24"/>
          <w:szCs w:val="24"/>
        </w:rPr>
      </w:pPr>
      <w:r w:rsidRPr="00A45F00">
        <w:rPr>
          <w:rFonts w:ascii="Times New Roman" w:hAnsi="Times New Roman" w:cs="Times New Roman"/>
          <w:b/>
          <w:bCs/>
          <w:sz w:val="24"/>
          <w:szCs w:val="24"/>
        </w:rPr>
        <w:t>Part 2</w:t>
      </w:r>
    </w:p>
    <w:p w14:paraId="4DF99041" w14:textId="205BE2C8" w:rsidR="00B07D91" w:rsidRPr="00BE4A2C" w:rsidRDefault="00733FC2" w:rsidP="00A45F00">
      <w:pPr>
        <w:spacing w:line="480" w:lineRule="auto"/>
        <w:rPr>
          <w:rFonts w:ascii="Times New Roman" w:hAnsi="Times New Roman" w:cs="Times New Roman"/>
          <w:sz w:val="24"/>
          <w:szCs w:val="24"/>
        </w:rPr>
      </w:pPr>
      <w:r>
        <w:rPr>
          <w:rFonts w:ascii="Times New Roman" w:hAnsi="Times New Roman" w:cs="Times New Roman"/>
          <w:sz w:val="24"/>
          <w:szCs w:val="24"/>
        </w:rPr>
        <w:tab/>
      </w:r>
      <w:r w:rsidR="00AE4BE4" w:rsidRPr="00AE4BE4">
        <w:rPr>
          <w:rFonts w:ascii="Times New Roman" w:hAnsi="Times New Roman" w:cs="Times New Roman"/>
          <w:sz w:val="24"/>
          <w:szCs w:val="24"/>
        </w:rPr>
        <w:t xml:space="preserve">One strength </w:t>
      </w:r>
      <w:r w:rsidR="00EF1331">
        <w:rPr>
          <w:rFonts w:ascii="Times New Roman" w:hAnsi="Times New Roman" w:cs="Times New Roman"/>
          <w:sz w:val="24"/>
          <w:szCs w:val="24"/>
        </w:rPr>
        <w:t>about the team</w:t>
      </w:r>
      <w:r w:rsidR="00AE4BE4" w:rsidRPr="00AE4BE4">
        <w:rPr>
          <w:rFonts w:ascii="Times New Roman" w:hAnsi="Times New Roman" w:cs="Times New Roman"/>
          <w:sz w:val="24"/>
          <w:szCs w:val="24"/>
        </w:rPr>
        <w:t xml:space="preserve"> is </w:t>
      </w:r>
      <w:r w:rsidR="00EF1331">
        <w:rPr>
          <w:rFonts w:ascii="Times New Roman" w:hAnsi="Times New Roman" w:cs="Times New Roman"/>
          <w:sz w:val="24"/>
          <w:szCs w:val="24"/>
        </w:rPr>
        <w:t>its diversity</w:t>
      </w:r>
      <w:r w:rsidR="00AE4BE4" w:rsidRPr="00AE4BE4">
        <w:rPr>
          <w:rFonts w:ascii="Times New Roman" w:hAnsi="Times New Roman" w:cs="Times New Roman"/>
          <w:sz w:val="24"/>
          <w:szCs w:val="24"/>
        </w:rPr>
        <w:t>. The six members were of different gender, ethnicity, and age. Diversity enables the team to be creative and skillful in achieving its primary goal. On the other hand, the team's main weakness is the fact that out of the six members, four of them are working, thus making it hard for all members to find the time and meet. Based on the team current performance statistics, I am impressed by every individual's value to the team. However, I believe that we need to sit and fix the issue of meeting so that we can increase the productivity of the entire team.</w:t>
      </w:r>
      <w:bookmarkStart w:id="0" w:name="_GoBack"/>
      <w:bookmarkEnd w:id="0"/>
    </w:p>
    <w:sectPr w:rsidR="00B07D91" w:rsidRPr="00BE4A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4E090" w14:textId="77777777" w:rsidR="007C758A" w:rsidRDefault="007C758A" w:rsidP="00733FC2">
      <w:pPr>
        <w:spacing w:after="0" w:line="240" w:lineRule="auto"/>
      </w:pPr>
      <w:r>
        <w:separator/>
      </w:r>
    </w:p>
  </w:endnote>
  <w:endnote w:type="continuationSeparator" w:id="0">
    <w:p w14:paraId="6E50FA5A" w14:textId="77777777" w:rsidR="007C758A" w:rsidRDefault="007C758A" w:rsidP="00733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C0FCD9" w14:textId="77777777" w:rsidR="007C758A" w:rsidRDefault="007C758A" w:rsidP="00733FC2">
      <w:pPr>
        <w:spacing w:after="0" w:line="240" w:lineRule="auto"/>
      </w:pPr>
      <w:r>
        <w:separator/>
      </w:r>
    </w:p>
  </w:footnote>
  <w:footnote w:type="continuationSeparator" w:id="0">
    <w:p w14:paraId="633E422D" w14:textId="77777777" w:rsidR="007C758A" w:rsidRDefault="007C758A" w:rsidP="00733F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21E9C"/>
    <w:multiLevelType w:val="multilevel"/>
    <w:tmpl w:val="0892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71F35"/>
    <w:multiLevelType w:val="multilevel"/>
    <w:tmpl w:val="C71C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250A74"/>
    <w:multiLevelType w:val="multilevel"/>
    <w:tmpl w:val="89142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5D3C96"/>
    <w:multiLevelType w:val="multilevel"/>
    <w:tmpl w:val="0548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F64F5"/>
    <w:multiLevelType w:val="multilevel"/>
    <w:tmpl w:val="C86ED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603D4B"/>
    <w:multiLevelType w:val="multilevel"/>
    <w:tmpl w:val="46CE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AA002E"/>
    <w:multiLevelType w:val="multilevel"/>
    <w:tmpl w:val="069CE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304694"/>
    <w:multiLevelType w:val="multilevel"/>
    <w:tmpl w:val="D110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03A84"/>
    <w:multiLevelType w:val="multilevel"/>
    <w:tmpl w:val="34005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64178A"/>
    <w:multiLevelType w:val="multilevel"/>
    <w:tmpl w:val="78049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85169A"/>
    <w:multiLevelType w:val="multilevel"/>
    <w:tmpl w:val="8836F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153748"/>
    <w:multiLevelType w:val="multilevel"/>
    <w:tmpl w:val="F0161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6A59A6"/>
    <w:multiLevelType w:val="multilevel"/>
    <w:tmpl w:val="0EB8F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F02868"/>
    <w:multiLevelType w:val="multilevel"/>
    <w:tmpl w:val="8D52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3B4006"/>
    <w:multiLevelType w:val="multilevel"/>
    <w:tmpl w:val="C854F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F4765"/>
    <w:multiLevelType w:val="multilevel"/>
    <w:tmpl w:val="6650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333230"/>
    <w:multiLevelType w:val="multilevel"/>
    <w:tmpl w:val="2264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7662E"/>
    <w:multiLevelType w:val="multilevel"/>
    <w:tmpl w:val="89808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634DC1"/>
    <w:multiLevelType w:val="multilevel"/>
    <w:tmpl w:val="54360A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9F60F8"/>
    <w:multiLevelType w:val="multilevel"/>
    <w:tmpl w:val="95740C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F06CB3"/>
    <w:multiLevelType w:val="multilevel"/>
    <w:tmpl w:val="9AB81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215D4D"/>
    <w:multiLevelType w:val="multilevel"/>
    <w:tmpl w:val="5002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A97E93"/>
    <w:multiLevelType w:val="multilevel"/>
    <w:tmpl w:val="2836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7B6F29"/>
    <w:multiLevelType w:val="multilevel"/>
    <w:tmpl w:val="ADF6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4C2DEB"/>
    <w:multiLevelType w:val="multilevel"/>
    <w:tmpl w:val="81F0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855D51"/>
    <w:multiLevelType w:val="multilevel"/>
    <w:tmpl w:val="528A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4"/>
  </w:num>
  <w:num w:numId="3">
    <w:abstractNumId w:val="5"/>
  </w:num>
  <w:num w:numId="4">
    <w:abstractNumId w:val="20"/>
  </w:num>
  <w:num w:numId="5">
    <w:abstractNumId w:val="1"/>
  </w:num>
  <w:num w:numId="6">
    <w:abstractNumId w:val="12"/>
  </w:num>
  <w:num w:numId="7">
    <w:abstractNumId w:val="22"/>
  </w:num>
  <w:num w:numId="8">
    <w:abstractNumId w:val="11"/>
  </w:num>
  <w:num w:numId="9">
    <w:abstractNumId w:val="0"/>
  </w:num>
  <w:num w:numId="10">
    <w:abstractNumId w:val="18"/>
  </w:num>
  <w:num w:numId="11">
    <w:abstractNumId w:val="18"/>
    <w:lvlOverride w:ilvl="1">
      <w:lvl w:ilvl="1">
        <w:numFmt w:val="lowerLetter"/>
        <w:lvlText w:val="%2."/>
        <w:lvlJc w:val="left"/>
      </w:lvl>
    </w:lvlOverride>
  </w:num>
  <w:num w:numId="12">
    <w:abstractNumId w:val="18"/>
    <w:lvlOverride w:ilvl="1">
      <w:lvl w:ilvl="1">
        <w:numFmt w:val="lowerLetter"/>
        <w:lvlText w:val="%2."/>
        <w:lvlJc w:val="left"/>
      </w:lvl>
    </w:lvlOverride>
  </w:num>
  <w:num w:numId="13">
    <w:abstractNumId w:val="16"/>
  </w:num>
  <w:num w:numId="14">
    <w:abstractNumId w:val="10"/>
  </w:num>
  <w:num w:numId="15">
    <w:abstractNumId w:val="13"/>
  </w:num>
  <w:num w:numId="16">
    <w:abstractNumId w:val="15"/>
  </w:num>
  <w:num w:numId="17">
    <w:abstractNumId w:val="14"/>
  </w:num>
  <w:num w:numId="18">
    <w:abstractNumId w:val="8"/>
  </w:num>
  <w:num w:numId="19">
    <w:abstractNumId w:val="24"/>
  </w:num>
  <w:num w:numId="20">
    <w:abstractNumId w:val="17"/>
  </w:num>
  <w:num w:numId="21">
    <w:abstractNumId w:val="7"/>
  </w:num>
  <w:num w:numId="22">
    <w:abstractNumId w:val="6"/>
  </w:num>
  <w:num w:numId="23">
    <w:abstractNumId w:val="3"/>
  </w:num>
  <w:num w:numId="24">
    <w:abstractNumId w:val="2"/>
  </w:num>
  <w:num w:numId="25">
    <w:abstractNumId w:val="23"/>
  </w:num>
  <w:num w:numId="26">
    <w:abstractNumId w:val="19"/>
  </w:num>
  <w:num w:numId="27">
    <w:abstractNumId w:val="19"/>
    <w:lvlOverride w:ilvl="1">
      <w:lvl w:ilvl="1">
        <w:numFmt w:val="lowerLetter"/>
        <w:lvlText w:val="%2."/>
        <w:lvlJc w:val="left"/>
      </w:lvl>
    </w:lvlOverride>
  </w:num>
  <w:num w:numId="28">
    <w:abstractNumId w:val="19"/>
    <w:lvlOverride w:ilvl="1">
      <w:lvl w:ilvl="1">
        <w:numFmt w:val="lowerLetter"/>
        <w:lvlText w:val="%2."/>
        <w:lvlJc w:val="left"/>
      </w:lvl>
    </w:lvlOverride>
  </w:num>
  <w:num w:numId="29">
    <w:abstractNumId w:val="25"/>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D3"/>
    <w:rsid w:val="001C4F84"/>
    <w:rsid w:val="002C0A54"/>
    <w:rsid w:val="003F5621"/>
    <w:rsid w:val="004944D3"/>
    <w:rsid w:val="00733FC2"/>
    <w:rsid w:val="007C758A"/>
    <w:rsid w:val="008208E9"/>
    <w:rsid w:val="009A6E44"/>
    <w:rsid w:val="009F37CE"/>
    <w:rsid w:val="00A45F00"/>
    <w:rsid w:val="00AE4BE4"/>
    <w:rsid w:val="00B07D91"/>
    <w:rsid w:val="00BE4A2C"/>
    <w:rsid w:val="00CA1981"/>
    <w:rsid w:val="00D310A7"/>
    <w:rsid w:val="00DA7DB7"/>
    <w:rsid w:val="00EF1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5E1F5"/>
  <w15:chartTrackingRefBased/>
  <w15:docId w15:val="{0260A71F-715C-4EBC-8B59-95A3F1BB5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44D3"/>
    <w:rPr>
      <w:color w:val="0563C1" w:themeColor="hyperlink"/>
      <w:u w:val="single"/>
    </w:rPr>
  </w:style>
  <w:style w:type="character" w:styleId="UnresolvedMention">
    <w:name w:val="Unresolved Mention"/>
    <w:basedOn w:val="DefaultParagraphFont"/>
    <w:uiPriority w:val="99"/>
    <w:semiHidden/>
    <w:unhideWhenUsed/>
    <w:rsid w:val="004944D3"/>
    <w:rPr>
      <w:color w:val="605E5C"/>
      <w:shd w:val="clear" w:color="auto" w:fill="E1DFDD"/>
    </w:rPr>
  </w:style>
  <w:style w:type="paragraph" w:styleId="FootnoteText">
    <w:name w:val="footnote text"/>
    <w:basedOn w:val="Normal"/>
    <w:link w:val="FootnoteTextChar"/>
    <w:uiPriority w:val="99"/>
    <w:semiHidden/>
    <w:unhideWhenUsed/>
    <w:rsid w:val="00733F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3FC2"/>
    <w:rPr>
      <w:sz w:val="20"/>
      <w:szCs w:val="20"/>
    </w:rPr>
  </w:style>
  <w:style w:type="character" w:styleId="FootnoteReference">
    <w:name w:val="footnote reference"/>
    <w:basedOn w:val="DefaultParagraphFont"/>
    <w:uiPriority w:val="99"/>
    <w:semiHidden/>
    <w:unhideWhenUsed/>
    <w:rsid w:val="00733F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1956">
      <w:bodyDiv w:val="1"/>
      <w:marLeft w:val="0"/>
      <w:marRight w:val="0"/>
      <w:marTop w:val="0"/>
      <w:marBottom w:val="0"/>
      <w:divBdr>
        <w:top w:val="none" w:sz="0" w:space="0" w:color="auto"/>
        <w:left w:val="none" w:sz="0" w:space="0" w:color="auto"/>
        <w:bottom w:val="none" w:sz="0" w:space="0" w:color="auto"/>
        <w:right w:val="none" w:sz="0" w:space="0" w:color="auto"/>
      </w:divBdr>
    </w:div>
    <w:div w:id="792554239">
      <w:bodyDiv w:val="1"/>
      <w:marLeft w:val="0"/>
      <w:marRight w:val="0"/>
      <w:marTop w:val="0"/>
      <w:marBottom w:val="0"/>
      <w:divBdr>
        <w:top w:val="none" w:sz="0" w:space="0" w:color="auto"/>
        <w:left w:val="none" w:sz="0" w:space="0" w:color="auto"/>
        <w:bottom w:val="none" w:sz="0" w:space="0" w:color="auto"/>
        <w:right w:val="none" w:sz="0" w:space="0" w:color="auto"/>
      </w:divBdr>
      <w:divsChild>
        <w:div w:id="492260021">
          <w:marLeft w:val="0"/>
          <w:marRight w:val="0"/>
          <w:marTop w:val="0"/>
          <w:marBottom w:val="0"/>
          <w:divBdr>
            <w:top w:val="none" w:sz="0" w:space="0" w:color="auto"/>
            <w:left w:val="none" w:sz="0" w:space="0" w:color="auto"/>
            <w:bottom w:val="none" w:sz="0" w:space="0" w:color="auto"/>
            <w:right w:val="none" w:sz="0" w:space="0" w:color="auto"/>
          </w:divBdr>
        </w:div>
      </w:divsChild>
    </w:div>
    <w:div w:id="901452915">
      <w:bodyDiv w:val="1"/>
      <w:marLeft w:val="0"/>
      <w:marRight w:val="0"/>
      <w:marTop w:val="0"/>
      <w:marBottom w:val="0"/>
      <w:divBdr>
        <w:top w:val="none" w:sz="0" w:space="0" w:color="auto"/>
        <w:left w:val="none" w:sz="0" w:space="0" w:color="auto"/>
        <w:bottom w:val="none" w:sz="0" w:space="0" w:color="auto"/>
        <w:right w:val="none" w:sz="0" w:space="0" w:color="auto"/>
      </w:divBdr>
    </w:div>
    <w:div w:id="1563519467">
      <w:bodyDiv w:val="1"/>
      <w:marLeft w:val="0"/>
      <w:marRight w:val="0"/>
      <w:marTop w:val="0"/>
      <w:marBottom w:val="0"/>
      <w:divBdr>
        <w:top w:val="none" w:sz="0" w:space="0" w:color="auto"/>
        <w:left w:val="none" w:sz="0" w:space="0" w:color="auto"/>
        <w:bottom w:val="none" w:sz="0" w:space="0" w:color="auto"/>
        <w:right w:val="none" w:sz="0" w:space="0" w:color="auto"/>
      </w:divBdr>
    </w:div>
    <w:div w:id="1719863545">
      <w:bodyDiv w:val="1"/>
      <w:marLeft w:val="0"/>
      <w:marRight w:val="0"/>
      <w:marTop w:val="0"/>
      <w:marBottom w:val="0"/>
      <w:divBdr>
        <w:top w:val="none" w:sz="0" w:space="0" w:color="auto"/>
        <w:left w:val="none" w:sz="0" w:space="0" w:color="auto"/>
        <w:bottom w:val="none" w:sz="0" w:space="0" w:color="auto"/>
        <w:right w:val="none" w:sz="0" w:space="0" w:color="auto"/>
      </w:divBdr>
    </w:div>
    <w:div w:id="182952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6D369-48D7-48F9-A6CD-92D027446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n3mea</dc:creator>
  <cp:keywords/>
  <dc:description/>
  <cp:lastModifiedBy>briancalvin</cp:lastModifiedBy>
  <cp:revision>4</cp:revision>
  <dcterms:created xsi:type="dcterms:W3CDTF">2019-09-23T14:59:00Z</dcterms:created>
  <dcterms:modified xsi:type="dcterms:W3CDTF">2019-09-23T18:45:00Z</dcterms:modified>
</cp:coreProperties>
</file>