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EADB1" w14:textId="77777777" w:rsidR="00DA686F" w:rsidRDefault="00DA686F">
      <w:bookmarkStart w:id="0" w:name="_GoBack"/>
      <w:bookmarkEnd w:id="0"/>
      <w:r>
        <w:t xml:space="preserve">Part one responses. </w:t>
      </w:r>
    </w:p>
    <w:p w14:paraId="299BEADA" w14:textId="51CAA2A6" w:rsidR="00DA686F" w:rsidRDefault="00DA686F">
      <w:r>
        <w:t>1. X-axis show the time the allele takes to disappears while Y-axis shows the number of times an allele appears in a generation.</w:t>
      </w:r>
    </w:p>
    <w:p w14:paraId="24A46530" w14:textId="77777777" w:rsidR="00DA686F" w:rsidRDefault="00DA686F">
      <w:r>
        <w:t xml:space="preserve"> 2. </w:t>
      </w:r>
    </w:p>
    <w:p w14:paraId="37A87FEF" w14:textId="5460E7AB" w:rsidR="00DA686F" w:rsidRDefault="00DA686F">
      <w:r>
        <w:t xml:space="preserve">Each line represents different population which exhibit different path over time because drift process is random and happens by chances. A line going to the top shows that the number of alleles appearing increases with generation while a line going to bottom shows that the number of alleles appearing decreases with generation. When a line reaches 1 mark or zero mark it does not come back as the allele is either lost or fixed on the population. </w:t>
      </w:r>
    </w:p>
    <w:p w14:paraId="19AD5401" w14:textId="1340CA95" w:rsidR="00DA686F" w:rsidRDefault="00DA686F">
      <w:r>
        <w:t xml:space="preserve">3. </w:t>
      </w:r>
    </w:p>
    <w:p w14:paraId="255399D2" w14:textId="77777777" w:rsidR="00DA686F" w:rsidRDefault="00DA686F">
      <w:r>
        <w:t xml:space="preserve">The difference in the simulations is as a result of using population with different number of individuals as genetic drift has more adverse effect on smaller population than on a larger one. </w:t>
      </w:r>
    </w:p>
    <w:p w14:paraId="0EA329FE" w14:textId="77777777" w:rsidR="00DA686F" w:rsidRDefault="00DA686F">
      <w:r>
        <w:t>4.</w:t>
      </w:r>
    </w:p>
    <w:p w14:paraId="18C1F66A" w14:textId="77777777" w:rsidR="00DA686F" w:rsidRDefault="00DA686F">
      <w:r>
        <w:t xml:space="preserve">Y-values </w:t>
      </w:r>
      <w:proofErr w:type="spellStart"/>
      <w:r>
        <w:t>flactuates</w:t>
      </w:r>
      <w:proofErr w:type="spellEnd"/>
      <w:r>
        <w:t xml:space="preserve"> because drift process is random, it does not follow a regular pattern. </w:t>
      </w:r>
    </w:p>
    <w:p w14:paraId="136A9734" w14:textId="7B376F9E" w:rsidR="00DA686F" w:rsidRDefault="00DA686F">
      <w:r>
        <w:t xml:space="preserve">5. A-25 times a-35 times </w:t>
      </w:r>
    </w:p>
    <w:p w14:paraId="60195687" w14:textId="77777777" w:rsidR="00DA686F" w:rsidRDefault="00DA686F">
      <w:r>
        <w:t xml:space="preserve">6. It exhibit the founder effect as far as number of individuals in a population is concern. The effect is exhibited when a small group of individuals break off from a large population to form a colony. This result in new colony which </w:t>
      </w:r>
      <w:proofErr w:type="spellStart"/>
      <w:r>
        <w:t>donot</w:t>
      </w:r>
      <w:proofErr w:type="spellEnd"/>
      <w:r>
        <w:t xml:space="preserve"> represent full genetic diversity of the original population.</w:t>
      </w:r>
    </w:p>
    <w:p w14:paraId="330EA872" w14:textId="77777777" w:rsidR="00DA686F" w:rsidRDefault="00DA686F">
      <w:r>
        <w:t xml:space="preserve"> 7. </w:t>
      </w:r>
      <w:proofErr w:type="spellStart"/>
      <w:r>
        <w:t>Flactuation</w:t>
      </w:r>
      <w:proofErr w:type="spellEnd"/>
      <w:r>
        <w:t xml:space="preserve"> on the y-axis is low because alleles are known and therefore it does not happen by chance. </w:t>
      </w:r>
    </w:p>
    <w:p w14:paraId="7F4A2E82" w14:textId="47195CEC" w:rsidR="004D5308" w:rsidRDefault="00DA686F">
      <w:r>
        <w:t xml:space="preserve">8. It takes sometimes before genetic drifts occurs. The alleles frequencies </w:t>
      </w:r>
      <w:proofErr w:type="spellStart"/>
      <w:r>
        <w:t>donot</w:t>
      </w:r>
      <w:proofErr w:type="spellEnd"/>
      <w:r>
        <w:t xml:space="preserve"> </w:t>
      </w:r>
      <w:proofErr w:type="spellStart"/>
      <w:r>
        <w:t>flactuate</w:t>
      </w:r>
      <w:proofErr w:type="spellEnd"/>
      <w:r>
        <w:t xml:space="preserve"> and the two graph are fairly the same.</w:t>
      </w:r>
    </w:p>
    <w:sectPr w:rsidR="004D53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6F"/>
    <w:rsid w:val="00407106"/>
    <w:rsid w:val="004D5308"/>
    <w:rsid w:val="008B1FB5"/>
    <w:rsid w:val="00DA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EF65D"/>
  <w15:chartTrackingRefBased/>
  <w15:docId w15:val="{96C20672-74DB-4EA7-9EEF-0C22E9E9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qFormat/>
    <w:rsid w:val="008B1FB5"/>
    <w:pPr>
      <w:spacing w:before="100" w:beforeAutospacing="1" w:after="100" w:afterAutospacing="1" w:line="240" w:lineRule="auto"/>
      <w:jc w:val="center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1FB5"/>
    <w:rPr>
      <w:rFonts w:eastAsia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2</cp:revision>
  <dcterms:created xsi:type="dcterms:W3CDTF">2020-04-10T03:43:00Z</dcterms:created>
  <dcterms:modified xsi:type="dcterms:W3CDTF">2020-04-10T03:43:00Z</dcterms:modified>
</cp:coreProperties>
</file>