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780"/>
      </w:tblGrid>
      <w:tr w:rsidR="00E06622" w:rsidRPr="00034B08" w:rsidTr="00E06622">
        <w:tc>
          <w:tcPr>
            <w:tcW w:w="1795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Name:</w:t>
            </w:r>
          </w:p>
        </w:tc>
        <w:tc>
          <w:tcPr>
            <w:tcW w:w="3780" w:type="dxa"/>
          </w:tcPr>
          <w:p w:rsidR="00E06622" w:rsidRPr="00034B08" w:rsidRDefault="00BB1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Massive Solutions International Data center</w:t>
            </w:r>
          </w:p>
        </w:tc>
      </w:tr>
      <w:tr w:rsidR="00E06622" w:rsidRPr="00034B08" w:rsidTr="00E06622">
        <w:tc>
          <w:tcPr>
            <w:tcW w:w="1795" w:type="dxa"/>
          </w:tcPr>
          <w:p w:rsidR="00E06622" w:rsidRPr="00034B08" w:rsidRDefault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Manager:</w:t>
            </w:r>
          </w:p>
        </w:tc>
        <w:tc>
          <w:tcPr>
            <w:tcW w:w="3780" w:type="dxa"/>
          </w:tcPr>
          <w:p w:rsidR="00E06622" w:rsidRPr="00034B08" w:rsidRDefault="00BB1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Jones Harrison</w:t>
            </w:r>
          </w:p>
        </w:tc>
      </w:tr>
    </w:tbl>
    <w:p w:rsidR="002C3986" w:rsidRPr="00034B08" w:rsidRDefault="002C39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070"/>
        <w:gridCol w:w="1350"/>
        <w:gridCol w:w="1619"/>
        <w:gridCol w:w="1801"/>
        <w:gridCol w:w="1620"/>
        <w:gridCol w:w="1530"/>
        <w:gridCol w:w="1525"/>
      </w:tblGrid>
      <w:tr w:rsidR="00E06622" w:rsidRPr="00034B08" w:rsidTr="00E06622">
        <w:tc>
          <w:tcPr>
            <w:tcW w:w="3505" w:type="dxa"/>
            <w:gridSpan w:val="2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Project Task</w:t>
            </w:r>
          </w:p>
        </w:tc>
        <w:tc>
          <w:tcPr>
            <w:tcW w:w="135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Labor Hours</w:t>
            </w:r>
          </w:p>
        </w:tc>
        <w:tc>
          <w:tcPr>
            <w:tcW w:w="1619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Labor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801" w:type="dxa"/>
          </w:tcPr>
          <w:p w:rsidR="00E06622" w:rsidRPr="00034B08" w:rsidRDefault="00034B08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Material Costs </w:t>
            </w:r>
            <w:r w:rsidR="00E06622" w:rsidRPr="00034B08">
              <w:rPr>
                <w:rFonts w:ascii="Times New Roman" w:hAnsi="Times New Roman" w:cs="Times New Roman"/>
                <w:sz w:val="24"/>
                <w:szCs w:val="24"/>
              </w:rPr>
              <w:t>($)</w:t>
            </w:r>
          </w:p>
        </w:tc>
        <w:tc>
          <w:tcPr>
            <w:tcW w:w="162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Travel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Other Cost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 xml:space="preserve"> ($)</w:t>
            </w:r>
          </w:p>
        </w:tc>
        <w:tc>
          <w:tcPr>
            <w:tcW w:w="1525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Total per Task</w:t>
            </w:r>
          </w:p>
        </w:tc>
      </w:tr>
      <w:tr w:rsidR="00E06622" w:rsidRPr="00034B08" w:rsidTr="0039720E">
        <w:tc>
          <w:tcPr>
            <w:tcW w:w="12950" w:type="dxa"/>
            <w:gridSpan w:val="8"/>
          </w:tcPr>
          <w:p w:rsidR="00E06622" w:rsidRPr="00034B08" w:rsidRDefault="00034B08" w:rsidP="00E0662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E06622" w:rsidRPr="00034B08">
              <w:rPr>
                <w:rFonts w:ascii="Times New Roman" w:hAnsi="Times New Roman" w:cs="Times New Roman"/>
                <w:sz w:val="24"/>
                <w:szCs w:val="24"/>
              </w:rPr>
              <w:t>ategory 1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 Analyst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0" w:type="dxa"/>
          </w:tcPr>
          <w:p w:rsidR="00E06622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Ass. Senior Analyst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0" w:type="dxa"/>
          </w:tcPr>
          <w:p w:rsidR="00E06622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7650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Programmer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Programmer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9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1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Developer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E06622" w:rsidP="00E06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Developer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</w:tr>
      <w:tr w:rsidR="00A546D0" w:rsidRPr="00034B08" w:rsidTr="00CD56ED">
        <w:tc>
          <w:tcPr>
            <w:tcW w:w="12950" w:type="dxa"/>
            <w:gridSpan w:val="8"/>
          </w:tcPr>
          <w:p w:rsidR="00A546D0" w:rsidRPr="00034B08" w:rsidRDefault="00034B08" w:rsidP="00A546D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ategory 2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 developer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 Senior Developer</w:t>
            </w:r>
          </w:p>
        </w:tc>
        <w:tc>
          <w:tcPr>
            <w:tcW w:w="135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1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9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1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Analyst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Analyst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</w:t>
            </w:r>
          </w:p>
        </w:tc>
      </w:tr>
      <w:tr w:rsidR="00A546D0" w:rsidRPr="00034B08" w:rsidTr="004D2EF4">
        <w:tc>
          <w:tcPr>
            <w:tcW w:w="12950" w:type="dxa"/>
            <w:gridSpan w:val="8"/>
          </w:tcPr>
          <w:p w:rsidR="00A546D0" w:rsidRPr="00034B08" w:rsidRDefault="00034B08" w:rsidP="00A546D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 C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ategory 3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Tester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Tester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A57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Accountant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Accountant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0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Operation Manager 1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A546D0" w:rsidP="00A54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70" w:type="dxa"/>
          </w:tcPr>
          <w:p w:rsidR="00E06622" w:rsidRPr="00034B08" w:rsidRDefault="00CA0E8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Operations Manager 2</w:t>
            </w:r>
          </w:p>
        </w:tc>
        <w:tc>
          <w:tcPr>
            <w:tcW w:w="1350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9" w:type="dxa"/>
          </w:tcPr>
          <w:p w:rsidR="00E06622" w:rsidRPr="00034B08" w:rsidRDefault="00BB160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1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E06622" w:rsidRPr="00034B08" w:rsidTr="00E06622">
        <w:tc>
          <w:tcPr>
            <w:tcW w:w="1435" w:type="dxa"/>
          </w:tcPr>
          <w:p w:rsidR="00E06622" w:rsidRPr="00034B08" w:rsidRDefault="00CA0E8B" w:rsidP="00CA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070" w:type="dxa"/>
          </w:tcPr>
          <w:p w:rsidR="00E06622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Executive Manager</w:t>
            </w:r>
          </w:p>
        </w:tc>
        <w:tc>
          <w:tcPr>
            <w:tcW w:w="1350" w:type="dxa"/>
          </w:tcPr>
          <w:p w:rsidR="00E06622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19" w:type="dxa"/>
          </w:tcPr>
          <w:p w:rsidR="00E06622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801" w:type="dxa"/>
          </w:tcPr>
          <w:p w:rsidR="00E06622" w:rsidRPr="00034B08" w:rsidRDefault="00E06622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0" w:type="dxa"/>
          </w:tcPr>
          <w:p w:rsidR="00E06622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25" w:type="dxa"/>
          </w:tcPr>
          <w:p w:rsidR="00E06622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</w:p>
        </w:tc>
      </w:tr>
      <w:tr w:rsidR="00A546D0" w:rsidRPr="00034B08" w:rsidTr="00E06622">
        <w:tc>
          <w:tcPr>
            <w:tcW w:w="1435" w:type="dxa"/>
          </w:tcPr>
          <w:p w:rsidR="00A546D0" w:rsidRPr="00034B08" w:rsidRDefault="00CA0E8B" w:rsidP="00CA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070" w:type="dxa"/>
          </w:tcPr>
          <w:p w:rsidR="00A546D0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Research Manager</w:t>
            </w:r>
          </w:p>
        </w:tc>
        <w:tc>
          <w:tcPr>
            <w:tcW w:w="1350" w:type="dxa"/>
          </w:tcPr>
          <w:p w:rsidR="00A546D0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9" w:type="dxa"/>
          </w:tcPr>
          <w:p w:rsidR="00A546D0" w:rsidRPr="00034B08" w:rsidRDefault="00FA5795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1" w:type="dxa"/>
          </w:tcPr>
          <w:p w:rsidR="00A546D0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:rsidR="00A546D0" w:rsidRPr="00034B08" w:rsidRDefault="003D14DB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0" w:type="dxa"/>
          </w:tcPr>
          <w:p w:rsidR="00A546D0" w:rsidRPr="00034B08" w:rsidRDefault="00A546D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546D0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</w:tr>
      <w:tr w:rsidR="00A546D0" w:rsidRPr="00034B08" w:rsidTr="009B1351">
        <w:tc>
          <w:tcPr>
            <w:tcW w:w="3505" w:type="dxa"/>
            <w:gridSpan w:val="2"/>
          </w:tcPr>
          <w:p w:rsidR="00A546D0" w:rsidRPr="00034B08" w:rsidRDefault="004B4747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034B0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otals:</w:t>
            </w:r>
          </w:p>
        </w:tc>
        <w:tc>
          <w:tcPr>
            <w:tcW w:w="1350" w:type="dxa"/>
          </w:tcPr>
          <w:p w:rsidR="00A546D0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619" w:type="dxa"/>
          </w:tcPr>
          <w:p w:rsidR="00A546D0" w:rsidRPr="00034B08" w:rsidRDefault="004E2150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  <w:tc>
          <w:tcPr>
            <w:tcW w:w="1801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</w:t>
            </w:r>
          </w:p>
        </w:tc>
        <w:tc>
          <w:tcPr>
            <w:tcW w:w="1620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3910</w:t>
            </w:r>
          </w:p>
        </w:tc>
        <w:tc>
          <w:tcPr>
            <w:tcW w:w="1530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525" w:type="dxa"/>
          </w:tcPr>
          <w:p w:rsidR="00A546D0" w:rsidRPr="00034B08" w:rsidRDefault="00122819" w:rsidP="00122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52 780</w:t>
            </w:r>
          </w:p>
        </w:tc>
      </w:tr>
      <w:tr w:rsidR="00A546D0" w:rsidRPr="00034B08" w:rsidTr="008248DF">
        <w:tc>
          <w:tcPr>
            <w:tcW w:w="3505" w:type="dxa"/>
            <w:gridSpan w:val="2"/>
          </w:tcPr>
          <w:p w:rsidR="00A546D0" w:rsidRPr="00034B08" w:rsidRDefault="00A546D0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B08">
              <w:rPr>
                <w:rFonts w:ascii="Times New Roman" w:hAnsi="Times New Roman" w:cs="Times New Roman"/>
                <w:sz w:val="24"/>
                <w:szCs w:val="24"/>
              </w:rPr>
              <w:t>(Contingency):</w:t>
            </w:r>
          </w:p>
        </w:tc>
        <w:tc>
          <w:tcPr>
            <w:tcW w:w="1350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19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801" w:type="dxa"/>
          </w:tcPr>
          <w:p w:rsidR="00A546D0" w:rsidRPr="00034B08" w:rsidRDefault="00122819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1620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530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25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5278</w:t>
            </w:r>
          </w:p>
        </w:tc>
      </w:tr>
      <w:tr w:rsidR="00A546D0" w:rsidRPr="00034B08" w:rsidTr="008C4927">
        <w:tc>
          <w:tcPr>
            <w:tcW w:w="3505" w:type="dxa"/>
            <w:gridSpan w:val="2"/>
          </w:tcPr>
          <w:p w:rsidR="00A546D0" w:rsidRPr="00034B08" w:rsidRDefault="00034B08" w:rsidP="00A546D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(S</w:t>
            </w:r>
            <w:r w:rsidR="00A546D0" w:rsidRPr="00034B08">
              <w:rPr>
                <w:rFonts w:ascii="Times New Roman" w:hAnsi="Times New Roman" w:cs="Times New Roman"/>
                <w:sz w:val="24"/>
                <w:szCs w:val="24"/>
              </w:rPr>
              <w:t>cheduled):</w:t>
            </w:r>
          </w:p>
        </w:tc>
        <w:tc>
          <w:tcPr>
            <w:tcW w:w="1350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1619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1144</w:t>
            </w:r>
          </w:p>
        </w:tc>
        <w:tc>
          <w:tcPr>
            <w:tcW w:w="1801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4763</w:t>
            </w:r>
          </w:p>
        </w:tc>
        <w:tc>
          <w:tcPr>
            <w:tcW w:w="1620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4301</w:t>
            </w:r>
          </w:p>
        </w:tc>
        <w:tc>
          <w:tcPr>
            <w:tcW w:w="1530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1525" w:type="dxa"/>
          </w:tcPr>
          <w:p w:rsidR="00A546D0" w:rsidRPr="00034B08" w:rsidRDefault="007B6B1E" w:rsidP="00E06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58058</w:t>
            </w:r>
            <w:bookmarkStart w:id="0" w:name="_GoBack"/>
            <w:bookmarkEnd w:id="0"/>
          </w:p>
        </w:tc>
      </w:tr>
    </w:tbl>
    <w:p w:rsidR="00E06622" w:rsidRPr="00034B08" w:rsidRDefault="00E06622">
      <w:pPr>
        <w:rPr>
          <w:rFonts w:ascii="Times New Roman" w:hAnsi="Times New Roman" w:cs="Times New Roman"/>
          <w:sz w:val="24"/>
          <w:szCs w:val="24"/>
        </w:rPr>
      </w:pPr>
    </w:p>
    <w:sectPr w:rsidR="00E06622" w:rsidRPr="00034B08" w:rsidSect="00E0662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EEB" w:rsidRDefault="008C7EEB" w:rsidP="00E06622">
      <w:pPr>
        <w:spacing w:after="0" w:line="240" w:lineRule="auto"/>
      </w:pPr>
      <w:r>
        <w:separator/>
      </w:r>
    </w:p>
  </w:endnote>
  <w:endnote w:type="continuationSeparator" w:id="0">
    <w:p w:rsidR="008C7EEB" w:rsidRDefault="008C7EEB" w:rsidP="00E06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EEB" w:rsidRDefault="008C7EEB" w:rsidP="00E06622">
      <w:pPr>
        <w:spacing w:after="0" w:line="240" w:lineRule="auto"/>
      </w:pPr>
      <w:r>
        <w:separator/>
      </w:r>
    </w:p>
  </w:footnote>
  <w:footnote w:type="continuationSeparator" w:id="0">
    <w:p w:rsidR="008C7EEB" w:rsidRDefault="008C7EEB" w:rsidP="00E06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622" w:rsidRPr="00034B08" w:rsidRDefault="00E06622" w:rsidP="00E0662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034B08">
      <w:rPr>
        <w:rFonts w:ascii="Times New Roman" w:hAnsi="Times New Roman" w:cs="Times New Roman"/>
        <w:sz w:val="28"/>
        <w:szCs w:val="28"/>
      </w:rPr>
      <w:t>Project Budget Summary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92F96"/>
    <w:multiLevelType w:val="hybridMultilevel"/>
    <w:tmpl w:val="2EA2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92765"/>
    <w:multiLevelType w:val="hybridMultilevel"/>
    <w:tmpl w:val="A3B0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22"/>
    <w:rsid w:val="00034B08"/>
    <w:rsid w:val="00122819"/>
    <w:rsid w:val="001E7A2F"/>
    <w:rsid w:val="002C3986"/>
    <w:rsid w:val="00350116"/>
    <w:rsid w:val="003D14DB"/>
    <w:rsid w:val="004B4747"/>
    <w:rsid w:val="004E2150"/>
    <w:rsid w:val="00521ED6"/>
    <w:rsid w:val="007B6B1E"/>
    <w:rsid w:val="008C7EEB"/>
    <w:rsid w:val="00A546D0"/>
    <w:rsid w:val="00BB1609"/>
    <w:rsid w:val="00CA0E8B"/>
    <w:rsid w:val="00E06622"/>
    <w:rsid w:val="00FA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688E3-6E37-4FB0-BCBE-E7D89D55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622"/>
  </w:style>
  <w:style w:type="paragraph" w:styleId="Footer">
    <w:name w:val="footer"/>
    <w:basedOn w:val="Normal"/>
    <w:link w:val="FooterChar"/>
    <w:uiPriority w:val="99"/>
    <w:unhideWhenUsed/>
    <w:rsid w:val="00E06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622"/>
  </w:style>
  <w:style w:type="table" w:styleId="TableGrid">
    <w:name w:val="Table Grid"/>
    <w:basedOn w:val="TableNormal"/>
    <w:uiPriority w:val="39"/>
    <w:rsid w:val="00E06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6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G. David</dc:creator>
  <cp:keywords/>
  <dc:description/>
  <cp:lastModifiedBy>Microsoft account</cp:lastModifiedBy>
  <cp:revision>5</cp:revision>
  <dcterms:created xsi:type="dcterms:W3CDTF">2017-10-17T13:03:00Z</dcterms:created>
  <dcterms:modified xsi:type="dcterms:W3CDTF">2020-04-27T16:31:00Z</dcterms:modified>
</cp:coreProperties>
</file>