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1978F" w14:textId="2A50D11F" w:rsidR="00AD5D1B" w:rsidRDefault="00232C8C">
      <w:r>
        <w:t>1. Given:</w:t>
      </w:r>
    </w:p>
    <w:p w14:paraId="1D8CFB78" w14:textId="0EDA3CC0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Initial Principal Balance, P=$ 10,000</m:t>
          </m:r>
        </m:oMath>
      </m:oMathPara>
    </w:p>
    <w:p w14:paraId="65593AE2" w14:textId="63C0573B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Interest rate, r=2.5 %=0.025</m:t>
          </m:r>
        </m:oMath>
      </m:oMathPara>
    </w:p>
    <w:p w14:paraId="57F941CD" w14:textId="04415478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Number of times interest applied per time period, n=12 months (monthly)</m:t>
          </m:r>
        </m:oMath>
      </m:oMathPara>
    </w:p>
    <w:p w14:paraId="1D948FBC" w14:textId="4E68EEC3" w:rsidR="00232C8C" w:rsidRDefault="00232C8C">
      <w:pPr>
        <w:rPr>
          <w:rFonts w:eastAsiaTheme="minorEastAsia"/>
        </w:rPr>
      </w:pPr>
      <w:r>
        <w:rPr>
          <w:rFonts w:eastAsiaTheme="minorEastAsia"/>
        </w:rPr>
        <w:t xml:space="preserve">a. </w:t>
      </w:r>
    </w:p>
    <w:p w14:paraId="2A9C8994" w14:textId="3610ABC0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Number of time period elapsed, t=2 years</m:t>
          </m:r>
        </m:oMath>
      </m:oMathPara>
    </w:p>
    <w:p w14:paraId="4CADAA5B" w14:textId="038B774F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Final amount, A=P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nt</m:t>
              </m:r>
            </m:sup>
          </m:sSup>
        </m:oMath>
      </m:oMathPara>
    </w:p>
    <w:p w14:paraId="186CB358" w14:textId="571A913B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A=$ 10,000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12 x 2</m:t>
              </m:r>
            </m:sup>
          </m:sSup>
        </m:oMath>
      </m:oMathPara>
    </w:p>
    <w:p w14:paraId="31427547" w14:textId="658441F6" w:rsidR="00232C8C" w:rsidRPr="00232C8C" w:rsidRDefault="00232C8C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A=$ 10,512.16</m:t>
          </m:r>
        </m:oMath>
      </m:oMathPara>
    </w:p>
    <w:p w14:paraId="1DE376FA" w14:textId="1A73BC2F" w:rsidR="00232C8C" w:rsidRDefault="00232C8C" w:rsidP="00232C8C">
      <w:pPr>
        <w:rPr>
          <w:rFonts w:eastAsiaTheme="minorEastAsia"/>
        </w:rPr>
      </w:pPr>
      <w:r>
        <w:rPr>
          <w:rFonts w:eastAsiaTheme="minorEastAsia"/>
        </w:rPr>
        <w:t xml:space="preserve">b. </w:t>
      </w:r>
    </w:p>
    <w:p w14:paraId="65071AA8" w14:textId="2DE3D9CF" w:rsidR="00232C8C" w:rsidRPr="00232C8C" w:rsidRDefault="00232C8C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A=$ 13,000</m:t>
          </m:r>
        </m:oMath>
      </m:oMathPara>
    </w:p>
    <w:p w14:paraId="1927A2F5" w14:textId="3F0874D6" w:rsidR="00232C8C" w:rsidRPr="00232C8C" w:rsidRDefault="00232C8C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$ 13,000=$ 10,000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12 x t</m:t>
              </m:r>
            </m:sup>
          </m:sSup>
        </m:oMath>
      </m:oMathPara>
    </w:p>
    <w:p w14:paraId="73FA92E2" w14:textId="46FF8519" w:rsidR="00232C8C" w:rsidRPr="00E92999" w:rsidRDefault="00E92999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log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$ 13,000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$ 10,000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0.025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12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12t</m:t>
                  </m:r>
                </m:sup>
              </m:sSup>
            </m:e>
          </m:d>
        </m:oMath>
      </m:oMathPara>
    </w:p>
    <w:p w14:paraId="53A1EA1C" w14:textId="2643B52A" w:rsidR="00E92999" w:rsidRPr="00E92999" w:rsidRDefault="00E92999" w:rsidP="00232C8C">
      <w:pPr>
        <w:jc w:val="center"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r>
                <w:rPr>
                  <w:rFonts w:ascii="Cambria Math" w:eastAsiaTheme="minorEastAsia" w:hAnsi="Cambria Math"/>
                </w:rPr>
                <m:t>1.3</m:t>
              </m:r>
            </m:e>
          </m:func>
          <m:r>
            <w:rPr>
              <w:rFonts w:ascii="Cambria Math" w:eastAsiaTheme="minorEastAsia" w:hAnsi="Cambria Math"/>
            </w:rPr>
            <m:t>=12t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</m:func>
        </m:oMath>
      </m:oMathPara>
    </w:p>
    <w:p w14:paraId="0E89C6EE" w14:textId="50DE4D85" w:rsidR="00E92999" w:rsidRPr="00E92999" w:rsidRDefault="00E92999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 xml:space="preserve">1.3 </m:t>
                  </m:r>
                </m:e>
              </m:func>
            </m:num>
            <m:den>
              <m:r>
                <w:rPr>
                  <w:rFonts w:ascii="Cambria Math" w:eastAsiaTheme="minorEastAsia" w:hAnsi="Cambria Math"/>
                </w:rPr>
                <m:t>12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0.025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12</m:t>
                          </m:r>
                        </m:den>
                      </m:f>
                    </m:e>
                  </m:d>
                </m:e>
              </m:func>
            </m:den>
          </m:f>
        </m:oMath>
      </m:oMathPara>
    </w:p>
    <w:p w14:paraId="7B50D947" w14:textId="3141A529" w:rsidR="00E92999" w:rsidRPr="00E92999" w:rsidRDefault="00E92999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t=10.51 years=10 years and 6 months</m:t>
          </m:r>
        </m:oMath>
      </m:oMathPara>
    </w:p>
    <w:p w14:paraId="3E69D596" w14:textId="20800F68" w:rsidR="00E92999" w:rsidRDefault="00E92999" w:rsidP="00E92999">
      <w:pPr>
        <w:rPr>
          <w:rFonts w:eastAsiaTheme="minorEastAsia"/>
        </w:rPr>
      </w:pPr>
      <w:r>
        <w:rPr>
          <w:rFonts w:eastAsiaTheme="minorEastAsia"/>
        </w:rPr>
        <w:t xml:space="preserve">c. </w:t>
      </w:r>
    </w:p>
    <w:p w14:paraId="6BDBBFB4" w14:textId="2D49CE8B" w:rsidR="00E92999" w:rsidRPr="00E92999" w:rsidRDefault="00E92999" w:rsidP="00E92999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Effective Interest Rate, EIR=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4D59B5E7" w14:textId="7A7301F3" w:rsidR="00E92999" w:rsidRPr="00E92999" w:rsidRDefault="00E92999" w:rsidP="00E92999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EIR=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10.51</m:t>
              </m:r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291EADEE" w14:textId="3A2FCEE7" w:rsidR="00E92999" w:rsidRPr="006444FF" w:rsidRDefault="006444FF" w:rsidP="00E92999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EIR=0.0221=2.21 %</m:t>
          </m:r>
        </m:oMath>
      </m:oMathPara>
    </w:p>
    <w:p w14:paraId="3A4AF75E" w14:textId="7BFF0726" w:rsidR="006444FF" w:rsidRDefault="006444FF" w:rsidP="006444FF">
      <w:pPr>
        <w:rPr>
          <w:rFonts w:eastAsiaTheme="minorEastAsia"/>
        </w:rPr>
      </w:pPr>
      <w:r>
        <w:rPr>
          <w:rFonts w:eastAsiaTheme="minorEastAsia"/>
        </w:rPr>
        <w:t>2. Given:</w:t>
      </w:r>
    </w:p>
    <w:p w14:paraId="01C24328" w14:textId="23E4391A" w:rsidR="006444FF" w:rsidRPr="006444FF" w:rsidRDefault="006444FF" w:rsidP="006444FF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P=$ 250,000</m:t>
          </m:r>
        </m:oMath>
      </m:oMathPara>
    </w:p>
    <w:p w14:paraId="056F6C0C" w14:textId="51A1EECF" w:rsidR="006444FF" w:rsidRPr="006444FF" w:rsidRDefault="006444FF" w:rsidP="006444FF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EIR=3 %</m:t>
          </m:r>
        </m:oMath>
      </m:oMathPara>
    </w:p>
    <w:p w14:paraId="4C536153" w14:textId="1A90149B" w:rsidR="006444FF" w:rsidRPr="006444FF" w:rsidRDefault="006444FF" w:rsidP="006444FF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n=1 year</m:t>
          </m:r>
        </m:oMath>
      </m:oMathPara>
    </w:p>
    <w:p w14:paraId="24732B91" w14:textId="77777777" w:rsidR="006444FF" w:rsidRPr="006444FF" w:rsidRDefault="006444FF" w:rsidP="006444FF">
      <w:pPr>
        <w:jc w:val="center"/>
        <w:rPr>
          <w:rFonts w:eastAsiaTheme="minorEastAsia"/>
        </w:rPr>
      </w:pPr>
    </w:p>
    <w:p w14:paraId="08D6502B" w14:textId="77777777" w:rsidR="006444FF" w:rsidRDefault="006444FF" w:rsidP="006444FF">
      <w:pPr>
        <w:rPr>
          <w:rFonts w:eastAsiaTheme="minorEastAsia"/>
        </w:rPr>
      </w:pPr>
    </w:p>
    <w:p w14:paraId="38F4414A" w14:textId="0CF9BBF3" w:rsidR="006444FF" w:rsidRDefault="006444FF" w:rsidP="006444FF">
      <w:pPr>
        <w:rPr>
          <w:rFonts w:eastAsiaTheme="minorEastAsia"/>
        </w:rPr>
      </w:pPr>
      <w:r>
        <w:rPr>
          <w:rFonts w:eastAsiaTheme="minorEastAsia"/>
        </w:rPr>
        <w:t xml:space="preserve">a. </w:t>
      </w:r>
    </w:p>
    <w:p w14:paraId="651B3287" w14:textId="7E7B96AC" w:rsidR="006572B1" w:rsidRPr="006572B1" w:rsidRDefault="006572B1" w:rsidP="006572B1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A=P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1+EIR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t</m:t>
              </m:r>
            </m:sup>
          </m:sSup>
        </m:oMath>
      </m:oMathPara>
    </w:p>
    <w:p w14:paraId="391F275D" w14:textId="2F47808B" w:rsidR="00927BD6" w:rsidRPr="00927BD6" w:rsidRDefault="00927BD6" w:rsidP="006444F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A=$ 250,000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1+0.03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</m:oMath>
      </m:oMathPara>
    </w:p>
    <w:p w14:paraId="0DA32FB8" w14:textId="589910DA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A=$ 273,181.75 </m:t>
          </m:r>
        </m:oMath>
      </m:oMathPara>
    </w:p>
    <w:p w14:paraId="03286A3E" w14:textId="4358E7C5" w:rsidR="00927BD6" w:rsidRDefault="00927BD6" w:rsidP="00927BD6">
      <w:pPr>
        <w:rPr>
          <w:rFonts w:eastAsiaTheme="minorEastAsia"/>
        </w:rPr>
      </w:pPr>
      <w:r>
        <w:rPr>
          <w:rFonts w:eastAsiaTheme="minorEastAsia"/>
        </w:rPr>
        <w:t xml:space="preserve">b. </w:t>
      </w:r>
    </w:p>
    <w:p w14:paraId="44C03D4B" w14:textId="51BEA504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A=$ 300,000</m:t>
          </m:r>
        </m:oMath>
      </m:oMathPara>
    </w:p>
    <w:p w14:paraId="19CD6AF7" w14:textId="3B535101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$ 300,000=$ 250,000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1+0.03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t</m:t>
              </m:r>
            </m:sup>
          </m:sSup>
        </m:oMath>
      </m:oMathPara>
    </w:p>
    <w:p w14:paraId="06577081" w14:textId="1102830C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log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$ 300,000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$ 250,000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1.03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t</m:t>
                  </m:r>
                </m:sup>
              </m:sSup>
            </m:e>
          </m:d>
        </m:oMath>
      </m:oMathPara>
    </w:p>
    <w:p w14:paraId="286A2692" w14:textId="3C0C761E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r>
                <w:rPr>
                  <w:rFonts w:ascii="Cambria Math" w:eastAsiaTheme="minorEastAsia" w:hAnsi="Cambria Math"/>
                </w:rPr>
                <m:t>1.2</m:t>
              </m:r>
            </m:e>
          </m:func>
          <m:r>
            <w:rPr>
              <w:rFonts w:ascii="Cambria Math" w:eastAsiaTheme="minorEastAsia" w:hAnsi="Cambria Math"/>
            </w:rPr>
            <m:t>=t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r>
                <w:rPr>
                  <w:rFonts w:ascii="Cambria Math" w:eastAsiaTheme="minorEastAsia" w:hAnsi="Cambria Math"/>
                </w:rPr>
                <m:t>1.03</m:t>
              </m:r>
            </m:e>
          </m:func>
        </m:oMath>
      </m:oMathPara>
    </w:p>
    <w:p w14:paraId="451C3D55" w14:textId="45D12290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1.2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1.03</m:t>
                  </m:r>
                </m:e>
              </m:func>
            </m:den>
          </m:f>
        </m:oMath>
      </m:oMathPara>
    </w:p>
    <w:p w14:paraId="0327B92B" w14:textId="442F29AC" w:rsidR="00927BD6" w:rsidRPr="00C80CAB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t=6.17 years=</m:t>
          </m:r>
          <m:r>
            <w:rPr>
              <w:rFonts w:ascii="Cambria Math" w:eastAsiaTheme="minorEastAsia" w:hAnsi="Cambria Math"/>
            </w:rPr>
            <m:t>6 years and 2 months</m:t>
          </m:r>
        </m:oMath>
      </m:oMathPara>
    </w:p>
    <w:p w14:paraId="605E7643" w14:textId="26359E4F" w:rsidR="00C80CAB" w:rsidRDefault="00C80CAB" w:rsidP="00C80CAB">
      <w:pPr>
        <w:rPr>
          <w:rFonts w:eastAsiaTheme="minorEastAsia"/>
        </w:rPr>
      </w:pPr>
      <w:r>
        <w:rPr>
          <w:rFonts w:eastAsiaTheme="minorEastAsia"/>
        </w:rPr>
        <w:t xml:space="preserve">c. </w:t>
      </w:r>
    </w:p>
    <w:p w14:paraId="7206F4AB" w14:textId="0847384C" w:rsidR="00C80CAB" w:rsidRPr="00C80CAB" w:rsidRDefault="00C80CAB" w:rsidP="00C80CA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Nominal </m:t>
          </m:r>
          <m:r>
            <w:rPr>
              <w:rFonts w:ascii="Cambria Math" w:eastAsiaTheme="minorEastAsia" w:hAnsi="Cambria Math"/>
            </w:rPr>
            <m:t>Rate of Change</m:t>
          </m:r>
          <m:r>
            <w:rPr>
              <w:rFonts w:ascii="Cambria Math" w:eastAsiaTheme="minorEastAsia" w:hAnsi="Cambria Math"/>
            </w:rPr>
            <m:t xml:space="preserve">, i= n x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1+EIR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n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127B3BED" w14:textId="7A0C3418" w:rsidR="00C80CAB" w:rsidRPr="00C80CAB" w:rsidRDefault="00C80CAB" w:rsidP="00C80CA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i=1 x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1+0.03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41378098" w14:textId="3044DE4A" w:rsidR="00C80CAB" w:rsidRPr="00C80CAB" w:rsidRDefault="00C80CAB" w:rsidP="00C80CA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i=  0.03=3.00 %</m:t>
          </m:r>
        </m:oMath>
      </m:oMathPara>
    </w:p>
    <w:p w14:paraId="3044E389" w14:textId="77777777" w:rsidR="006444FF" w:rsidRPr="006444FF" w:rsidRDefault="006444FF" w:rsidP="006444FF">
      <w:pPr>
        <w:jc w:val="center"/>
        <w:rPr>
          <w:rFonts w:eastAsiaTheme="minorEastAsia"/>
        </w:rPr>
      </w:pPr>
    </w:p>
    <w:sectPr w:rsidR="006444FF" w:rsidRPr="00644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8C"/>
    <w:rsid w:val="00232C8C"/>
    <w:rsid w:val="00457326"/>
    <w:rsid w:val="006339E7"/>
    <w:rsid w:val="006444FF"/>
    <w:rsid w:val="006572B1"/>
    <w:rsid w:val="00927BD6"/>
    <w:rsid w:val="00A7784C"/>
    <w:rsid w:val="00C80CAB"/>
    <w:rsid w:val="00E0061C"/>
    <w:rsid w:val="00E9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1D68F"/>
  <w15:chartTrackingRefBased/>
  <w15:docId w15:val="{EA3B57E4-B598-4932-B659-76D97FE2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C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2020-06-10T15:08:00Z</dcterms:created>
  <dcterms:modified xsi:type="dcterms:W3CDTF">2020-06-10T15:58:00Z</dcterms:modified>
</cp:coreProperties>
</file>