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608CFE" w14:textId="70706B65" w:rsidR="00F760CC" w:rsidRDefault="0045315F" w:rsidP="0045315F">
      <w:pPr>
        <w:spacing w:after="0" w:line="36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Continental Shelf</w:t>
      </w:r>
    </w:p>
    <w:p w14:paraId="23D4EA5E" w14:textId="7B1458E1" w:rsidR="0045315F" w:rsidRDefault="0045315F" w:rsidP="0045315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Edge of continent covered by water (depth of about 60 m)</w:t>
      </w:r>
    </w:p>
    <w:p w14:paraId="1BA9E880" w14:textId="56A297AA" w:rsidR="0045315F" w:rsidRDefault="0045315F" w:rsidP="0045315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Gentle slope starting from shoreline</w:t>
      </w:r>
    </w:p>
    <w:p w14:paraId="36A12C33" w14:textId="3654C01E" w:rsidR="0045315F" w:rsidRDefault="0045315F" w:rsidP="0045315F">
      <w:pPr>
        <w:spacing w:after="0" w:line="360" w:lineRule="auto"/>
        <w:jc w:val="both"/>
        <w:rPr>
          <w:rFonts w:ascii="Arial" w:hAnsi="Arial" w:cs="Arial"/>
        </w:rPr>
      </w:pPr>
    </w:p>
    <w:p w14:paraId="6C5B034E" w14:textId="6CD0031C" w:rsidR="0045315F" w:rsidRDefault="0045315F" w:rsidP="0045315F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Continental Slope</w:t>
      </w:r>
    </w:p>
    <w:p w14:paraId="03143393" w14:textId="2AC67285" w:rsidR="0045315F" w:rsidRDefault="0045315F" w:rsidP="0045315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Steeper slope than continental shelf</w:t>
      </w:r>
    </w:p>
    <w:p w14:paraId="1A241682" w14:textId="21B4E64A" w:rsidR="0045315F" w:rsidRDefault="0045315F" w:rsidP="0045315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Ocean depth increases by several thousand meters within ~20 km</w:t>
      </w:r>
    </w:p>
    <w:p w14:paraId="33F37176" w14:textId="3E5A9CCA" w:rsidR="0045315F" w:rsidRDefault="0045315F" w:rsidP="0045315F">
      <w:pPr>
        <w:spacing w:after="0" w:line="360" w:lineRule="auto"/>
        <w:jc w:val="both"/>
        <w:rPr>
          <w:rFonts w:ascii="Arial" w:hAnsi="Arial" w:cs="Arial"/>
        </w:rPr>
      </w:pPr>
    </w:p>
    <w:p w14:paraId="353DCDD8" w14:textId="560895A0" w:rsidR="0045315F" w:rsidRDefault="0045315F" w:rsidP="0045315F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Abyssal Plain</w:t>
      </w:r>
    </w:p>
    <w:p w14:paraId="22610DEB" w14:textId="034F7EAE" w:rsidR="0045315F" w:rsidRDefault="0045315F" w:rsidP="0045315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Vast, flat area in deep-ocean basin</w:t>
      </w:r>
    </w:p>
    <w:p w14:paraId="1BBB79BB" w14:textId="16F03EB3" w:rsidR="0045315F" w:rsidRDefault="0045315F" w:rsidP="0045315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Covered by layers of fine sediments</w:t>
      </w:r>
    </w:p>
    <w:p w14:paraId="19A20AA2" w14:textId="1CD30CBA" w:rsidR="0045315F" w:rsidRDefault="0045315F" w:rsidP="0045315F">
      <w:pPr>
        <w:spacing w:after="0" w:line="360" w:lineRule="auto"/>
        <w:jc w:val="both"/>
        <w:rPr>
          <w:rFonts w:ascii="Arial" w:hAnsi="Arial" w:cs="Arial"/>
        </w:rPr>
      </w:pPr>
    </w:p>
    <w:p w14:paraId="679BF3B1" w14:textId="48D2B5C1" w:rsidR="0045315F" w:rsidRDefault="0045315F" w:rsidP="0045315F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Trenches</w:t>
      </w:r>
    </w:p>
    <w:p w14:paraId="5693987C" w14:textId="0E21B1A0" w:rsidR="0045315F" w:rsidRDefault="0045315F" w:rsidP="0045315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Long, narrow depression</w:t>
      </w:r>
    </w:p>
    <w:p w14:paraId="3DA7FFB2" w14:textId="12931586" w:rsidR="0045315F" w:rsidRDefault="0045315F" w:rsidP="0045315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Site of subduction of a tectonic plate below another</w:t>
      </w:r>
    </w:p>
    <w:p w14:paraId="2FAD80FC" w14:textId="1EC17E46" w:rsidR="0045315F" w:rsidRDefault="0045315F" w:rsidP="0045315F">
      <w:pPr>
        <w:spacing w:after="0" w:line="360" w:lineRule="auto"/>
        <w:jc w:val="both"/>
        <w:rPr>
          <w:rFonts w:ascii="Arial" w:hAnsi="Arial" w:cs="Arial"/>
        </w:rPr>
      </w:pPr>
    </w:p>
    <w:p w14:paraId="0015F33D" w14:textId="71C07058" w:rsidR="0045315F" w:rsidRDefault="0045315F" w:rsidP="0045315F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Mid-ocean ridges</w:t>
      </w:r>
    </w:p>
    <w:p w14:paraId="7EA2C545" w14:textId="3E06DBB6" w:rsidR="0045315F" w:rsidRDefault="0045315F" w:rsidP="0045315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Underwater mountain ranges</w:t>
      </w:r>
    </w:p>
    <w:p w14:paraId="4BB6C741" w14:textId="458B0246" w:rsidR="0045315F" w:rsidRPr="0045315F" w:rsidRDefault="0045315F" w:rsidP="0045315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Site of divergent tectonic plate boundaries</w:t>
      </w:r>
    </w:p>
    <w:sectPr w:rsidR="0045315F" w:rsidRPr="00453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50F59"/>
    <w:multiLevelType w:val="hybridMultilevel"/>
    <w:tmpl w:val="82C2B4DE"/>
    <w:lvl w:ilvl="0" w:tplc="434AF5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15F"/>
    <w:rsid w:val="002A24EE"/>
    <w:rsid w:val="0045315F"/>
    <w:rsid w:val="007B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32DEF"/>
  <w15:chartTrackingRefBased/>
  <w15:docId w15:val="{CE31B5AC-5A50-45F6-A47A-6F473C4E9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3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 Echiverri</dc:creator>
  <cp:keywords/>
  <dc:description/>
  <cp:lastModifiedBy>Niko Echiverri</cp:lastModifiedBy>
  <cp:revision>1</cp:revision>
  <dcterms:created xsi:type="dcterms:W3CDTF">2020-06-16T17:32:00Z</dcterms:created>
  <dcterms:modified xsi:type="dcterms:W3CDTF">2020-06-16T17:40:00Z</dcterms:modified>
</cp:coreProperties>
</file>