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EF7EF" w14:textId="21EAC4BF" w:rsidR="009242E6" w:rsidRDefault="009242E6">
      <w:r w:rsidRPr="009242E6">
        <w:drawing>
          <wp:inline distT="0" distB="0" distL="0" distR="0" wp14:anchorId="468A84FD" wp14:editId="501A4BE6">
            <wp:extent cx="5943600" cy="39643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42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E6"/>
    <w:rsid w:val="0092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l-P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75D406"/>
  <w15:chartTrackingRefBased/>
  <w15:docId w15:val="{8B9526F0-D324-40EE-9051-50DAE095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il-P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Jomarson Florendo</dc:creator>
  <cp:keywords/>
  <dc:description/>
  <cp:lastModifiedBy>Jomarson Florendo</cp:lastModifiedBy>
  <cp:revision>1</cp:revision>
  <dcterms:created xsi:type="dcterms:W3CDTF">2020-08-06T10:58:00Z</dcterms:created>
  <dcterms:modified xsi:type="dcterms:W3CDTF">2020-08-06T10:59:00Z</dcterms:modified>
</cp:coreProperties>
</file>