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769693" w14:textId="3F3C6D0C" w:rsidR="0055454C" w:rsidRDefault="00150AE9" w:rsidP="00150AE9">
      <w:pPr>
        <w:spacing w:after="0"/>
        <w:contextualSpacing/>
        <w:jc w:val="both"/>
      </w:pPr>
      <w:r>
        <w:t>Your Name:</w:t>
      </w:r>
    </w:p>
    <w:p w14:paraId="0C304E7D" w14:textId="77777777" w:rsidR="00150AE9" w:rsidRDefault="00150AE9" w:rsidP="00150AE9">
      <w:pPr>
        <w:spacing w:after="0"/>
        <w:contextualSpacing/>
        <w:jc w:val="both"/>
      </w:pPr>
    </w:p>
    <w:p w14:paraId="2A94CA66" w14:textId="77777777" w:rsidR="00F664E5" w:rsidRPr="000A32E1" w:rsidRDefault="00493665" w:rsidP="00150AE9">
      <w:pPr>
        <w:spacing w:before="240" w:after="0"/>
        <w:contextualSpacing/>
        <w:jc w:val="left"/>
        <w:rPr>
          <w:b/>
        </w:rPr>
      </w:pPr>
      <w:r w:rsidRPr="000A32E1">
        <w:rPr>
          <w:b/>
        </w:rPr>
        <w:t>Question 1</w:t>
      </w:r>
    </w:p>
    <w:p w14:paraId="391A9C88" w14:textId="02A46D7E" w:rsidR="00150AE9" w:rsidRDefault="008601B2" w:rsidP="00150AE9">
      <w:pPr>
        <w:ind w:firstLine="720"/>
        <w:contextualSpacing/>
        <w:jc w:val="left"/>
      </w:pPr>
      <w:r>
        <w:t xml:space="preserve">The </w:t>
      </w:r>
      <w:r w:rsidR="00820704">
        <w:t xml:space="preserve">plot </w:t>
      </w:r>
      <w:r w:rsidR="00BE4614">
        <w:t>is best suited to</w:t>
      </w:r>
      <w:r w:rsidR="00820704">
        <w:t xml:space="preserve"> fina</w:t>
      </w:r>
      <w:r>
        <w:t>n</w:t>
      </w:r>
      <w:r w:rsidR="00820704">
        <w:t>cial crime</w:t>
      </w:r>
      <w:r w:rsidR="00BE4614">
        <w:t xml:space="preserve"> plot. This is because white</w:t>
      </w:r>
      <w:r>
        <w:t>-</w:t>
      </w:r>
      <w:r w:rsidR="00BE4614">
        <w:t>collar crimes are committed for financial gains</w:t>
      </w:r>
      <w:r>
        <w:t>,</w:t>
      </w:r>
      <w:r w:rsidR="00BE4614">
        <w:t xml:space="preserve"> and the</w:t>
      </w:r>
      <w:r>
        <w:t>y</w:t>
      </w:r>
      <w:r w:rsidR="00BE4614">
        <w:t xml:space="preserve"> are usually </w:t>
      </w:r>
      <w:r>
        <w:t>challenging</w:t>
      </w:r>
      <w:r w:rsidR="00BE4614">
        <w:t xml:space="preserve"> to prosecute because they involve a wide range of co</w:t>
      </w:r>
      <w:r>
        <w:t>mp</w:t>
      </w:r>
      <w:r w:rsidR="00BE4614">
        <w:t>licated systems and also many people</w:t>
      </w:r>
      <w:r>
        <w:t xml:space="preserve"> w</w:t>
      </w:r>
      <w:r w:rsidR="00BE4614">
        <w:t>hite</w:t>
      </w:r>
      <w:r>
        <w:t>-</w:t>
      </w:r>
      <w:r w:rsidR="00BE4614">
        <w:t xml:space="preserve">collar crimes such as this one </w:t>
      </w:r>
      <w:r w:rsidR="00150AE9">
        <w:t>involves</w:t>
      </w:r>
      <w:r w:rsidR="00BE4614">
        <w:t xml:space="preserve"> bribery, fraud, embezzlement, extortion and cybercrime.</w:t>
      </w:r>
      <w:r w:rsidR="00730DD5">
        <w:t xml:space="preserve"> A clear misrepresentation between words and actions meant fi</w:t>
      </w:r>
      <w:r>
        <w:t>na</w:t>
      </w:r>
      <w:r w:rsidR="00730DD5">
        <w:t>ncial gains c</w:t>
      </w:r>
      <w:r>
        <w:t>ould</w:t>
      </w:r>
      <w:r w:rsidR="00730DD5">
        <w:t xml:space="preserve"> be seen.</w:t>
      </w:r>
      <w:r w:rsidR="003D4880">
        <w:t xml:space="preserve"> Non</w:t>
      </w:r>
      <w:r>
        <w:t>-</w:t>
      </w:r>
      <w:r w:rsidR="003D4880">
        <w:t xml:space="preserve">violent crime is committed under such circumstances with </w:t>
      </w:r>
      <w:r>
        <w:t xml:space="preserve">the </w:t>
      </w:r>
      <w:r w:rsidR="003D4880">
        <w:t xml:space="preserve">use of bribery aimed </w:t>
      </w:r>
      <w:r>
        <w:t xml:space="preserve">to </w:t>
      </w:r>
      <w:r w:rsidR="003D4880">
        <w:t>gain control or influence over decisions in deals that offer higher stakes as opposed to products and service</w:t>
      </w:r>
      <w:r w:rsidR="00150AE9">
        <w:t xml:space="preserve"> </w:t>
      </w:r>
      <w:r w:rsidR="00150AE9">
        <w:t>(</w:t>
      </w:r>
      <w:r w:rsidR="00150AE9" w:rsidRPr="00150AE9">
        <w:t>Friedrichs, 2010)</w:t>
      </w:r>
      <w:r w:rsidR="003D4880">
        <w:t>.</w:t>
      </w:r>
      <w:r w:rsidR="00CF0946">
        <w:t xml:space="preserve"> Extortion involving loss of property by victims </w:t>
      </w:r>
      <w:r w:rsidR="00BA168B">
        <w:t xml:space="preserve">without his or consent as a result of some </w:t>
      </w:r>
      <w:r w:rsidR="00150AE9">
        <w:t>force</w:t>
      </w:r>
      <w:r w:rsidR="00BA168B">
        <w:t xml:space="preserve"> being used</w:t>
      </w:r>
      <w:r w:rsidR="00CF0946">
        <w:t xml:space="preserve"> </w:t>
      </w:r>
      <w:r w:rsidR="00BA168B">
        <w:t xml:space="preserve">through intimidation and threats. </w:t>
      </w:r>
    </w:p>
    <w:p w14:paraId="292562E1" w14:textId="2EC0E4E9" w:rsidR="00CF0946" w:rsidRDefault="00BA168B" w:rsidP="00150AE9">
      <w:pPr>
        <w:ind w:firstLine="720"/>
        <w:contextualSpacing/>
        <w:jc w:val="left"/>
      </w:pPr>
      <w:r>
        <w:t xml:space="preserve">This kind of </w:t>
      </w:r>
      <w:r w:rsidR="00150AE9">
        <w:t>white-collar</w:t>
      </w:r>
      <w:r>
        <w:t xml:space="preserve"> plot is </w:t>
      </w:r>
      <w:r w:rsidR="00150AE9">
        <w:t>considered</w:t>
      </w:r>
      <w:r>
        <w:t xml:space="preserve"> as crime of opportunity since there is use of knowledge that creates a chance to use difficult and complex knowledge which the authority and other specialist involved I </w:t>
      </w:r>
      <w:r w:rsidR="00150AE9">
        <w:t>it’s</w:t>
      </w:r>
      <w:r>
        <w:t xml:space="preserve"> tracking may find it difficult to </w:t>
      </w:r>
      <w:r w:rsidR="008601B2">
        <w:t>curl</w:t>
      </w:r>
      <w:r>
        <w:t>. The ult</w:t>
      </w:r>
      <w:r w:rsidR="008601B2">
        <w:t>imat</w:t>
      </w:r>
      <w:r>
        <w:t>e goal of th</w:t>
      </w:r>
      <w:r w:rsidR="008601B2">
        <w:t>is</w:t>
      </w:r>
      <w:r>
        <w:t xml:space="preserve"> plot is typically for financial gains.</w:t>
      </w:r>
      <w:r w:rsidR="00C96384">
        <w:t xml:space="preserve"> This</w:t>
      </w:r>
      <w:r w:rsidR="00107DB9">
        <w:t xml:space="preserve"> crime is also committed by persons in </w:t>
      </w:r>
      <w:r w:rsidR="008601B2">
        <w:t xml:space="preserve">a </w:t>
      </w:r>
      <w:r w:rsidR="00107DB9">
        <w:t xml:space="preserve">higher position and </w:t>
      </w:r>
      <w:r w:rsidR="008601B2">
        <w:t>even</w:t>
      </w:r>
      <w:r w:rsidR="00107DB9">
        <w:t xml:space="preserve"> with very high social status</w:t>
      </w:r>
      <w:r w:rsidR="0005299D">
        <w:t xml:space="preserve"> with the nature of this crime being non-violent and hence, best considered as financial. It also inside</w:t>
      </w:r>
      <w:r w:rsidR="00E12E80">
        <w:t>rs colluding towards facilitating a proper and smooth execution of such crimes.</w:t>
      </w:r>
    </w:p>
    <w:p w14:paraId="66622B50" w14:textId="77777777" w:rsidR="00E12E80" w:rsidRPr="000A32E1" w:rsidRDefault="00493665" w:rsidP="00150AE9">
      <w:pPr>
        <w:spacing w:before="240"/>
        <w:contextualSpacing/>
        <w:jc w:val="both"/>
        <w:rPr>
          <w:b/>
        </w:rPr>
      </w:pPr>
      <w:r w:rsidRPr="000A32E1">
        <w:rPr>
          <w:b/>
        </w:rPr>
        <w:t xml:space="preserve">Question 2 </w:t>
      </w:r>
    </w:p>
    <w:p w14:paraId="006F7278" w14:textId="1B18D055" w:rsidR="00150AE9" w:rsidRDefault="00493665" w:rsidP="00150AE9">
      <w:pPr>
        <w:ind w:firstLine="720"/>
        <w:contextualSpacing/>
        <w:jc w:val="left"/>
      </w:pPr>
      <w:r>
        <w:t xml:space="preserve">Financial crime can </w:t>
      </w:r>
      <w:r w:rsidR="009B1F19">
        <w:t xml:space="preserve">be </w:t>
      </w:r>
      <w:r>
        <w:t>explained through proper investi</w:t>
      </w:r>
      <w:r w:rsidR="00085A71">
        <w:t>gati</w:t>
      </w:r>
      <w:r>
        <w:t>on.</w:t>
      </w:r>
      <w:r w:rsidRPr="00493665">
        <w:t xml:space="preserve"> </w:t>
      </w:r>
      <w:r>
        <w:t>Proper investi</w:t>
      </w:r>
      <w:r w:rsidR="00085A71">
        <w:t>gation</w:t>
      </w:r>
      <w:r>
        <w:t xml:space="preserve"> can be achieved through </w:t>
      </w:r>
      <w:r w:rsidR="009B1F19">
        <w:t xml:space="preserve">the </w:t>
      </w:r>
      <w:r>
        <w:t>use of high</w:t>
      </w:r>
      <w:r w:rsidR="009B1F19">
        <w:t>ly</w:t>
      </w:r>
      <w:r>
        <w:t xml:space="preserve"> qualified perso</w:t>
      </w:r>
      <w:r w:rsidR="009B1F19">
        <w:t>n</w:t>
      </w:r>
      <w:r>
        <w:t>n</w:t>
      </w:r>
      <w:r w:rsidR="009B1F19">
        <w:t>el</w:t>
      </w:r>
      <w:r>
        <w:t xml:space="preserve"> who ha</w:t>
      </w:r>
      <w:r w:rsidR="009B1F19">
        <w:t>s</w:t>
      </w:r>
      <w:r>
        <w:t xml:space="preserve"> </w:t>
      </w:r>
      <w:r w:rsidR="009B1F19">
        <w:t>adequate</w:t>
      </w:r>
      <w:r>
        <w:t xml:space="preserve"> knowledge over the nature of the commi</w:t>
      </w:r>
      <w:r w:rsidR="009B1F19">
        <w:t>t</w:t>
      </w:r>
      <w:r>
        <w:t xml:space="preserve">ted crime. </w:t>
      </w:r>
      <w:r w:rsidR="00085A71">
        <w:t xml:space="preserve">This </w:t>
      </w:r>
      <w:r w:rsidR="00C370B0">
        <w:t>investigation</w:t>
      </w:r>
      <w:r w:rsidR="00085A71">
        <w:t xml:space="preserve"> includes </w:t>
      </w:r>
      <w:r w:rsidR="009B1F19">
        <w:t>in-depth</w:t>
      </w:r>
      <w:r w:rsidR="00085A71">
        <w:t xml:space="preserve"> scrutiny into parties </w:t>
      </w:r>
      <w:r w:rsidR="00085A71">
        <w:lastRenderedPageBreak/>
        <w:t>invol</w:t>
      </w:r>
      <w:r w:rsidR="009B1F19">
        <w:t>v</w:t>
      </w:r>
      <w:r w:rsidR="00085A71">
        <w:t>ed, establishing the relation</w:t>
      </w:r>
      <w:r w:rsidR="009B1F19">
        <w:t>ship</w:t>
      </w:r>
      <w:r w:rsidR="00085A71">
        <w:t xml:space="preserve"> and know</w:t>
      </w:r>
      <w:r w:rsidR="009B1F19">
        <w:t xml:space="preserve"> t</w:t>
      </w:r>
      <w:r>
        <w:t xml:space="preserve">his includes professions in the field </w:t>
      </w:r>
      <w:r w:rsidR="009B1F19">
        <w:t>concern</w:t>
      </w:r>
      <w:r>
        <w:t>ed, software develope</w:t>
      </w:r>
      <w:r w:rsidR="009B1F19">
        <w:t>r</w:t>
      </w:r>
      <w:r>
        <w:t>s in cases where software have used to</w:t>
      </w:r>
      <w:r w:rsidR="00FC7994">
        <w:t xml:space="preserve"> </w:t>
      </w:r>
      <w:r>
        <w:t>facili</w:t>
      </w:r>
      <w:r w:rsidR="009B1F19">
        <w:t>ta</w:t>
      </w:r>
      <w:r>
        <w:t>te such crimes.</w:t>
      </w:r>
      <w:r w:rsidR="00FC7994">
        <w:t xml:space="preserve"> </w:t>
      </w:r>
      <w:r w:rsidR="001F40C3">
        <w:t xml:space="preserve">Use of intensive and extensive research can also provide </w:t>
      </w:r>
      <w:r w:rsidR="009B1F19">
        <w:t xml:space="preserve">a </w:t>
      </w:r>
      <w:r w:rsidR="001F40C3">
        <w:t>better explanation</w:t>
      </w:r>
      <w:r w:rsidR="00150AE9">
        <w:t xml:space="preserve"> </w:t>
      </w:r>
      <w:r w:rsidR="00150AE9">
        <w:t>(</w:t>
      </w:r>
      <w:r w:rsidR="00150AE9" w:rsidRPr="00150AE9">
        <w:t>Friedrichs, 2010)</w:t>
      </w:r>
      <w:r w:rsidR="009A12D5">
        <w:t xml:space="preserve">. In </w:t>
      </w:r>
      <w:r w:rsidR="009B1F19">
        <w:t>o</w:t>
      </w:r>
      <w:r w:rsidR="009A12D5">
        <w:t xml:space="preserve">ther cases, those involved </w:t>
      </w:r>
      <w:r w:rsidR="009B1F19">
        <w:t>in</w:t>
      </w:r>
      <w:r w:rsidR="009A12D5">
        <w:t xml:space="preserve"> committing</w:t>
      </w:r>
      <w:r w:rsidR="009B1F19">
        <w:t xml:space="preserve"> </w:t>
      </w:r>
      <w:r w:rsidR="009A12D5">
        <w:t>financial and found can be used in creating a solution against future occur</w:t>
      </w:r>
      <w:r w:rsidR="009B1F19">
        <w:t>re</w:t>
      </w:r>
      <w:r w:rsidR="009A12D5">
        <w:t>nces.</w:t>
      </w:r>
      <w:r w:rsidR="009B1F19">
        <w:t xml:space="preserve"> T</w:t>
      </w:r>
      <w:r w:rsidR="00BF08A3">
        <w:t xml:space="preserve">hrough </w:t>
      </w:r>
      <w:r w:rsidR="009B4B43">
        <w:t xml:space="preserve">extensive monitoring of </w:t>
      </w:r>
      <w:r w:rsidR="009B1F19">
        <w:t xml:space="preserve">the </w:t>
      </w:r>
      <w:r w:rsidR="009B4B43">
        <w:t>system</w:t>
      </w:r>
      <w:r w:rsidR="009B1F19">
        <w:t>,</w:t>
      </w:r>
      <w:r w:rsidR="009B4B43">
        <w:t xml:space="preserve"> a possible solution can also be </w:t>
      </w:r>
      <w:r w:rsidR="009B1F19">
        <w:t>design</w:t>
      </w:r>
      <w:r w:rsidR="009B4B43">
        <w:t>ed out it.</w:t>
      </w:r>
      <w:r w:rsidR="00FB46BB">
        <w:t xml:space="preserve"> A close partnership between investigative agents and regulatory agencies can also creat</w:t>
      </w:r>
      <w:r w:rsidR="009B1F19">
        <w:t>e</w:t>
      </w:r>
      <w:r w:rsidR="00FB46BB">
        <w:t xml:space="preserve"> a better understanding </w:t>
      </w:r>
      <w:r w:rsidR="009B1F19">
        <w:t>of</w:t>
      </w:r>
      <w:r w:rsidR="00FB46BB">
        <w:t xml:space="preserve"> </w:t>
      </w:r>
      <w:r w:rsidR="000A32E1">
        <w:t xml:space="preserve">the </w:t>
      </w:r>
      <w:r w:rsidR="00FB46BB">
        <w:t>nature of such crimes.</w:t>
      </w:r>
      <w:r w:rsidR="00C370B0">
        <w:t xml:space="preserve"> </w:t>
      </w:r>
    </w:p>
    <w:p w14:paraId="5F248004" w14:textId="1DF88E5B" w:rsidR="00E12E80" w:rsidRDefault="00C370B0" w:rsidP="00150AE9">
      <w:pPr>
        <w:ind w:firstLine="720"/>
        <w:contextualSpacing/>
        <w:jc w:val="left"/>
      </w:pPr>
      <w:r>
        <w:t xml:space="preserve">That nature and </w:t>
      </w:r>
      <w:r w:rsidR="00150AE9">
        <w:t>behaviors</w:t>
      </w:r>
      <w:r>
        <w:t xml:space="preserve"> of those involved in commi</w:t>
      </w:r>
      <w:r w:rsidR="009B1F19">
        <w:t>t</w:t>
      </w:r>
      <w:r>
        <w:t>ting such cri</w:t>
      </w:r>
      <w:r w:rsidR="009B1F19">
        <w:t>m</w:t>
      </w:r>
      <w:r>
        <w:t xml:space="preserve">e may also </w:t>
      </w:r>
      <w:r w:rsidR="009B1F19">
        <w:t>explain</w:t>
      </w:r>
      <w:r>
        <w:t xml:space="preserve"> this plot since they always in</w:t>
      </w:r>
      <w:r w:rsidR="009B1F19">
        <w:t>clud</w:t>
      </w:r>
      <w:r>
        <w:t>e high knowle</w:t>
      </w:r>
      <w:r w:rsidR="009B1F19">
        <w:t>dge</w:t>
      </w:r>
      <w:r>
        <w:t xml:space="preserve">able </w:t>
      </w:r>
      <w:r w:rsidR="00150AE9">
        <w:t>persons</w:t>
      </w:r>
      <w:r>
        <w:t xml:space="preserve"> in field of crime committed</w:t>
      </w:r>
      <w:r w:rsidR="002053C5">
        <w:t xml:space="preserve">.  In other cases, the use of software development company of the software used </w:t>
      </w:r>
      <w:r w:rsidR="009B1F19">
        <w:t xml:space="preserve">to </w:t>
      </w:r>
      <w:r w:rsidR="002053C5">
        <w:t xml:space="preserve">provide with a better standing about committed crimes. This is because the company involved not only has the capabilities of tracking down the </w:t>
      </w:r>
      <w:r w:rsidR="00281096">
        <w:t>areas of possible crime</w:t>
      </w:r>
      <w:r w:rsidR="009B1F19">
        <w:t>,</w:t>
      </w:r>
      <w:r w:rsidR="00281096">
        <w:t xml:space="preserve"> but it may also have in</w:t>
      </w:r>
      <w:r w:rsidR="009B1F19">
        <w:t>v</w:t>
      </w:r>
      <w:r w:rsidR="00281096">
        <w:t>olve</w:t>
      </w:r>
      <w:r w:rsidR="009B1F19">
        <w:t>d</w:t>
      </w:r>
      <w:r w:rsidR="00281096">
        <w:t xml:space="preserve"> its former employee being used in ex</w:t>
      </w:r>
      <w:r w:rsidR="009B1F19">
        <w:t>e</w:t>
      </w:r>
      <w:r w:rsidR="00281096">
        <w:t xml:space="preserve">cuting such crime as a result of his or her powerful knowledge that was used towards </w:t>
      </w:r>
      <w:r w:rsidR="009B1F19">
        <w:t xml:space="preserve">the </w:t>
      </w:r>
      <w:r w:rsidR="00281096">
        <w:t>creation of that software. In other cases, it may involve workers who</w:t>
      </w:r>
      <w:r w:rsidR="009B1F19">
        <w:t xml:space="preserve"> </w:t>
      </w:r>
      <w:r w:rsidR="00281096">
        <w:t>previously worked under that compa</w:t>
      </w:r>
      <w:r w:rsidR="009B1F19">
        <w:t>n</w:t>
      </w:r>
      <w:r w:rsidR="00281096">
        <w:t>y</w:t>
      </w:r>
      <w:r w:rsidR="009B1F19">
        <w:t>,</w:t>
      </w:r>
      <w:r w:rsidR="00281096">
        <w:t xml:space="preserve"> and only the</w:t>
      </w:r>
      <w:r w:rsidR="009B1F19">
        <w:t>y</w:t>
      </w:r>
      <w:r w:rsidR="00281096">
        <w:t xml:space="preserve"> can be used as a channel of providing answers, evidence and also to prevent future occurrences.</w:t>
      </w:r>
      <w:r w:rsidR="00856160">
        <w:t xml:space="preserve"> </w:t>
      </w:r>
    </w:p>
    <w:p w14:paraId="15FB817D" w14:textId="77777777" w:rsidR="00E12E80" w:rsidRPr="000A32E1" w:rsidRDefault="009B1F19" w:rsidP="00BB5CAE">
      <w:pPr>
        <w:contextualSpacing/>
        <w:jc w:val="both"/>
        <w:rPr>
          <w:b/>
        </w:rPr>
      </w:pPr>
      <w:r w:rsidRPr="000A32E1">
        <w:rPr>
          <w:b/>
        </w:rPr>
        <w:t>Question 3</w:t>
      </w:r>
    </w:p>
    <w:p w14:paraId="5BF7A173" w14:textId="1A814F5C" w:rsidR="00150AE9" w:rsidRDefault="009B1F19" w:rsidP="00150AE9">
      <w:pPr>
        <w:ind w:firstLine="720"/>
        <w:contextualSpacing/>
        <w:jc w:val="left"/>
      </w:pPr>
      <w:r>
        <w:t>Commer</w:t>
      </w:r>
      <w:r w:rsidR="00E12E80">
        <w:t xml:space="preserve">cial plots can be prevented </w:t>
      </w:r>
      <w:r>
        <w:t>in</w:t>
      </w:r>
      <w:r w:rsidR="00E12E80">
        <w:t xml:space="preserve"> various ways. </w:t>
      </w:r>
      <w:r>
        <w:t>It</w:t>
      </w:r>
      <w:r w:rsidR="00E12E80">
        <w:t xml:space="preserve"> </w:t>
      </w:r>
      <w:r>
        <w:t xml:space="preserve">may </w:t>
      </w:r>
      <w:r w:rsidR="00E12E80">
        <w:t>include maintaining proper and strict segr</w:t>
      </w:r>
      <w:r>
        <w:t>e</w:t>
      </w:r>
      <w:r w:rsidR="00E12E80">
        <w:t>gation of duties. This can ensure that those within the inside circle cannot collude with outside on commi</w:t>
      </w:r>
      <w:r>
        <w:t>t</w:t>
      </w:r>
      <w:r w:rsidR="00E12E80">
        <w:t>ting such crimes.</w:t>
      </w:r>
      <w:r w:rsidR="00D645A5">
        <w:t xml:space="preserve"> </w:t>
      </w:r>
      <w:r>
        <w:t>The s</w:t>
      </w:r>
      <w:r w:rsidR="00D645A5">
        <w:t>trict well</w:t>
      </w:r>
      <w:r>
        <w:t>-</w:t>
      </w:r>
      <w:r w:rsidR="00D645A5">
        <w:t>established system can ensure proper fixing of this loophole</w:t>
      </w:r>
      <w:r w:rsidR="00150AE9">
        <w:t xml:space="preserve"> </w:t>
      </w:r>
      <w:r w:rsidR="00150AE9">
        <w:t>(</w:t>
      </w:r>
      <w:r w:rsidR="00150AE9" w:rsidRPr="00150AE9">
        <w:t>Friedrichs, 2010)</w:t>
      </w:r>
      <w:r w:rsidR="00D645A5">
        <w:t xml:space="preserve">. There is also </w:t>
      </w:r>
      <w:r>
        <w:t xml:space="preserve">a </w:t>
      </w:r>
      <w:r w:rsidR="00D645A5">
        <w:t xml:space="preserve">need </w:t>
      </w:r>
      <w:r>
        <w:t>for</w:t>
      </w:r>
      <w:r w:rsidR="00D645A5">
        <w:t xml:space="preserve"> a</w:t>
      </w:r>
      <w:r>
        <w:t>n excellent</w:t>
      </w:r>
      <w:r w:rsidR="00D645A5">
        <w:t xml:space="preserve"> and unknown offline security that is high</w:t>
      </w:r>
      <w:r>
        <w:t>ly</w:t>
      </w:r>
      <w:r w:rsidR="00D645A5">
        <w:t xml:space="preserve"> </w:t>
      </w:r>
      <w:r w:rsidR="00C71343">
        <w:t xml:space="preserve">classified as a way of </w:t>
      </w:r>
      <w:r w:rsidR="00150AE9">
        <w:t>curbing</w:t>
      </w:r>
      <w:r w:rsidR="00C71343">
        <w:t xml:space="preserve"> cybercrime which has </w:t>
      </w:r>
      <w:r>
        <w:t>high</w:t>
      </w:r>
      <w:r w:rsidR="00C71343">
        <w:t xml:space="preserve"> facilitated </w:t>
      </w:r>
      <w:r w:rsidR="00150AE9">
        <w:t>white-collar</w:t>
      </w:r>
      <w:r w:rsidR="00C71343">
        <w:t xml:space="preserve"> crime. </w:t>
      </w:r>
      <w:r>
        <w:t>Besides</w:t>
      </w:r>
      <w:r w:rsidR="00C71343">
        <w:t>, the online channels require a pr</w:t>
      </w:r>
      <w:r>
        <w:t>o</w:t>
      </w:r>
      <w:r w:rsidR="00C71343">
        <w:t>per and s</w:t>
      </w:r>
      <w:r>
        <w:t>afe</w:t>
      </w:r>
      <w:r w:rsidR="00C71343">
        <w:t xml:space="preserve">ty detailed </w:t>
      </w:r>
      <w:r w:rsidR="00C71343">
        <w:lastRenderedPageBreak/>
        <w:t>enhancement to avoid any crime.</w:t>
      </w:r>
      <w:r w:rsidR="007424E2">
        <w:t xml:space="preserve"> Whist</w:t>
      </w:r>
      <w:r>
        <w:t>l</w:t>
      </w:r>
      <w:r w:rsidR="007424E2">
        <w:t>eblowing can also prevent such occurrences.</w:t>
      </w:r>
      <w:r w:rsidR="00BB433C">
        <w:t xml:space="preserve">  With high prioritization into internal audit system, this multi</w:t>
      </w:r>
      <w:r>
        <w:t xml:space="preserve"> </w:t>
      </w:r>
      <w:r w:rsidR="00150AE9">
        <w:t>practice</w:t>
      </w:r>
      <w:r w:rsidR="00BB433C">
        <w:t xml:space="preserve"> can also be minimized since it high involves operational knowledge which may help towards identify</w:t>
      </w:r>
      <w:r>
        <w:t>ing</w:t>
      </w:r>
      <w:r w:rsidR="00BB433C">
        <w:t xml:space="preserve"> an existing loophole for executing this financial crime.</w:t>
      </w:r>
      <w:r w:rsidR="00E53DB7">
        <w:t xml:space="preserve"> </w:t>
      </w:r>
    </w:p>
    <w:p w14:paraId="6CA34C7C" w14:textId="1E7CCD38" w:rsidR="00A53862" w:rsidRDefault="009B1F19" w:rsidP="00150AE9">
      <w:pPr>
        <w:ind w:firstLine="720"/>
        <w:contextualSpacing/>
        <w:jc w:val="left"/>
      </w:pPr>
      <w:r>
        <w:t>R</w:t>
      </w:r>
      <w:r w:rsidR="00E53DB7">
        <w:t>eal</w:t>
      </w:r>
      <w:r>
        <w:t>-</w:t>
      </w:r>
      <w:r w:rsidR="00E53DB7">
        <w:t xml:space="preserve">time software with </w:t>
      </w:r>
      <w:r>
        <w:t>robust</w:t>
      </w:r>
      <w:r w:rsidR="00E53DB7">
        <w:t xml:space="preserve"> security features can also be </w:t>
      </w:r>
      <w:r>
        <w:t>considered</w:t>
      </w:r>
      <w:r w:rsidR="00E53DB7">
        <w:t xml:space="preserve"> as a measure.</w:t>
      </w:r>
      <w:r w:rsidR="00A93EF7">
        <w:t xml:space="preserve"> This software can flag unwanted activities and hence providing an early warning in case of</w:t>
      </w:r>
      <w:r w:rsidR="0052634E">
        <w:t xml:space="preserve"> </w:t>
      </w:r>
      <w:r>
        <w:t>adverse</w:t>
      </w:r>
      <w:r w:rsidR="00A93EF7">
        <w:t xml:space="preserve"> </w:t>
      </w:r>
      <w:r w:rsidR="00FD3591">
        <w:t>invasion</w:t>
      </w:r>
      <w:r>
        <w:t>.</w:t>
      </w:r>
      <w:r w:rsidR="00FD3591">
        <w:t xml:space="preserve"> Employee proper training matters involving white</w:t>
      </w:r>
      <w:r>
        <w:t>-</w:t>
      </w:r>
      <w:r w:rsidR="00FD3591">
        <w:t xml:space="preserve">collar crime can also be of additional value in </w:t>
      </w:r>
      <w:r>
        <w:t xml:space="preserve">the </w:t>
      </w:r>
      <w:r w:rsidR="00FD3591">
        <w:t>fight against white</w:t>
      </w:r>
      <w:r>
        <w:t>-</w:t>
      </w:r>
      <w:r w:rsidR="00FD3591">
        <w:t>collar crime</w:t>
      </w:r>
      <w:r w:rsidR="00150AE9">
        <w:t xml:space="preserve"> (</w:t>
      </w:r>
      <w:r w:rsidR="00150AE9" w:rsidRPr="00150AE9">
        <w:t>Friedrichs</w:t>
      </w:r>
      <w:r w:rsidR="00150AE9">
        <w:t xml:space="preserve">, </w:t>
      </w:r>
      <w:r w:rsidR="00150AE9" w:rsidRPr="00150AE9">
        <w:t>2010)</w:t>
      </w:r>
      <w:r w:rsidR="00FD3591">
        <w:t>.</w:t>
      </w:r>
      <w:r w:rsidR="00A53862">
        <w:t xml:space="preserve"> Development of ethical </w:t>
      </w:r>
      <w:r w:rsidR="00E123D6">
        <w:t xml:space="preserve">standards and </w:t>
      </w:r>
      <w:r w:rsidR="00A53862">
        <w:t xml:space="preserve">culture in such environments can also be of </w:t>
      </w:r>
      <w:r>
        <w:t>more excellent</w:t>
      </w:r>
      <w:r w:rsidR="00A53862">
        <w:t xml:space="preserve"> value.</w:t>
      </w:r>
      <w:r w:rsidR="00761D7D">
        <w:t xml:space="preserve"> White</w:t>
      </w:r>
      <w:r>
        <w:t>-</w:t>
      </w:r>
      <w:r w:rsidR="00761D7D">
        <w:t>collar crime can also be avoided through proper recruitment of workers with strong work ethi</w:t>
      </w:r>
      <w:r>
        <w:t>c</w:t>
      </w:r>
      <w:r w:rsidR="00761D7D">
        <w:t xml:space="preserve">s, and </w:t>
      </w:r>
      <w:r>
        <w:t xml:space="preserve">a </w:t>
      </w:r>
      <w:r w:rsidR="00761D7D">
        <w:t>better understanding o</w:t>
      </w:r>
      <w:r>
        <w:t>f</w:t>
      </w:r>
      <w:r w:rsidR="00761D7D">
        <w:t xml:space="preserve"> repercussion that relates to being found gu</w:t>
      </w:r>
      <w:r>
        <w:t>i</w:t>
      </w:r>
      <w:r w:rsidR="00761D7D">
        <w:t>lty of this type of crime</w:t>
      </w:r>
      <w:r w:rsidR="00856160">
        <w:t>. Conti</w:t>
      </w:r>
      <w:r>
        <w:t>nu</w:t>
      </w:r>
      <w:r w:rsidR="00856160">
        <w:t>ous improvement of software can be used to prevent fi</w:t>
      </w:r>
      <w:r>
        <w:t>na</w:t>
      </w:r>
      <w:r w:rsidR="00856160">
        <w:t xml:space="preserve">ncial crimes. This can facilitate better and improved versions of software that re less susceptible to security breakdowns. </w:t>
      </w:r>
      <w:r w:rsidR="00150AE9">
        <w:t>Continuous</w:t>
      </w:r>
      <w:r w:rsidR="00856160">
        <w:t xml:space="preserve"> training fr</w:t>
      </w:r>
      <w:r>
        <w:t>o</w:t>
      </w:r>
      <w:r w:rsidR="00856160">
        <w:t>m time to time can also create awareness among employees against getting exposed to white</w:t>
      </w:r>
      <w:r>
        <w:t>-</w:t>
      </w:r>
      <w:r w:rsidR="00856160">
        <w:t>collar crime due</w:t>
      </w:r>
      <w:r>
        <w:t xml:space="preserve"> to</w:t>
      </w:r>
      <w:r w:rsidR="00856160">
        <w:t xml:space="preserve"> adverse changes that occur in mo</w:t>
      </w:r>
      <w:r>
        <w:t>dern</w:t>
      </w:r>
      <w:r w:rsidR="00856160">
        <w:t xml:space="preserve"> society.</w:t>
      </w:r>
    </w:p>
    <w:p w14:paraId="4FBA141A" w14:textId="77777777" w:rsidR="00D645A5" w:rsidRDefault="00D645A5" w:rsidP="00BB5CAE">
      <w:pPr>
        <w:contextualSpacing/>
        <w:jc w:val="both"/>
      </w:pPr>
    </w:p>
    <w:p w14:paraId="30A20861" w14:textId="77777777" w:rsidR="00E12E80" w:rsidRDefault="00E12E80" w:rsidP="00BB5CAE">
      <w:pPr>
        <w:contextualSpacing/>
        <w:jc w:val="both"/>
      </w:pPr>
    </w:p>
    <w:p w14:paraId="53285065" w14:textId="77777777" w:rsidR="00BA168B" w:rsidRDefault="00BA168B" w:rsidP="00BB5CAE">
      <w:pPr>
        <w:contextualSpacing/>
        <w:jc w:val="both"/>
      </w:pPr>
    </w:p>
    <w:p w14:paraId="4CA126C1" w14:textId="77777777" w:rsidR="00BA168B" w:rsidRDefault="00BA168B" w:rsidP="00BB5CAE">
      <w:pPr>
        <w:contextualSpacing/>
        <w:jc w:val="both"/>
      </w:pPr>
    </w:p>
    <w:p w14:paraId="5D58A1D0" w14:textId="77777777" w:rsidR="000A32E1" w:rsidRDefault="000A32E1" w:rsidP="00BB5CAE">
      <w:pPr>
        <w:contextualSpacing/>
        <w:jc w:val="both"/>
      </w:pPr>
    </w:p>
    <w:p w14:paraId="2C449164" w14:textId="77777777" w:rsidR="000A32E1" w:rsidRDefault="000A32E1" w:rsidP="00BB5CAE">
      <w:pPr>
        <w:contextualSpacing/>
        <w:jc w:val="both"/>
      </w:pPr>
    </w:p>
    <w:p w14:paraId="5D8A6139" w14:textId="77777777" w:rsidR="000A32E1" w:rsidRDefault="000A32E1" w:rsidP="00BB5CAE">
      <w:pPr>
        <w:contextualSpacing/>
        <w:jc w:val="both"/>
      </w:pPr>
    </w:p>
    <w:p w14:paraId="20C0B4E1" w14:textId="77777777" w:rsidR="000A32E1" w:rsidRDefault="000A32E1" w:rsidP="00BB5CAE">
      <w:pPr>
        <w:contextualSpacing/>
        <w:jc w:val="both"/>
      </w:pPr>
    </w:p>
    <w:p w14:paraId="24309333" w14:textId="77777777" w:rsidR="000A32E1" w:rsidRDefault="000A32E1" w:rsidP="000A32E1">
      <w:pPr>
        <w:contextualSpacing/>
        <w:rPr>
          <w:b/>
        </w:rPr>
      </w:pPr>
      <w:r w:rsidRPr="000A32E1">
        <w:rPr>
          <w:b/>
        </w:rPr>
        <w:lastRenderedPageBreak/>
        <w:t>References</w:t>
      </w:r>
    </w:p>
    <w:p w14:paraId="768BC179" w14:textId="45765DBD" w:rsidR="000A32E1" w:rsidRPr="00150AE9" w:rsidRDefault="00150AE9" w:rsidP="00150AE9">
      <w:pPr>
        <w:ind w:left="720" w:hanging="720"/>
        <w:jc w:val="left"/>
      </w:pPr>
      <w:r w:rsidRPr="00150AE9">
        <w:t>Friedrichs, D. O. (20</w:t>
      </w:r>
      <w:r>
        <w:t>10</w:t>
      </w:r>
      <w:r w:rsidRPr="00150AE9">
        <w:t>). Trusted criminals: White collar crime in contemporary society. Cengage Learning.</w:t>
      </w:r>
    </w:p>
    <w:sectPr w:rsidR="000A32E1" w:rsidRPr="00150AE9" w:rsidSect="009B5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8A3862" w14:textId="77777777" w:rsidR="00D13C38" w:rsidRDefault="00D13C38" w:rsidP="0055454C">
      <w:pPr>
        <w:spacing w:after="0" w:line="240" w:lineRule="auto"/>
      </w:pPr>
      <w:r>
        <w:separator/>
      </w:r>
    </w:p>
  </w:endnote>
  <w:endnote w:type="continuationSeparator" w:id="0">
    <w:p w14:paraId="04D997A6" w14:textId="77777777" w:rsidR="00D13C38" w:rsidRDefault="00D13C38" w:rsidP="00554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C49A4A" w14:textId="77777777" w:rsidR="00D13C38" w:rsidRDefault="00D13C38" w:rsidP="0055454C">
      <w:pPr>
        <w:spacing w:after="0" w:line="240" w:lineRule="auto"/>
      </w:pPr>
      <w:r>
        <w:separator/>
      </w:r>
    </w:p>
  </w:footnote>
  <w:footnote w:type="continuationSeparator" w:id="0">
    <w:p w14:paraId="7BBB87BD" w14:textId="77777777" w:rsidR="00D13C38" w:rsidRDefault="00D13C38" w:rsidP="00554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SyMDc3NbQ0NjM1MDZU0lEKTi0uzszPAykwqgUAaTUR6ywAAAA="/>
  </w:docVars>
  <w:rsids>
    <w:rsidRoot w:val="0055454C"/>
    <w:rsid w:val="00022473"/>
    <w:rsid w:val="00036B13"/>
    <w:rsid w:val="0004602F"/>
    <w:rsid w:val="00047C8B"/>
    <w:rsid w:val="0005299D"/>
    <w:rsid w:val="0005315E"/>
    <w:rsid w:val="0005536E"/>
    <w:rsid w:val="00065E8B"/>
    <w:rsid w:val="00085A71"/>
    <w:rsid w:val="000A32E1"/>
    <w:rsid w:val="000C0A4C"/>
    <w:rsid w:val="000D0574"/>
    <w:rsid w:val="00107DB9"/>
    <w:rsid w:val="00150AE9"/>
    <w:rsid w:val="00183DA0"/>
    <w:rsid w:val="00186EAB"/>
    <w:rsid w:val="0019615B"/>
    <w:rsid w:val="001F40C3"/>
    <w:rsid w:val="002053C5"/>
    <w:rsid w:val="00230447"/>
    <w:rsid w:val="00235190"/>
    <w:rsid w:val="00281096"/>
    <w:rsid w:val="0037100A"/>
    <w:rsid w:val="003A3CF4"/>
    <w:rsid w:val="003C537B"/>
    <w:rsid w:val="003D20FF"/>
    <w:rsid w:val="003D4880"/>
    <w:rsid w:val="003D77C8"/>
    <w:rsid w:val="00402B48"/>
    <w:rsid w:val="004056BD"/>
    <w:rsid w:val="00453D53"/>
    <w:rsid w:val="004749B0"/>
    <w:rsid w:val="00493665"/>
    <w:rsid w:val="004B44A2"/>
    <w:rsid w:val="004C214A"/>
    <w:rsid w:val="004F31BC"/>
    <w:rsid w:val="005140EA"/>
    <w:rsid w:val="0052634E"/>
    <w:rsid w:val="00545485"/>
    <w:rsid w:val="0055454C"/>
    <w:rsid w:val="005A54CA"/>
    <w:rsid w:val="005E47F9"/>
    <w:rsid w:val="005F44E5"/>
    <w:rsid w:val="00604B66"/>
    <w:rsid w:val="00656EF6"/>
    <w:rsid w:val="006608DF"/>
    <w:rsid w:val="006853F8"/>
    <w:rsid w:val="006E58DD"/>
    <w:rsid w:val="006F7288"/>
    <w:rsid w:val="00730DD5"/>
    <w:rsid w:val="007424E2"/>
    <w:rsid w:val="00761D7D"/>
    <w:rsid w:val="007B249C"/>
    <w:rsid w:val="007D40E5"/>
    <w:rsid w:val="007E0F3D"/>
    <w:rsid w:val="00803F75"/>
    <w:rsid w:val="008044C6"/>
    <w:rsid w:val="00820704"/>
    <w:rsid w:val="008229EE"/>
    <w:rsid w:val="008344B8"/>
    <w:rsid w:val="0084158D"/>
    <w:rsid w:val="00856160"/>
    <w:rsid w:val="008601B2"/>
    <w:rsid w:val="00861C73"/>
    <w:rsid w:val="008C0363"/>
    <w:rsid w:val="008C1153"/>
    <w:rsid w:val="008D409D"/>
    <w:rsid w:val="008F0806"/>
    <w:rsid w:val="00907C90"/>
    <w:rsid w:val="009518D5"/>
    <w:rsid w:val="009926ED"/>
    <w:rsid w:val="00995632"/>
    <w:rsid w:val="009A12D5"/>
    <w:rsid w:val="009B1F19"/>
    <w:rsid w:val="009B4B43"/>
    <w:rsid w:val="009B5426"/>
    <w:rsid w:val="009C155D"/>
    <w:rsid w:val="009E77AE"/>
    <w:rsid w:val="00A53862"/>
    <w:rsid w:val="00A57AF4"/>
    <w:rsid w:val="00A654E5"/>
    <w:rsid w:val="00A84653"/>
    <w:rsid w:val="00A93EF7"/>
    <w:rsid w:val="00A94D7A"/>
    <w:rsid w:val="00B13882"/>
    <w:rsid w:val="00B217A2"/>
    <w:rsid w:val="00B37513"/>
    <w:rsid w:val="00B51BD8"/>
    <w:rsid w:val="00B569FD"/>
    <w:rsid w:val="00B71D79"/>
    <w:rsid w:val="00B723AA"/>
    <w:rsid w:val="00BA0ED3"/>
    <w:rsid w:val="00BA168B"/>
    <w:rsid w:val="00BB433C"/>
    <w:rsid w:val="00BB5CAE"/>
    <w:rsid w:val="00BE4614"/>
    <w:rsid w:val="00BF08A3"/>
    <w:rsid w:val="00C12606"/>
    <w:rsid w:val="00C30D9B"/>
    <w:rsid w:val="00C33D67"/>
    <w:rsid w:val="00C370B0"/>
    <w:rsid w:val="00C51E9A"/>
    <w:rsid w:val="00C56839"/>
    <w:rsid w:val="00C71343"/>
    <w:rsid w:val="00C96384"/>
    <w:rsid w:val="00CD2072"/>
    <w:rsid w:val="00CF0946"/>
    <w:rsid w:val="00D13C38"/>
    <w:rsid w:val="00D34668"/>
    <w:rsid w:val="00D645A5"/>
    <w:rsid w:val="00DA0958"/>
    <w:rsid w:val="00DD7E65"/>
    <w:rsid w:val="00E123D6"/>
    <w:rsid w:val="00E12E80"/>
    <w:rsid w:val="00E243E9"/>
    <w:rsid w:val="00E53DB7"/>
    <w:rsid w:val="00E6609D"/>
    <w:rsid w:val="00E91B15"/>
    <w:rsid w:val="00EE74B5"/>
    <w:rsid w:val="00F03037"/>
    <w:rsid w:val="00F40473"/>
    <w:rsid w:val="00F459CF"/>
    <w:rsid w:val="00F664E5"/>
    <w:rsid w:val="00F853F1"/>
    <w:rsid w:val="00FA6BAA"/>
    <w:rsid w:val="00FB46BB"/>
    <w:rsid w:val="00FC7994"/>
    <w:rsid w:val="00FD3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F26B1"/>
  <w15:docId w15:val="{13CA43E1-40A5-41C3-9712-762F2B8F1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426"/>
  </w:style>
  <w:style w:type="paragraph" w:styleId="Heading3">
    <w:name w:val="heading 3"/>
    <w:basedOn w:val="Normal"/>
    <w:link w:val="Heading3Char"/>
    <w:uiPriority w:val="9"/>
    <w:qFormat/>
    <w:rsid w:val="00E12E80"/>
    <w:pPr>
      <w:spacing w:before="100" w:beforeAutospacing="1" w:after="100" w:afterAutospacing="1" w:line="240" w:lineRule="auto"/>
      <w:jc w:val="left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4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54C"/>
  </w:style>
  <w:style w:type="paragraph" w:styleId="Footer">
    <w:name w:val="footer"/>
    <w:basedOn w:val="Normal"/>
    <w:link w:val="FooterChar"/>
    <w:uiPriority w:val="99"/>
    <w:unhideWhenUsed/>
    <w:rsid w:val="00554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54C"/>
  </w:style>
  <w:style w:type="character" w:customStyle="1" w:styleId="Heading3Char">
    <w:name w:val="Heading 3 Char"/>
    <w:basedOn w:val="DefaultParagraphFont"/>
    <w:link w:val="Heading3"/>
    <w:uiPriority w:val="9"/>
    <w:rsid w:val="00E12E80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12E80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538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96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8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7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59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2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RAFAEL</cp:lastModifiedBy>
  <cp:revision>2</cp:revision>
  <dcterms:created xsi:type="dcterms:W3CDTF">2020-08-08T00:58:00Z</dcterms:created>
  <dcterms:modified xsi:type="dcterms:W3CDTF">2020-08-08T00:58:00Z</dcterms:modified>
</cp:coreProperties>
</file>