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1328B1" w14:textId="77777777" w:rsidR="00196B1F" w:rsidRDefault="00196B1F" w:rsidP="00196B1F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Grade 8 -Financial Literacy quiz # 2</w:t>
      </w:r>
    </w:p>
    <w:p w14:paraId="280CB9E9" w14:textId="1CA73654" w:rsidR="00196B1F" w:rsidRDefault="00196B1F" w:rsidP="00196B1F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Taxes</w:t>
      </w:r>
    </w:p>
    <w:p w14:paraId="55DC0477" w14:textId="7D2E9BDD" w:rsidR="00196B1F" w:rsidRDefault="00196B1F" w:rsidP="00196B1F">
      <w:pPr>
        <w:jc w:val="righ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Total-/</w:t>
      </w:r>
      <w:r w:rsidR="00D4466E">
        <w:rPr>
          <w:rFonts w:ascii="Times New Roman" w:hAnsi="Times New Roman" w:cs="Times New Roman"/>
          <w:sz w:val="24"/>
          <w:szCs w:val="24"/>
          <w:u w:val="single"/>
        </w:rPr>
        <w:t>15</w:t>
      </w:r>
    </w:p>
    <w:p w14:paraId="0B44EE8C" w14:textId="375F3A8F" w:rsidR="00196B1F" w:rsidRDefault="00196B1F" w:rsidP="00196B1F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(The questions 7 &amp; 9 talk about ficti</w:t>
      </w:r>
      <w:r w:rsidR="00D4466E">
        <w:rPr>
          <w:rFonts w:ascii="Times New Roman" w:hAnsi="Times New Roman" w:cs="Times New Roman"/>
          <w:sz w:val="24"/>
          <w:szCs w:val="24"/>
          <w:u w:val="single"/>
        </w:rPr>
        <w:t>tious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characters and situations. Any resemblance to some one you know or heard about is just coincidental. So please do not ponder about it)</w:t>
      </w:r>
    </w:p>
    <w:p w14:paraId="6E802E99" w14:textId="77777777" w:rsidR="00196B1F" w:rsidRDefault="00196B1F" w:rsidP="00196B1F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46889732" w14:textId="4E662C61" w:rsidR="00196B1F" w:rsidRDefault="00196B1F" w:rsidP="00196B1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GST is expanded, we have __</w:t>
      </w:r>
      <w:r w:rsidR="00F2047B">
        <w:rPr>
          <w:rFonts w:ascii="Times New Roman" w:hAnsi="Times New Roman" w:cs="Times New Roman"/>
          <w:sz w:val="24"/>
          <w:szCs w:val="24"/>
        </w:rPr>
        <w:t xml:space="preserve">Harmonized sales tax </w:t>
      </w:r>
      <w:r>
        <w:rPr>
          <w:rFonts w:ascii="Times New Roman" w:hAnsi="Times New Roman" w:cs="Times New Roman"/>
          <w:sz w:val="24"/>
          <w:szCs w:val="24"/>
        </w:rPr>
        <w:t>___________.</w:t>
      </w:r>
    </w:p>
    <w:p w14:paraId="011D3D7F" w14:textId="3BADFB0C" w:rsidR="00196B1F" w:rsidRDefault="00196B1F" w:rsidP="00196B1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Harmonized tax is ____</w:t>
      </w:r>
      <w:r w:rsidR="00F2047B">
        <w:rPr>
          <w:rFonts w:ascii="Times New Roman" w:hAnsi="Times New Roman" w:cs="Times New Roman"/>
          <w:sz w:val="24"/>
          <w:szCs w:val="24"/>
        </w:rPr>
        <w:t>GST</w:t>
      </w:r>
      <w:r>
        <w:rPr>
          <w:rFonts w:ascii="Times New Roman" w:hAnsi="Times New Roman" w:cs="Times New Roman"/>
          <w:sz w:val="24"/>
          <w:szCs w:val="24"/>
        </w:rPr>
        <w:t>________________ + ___</w:t>
      </w:r>
      <w:r w:rsidR="00D77404">
        <w:rPr>
          <w:rFonts w:ascii="Times New Roman" w:hAnsi="Times New Roman" w:cs="Times New Roman"/>
          <w:sz w:val="24"/>
          <w:szCs w:val="24"/>
        </w:rPr>
        <w:t>provincial taxes</w:t>
      </w:r>
    </w:p>
    <w:p w14:paraId="59CCECEE" w14:textId="02F16FDB" w:rsidR="00196B1F" w:rsidRDefault="00196B1F" w:rsidP="00196B1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Ontarians pay _______</w:t>
      </w:r>
      <w:r w:rsidR="00E57D52" w:rsidRPr="00E57D52">
        <w:rPr>
          <w:rFonts w:ascii="Arial" w:hAnsi="Arial" w:cs="Arial"/>
          <w:color w:val="202124"/>
          <w:shd w:val="clear" w:color="auto" w:fill="FFFFFF"/>
        </w:rPr>
        <w:t xml:space="preserve"> </w:t>
      </w:r>
      <w:r w:rsidR="00E57D52">
        <w:rPr>
          <w:rFonts w:ascii="Arial" w:hAnsi="Arial" w:cs="Arial"/>
          <w:color w:val="202124"/>
          <w:shd w:val="clear" w:color="auto" w:fill="FFFFFF"/>
        </w:rPr>
        <w:t>13%</w:t>
      </w:r>
      <w:r w:rsidR="00E57D5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 as HST.</w:t>
      </w:r>
    </w:p>
    <w:p w14:paraId="25AA3E5B" w14:textId="23E5C5BB" w:rsidR="00196B1F" w:rsidRDefault="00196B1F" w:rsidP="00196B1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product we don’t have to pay HST is _____</w:t>
      </w:r>
      <w:r w:rsidR="00E57D52" w:rsidRPr="00E57D52">
        <w:rPr>
          <w:rFonts w:ascii="Arial" w:hAnsi="Arial" w:cs="Arial"/>
          <w:color w:val="202124"/>
          <w:shd w:val="clear" w:color="auto" w:fill="FFFFFF"/>
        </w:rPr>
        <w:t xml:space="preserve"> </w:t>
      </w:r>
      <w:r w:rsidR="00E57D52">
        <w:rPr>
          <w:rFonts w:ascii="Arial" w:hAnsi="Arial" w:cs="Arial"/>
          <w:color w:val="202124"/>
          <w:shd w:val="clear" w:color="auto" w:fill="FFFFFF"/>
        </w:rPr>
        <w:t>Groceries</w:t>
      </w:r>
      <w:r w:rsidR="00E57D5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__________.</w:t>
      </w:r>
    </w:p>
    <w:p w14:paraId="0F26EA79" w14:textId="54B2A7DA" w:rsidR="00196B1F" w:rsidRDefault="00196B1F" w:rsidP="00196B1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bought a pair of boots from Sketches for $45, after HST I pay __________. (Do the math below to show the step, Thank you)</w:t>
      </w:r>
    </w:p>
    <w:p w14:paraId="64DE313B" w14:textId="17DBC530" w:rsidR="00BC03A4" w:rsidRPr="00E57D52" w:rsidRDefault="00BC03A4" w:rsidP="00BC03A4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  <w:r w:rsidRPr="00E57D52">
        <w:rPr>
          <w:rFonts w:ascii="Times New Roman" w:hAnsi="Times New Roman" w:cs="Times New Roman"/>
          <w:b/>
          <w:bCs/>
          <w:sz w:val="24"/>
          <w:szCs w:val="24"/>
        </w:rPr>
        <w:t xml:space="preserve">HST </w:t>
      </w:r>
      <w:r w:rsidR="00CF7769" w:rsidRPr="00E57D52">
        <w:rPr>
          <w:rFonts w:ascii="Times New Roman" w:hAnsi="Times New Roman" w:cs="Times New Roman"/>
          <w:b/>
          <w:bCs/>
          <w:sz w:val="24"/>
          <w:szCs w:val="24"/>
        </w:rPr>
        <w:t xml:space="preserve">tax </w:t>
      </w:r>
      <w:r w:rsidR="00CF7769">
        <w:rPr>
          <w:rFonts w:ascii="Times New Roman" w:hAnsi="Times New Roman" w:cs="Times New Roman"/>
          <w:b/>
          <w:bCs/>
          <w:sz w:val="24"/>
          <w:szCs w:val="24"/>
        </w:rPr>
        <w:t xml:space="preserve">is </w:t>
      </w:r>
      <w:r w:rsidR="00E57D52" w:rsidRPr="00E57D52">
        <w:rPr>
          <w:rFonts w:ascii="Times New Roman" w:hAnsi="Times New Roman" w:cs="Times New Roman"/>
          <w:b/>
          <w:bCs/>
          <w:sz w:val="24"/>
          <w:szCs w:val="24"/>
        </w:rPr>
        <w:t>13%</w:t>
      </w:r>
    </w:p>
    <w:p w14:paraId="273383CF" w14:textId="30ABA79E" w:rsidR="00F2047B" w:rsidRDefault="00E57D52" w:rsidP="00BC03A4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  <w:r w:rsidRPr="00E57D52">
        <w:rPr>
          <w:rFonts w:ascii="Times New Roman" w:hAnsi="Times New Roman" w:cs="Times New Roman"/>
          <w:b/>
          <w:bCs/>
          <w:sz w:val="24"/>
          <w:szCs w:val="24"/>
        </w:rPr>
        <w:t xml:space="preserve">Total amount after tax = </w:t>
      </w:r>
      <w:r w:rsidR="00F2047B">
        <w:rPr>
          <w:rFonts w:ascii="Times New Roman" w:hAnsi="Times New Roman" w:cs="Times New Roman"/>
          <w:b/>
          <w:bCs/>
          <w:sz w:val="24"/>
          <w:szCs w:val="24"/>
        </w:rPr>
        <w:t>Price of boots + HST + GST</w:t>
      </w:r>
    </w:p>
    <w:p w14:paraId="444A3815" w14:textId="3DCC94F2" w:rsidR="00F2047B" w:rsidRDefault="00F2047B" w:rsidP="00BC03A4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HST = 13%</w:t>
      </w:r>
    </w:p>
    <w:p w14:paraId="0860F965" w14:textId="65898CFD" w:rsidR="00F2047B" w:rsidRDefault="00F2047B" w:rsidP="00BC03A4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= 45 + {(13/100) * 45} </w:t>
      </w:r>
    </w:p>
    <w:p w14:paraId="7AD2B089" w14:textId="26AD77E4" w:rsidR="00F2047B" w:rsidRDefault="00F2047B" w:rsidP="00BC03A4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= 45 + 5.85</w:t>
      </w:r>
    </w:p>
    <w:p w14:paraId="44FC3A32" w14:textId="4248937F" w:rsidR="00E57D52" w:rsidRPr="00E57D52" w:rsidRDefault="00F2047B" w:rsidP="00BC03A4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= </w:t>
      </w:r>
      <w:r w:rsidR="00E57D52" w:rsidRPr="00E57D52">
        <w:rPr>
          <w:rFonts w:ascii="Times New Roman" w:hAnsi="Times New Roman" w:cs="Times New Roman"/>
          <w:b/>
          <w:bCs/>
          <w:sz w:val="24"/>
          <w:szCs w:val="24"/>
        </w:rPr>
        <w:t>$50.85</w:t>
      </w:r>
    </w:p>
    <w:p w14:paraId="62FDED63" w14:textId="5D730C27" w:rsidR="00196B1F" w:rsidRDefault="00196B1F" w:rsidP="00196B1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Federal corporate tax is called ______</w:t>
      </w:r>
      <w:r w:rsidR="00F2047B">
        <w:rPr>
          <w:rFonts w:ascii="Times New Roman" w:hAnsi="Times New Roman" w:cs="Times New Roman"/>
          <w:sz w:val="24"/>
          <w:szCs w:val="24"/>
        </w:rPr>
        <w:t>flat rate tax</w:t>
      </w:r>
      <w:r>
        <w:rPr>
          <w:rFonts w:ascii="Times New Roman" w:hAnsi="Times New Roman" w:cs="Times New Roman"/>
          <w:sz w:val="24"/>
          <w:szCs w:val="24"/>
        </w:rPr>
        <w:t>______.    (1X6)</w:t>
      </w:r>
    </w:p>
    <w:p w14:paraId="4288C91B" w14:textId="77777777" w:rsidR="00196B1F" w:rsidRDefault="00196B1F" w:rsidP="00196B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Answer the next questions in a sentence or two.</w:t>
      </w:r>
    </w:p>
    <w:p w14:paraId="1497D7FE" w14:textId="77777777" w:rsidR="00196B1F" w:rsidRPr="00B001A8" w:rsidRDefault="00196B1F" w:rsidP="00196B1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B001A8">
        <w:rPr>
          <w:rFonts w:ascii="Times New Roman" w:hAnsi="Times New Roman" w:cs="Times New Roman"/>
          <w:b/>
          <w:bCs/>
          <w:sz w:val="24"/>
          <w:szCs w:val="24"/>
        </w:rPr>
        <w:t>My neighbor who is a scientist and I pay the same Flat tax. She earns more than I do but still…. Why, please tell me?     (2)</w:t>
      </w:r>
    </w:p>
    <w:p w14:paraId="2045F42E" w14:textId="027D45C7" w:rsidR="00196B1F" w:rsidRDefault="00196B1F" w:rsidP="00196B1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AEA9F9D" w14:textId="60E8D4C2" w:rsidR="00BC03A4" w:rsidRDefault="00BC03A4" w:rsidP="00196B1F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strategies from flat tax</w:t>
      </w:r>
      <w:r w:rsidR="00B001A8">
        <w:rPr>
          <w:rFonts w:ascii="Times New Roman" w:hAnsi="Times New Roman" w:cs="Times New Roman"/>
          <w:sz w:val="24"/>
          <w:szCs w:val="24"/>
        </w:rPr>
        <w:t xml:space="preserve"> systems</w:t>
      </w:r>
      <w:r>
        <w:rPr>
          <w:rFonts w:ascii="Times New Roman" w:hAnsi="Times New Roman" w:cs="Times New Roman"/>
          <w:sz w:val="24"/>
          <w:szCs w:val="24"/>
        </w:rPr>
        <w:t xml:space="preserve"> usually allocate same tax-rate to all </w:t>
      </w:r>
      <w:r w:rsidR="00B001A8">
        <w:rPr>
          <w:rFonts w:ascii="Times New Roman" w:hAnsi="Times New Roman" w:cs="Times New Roman"/>
          <w:sz w:val="24"/>
          <w:szCs w:val="24"/>
        </w:rPr>
        <w:t>people. Governments take these flat tax schemes to be fare since they are reliable and has a cogent taxation method.</w:t>
      </w:r>
      <w:r w:rsidR="00F2047B">
        <w:rPr>
          <w:rFonts w:ascii="Times New Roman" w:hAnsi="Times New Roman" w:cs="Times New Roman"/>
          <w:sz w:val="24"/>
          <w:szCs w:val="24"/>
        </w:rPr>
        <w:t xml:space="preserve"> Additionally, the tax revenues will help the government </w:t>
      </w:r>
      <w:r w:rsidR="00437945">
        <w:rPr>
          <w:rFonts w:ascii="Times New Roman" w:hAnsi="Times New Roman" w:cs="Times New Roman"/>
          <w:sz w:val="24"/>
          <w:szCs w:val="24"/>
        </w:rPr>
        <w:t xml:space="preserve">to redistribute its profits to individuals with low incomes as they fund social programs like old age security pension. </w:t>
      </w:r>
    </w:p>
    <w:p w14:paraId="538497D8" w14:textId="50ADAC65" w:rsidR="00BC03A4" w:rsidRDefault="00BC03A4" w:rsidP="00196B1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6B5586F" w14:textId="77777777" w:rsidR="00196B1F" w:rsidRPr="00A83DC0" w:rsidRDefault="00196B1F" w:rsidP="00196B1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A83DC0">
        <w:rPr>
          <w:rFonts w:ascii="Times New Roman" w:hAnsi="Times New Roman" w:cs="Times New Roman"/>
          <w:b/>
          <w:bCs/>
          <w:sz w:val="24"/>
          <w:szCs w:val="24"/>
        </w:rPr>
        <w:t>Since you are students and do not have an income, can you expect you to be off taxes while eating in a restaurant? Why? (2)</w:t>
      </w:r>
    </w:p>
    <w:p w14:paraId="660E7E5A" w14:textId="2A47998D" w:rsidR="00196B1F" w:rsidRPr="004C7929" w:rsidRDefault="00A83DC0" w:rsidP="00196B1F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No. Same as other workers, students are accountable for national insurance and income taxes as they are entitled to personal allowances before starting to pay taxes. </w:t>
      </w:r>
    </w:p>
    <w:p w14:paraId="39E61418" w14:textId="6CF44B34" w:rsidR="00B001A8" w:rsidRDefault="00196B1F" w:rsidP="00B001A8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9.Dr. Tartar</w:t>
      </w:r>
      <w:r w:rsidR="00D4466E">
        <w:rPr>
          <w:rFonts w:ascii="Times New Roman" w:hAnsi="Times New Roman" w:cs="Times New Roman"/>
          <w:sz w:val="24"/>
          <w:szCs w:val="24"/>
        </w:rPr>
        <w:t>, a young upcoming dentist</w:t>
      </w:r>
      <w:r>
        <w:rPr>
          <w:rFonts w:ascii="Times New Roman" w:hAnsi="Times New Roman" w:cs="Times New Roman"/>
          <w:sz w:val="24"/>
          <w:szCs w:val="24"/>
        </w:rPr>
        <w:t xml:space="preserve"> makes $306</w:t>
      </w:r>
      <w:r w:rsidR="00D4466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600 every year</w:t>
      </w:r>
      <w:r w:rsidR="00D4466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After he discovered that he is paying 30% for the first tax bracket of 150, 208 and 35% for anything above that, he decided to evade his taxes. Please find out what may have prompted him to do this. </w:t>
      </w:r>
      <w:r w:rsidRPr="00D4466E">
        <w:rPr>
          <w:rFonts w:ascii="Times New Roman" w:hAnsi="Times New Roman" w:cs="Times New Roman"/>
          <w:b/>
          <w:bCs/>
          <w:sz w:val="24"/>
          <w:szCs w:val="24"/>
        </w:rPr>
        <w:t>(5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64DEA">
        <w:rPr>
          <w:rFonts w:ascii="Times New Roman" w:hAnsi="Times New Roman" w:cs="Times New Roman"/>
          <w:b/>
          <w:bCs/>
          <w:sz w:val="24"/>
          <w:szCs w:val="24"/>
        </w:rPr>
        <w:t>the break up is this Steps -2, Calculation- 2, Explanation- 1)</w:t>
      </w:r>
    </w:p>
    <w:p w14:paraId="72F5EEE4" w14:textId="5FDA9B56" w:rsidR="00B001A8" w:rsidRDefault="00B001A8" w:rsidP="00B001A8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165EEC00" w14:textId="0018ABEC" w:rsidR="00196B1F" w:rsidRDefault="00196B1F" w:rsidP="00196B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To conclude the story, he faced</w:t>
      </w:r>
      <w:r w:rsidRPr="00F64DEA">
        <w:rPr>
          <w:rFonts w:ascii="Times New Roman" w:hAnsi="Times New Roman" w:cs="Times New Roman"/>
          <w:sz w:val="24"/>
          <w:szCs w:val="24"/>
        </w:rPr>
        <w:t xml:space="preserve"> dire consequences f</w:t>
      </w:r>
      <w:r>
        <w:rPr>
          <w:rFonts w:ascii="Times New Roman" w:hAnsi="Times New Roman" w:cs="Times New Roman"/>
          <w:sz w:val="24"/>
          <w:szCs w:val="24"/>
        </w:rPr>
        <w:t>rom</w:t>
      </w:r>
      <w:r w:rsidRPr="00F64DEA">
        <w:rPr>
          <w:rFonts w:ascii="Times New Roman" w:hAnsi="Times New Roman" w:cs="Times New Roman"/>
          <w:sz w:val="24"/>
          <w:szCs w:val="24"/>
        </w:rPr>
        <w:t xml:space="preserve"> Revenue Canada. (Unfortunately, the phone calls he received from CRA were not fake ones as some of us get.) </w:t>
      </w:r>
    </w:p>
    <w:p w14:paraId="7C359EB8" w14:textId="77777777" w:rsidR="00CF7769" w:rsidRPr="00E57D52" w:rsidRDefault="00CF7769" w:rsidP="00CF7769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E57D52">
        <w:rPr>
          <w:rFonts w:ascii="Times New Roman" w:hAnsi="Times New Roman" w:cs="Times New Roman"/>
          <w:sz w:val="24"/>
          <w:szCs w:val="24"/>
        </w:rPr>
        <w:t>(30/100) *150,208 = 45062.4</w:t>
      </w:r>
    </w:p>
    <w:p w14:paraId="3016F381" w14:textId="77777777" w:rsidR="00CF7769" w:rsidRPr="00E57D52" w:rsidRDefault="00CF7769" w:rsidP="00CF7769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E57D52">
        <w:rPr>
          <w:rFonts w:ascii="Times New Roman" w:hAnsi="Times New Roman" w:cs="Times New Roman"/>
          <w:sz w:val="24"/>
          <w:szCs w:val="24"/>
        </w:rPr>
        <w:t xml:space="preserve"> Anything above 150,208 is 306, 600 - 150,208 = 156392</w:t>
      </w:r>
    </w:p>
    <w:p w14:paraId="7B885CAC" w14:textId="77777777" w:rsidR="00CF7769" w:rsidRPr="00E57D52" w:rsidRDefault="00CF7769" w:rsidP="00CF7769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E57D52">
        <w:rPr>
          <w:rFonts w:ascii="Times New Roman" w:hAnsi="Times New Roman" w:cs="Times New Roman"/>
          <w:sz w:val="24"/>
          <w:szCs w:val="24"/>
        </w:rPr>
        <w:t>(35/100) * 156,392</w:t>
      </w:r>
    </w:p>
    <w:p w14:paraId="39583742" w14:textId="77777777" w:rsidR="00CF7769" w:rsidRPr="00E57D52" w:rsidRDefault="00CF7769" w:rsidP="00CF7769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E57D52">
        <w:rPr>
          <w:rFonts w:ascii="Times New Roman" w:hAnsi="Times New Roman" w:cs="Times New Roman"/>
          <w:sz w:val="24"/>
          <w:szCs w:val="24"/>
        </w:rPr>
        <w:t xml:space="preserve"> =54737.2</w:t>
      </w:r>
    </w:p>
    <w:p w14:paraId="084CB3B9" w14:textId="77777777" w:rsidR="00CF7769" w:rsidRPr="00E57D52" w:rsidRDefault="00CF7769" w:rsidP="00CF7769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E57D52">
        <w:rPr>
          <w:rFonts w:ascii="Times New Roman" w:hAnsi="Times New Roman" w:cs="Times New Roman"/>
          <w:sz w:val="24"/>
          <w:szCs w:val="24"/>
        </w:rPr>
        <w:t>Total tax = $99,799.6</w:t>
      </w:r>
    </w:p>
    <w:p w14:paraId="01978465" w14:textId="4645AFE4" w:rsidR="00CF7769" w:rsidRPr="00E57D52" w:rsidRDefault="00CF7769" w:rsidP="00CF7769">
      <w:pPr>
        <w:rPr>
          <w:rFonts w:ascii="Times New Roman" w:hAnsi="Times New Roman" w:cs="Times New Roman"/>
          <w:sz w:val="24"/>
          <w:szCs w:val="24"/>
        </w:rPr>
      </w:pPr>
      <w:r w:rsidRPr="00E57D52">
        <w:rPr>
          <w:rFonts w:ascii="Times New Roman" w:hAnsi="Times New Roman" w:cs="Times New Roman"/>
          <w:sz w:val="24"/>
          <w:szCs w:val="24"/>
        </w:rPr>
        <w:t>The tax system that Dr. Tartar uses is quite expensive. There is a high tax pressure when paying $99,799.6</w:t>
      </w:r>
      <w:r w:rsidR="00437945">
        <w:rPr>
          <w:rFonts w:ascii="Times New Roman" w:hAnsi="Times New Roman" w:cs="Times New Roman"/>
          <w:sz w:val="24"/>
          <w:szCs w:val="24"/>
        </w:rPr>
        <w:t xml:space="preserve"> which is about third of the total income. </w:t>
      </w:r>
      <w:bookmarkStart w:id="0" w:name="_GoBack"/>
      <w:bookmarkEnd w:id="0"/>
    </w:p>
    <w:p w14:paraId="4D882D10" w14:textId="77777777" w:rsidR="00CF7769" w:rsidRDefault="00CF7769" w:rsidP="00196B1F">
      <w:pPr>
        <w:rPr>
          <w:rFonts w:ascii="Times New Roman" w:hAnsi="Times New Roman" w:cs="Times New Roman"/>
          <w:sz w:val="24"/>
          <w:szCs w:val="24"/>
        </w:rPr>
      </w:pPr>
    </w:p>
    <w:p w14:paraId="5290752B" w14:textId="77777777" w:rsidR="00196B1F" w:rsidRPr="00F64DEA" w:rsidRDefault="00196B1F" w:rsidP="00196B1F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2D9531B2" w14:textId="77777777" w:rsidR="00FE544B" w:rsidRDefault="00FE544B"/>
    <w:sectPr w:rsidR="00FE54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CF479F"/>
    <w:multiLevelType w:val="hybridMultilevel"/>
    <w:tmpl w:val="324011C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B1F"/>
    <w:rsid w:val="00196B1F"/>
    <w:rsid w:val="00437945"/>
    <w:rsid w:val="00A83DC0"/>
    <w:rsid w:val="00B001A8"/>
    <w:rsid w:val="00BC03A4"/>
    <w:rsid w:val="00CF7769"/>
    <w:rsid w:val="00D4466E"/>
    <w:rsid w:val="00D77404"/>
    <w:rsid w:val="00E57D52"/>
    <w:rsid w:val="00F2047B"/>
    <w:rsid w:val="00FE5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6E5C05"/>
  <w15:chartTrackingRefBased/>
  <w15:docId w15:val="{411E5B77-3DC3-4BB3-92C8-A5F163A1C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6B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6B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nandini menon</dc:creator>
  <cp:keywords/>
  <dc:description/>
  <cp:lastModifiedBy>felix etyang</cp:lastModifiedBy>
  <cp:revision>4</cp:revision>
  <dcterms:created xsi:type="dcterms:W3CDTF">2021-02-05T15:27:00Z</dcterms:created>
  <dcterms:modified xsi:type="dcterms:W3CDTF">2021-02-05T18:07:00Z</dcterms:modified>
</cp:coreProperties>
</file>