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A98" w:rsidRDefault="00441A98">
      <w:r>
        <w:rPr>
          <w:rFonts w:hint="eastAsia"/>
          <w:noProof/>
        </w:rPr>
        <w:drawing>
          <wp:inline distT="0" distB="0" distL="0" distR="0" wp14:anchorId="256BF848" wp14:editId="3A20B600">
            <wp:extent cx="5270500" cy="2639695"/>
            <wp:effectExtent l="0" t="0" r="0" b="1905"/>
            <wp:docPr id="7" name="图片 7" descr="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文本&#10;&#10;描述已自动生成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639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1A98" w:rsidRDefault="00441A98"/>
    <w:p w:rsidR="00441A98" w:rsidRPr="00F6241E" w:rsidRDefault="00441A98">
      <w:r>
        <w:rPr>
          <w:rFonts w:hint="eastAsia"/>
          <w:noProof/>
        </w:rPr>
        <w:drawing>
          <wp:inline distT="0" distB="0" distL="0" distR="0" wp14:anchorId="6B040F5B" wp14:editId="15CE155D">
            <wp:extent cx="5270500" cy="1771015"/>
            <wp:effectExtent l="0" t="0" r="0" b="0"/>
            <wp:docPr id="5" name="图片 5" descr="图形用户界面, 文本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图形用户界面, 文本, 应用程序, 电子邮件&#10;&#10;描述已自动生成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771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41A98" w:rsidRPr="00F6241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B8A"/>
    <w:rsid w:val="001710B9"/>
    <w:rsid w:val="001758F8"/>
    <w:rsid w:val="00257B8A"/>
    <w:rsid w:val="00441A0D"/>
    <w:rsid w:val="00441A98"/>
    <w:rsid w:val="006323E1"/>
    <w:rsid w:val="00970950"/>
    <w:rsid w:val="00F62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F52B7"/>
  <w15:chartTrackingRefBased/>
  <w15:docId w15:val="{CE671319-0D65-47FF-8497-6807736B7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enrique pessoa</dc:creator>
  <cp:keywords/>
  <dc:description/>
  <cp:lastModifiedBy>jose enrique pessoa</cp:lastModifiedBy>
  <cp:revision>1</cp:revision>
  <dcterms:created xsi:type="dcterms:W3CDTF">2021-02-08T04:35:00Z</dcterms:created>
  <dcterms:modified xsi:type="dcterms:W3CDTF">2021-02-08T06:10:00Z</dcterms:modified>
</cp:coreProperties>
</file>