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4483F" w14:textId="77777777" w:rsidR="00657921" w:rsidRPr="00657921" w:rsidRDefault="00657921" w:rsidP="00657921">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657921">
        <w:rPr>
          <w:rFonts w:ascii="Helvetica" w:eastAsia="Times New Roman" w:hAnsi="Helvetica" w:cs="Helvetica"/>
          <w:color w:val="2D3B45"/>
          <w:sz w:val="24"/>
          <w:szCs w:val="24"/>
        </w:rPr>
        <w:t>What opportunity did Hirshberg and Kaymen see in 1982 about the growing yogurt market? How did they capitalize on this opportunity?</w:t>
      </w:r>
    </w:p>
    <w:p w14:paraId="28D48C47" w14:textId="77777777" w:rsidR="00657921" w:rsidRPr="00657921" w:rsidRDefault="00657921" w:rsidP="00657921">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657921">
        <w:rPr>
          <w:rFonts w:ascii="Helvetica" w:eastAsia="Times New Roman" w:hAnsi="Helvetica" w:cs="Helvetica"/>
          <w:color w:val="2D3B45"/>
          <w:sz w:val="24"/>
          <w:szCs w:val="24"/>
        </w:rPr>
        <w:t>How do you assess Hirshberg’s ardent claim that “business is the most important engine for social change on the planet today”?</w:t>
      </w:r>
    </w:p>
    <w:p w14:paraId="7D164F23" w14:textId="77777777" w:rsidR="00657921" w:rsidRPr="00657921" w:rsidRDefault="00657921" w:rsidP="00657921">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657921">
        <w:rPr>
          <w:rFonts w:ascii="Helvetica" w:eastAsia="Times New Roman" w:hAnsi="Helvetica" w:cs="Helvetica"/>
          <w:color w:val="2D3B45"/>
          <w:sz w:val="24"/>
          <w:szCs w:val="24"/>
        </w:rPr>
        <w:t>What kind of business leader is Hirshberg?  What kind of social leader is he?  Which of his qualities are essential to be a successful entrepreneur?</w:t>
      </w:r>
    </w:p>
    <w:p w14:paraId="217125A9" w14:textId="0206CD87" w:rsidR="00791D8F" w:rsidRDefault="00657921">
      <w:pPr>
        <w:rPr>
          <w:color w:val="FF0000"/>
          <w:sz w:val="36"/>
          <w:szCs w:val="36"/>
        </w:rPr>
      </w:pPr>
      <w:r w:rsidRPr="00657921">
        <w:rPr>
          <w:color w:val="FF0000"/>
          <w:sz w:val="36"/>
          <w:szCs w:val="36"/>
        </w:rPr>
        <w:t>P</w:t>
      </w:r>
      <w:r w:rsidRPr="00657921">
        <w:rPr>
          <w:rFonts w:hint="eastAsia"/>
          <w:color w:val="FF0000"/>
          <w:sz w:val="36"/>
          <w:szCs w:val="36"/>
        </w:rPr>
        <w:t>lease</w:t>
      </w:r>
      <w:r w:rsidRPr="00657921">
        <w:rPr>
          <w:color w:val="FF0000"/>
          <w:sz w:val="36"/>
          <w:szCs w:val="36"/>
        </w:rPr>
        <w:t xml:space="preserve"> read it carefully before you write!! Very important.</w:t>
      </w:r>
    </w:p>
    <w:p w14:paraId="5A075AA1" w14:textId="68603B9D" w:rsidR="00657921" w:rsidRPr="00657921" w:rsidRDefault="00657921">
      <w:pPr>
        <w:rPr>
          <w:color w:val="FF0000"/>
          <w:sz w:val="36"/>
          <w:szCs w:val="36"/>
        </w:rPr>
      </w:pPr>
      <w:r>
        <w:rPr>
          <w:color w:val="FF0000"/>
          <w:sz w:val="36"/>
          <w:szCs w:val="36"/>
        </w:rPr>
        <w:t>Above is the question you need to answer in this paper, but you are not going to answer it question by question! Read the email screen shot I provide to you. You need to write this paper in essay form</w:t>
      </w:r>
      <w:r w:rsidR="00D14F60">
        <w:rPr>
          <w:color w:val="FF0000"/>
          <w:sz w:val="36"/>
          <w:szCs w:val="36"/>
        </w:rPr>
        <w:t>at, and</w:t>
      </w:r>
      <w:r>
        <w:rPr>
          <w:color w:val="FF0000"/>
          <w:sz w:val="36"/>
          <w:szCs w:val="36"/>
        </w:rPr>
        <w:t xml:space="preserve"> not just answering the question!  Question is just to help you write the paper. Make sure you follow the grading rubric I provide. You need to 100% meet the requirement in the rubric. This paper is very strict so I might need you to fix as many time as it need. So please read the requirement carefully so we don’t need to back and forward. You must read the reading and all the video I provided to you, make sure you include those material I provide as sources in the paper. DO NOT USE OUTSIDE SOURCES. 5-6 pages APA format. Finish in 2 days.</w:t>
      </w:r>
    </w:p>
    <w:sectPr w:rsidR="00657921" w:rsidRPr="006579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C823E0"/>
    <w:multiLevelType w:val="multilevel"/>
    <w:tmpl w:val="23087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63F"/>
    <w:rsid w:val="00657921"/>
    <w:rsid w:val="00791D8F"/>
    <w:rsid w:val="00BE063F"/>
    <w:rsid w:val="00D14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42735"/>
  <w15:chartTrackingRefBased/>
  <w15:docId w15:val="{EF995A65-7533-42F8-94EF-F40873CED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07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182</Words>
  <Characters>1038</Characters>
  <Application>Microsoft Office Word</Application>
  <DocSecurity>0</DocSecurity>
  <Lines>8</Lines>
  <Paragraphs>2</Paragraphs>
  <ScaleCrop>false</ScaleCrop>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zijun wu</dc:creator>
  <cp:keywords/>
  <dc:description/>
  <cp:lastModifiedBy>zijun wu</cp:lastModifiedBy>
  <cp:revision>2</cp:revision>
  <dcterms:created xsi:type="dcterms:W3CDTF">2021-05-12T05:28:00Z</dcterms:created>
  <dcterms:modified xsi:type="dcterms:W3CDTF">2021-05-12T05:41:00Z</dcterms:modified>
</cp:coreProperties>
</file>